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1F874CA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1568F">
        <w:rPr>
          <w:b/>
          <w:bCs/>
          <w:color w:val="auto"/>
        </w:rPr>
        <w:t xml:space="preserve"> 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4239DE3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EC1584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043E9186" w14:textId="521A66FF" w:rsidR="00BB23C0" w:rsidRDefault="00233C9D" w:rsidP="00BB23C0">
      <w:pPr>
        <w:rPr>
          <w:rFonts w:cstheme="minorHAnsi"/>
          <w:iCs/>
          <w:color w:val="000000" w:themeColor="text1"/>
        </w:rPr>
      </w:pPr>
      <w:r w:rsidRPr="000036EF">
        <w:t xml:space="preserve">Question/LO: </w:t>
      </w:r>
      <w:r w:rsidR="00EE6817" w:rsidRPr="000036EF">
        <w:tab/>
      </w:r>
      <w:r w:rsidR="00BB23C0" w:rsidRPr="0033276F">
        <w:rPr>
          <w:rFonts w:cstheme="minorHAnsi"/>
          <w:iCs/>
          <w:color w:val="1F3864" w:themeColor="accent1" w:themeShade="80"/>
        </w:rPr>
        <w:t>How do flowers and Mandalas help religious people to appreciate the world around them? How do they enable people to worship God?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75C2771" w14:textId="73CA1D42" w:rsidR="00D86A9C" w:rsidRPr="0033276F" w:rsidRDefault="0077690E" w:rsidP="00343B07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33276F">
              <w:rPr>
                <w:rFonts w:cstheme="minorHAnsi"/>
                <w:b/>
                <w:bCs/>
                <w:iCs/>
                <w:u w:val="single"/>
              </w:rPr>
              <w:t>Flowers</w:t>
            </w:r>
          </w:p>
          <w:p w14:paraId="531A9FC2" w14:textId="1405C881" w:rsidR="00D8689E" w:rsidRPr="0033276F" w:rsidRDefault="0077690E" w:rsidP="00D8689E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How do flowers help religious people</w:t>
            </w:r>
            <w:r w:rsidR="00D8689E" w:rsidRPr="0033276F">
              <w:rPr>
                <w:rFonts w:cstheme="minorHAnsi"/>
                <w:iCs/>
              </w:rPr>
              <w:t xml:space="preserve"> to appreciate the world around them? </w:t>
            </w:r>
            <w:r w:rsidR="00BB23C0" w:rsidRPr="0033276F">
              <w:rPr>
                <w:rFonts w:cstheme="minorHAnsi"/>
                <w:iCs/>
              </w:rPr>
              <w:t>How do they enable people t</w:t>
            </w:r>
            <w:r w:rsidR="00D8689E" w:rsidRPr="0033276F">
              <w:rPr>
                <w:rFonts w:cstheme="minorHAnsi"/>
                <w:iCs/>
              </w:rPr>
              <w:t>o worship God?</w:t>
            </w:r>
          </w:p>
          <w:p w14:paraId="3CE9C6AB" w14:textId="6F7764BC" w:rsidR="00D96D5E" w:rsidRPr="0033276F" w:rsidRDefault="00D96D5E" w:rsidP="00D8689E">
            <w:pPr>
              <w:rPr>
                <w:rFonts w:cstheme="minorHAnsi"/>
                <w:iCs/>
              </w:rPr>
            </w:pPr>
          </w:p>
          <w:p w14:paraId="52607F99" w14:textId="1A1C3C80" w:rsidR="00D96D5E" w:rsidRPr="0033276F" w:rsidRDefault="00D96D5E" w:rsidP="00D8689E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Introduce the following information to pupils and then either select the activity to complete (could be completed in groups) or create a carousel where pupils visit different ‘stations’ to complete activities.</w:t>
            </w:r>
          </w:p>
          <w:p w14:paraId="212B186C" w14:textId="3F6FB3A9" w:rsidR="00D8689E" w:rsidRPr="0033276F" w:rsidRDefault="00D8689E" w:rsidP="00343B07">
            <w:pPr>
              <w:rPr>
                <w:rFonts w:cstheme="minorHAnsi"/>
                <w:iCs/>
              </w:rPr>
            </w:pPr>
          </w:p>
          <w:p w14:paraId="0571BF3F" w14:textId="36838E8B" w:rsidR="00D8689E" w:rsidRPr="0033276F" w:rsidRDefault="00A305DB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Flowers</w:t>
            </w:r>
            <w:r w:rsidR="00D8689E" w:rsidRPr="0033276F">
              <w:rPr>
                <w:rFonts w:cstheme="minorHAnsi"/>
                <w:iCs/>
              </w:rPr>
              <w:t xml:space="preserve"> </w:t>
            </w:r>
            <w:r w:rsidR="00C76BD4" w:rsidRPr="0033276F">
              <w:rPr>
                <w:rFonts w:cstheme="minorHAnsi"/>
                <w:iCs/>
              </w:rPr>
              <w:t xml:space="preserve">are </w:t>
            </w:r>
            <w:r w:rsidR="00D8689E" w:rsidRPr="0033276F">
              <w:rPr>
                <w:rFonts w:cstheme="minorHAnsi"/>
                <w:iCs/>
              </w:rPr>
              <w:t>used in ma</w:t>
            </w:r>
            <w:r w:rsidR="00926F55" w:rsidRPr="0033276F">
              <w:rPr>
                <w:rFonts w:cstheme="minorHAnsi"/>
                <w:iCs/>
              </w:rPr>
              <w:t>n</w:t>
            </w:r>
            <w:r w:rsidR="00D8689E" w:rsidRPr="0033276F">
              <w:rPr>
                <w:rFonts w:cstheme="minorHAnsi"/>
                <w:iCs/>
              </w:rPr>
              <w:t xml:space="preserve">y religious </w:t>
            </w:r>
            <w:r w:rsidRPr="0033276F">
              <w:rPr>
                <w:rFonts w:cstheme="minorHAnsi"/>
                <w:iCs/>
              </w:rPr>
              <w:t>traditions</w:t>
            </w:r>
            <w:r w:rsidR="00E07E33" w:rsidRPr="0033276F">
              <w:rPr>
                <w:rFonts w:cstheme="minorHAnsi"/>
                <w:iCs/>
              </w:rPr>
              <w:t>:</w:t>
            </w:r>
            <w:r w:rsidR="00D8689E" w:rsidRPr="0033276F">
              <w:rPr>
                <w:rFonts w:cstheme="minorHAnsi"/>
                <w:iCs/>
              </w:rPr>
              <w:t xml:space="preserve"> as an offering to God</w:t>
            </w:r>
            <w:r w:rsidR="00E07E33" w:rsidRPr="0033276F">
              <w:rPr>
                <w:rFonts w:cstheme="minorHAnsi"/>
                <w:iCs/>
              </w:rPr>
              <w:t>;</w:t>
            </w:r>
            <w:r w:rsidR="00D8689E" w:rsidRPr="0033276F">
              <w:rPr>
                <w:rFonts w:cstheme="minorHAnsi"/>
                <w:iCs/>
              </w:rPr>
              <w:t xml:space="preserve"> </w:t>
            </w:r>
            <w:r w:rsidR="00F42732" w:rsidRPr="0033276F">
              <w:rPr>
                <w:rFonts w:cstheme="minorHAnsi"/>
                <w:iCs/>
              </w:rPr>
              <w:t>to celebrate God’s creation</w:t>
            </w:r>
            <w:r w:rsidR="00E07E33" w:rsidRPr="0033276F">
              <w:rPr>
                <w:rFonts w:cstheme="minorHAnsi"/>
                <w:iCs/>
              </w:rPr>
              <w:t xml:space="preserve">; </w:t>
            </w:r>
            <w:r w:rsidR="00D8689E" w:rsidRPr="0033276F">
              <w:rPr>
                <w:rFonts w:cstheme="minorHAnsi"/>
                <w:iCs/>
              </w:rPr>
              <w:t xml:space="preserve">to make the place of </w:t>
            </w:r>
            <w:r w:rsidRPr="0033276F">
              <w:rPr>
                <w:rFonts w:cstheme="minorHAnsi"/>
                <w:iCs/>
              </w:rPr>
              <w:t>worship</w:t>
            </w:r>
            <w:r w:rsidR="00D8689E" w:rsidRPr="0033276F">
              <w:rPr>
                <w:rFonts w:cstheme="minorHAnsi"/>
                <w:iCs/>
              </w:rPr>
              <w:t xml:space="preserve"> a brighter and sw</w:t>
            </w:r>
            <w:r w:rsidRPr="0033276F">
              <w:rPr>
                <w:rFonts w:cstheme="minorHAnsi"/>
                <w:iCs/>
              </w:rPr>
              <w:t>eeter smelling plac</w:t>
            </w:r>
            <w:r w:rsidR="00C76BD4" w:rsidRPr="0033276F">
              <w:rPr>
                <w:rFonts w:cstheme="minorHAnsi"/>
                <w:iCs/>
              </w:rPr>
              <w:t>e.</w:t>
            </w:r>
          </w:p>
          <w:p w14:paraId="458D823D" w14:textId="60CA25B7" w:rsidR="00A637E4" w:rsidRPr="0033276F" w:rsidRDefault="00A637E4" w:rsidP="00343B07">
            <w:pPr>
              <w:rPr>
                <w:rFonts w:cstheme="minorHAnsi"/>
                <w:iCs/>
              </w:rPr>
            </w:pPr>
          </w:p>
          <w:p w14:paraId="4615C93A" w14:textId="39E0F597" w:rsidR="00A637E4" w:rsidRPr="0033276F" w:rsidRDefault="00A637E4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The Arts Society </w:t>
            </w:r>
            <w:r w:rsidR="00C76BD4" w:rsidRPr="0033276F">
              <w:rPr>
                <w:rFonts w:cstheme="minorHAnsi"/>
                <w:iCs/>
              </w:rPr>
              <w:t xml:space="preserve">sheets </w:t>
            </w:r>
            <w:r w:rsidR="00C54222" w:rsidRPr="0033276F">
              <w:rPr>
                <w:rFonts w:cstheme="minorHAnsi"/>
                <w:iCs/>
              </w:rPr>
              <w:t xml:space="preserve">on </w:t>
            </w:r>
            <w:r w:rsidR="00C76BD4" w:rsidRPr="0033276F">
              <w:rPr>
                <w:rFonts w:cstheme="minorHAnsi"/>
                <w:iCs/>
              </w:rPr>
              <w:t>F</w:t>
            </w:r>
            <w:r w:rsidR="00C54222" w:rsidRPr="0033276F">
              <w:rPr>
                <w:rFonts w:cstheme="minorHAnsi"/>
                <w:iCs/>
              </w:rPr>
              <w:t>lowers</w:t>
            </w:r>
            <w:r w:rsidR="00C107D8" w:rsidRPr="0033276F">
              <w:rPr>
                <w:rFonts w:cstheme="minorHAnsi"/>
                <w:iCs/>
              </w:rPr>
              <w:t xml:space="preserve"> </w:t>
            </w:r>
            <w:r w:rsidR="00C76BD4" w:rsidRPr="0033276F">
              <w:rPr>
                <w:rFonts w:cstheme="minorHAnsi"/>
                <w:iCs/>
              </w:rPr>
              <w:t xml:space="preserve">and Plants </w:t>
            </w:r>
            <w:r w:rsidR="00C107D8" w:rsidRPr="0033276F">
              <w:rPr>
                <w:rFonts w:cstheme="minorHAnsi"/>
                <w:iCs/>
              </w:rPr>
              <w:t>contain useful information on this topic</w:t>
            </w:r>
            <w:r w:rsidR="00D96D5E" w:rsidRPr="0033276F">
              <w:rPr>
                <w:rFonts w:cstheme="minorHAnsi"/>
                <w:iCs/>
              </w:rPr>
              <w:t>.</w:t>
            </w:r>
          </w:p>
          <w:p w14:paraId="5252BF20" w14:textId="517A471D" w:rsidR="00E07E33" w:rsidRDefault="00E07E33" w:rsidP="00343B07">
            <w:pPr>
              <w:rPr>
                <w:rFonts w:cstheme="minorHAnsi"/>
                <w:iCs/>
              </w:rPr>
            </w:pPr>
          </w:p>
          <w:p w14:paraId="5B070970" w14:textId="3801E8BA" w:rsidR="00555F5F" w:rsidRDefault="00555F5F" w:rsidP="00343B07">
            <w:pPr>
              <w:rPr>
                <w:rFonts w:cstheme="minorHAnsi"/>
                <w:iCs/>
              </w:rPr>
            </w:pPr>
          </w:p>
          <w:p w14:paraId="3C49F5A5" w14:textId="7C619F1E" w:rsidR="00555F5F" w:rsidRDefault="00555F5F" w:rsidP="00343B07">
            <w:pPr>
              <w:rPr>
                <w:rFonts w:cstheme="minorHAnsi"/>
                <w:iCs/>
              </w:rPr>
            </w:pPr>
          </w:p>
          <w:p w14:paraId="48223C7B" w14:textId="67AD1234" w:rsidR="00555F5F" w:rsidRDefault="00555F5F" w:rsidP="00343B07">
            <w:pPr>
              <w:rPr>
                <w:rFonts w:cstheme="minorHAnsi"/>
                <w:iCs/>
              </w:rPr>
            </w:pPr>
          </w:p>
          <w:p w14:paraId="75A04C2C" w14:textId="21973AC8" w:rsidR="00555F5F" w:rsidRDefault="00555F5F" w:rsidP="00343B07">
            <w:pPr>
              <w:rPr>
                <w:rFonts w:cstheme="minorHAnsi"/>
                <w:iCs/>
              </w:rPr>
            </w:pPr>
          </w:p>
          <w:p w14:paraId="41B6DBCE" w14:textId="1F1B3CD0" w:rsidR="00555F5F" w:rsidRDefault="00555F5F" w:rsidP="00343B07">
            <w:pPr>
              <w:rPr>
                <w:rFonts w:cstheme="minorHAnsi"/>
                <w:iCs/>
              </w:rPr>
            </w:pPr>
          </w:p>
          <w:p w14:paraId="72F8BC45" w14:textId="77777777" w:rsidR="00555F5F" w:rsidRPr="0033276F" w:rsidRDefault="00555F5F" w:rsidP="00343B07">
            <w:pPr>
              <w:rPr>
                <w:rFonts w:cstheme="minorHAnsi"/>
                <w:iCs/>
              </w:rPr>
            </w:pPr>
          </w:p>
          <w:p w14:paraId="6E21DEDF" w14:textId="0DA4F574" w:rsidR="00A305DB" w:rsidRPr="0033276F" w:rsidRDefault="00A305DB" w:rsidP="00343B07">
            <w:pPr>
              <w:rPr>
                <w:rFonts w:cstheme="minorHAnsi"/>
                <w:b/>
                <w:bCs/>
                <w:iCs/>
              </w:rPr>
            </w:pPr>
            <w:r w:rsidRPr="0033276F">
              <w:rPr>
                <w:rFonts w:cstheme="minorHAnsi"/>
                <w:b/>
                <w:bCs/>
                <w:iCs/>
              </w:rPr>
              <w:lastRenderedPageBreak/>
              <w:t>Churches</w:t>
            </w:r>
          </w:p>
          <w:p w14:paraId="0C692980" w14:textId="4B052EDE" w:rsidR="00926F55" w:rsidRPr="0033276F" w:rsidRDefault="00926F55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In many Churches, flowers arrangements are made and placed at the front of the church, as an offering, for the place to look and smell nice.</w:t>
            </w:r>
          </w:p>
          <w:p w14:paraId="7E5A1EB4" w14:textId="108B8E63" w:rsidR="00E07E33" w:rsidRPr="0033276F" w:rsidRDefault="00E07E33" w:rsidP="00343B07">
            <w:pPr>
              <w:rPr>
                <w:rFonts w:cstheme="minorHAnsi"/>
                <w:b/>
                <w:bCs/>
                <w:iCs/>
              </w:rPr>
            </w:pPr>
          </w:p>
          <w:p w14:paraId="1D92E9BF" w14:textId="2B188D23" w:rsidR="00BA6357" w:rsidRPr="0033276F" w:rsidRDefault="00BA6357" w:rsidP="00343B07">
            <w:pPr>
              <w:rPr>
                <w:rFonts w:cstheme="minorHAnsi"/>
                <w:b/>
                <w:bCs/>
                <w:iCs/>
              </w:rPr>
            </w:pPr>
            <w:r w:rsidRPr="0033276F">
              <w:rPr>
                <w:rFonts w:cstheme="minorHAnsi"/>
                <w:b/>
                <w:bCs/>
                <w:iCs/>
              </w:rPr>
              <w:t>Gurdwaras</w:t>
            </w:r>
          </w:p>
          <w:p w14:paraId="22D432C6" w14:textId="3E9A4E5E" w:rsidR="00BA6357" w:rsidRPr="0033276F" w:rsidRDefault="00BA6357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In Sikh places </w:t>
            </w:r>
            <w:r w:rsidR="00E07E33" w:rsidRPr="0033276F">
              <w:rPr>
                <w:rFonts w:cstheme="minorHAnsi"/>
                <w:iCs/>
              </w:rPr>
              <w:t>o</w:t>
            </w:r>
            <w:r w:rsidRPr="0033276F">
              <w:rPr>
                <w:rFonts w:cstheme="minorHAnsi"/>
                <w:iCs/>
              </w:rPr>
              <w:t xml:space="preserve">f </w:t>
            </w:r>
            <w:r w:rsidR="00ED4D0A" w:rsidRPr="0033276F">
              <w:rPr>
                <w:rFonts w:cstheme="minorHAnsi"/>
                <w:iCs/>
              </w:rPr>
              <w:t>worship</w:t>
            </w:r>
            <w:r w:rsidR="002F42FB" w:rsidRPr="0033276F">
              <w:rPr>
                <w:rFonts w:cstheme="minorHAnsi"/>
                <w:iCs/>
              </w:rPr>
              <w:t xml:space="preserve">, </w:t>
            </w:r>
            <w:r w:rsidR="00ED4D0A" w:rsidRPr="0033276F">
              <w:rPr>
                <w:rFonts w:cstheme="minorHAnsi"/>
                <w:iCs/>
              </w:rPr>
              <w:t>flowers</w:t>
            </w:r>
            <w:r w:rsidR="002F42FB" w:rsidRPr="0033276F">
              <w:rPr>
                <w:rFonts w:cstheme="minorHAnsi"/>
                <w:iCs/>
              </w:rPr>
              <w:t xml:space="preserve"> are </w:t>
            </w:r>
            <w:r w:rsidR="00ED4D0A" w:rsidRPr="0033276F">
              <w:rPr>
                <w:rFonts w:cstheme="minorHAnsi"/>
                <w:iCs/>
              </w:rPr>
              <w:t>often</w:t>
            </w:r>
            <w:r w:rsidR="002F42FB" w:rsidRPr="0033276F">
              <w:rPr>
                <w:rFonts w:cstheme="minorHAnsi"/>
                <w:iCs/>
              </w:rPr>
              <w:t xml:space="preserve"> placed on or near the raised </w:t>
            </w:r>
            <w:r w:rsidR="00ED4D0A" w:rsidRPr="0033276F">
              <w:rPr>
                <w:rFonts w:cstheme="minorHAnsi"/>
                <w:iCs/>
              </w:rPr>
              <w:t>platform</w:t>
            </w:r>
            <w:r w:rsidR="002F42FB" w:rsidRPr="0033276F">
              <w:rPr>
                <w:rFonts w:cstheme="minorHAnsi"/>
                <w:iCs/>
              </w:rPr>
              <w:t xml:space="preserve">, where the Guru Granth </w:t>
            </w:r>
            <w:r w:rsidR="00ED4D0A" w:rsidRPr="0033276F">
              <w:rPr>
                <w:rFonts w:cstheme="minorHAnsi"/>
                <w:iCs/>
              </w:rPr>
              <w:t>Sahib</w:t>
            </w:r>
            <w:r w:rsidR="002F42FB" w:rsidRPr="0033276F">
              <w:rPr>
                <w:rFonts w:cstheme="minorHAnsi"/>
                <w:iCs/>
              </w:rPr>
              <w:t xml:space="preserve"> is kept</w:t>
            </w:r>
            <w:r w:rsidR="00ED4D0A" w:rsidRPr="0033276F">
              <w:rPr>
                <w:rFonts w:cstheme="minorHAnsi"/>
                <w:iCs/>
              </w:rPr>
              <w:t xml:space="preserve">. </w:t>
            </w:r>
          </w:p>
          <w:p w14:paraId="40BD4756" w14:textId="59FCE44D" w:rsidR="00E07E33" w:rsidRPr="0033276F" w:rsidRDefault="00E07E33" w:rsidP="00343B07">
            <w:pPr>
              <w:rPr>
                <w:rFonts w:cstheme="minorHAnsi"/>
                <w:iCs/>
              </w:rPr>
            </w:pPr>
          </w:p>
          <w:p w14:paraId="55CF40BA" w14:textId="0AF308D9" w:rsidR="000D50CA" w:rsidRPr="0033276F" w:rsidRDefault="000D50CA" w:rsidP="00343B07">
            <w:pPr>
              <w:rPr>
                <w:rFonts w:cstheme="minorHAnsi"/>
                <w:iCs/>
              </w:rPr>
            </w:pPr>
          </w:p>
          <w:p w14:paraId="28A7282D" w14:textId="2FBD1ACB" w:rsidR="000D50CA" w:rsidRPr="0033276F" w:rsidRDefault="000D50CA" w:rsidP="00343B07">
            <w:pPr>
              <w:rPr>
                <w:rFonts w:cstheme="minorHAnsi"/>
                <w:iCs/>
              </w:rPr>
            </w:pPr>
          </w:p>
          <w:p w14:paraId="04B9AC6D" w14:textId="77777777" w:rsidR="000D50CA" w:rsidRPr="0033276F" w:rsidRDefault="000D50CA" w:rsidP="00343B07">
            <w:pPr>
              <w:rPr>
                <w:rFonts w:cstheme="minorHAnsi"/>
                <w:iCs/>
              </w:rPr>
            </w:pPr>
          </w:p>
          <w:p w14:paraId="1D77587F" w14:textId="38668A41" w:rsidR="00926F55" w:rsidRPr="0033276F" w:rsidRDefault="00A305DB" w:rsidP="00343B07">
            <w:pPr>
              <w:rPr>
                <w:rFonts w:cstheme="minorHAnsi"/>
                <w:b/>
                <w:bCs/>
                <w:iCs/>
              </w:rPr>
            </w:pPr>
            <w:r w:rsidRPr="0033276F">
              <w:rPr>
                <w:rFonts w:cstheme="minorHAnsi"/>
                <w:b/>
                <w:bCs/>
                <w:iCs/>
              </w:rPr>
              <w:t>Mandir</w:t>
            </w:r>
            <w:r w:rsidR="00E07E33" w:rsidRPr="0033276F">
              <w:rPr>
                <w:rFonts w:cstheme="minorHAnsi"/>
                <w:b/>
                <w:bCs/>
                <w:iCs/>
              </w:rPr>
              <w:t>s</w:t>
            </w:r>
          </w:p>
          <w:p w14:paraId="08DB1E9A" w14:textId="50D2BB8D" w:rsidR="00A305DB" w:rsidRPr="0033276F" w:rsidRDefault="00744122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In Hinduism flowers are used </w:t>
            </w:r>
            <w:r w:rsidR="00A762E3" w:rsidRPr="0033276F">
              <w:rPr>
                <w:rFonts w:cstheme="minorHAnsi"/>
                <w:iCs/>
              </w:rPr>
              <w:t xml:space="preserve">as a sign of respect and offered to deities. </w:t>
            </w:r>
            <w:r w:rsidR="0040590A" w:rsidRPr="0033276F">
              <w:rPr>
                <w:rFonts w:cstheme="minorHAnsi"/>
                <w:iCs/>
              </w:rPr>
              <w:t xml:space="preserve">Very </w:t>
            </w:r>
            <w:r w:rsidR="00926F55" w:rsidRPr="0033276F">
              <w:rPr>
                <w:rFonts w:cstheme="minorHAnsi"/>
                <w:iCs/>
              </w:rPr>
              <w:t>often</w:t>
            </w:r>
            <w:r w:rsidR="0040590A" w:rsidRPr="0033276F">
              <w:rPr>
                <w:rFonts w:cstheme="minorHAnsi"/>
                <w:iCs/>
              </w:rPr>
              <w:t xml:space="preserve"> on a puja tray, flowers might be part of the worship in the Mandir and at home. In many Mandirs, </w:t>
            </w:r>
            <w:r w:rsidRPr="0033276F">
              <w:rPr>
                <w:rFonts w:cstheme="minorHAnsi"/>
                <w:iCs/>
              </w:rPr>
              <w:t xml:space="preserve"> garland</w:t>
            </w:r>
            <w:r w:rsidR="0040590A" w:rsidRPr="0033276F">
              <w:rPr>
                <w:rFonts w:cstheme="minorHAnsi"/>
                <w:iCs/>
              </w:rPr>
              <w:t>s</w:t>
            </w:r>
            <w:r w:rsidRPr="0033276F">
              <w:rPr>
                <w:rFonts w:cstheme="minorHAnsi"/>
                <w:iCs/>
              </w:rPr>
              <w:t xml:space="preserve"> </w:t>
            </w:r>
            <w:r w:rsidR="0040590A" w:rsidRPr="0033276F">
              <w:rPr>
                <w:rFonts w:cstheme="minorHAnsi"/>
                <w:iCs/>
              </w:rPr>
              <w:t>are made</w:t>
            </w:r>
            <w:r w:rsidR="00926F55" w:rsidRPr="0033276F">
              <w:rPr>
                <w:rFonts w:cstheme="minorHAnsi"/>
                <w:iCs/>
              </w:rPr>
              <w:t xml:space="preserve"> to decorate the shrine of the deities.</w:t>
            </w:r>
          </w:p>
          <w:p w14:paraId="34D7291A" w14:textId="3D50930D" w:rsidR="00690697" w:rsidRPr="0033276F" w:rsidRDefault="00690697" w:rsidP="00343B07">
            <w:pPr>
              <w:rPr>
                <w:rFonts w:cstheme="minorHAnsi"/>
                <w:iCs/>
              </w:rPr>
            </w:pPr>
          </w:p>
          <w:p w14:paraId="572633EF" w14:textId="5D792B00" w:rsidR="00690697" w:rsidRPr="0033276F" w:rsidRDefault="00690697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Rangoli patterns</w:t>
            </w:r>
            <w:r w:rsidR="00E07E33" w:rsidRPr="0033276F">
              <w:rPr>
                <w:rFonts w:cstheme="minorHAnsi"/>
                <w:iCs/>
              </w:rPr>
              <w:t xml:space="preserve"> are an </w:t>
            </w:r>
            <w:r w:rsidR="00E361FF" w:rsidRPr="0033276F">
              <w:rPr>
                <w:rFonts w:cstheme="minorHAnsi"/>
                <w:iCs/>
              </w:rPr>
              <w:t xml:space="preserve">ancient </w:t>
            </w:r>
            <w:r w:rsidR="00D32AD6" w:rsidRPr="0033276F">
              <w:rPr>
                <w:rFonts w:cstheme="minorHAnsi"/>
                <w:iCs/>
              </w:rPr>
              <w:t>Hindu</w:t>
            </w:r>
            <w:r w:rsidR="00E361FF" w:rsidRPr="0033276F">
              <w:rPr>
                <w:rFonts w:cstheme="minorHAnsi"/>
                <w:iCs/>
              </w:rPr>
              <w:t xml:space="preserve"> art form using dry flour, rice, petals or stones. The </w:t>
            </w:r>
            <w:r w:rsidR="00D32AD6" w:rsidRPr="0033276F">
              <w:rPr>
                <w:rFonts w:cstheme="minorHAnsi"/>
                <w:iCs/>
              </w:rPr>
              <w:t>purpose</w:t>
            </w:r>
            <w:r w:rsidR="00E361FF" w:rsidRPr="0033276F">
              <w:rPr>
                <w:rFonts w:cstheme="minorHAnsi"/>
                <w:iCs/>
              </w:rPr>
              <w:t xml:space="preserve"> </w:t>
            </w:r>
            <w:r w:rsidR="009554DC" w:rsidRPr="0033276F">
              <w:rPr>
                <w:rFonts w:cstheme="minorHAnsi"/>
                <w:iCs/>
              </w:rPr>
              <w:t xml:space="preserve">is to welcome </w:t>
            </w:r>
            <w:r w:rsidR="00D32AD6" w:rsidRPr="0033276F">
              <w:rPr>
                <w:rFonts w:cstheme="minorHAnsi"/>
                <w:iCs/>
              </w:rPr>
              <w:t>Hindu</w:t>
            </w:r>
            <w:r w:rsidR="009554DC" w:rsidRPr="0033276F">
              <w:rPr>
                <w:rFonts w:cstheme="minorHAnsi"/>
                <w:iCs/>
              </w:rPr>
              <w:t xml:space="preserve"> deities a</w:t>
            </w:r>
            <w:r w:rsidR="00E07E33" w:rsidRPr="0033276F">
              <w:rPr>
                <w:rFonts w:cstheme="minorHAnsi"/>
                <w:iCs/>
              </w:rPr>
              <w:t>s</w:t>
            </w:r>
            <w:r w:rsidR="009554DC" w:rsidRPr="0033276F">
              <w:rPr>
                <w:rFonts w:cstheme="minorHAnsi"/>
                <w:iCs/>
              </w:rPr>
              <w:t xml:space="preserve"> Rangoli </w:t>
            </w:r>
            <w:r w:rsidR="00A637E4" w:rsidRPr="0033276F">
              <w:rPr>
                <w:rFonts w:cstheme="minorHAnsi"/>
                <w:iCs/>
              </w:rPr>
              <w:t xml:space="preserve">patterns </w:t>
            </w:r>
            <w:r w:rsidR="009554DC" w:rsidRPr="0033276F">
              <w:rPr>
                <w:rFonts w:cstheme="minorHAnsi"/>
                <w:iCs/>
              </w:rPr>
              <w:t>are often placed by the front doors of homes,</w:t>
            </w:r>
            <w:r w:rsidR="00A637E4" w:rsidRPr="0033276F">
              <w:rPr>
                <w:rFonts w:cstheme="minorHAnsi"/>
                <w:iCs/>
              </w:rPr>
              <w:t xml:space="preserve"> and</w:t>
            </w:r>
            <w:r w:rsidR="009554DC" w:rsidRPr="0033276F">
              <w:rPr>
                <w:rFonts w:cstheme="minorHAnsi"/>
                <w:iCs/>
              </w:rPr>
              <w:t xml:space="preserve"> mandirs</w:t>
            </w:r>
            <w:r w:rsidR="00A637E4" w:rsidRPr="0033276F">
              <w:rPr>
                <w:rFonts w:cstheme="minorHAnsi"/>
                <w:iCs/>
              </w:rPr>
              <w:t>. They are very o</w:t>
            </w:r>
            <w:r w:rsidR="00D257A7" w:rsidRPr="0033276F">
              <w:rPr>
                <w:rFonts w:cstheme="minorHAnsi"/>
                <w:iCs/>
              </w:rPr>
              <w:t xml:space="preserve">ften flower </w:t>
            </w:r>
            <w:r w:rsidR="00D32AD6" w:rsidRPr="0033276F">
              <w:rPr>
                <w:rFonts w:cstheme="minorHAnsi"/>
                <w:iCs/>
              </w:rPr>
              <w:t>shaped</w:t>
            </w:r>
            <w:r w:rsidR="00D257A7" w:rsidRPr="0033276F">
              <w:rPr>
                <w:rFonts w:cstheme="minorHAnsi"/>
                <w:iCs/>
              </w:rPr>
              <w:t xml:space="preserve">. </w:t>
            </w:r>
          </w:p>
          <w:p w14:paraId="0C7386DB" w14:textId="1AE6C605" w:rsidR="00A637E4" w:rsidRPr="0033276F" w:rsidRDefault="00A637E4" w:rsidP="00343B07">
            <w:pPr>
              <w:rPr>
                <w:rFonts w:cstheme="minorHAnsi"/>
                <w:iCs/>
              </w:rPr>
            </w:pPr>
          </w:p>
          <w:p w14:paraId="224774ED" w14:textId="2A5D6A09" w:rsidR="00D96D5E" w:rsidRPr="0033276F" w:rsidRDefault="00D96D5E" w:rsidP="00343B07">
            <w:pPr>
              <w:rPr>
                <w:rFonts w:cstheme="minorHAnsi"/>
                <w:iCs/>
              </w:rPr>
            </w:pPr>
          </w:p>
          <w:p w14:paraId="5CB9AF1D" w14:textId="77777777" w:rsidR="00D96D5E" w:rsidRPr="0033276F" w:rsidRDefault="00D96D5E" w:rsidP="00343B07">
            <w:pPr>
              <w:rPr>
                <w:rFonts w:cstheme="minorHAnsi"/>
                <w:iCs/>
              </w:rPr>
            </w:pPr>
          </w:p>
          <w:p w14:paraId="1B268033" w14:textId="24AABD30" w:rsidR="00BF2B02" w:rsidRPr="0033276F" w:rsidRDefault="00BF2B02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Mendhi</w:t>
            </w:r>
            <w:r w:rsidR="00A61F4D" w:rsidRPr="0033276F">
              <w:rPr>
                <w:rFonts w:cstheme="minorHAnsi"/>
                <w:iCs/>
              </w:rPr>
              <w:t xml:space="preserve"> patterns are used during times of celebration (typically </w:t>
            </w:r>
            <w:r w:rsidR="000475B2" w:rsidRPr="0033276F">
              <w:rPr>
                <w:rFonts w:cstheme="minorHAnsi"/>
                <w:iCs/>
              </w:rPr>
              <w:t>during</w:t>
            </w:r>
            <w:r w:rsidR="00A61F4D" w:rsidRPr="0033276F">
              <w:rPr>
                <w:rFonts w:cstheme="minorHAnsi"/>
                <w:iCs/>
              </w:rPr>
              <w:t xml:space="preserve"> weddings and Diwali</w:t>
            </w:r>
            <w:r w:rsidR="000475B2" w:rsidRPr="0033276F">
              <w:rPr>
                <w:rFonts w:cstheme="minorHAnsi"/>
                <w:iCs/>
              </w:rPr>
              <w:t>)</w:t>
            </w:r>
            <w:r w:rsidR="00A61F4D" w:rsidRPr="0033276F">
              <w:rPr>
                <w:rFonts w:cstheme="minorHAnsi"/>
                <w:iCs/>
              </w:rPr>
              <w:t xml:space="preserve">. Henna paste </w:t>
            </w:r>
            <w:r w:rsidR="00AE39EE" w:rsidRPr="0033276F">
              <w:rPr>
                <w:rFonts w:cstheme="minorHAnsi"/>
                <w:iCs/>
              </w:rPr>
              <w:t xml:space="preserve">is </w:t>
            </w:r>
            <w:r w:rsidR="000475B2" w:rsidRPr="0033276F">
              <w:rPr>
                <w:rFonts w:cstheme="minorHAnsi"/>
                <w:iCs/>
              </w:rPr>
              <w:t>a</w:t>
            </w:r>
            <w:r w:rsidR="00AE39EE" w:rsidRPr="0033276F">
              <w:rPr>
                <w:rFonts w:cstheme="minorHAnsi"/>
                <w:iCs/>
              </w:rPr>
              <w:t>pplied to hands and fee</w:t>
            </w:r>
            <w:r w:rsidR="000475B2" w:rsidRPr="0033276F">
              <w:rPr>
                <w:rFonts w:cstheme="minorHAnsi"/>
                <w:iCs/>
              </w:rPr>
              <w:t>t</w:t>
            </w:r>
            <w:r w:rsidR="00AE39EE" w:rsidRPr="0033276F">
              <w:rPr>
                <w:rFonts w:cstheme="minorHAnsi"/>
                <w:iCs/>
              </w:rPr>
              <w:t xml:space="preserve"> in </w:t>
            </w:r>
            <w:r w:rsidR="000475B2" w:rsidRPr="0033276F">
              <w:rPr>
                <w:rFonts w:cstheme="minorHAnsi"/>
                <w:iCs/>
              </w:rPr>
              <w:t>natural</w:t>
            </w:r>
            <w:r w:rsidR="00AE39EE" w:rsidRPr="0033276F">
              <w:rPr>
                <w:rFonts w:cstheme="minorHAnsi"/>
                <w:iCs/>
              </w:rPr>
              <w:t xml:space="preserve"> and flower</w:t>
            </w:r>
            <w:r w:rsidR="00E27CCA" w:rsidRPr="0033276F">
              <w:rPr>
                <w:rFonts w:cstheme="minorHAnsi"/>
                <w:iCs/>
              </w:rPr>
              <w:t>y</w:t>
            </w:r>
            <w:r w:rsidR="00AE39EE" w:rsidRPr="0033276F">
              <w:rPr>
                <w:rFonts w:cstheme="minorHAnsi"/>
                <w:iCs/>
              </w:rPr>
              <w:t xml:space="preserve"> patterns</w:t>
            </w:r>
            <w:r w:rsidR="00CA5283" w:rsidRPr="0033276F">
              <w:rPr>
                <w:rFonts w:cstheme="minorHAnsi"/>
                <w:iCs/>
              </w:rPr>
              <w:t xml:space="preserve">. The paste is then washed off and the dye lasts for about a week </w:t>
            </w:r>
            <w:r w:rsidR="000475B2" w:rsidRPr="0033276F">
              <w:rPr>
                <w:rFonts w:cstheme="minorHAnsi"/>
                <w:iCs/>
              </w:rPr>
              <w:t>afterwards</w:t>
            </w:r>
            <w:r w:rsidR="00CA5283" w:rsidRPr="0033276F">
              <w:rPr>
                <w:rFonts w:cstheme="minorHAnsi"/>
                <w:iCs/>
              </w:rPr>
              <w:t xml:space="preserve">. </w:t>
            </w:r>
          </w:p>
          <w:p w14:paraId="2B0D6529" w14:textId="3C359B07" w:rsidR="000475B2" w:rsidRPr="0033276F" w:rsidRDefault="00E27CCA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lastRenderedPageBreak/>
              <w:t>Ask pupils to u</w:t>
            </w:r>
            <w:r w:rsidR="004B1811" w:rsidRPr="0033276F">
              <w:rPr>
                <w:rFonts w:cstheme="minorHAnsi"/>
                <w:iCs/>
              </w:rPr>
              <w:t xml:space="preserve">se the outline of </w:t>
            </w:r>
            <w:r w:rsidRPr="0033276F">
              <w:rPr>
                <w:rFonts w:cstheme="minorHAnsi"/>
                <w:iCs/>
              </w:rPr>
              <w:t xml:space="preserve">their </w:t>
            </w:r>
            <w:r w:rsidR="004B1811" w:rsidRPr="0033276F">
              <w:rPr>
                <w:rFonts w:cstheme="minorHAnsi"/>
                <w:iCs/>
              </w:rPr>
              <w:t xml:space="preserve">hand to create </w:t>
            </w:r>
            <w:r w:rsidRPr="0033276F">
              <w:rPr>
                <w:rFonts w:cstheme="minorHAnsi"/>
                <w:iCs/>
              </w:rPr>
              <w:t xml:space="preserve">their </w:t>
            </w:r>
            <w:r w:rsidR="004B1811" w:rsidRPr="0033276F">
              <w:rPr>
                <w:rFonts w:cstheme="minorHAnsi"/>
                <w:iCs/>
              </w:rPr>
              <w:t>own mendhi pattern. Rem</w:t>
            </w:r>
            <w:r w:rsidR="00D96D5E" w:rsidRPr="0033276F">
              <w:rPr>
                <w:rFonts w:cstheme="minorHAnsi"/>
                <w:iCs/>
              </w:rPr>
              <w:t>em</w:t>
            </w:r>
            <w:r w:rsidR="004B1811" w:rsidRPr="0033276F">
              <w:rPr>
                <w:rFonts w:cstheme="minorHAnsi"/>
                <w:iCs/>
              </w:rPr>
              <w:t>ber i</w:t>
            </w:r>
            <w:r w:rsidR="00D96D5E" w:rsidRPr="0033276F">
              <w:rPr>
                <w:rFonts w:cstheme="minorHAnsi"/>
                <w:iCs/>
              </w:rPr>
              <w:t>f you were using henna paste – it would be on your hand for a week or longer, so think carefully</w:t>
            </w:r>
            <w:r w:rsidRPr="0033276F">
              <w:rPr>
                <w:rFonts w:cstheme="minorHAnsi"/>
                <w:iCs/>
              </w:rPr>
              <w:t xml:space="preserve"> with their design!</w:t>
            </w:r>
          </w:p>
          <w:p w14:paraId="5F87F261" w14:textId="7D6A5817" w:rsidR="005D0AAF" w:rsidRPr="0033276F" w:rsidRDefault="005D0AAF" w:rsidP="00343B07">
            <w:pPr>
              <w:rPr>
                <w:rFonts w:cstheme="minorHAnsi"/>
                <w:iCs/>
              </w:rPr>
            </w:pPr>
          </w:p>
          <w:p w14:paraId="73C256EC" w14:textId="77777777" w:rsidR="005D0AAF" w:rsidRPr="0033276F" w:rsidRDefault="005D0AAF" w:rsidP="00343B07">
            <w:pPr>
              <w:rPr>
                <w:rFonts w:cstheme="minorHAnsi"/>
                <w:iCs/>
              </w:rPr>
            </w:pPr>
          </w:p>
          <w:p w14:paraId="0D815AF4" w14:textId="42BCEB87" w:rsidR="00A305DB" w:rsidRPr="0033276F" w:rsidRDefault="00A305DB" w:rsidP="00343B07">
            <w:pPr>
              <w:rPr>
                <w:rFonts w:cstheme="minorHAnsi"/>
                <w:b/>
                <w:bCs/>
                <w:iCs/>
              </w:rPr>
            </w:pPr>
            <w:r w:rsidRPr="0033276F">
              <w:rPr>
                <w:rFonts w:cstheme="minorHAnsi"/>
                <w:b/>
                <w:bCs/>
                <w:iCs/>
              </w:rPr>
              <w:t xml:space="preserve">Viharas </w:t>
            </w:r>
          </w:p>
          <w:p w14:paraId="64A464AB" w14:textId="67DB9F39" w:rsidR="00622D0F" w:rsidRPr="0033276F" w:rsidRDefault="00926F55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In Buddhism flowers are used as a sign of respect and offered to the Buddha. </w:t>
            </w:r>
            <w:r w:rsidR="00E27CCA" w:rsidRPr="0033276F">
              <w:rPr>
                <w:rFonts w:cstheme="minorHAnsi"/>
                <w:iCs/>
              </w:rPr>
              <w:t>I</w:t>
            </w:r>
            <w:r w:rsidRPr="0033276F">
              <w:rPr>
                <w:rFonts w:cstheme="minorHAnsi"/>
                <w:iCs/>
              </w:rPr>
              <w:t>n other places of worship the flower offerings and decorations will be replaced when they start to</w:t>
            </w:r>
            <w:r w:rsidR="00F27EDA" w:rsidRPr="0033276F">
              <w:rPr>
                <w:rFonts w:cstheme="minorHAnsi"/>
                <w:iCs/>
              </w:rPr>
              <w:t xml:space="preserve"> wilt and</w:t>
            </w:r>
            <w:r w:rsidRPr="0033276F">
              <w:rPr>
                <w:rFonts w:cstheme="minorHAnsi"/>
                <w:iCs/>
              </w:rPr>
              <w:t xml:space="preserve"> die, so that they are fresh. In a </w:t>
            </w:r>
            <w:r w:rsidR="00F27EDA" w:rsidRPr="0033276F">
              <w:rPr>
                <w:rFonts w:cstheme="minorHAnsi"/>
                <w:iCs/>
              </w:rPr>
              <w:t>V</w:t>
            </w:r>
            <w:r w:rsidRPr="0033276F">
              <w:rPr>
                <w:rFonts w:cstheme="minorHAnsi"/>
                <w:iCs/>
              </w:rPr>
              <w:t>ihara, the flower offerings may well be left to die, wither and rot</w:t>
            </w:r>
            <w:r w:rsidR="00EA1FA5" w:rsidRPr="0033276F">
              <w:rPr>
                <w:rFonts w:cstheme="minorHAnsi"/>
                <w:iCs/>
              </w:rPr>
              <w:t xml:space="preserve"> on the shrine</w:t>
            </w:r>
            <w:r w:rsidRPr="0033276F">
              <w:rPr>
                <w:rFonts w:cstheme="minorHAnsi"/>
                <w:iCs/>
              </w:rPr>
              <w:t>… W</w:t>
            </w:r>
            <w:r w:rsidR="00EA1FA5" w:rsidRPr="0033276F">
              <w:rPr>
                <w:rFonts w:cstheme="minorHAnsi"/>
                <w:iCs/>
              </w:rPr>
              <w:t>h</w:t>
            </w:r>
            <w:r w:rsidR="00E27CCA" w:rsidRPr="0033276F">
              <w:rPr>
                <w:rFonts w:cstheme="minorHAnsi"/>
                <w:iCs/>
              </w:rPr>
              <w:t>y</w:t>
            </w:r>
            <w:r w:rsidRPr="0033276F">
              <w:rPr>
                <w:rFonts w:cstheme="minorHAnsi"/>
                <w:iCs/>
              </w:rPr>
              <w:t xml:space="preserve"> do you think that this might be? (Think back to the Four Noble Truth </w:t>
            </w:r>
            <w:r w:rsidR="009D78EF" w:rsidRPr="0033276F">
              <w:rPr>
                <w:rFonts w:cstheme="minorHAnsi"/>
                <w:iCs/>
              </w:rPr>
              <w:t>–</w:t>
            </w:r>
            <w:r w:rsidRPr="0033276F">
              <w:rPr>
                <w:rFonts w:cstheme="minorHAnsi"/>
                <w:iCs/>
              </w:rPr>
              <w:t xml:space="preserve"> </w:t>
            </w:r>
            <w:r w:rsidR="009D78EF" w:rsidRPr="0033276F">
              <w:rPr>
                <w:rFonts w:cstheme="minorHAnsi"/>
                <w:iCs/>
              </w:rPr>
              <w:t>Y4 Autumn 2</w:t>
            </w:r>
            <w:r w:rsidRPr="0033276F">
              <w:rPr>
                <w:rFonts w:cstheme="minorHAnsi"/>
                <w:iCs/>
              </w:rPr>
              <w:t>)</w:t>
            </w:r>
            <w:r w:rsidR="00ED4D0A" w:rsidRPr="0033276F">
              <w:rPr>
                <w:rFonts w:cstheme="minorHAnsi"/>
                <w:iCs/>
              </w:rPr>
              <w:t>.</w:t>
            </w:r>
          </w:p>
          <w:p w14:paraId="59F83F11" w14:textId="77777777" w:rsidR="00436F1D" w:rsidRPr="0033276F" w:rsidRDefault="00436F1D" w:rsidP="00343B07">
            <w:pPr>
              <w:rPr>
                <w:rFonts w:cstheme="minorHAnsi"/>
                <w:iCs/>
              </w:rPr>
            </w:pPr>
          </w:p>
          <w:p w14:paraId="0CC8471A" w14:textId="6F784045" w:rsidR="00E9301F" w:rsidRPr="0033276F" w:rsidRDefault="00E9301F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Lotus fl</w:t>
            </w:r>
            <w:r w:rsidR="00436F1D" w:rsidRPr="0033276F">
              <w:rPr>
                <w:rFonts w:cstheme="minorHAnsi"/>
                <w:iCs/>
              </w:rPr>
              <w:t>o</w:t>
            </w:r>
            <w:r w:rsidRPr="0033276F">
              <w:rPr>
                <w:rFonts w:cstheme="minorHAnsi"/>
                <w:iCs/>
              </w:rPr>
              <w:t>wers</w:t>
            </w:r>
            <w:r w:rsidR="00436F1D" w:rsidRPr="0033276F">
              <w:rPr>
                <w:rFonts w:cstheme="minorHAnsi"/>
                <w:iCs/>
              </w:rPr>
              <w:t xml:space="preserve"> are also important within Buddhism as symbols of purity and </w:t>
            </w:r>
            <w:r w:rsidR="00F07BF0" w:rsidRPr="0033276F">
              <w:rPr>
                <w:rFonts w:cstheme="minorHAnsi"/>
                <w:iCs/>
              </w:rPr>
              <w:t>awakening; where the roots in the mud are seen to develop the whole flower reaching the sky above.</w:t>
            </w:r>
          </w:p>
          <w:p w14:paraId="5250075C" w14:textId="77777777" w:rsidR="00F07BF0" w:rsidRPr="0033276F" w:rsidRDefault="00F07BF0" w:rsidP="00343B07">
            <w:pPr>
              <w:rPr>
                <w:rFonts w:cstheme="minorHAnsi"/>
                <w:iCs/>
              </w:rPr>
            </w:pPr>
          </w:p>
          <w:p w14:paraId="4215EF32" w14:textId="5E862768" w:rsidR="00A95D7A" w:rsidRPr="0033276F" w:rsidRDefault="00A95D7A" w:rsidP="00343B07">
            <w:pPr>
              <w:rPr>
                <w:rFonts w:cstheme="minorHAnsi"/>
                <w:iCs/>
              </w:rPr>
            </w:pPr>
          </w:p>
          <w:p w14:paraId="5BA29D3E" w14:textId="2AC00911" w:rsidR="00A95D7A" w:rsidRPr="0033276F" w:rsidRDefault="00A95D7A" w:rsidP="00343B07">
            <w:pPr>
              <w:rPr>
                <w:rFonts w:cstheme="minorHAnsi"/>
                <w:b/>
                <w:bCs/>
                <w:iCs/>
              </w:rPr>
            </w:pPr>
            <w:r w:rsidRPr="0033276F">
              <w:rPr>
                <w:rFonts w:cstheme="minorHAnsi"/>
                <w:b/>
                <w:bCs/>
                <w:iCs/>
              </w:rPr>
              <w:t>Mosques</w:t>
            </w:r>
          </w:p>
          <w:p w14:paraId="2428AA0B" w14:textId="485D3D9C" w:rsidR="00FC35F5" w:rsidRPr="0033276F" w:rsidRDefault="009C0F86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A</w:t>
            </w:r>
            <w:r w:rsidR="00FC35F5" w:rsidRPr="0033276F">
              <w:rPr>
                <w:rFonts w:cstheme="minorHAnsi"/>
                <w:iCs/>
              </w:rPr>
              <w:t xml:space="preserve">s </w:t>
            </w:r>
            <w:r w:rsidR="00A60A17" w:rsidRPr="0033276F">
              <w:rPr>
                <w:rFonts w:cstheme="minorHAnsi"/>
                <w:iCs/>
              </w:rPr>
              <w:t>living creature</w:t>
            </w:r>
            <w:r w:rsidRPr="0033276F">
              <w:rPr>
                <w:rFonts w:cstheme="minorHAnsi"/>
                <w:iCs/>
              </w:rPr>
              <w:t>s</w:t>
            </w:r>
            <w:r w:rsidR="00A60A17" w:rsidRPr="0033276F">
              <w:rPr>
                <w:rFonts w:cstheme="minorHAnsi"/>
                <w:iCs/>
              </w:rPr>
              <w:t xml:space="preserve"> with soul</w:t>
            </w:r>
            <w:r w:rsidRPr="0033276F">
              <w:rPr>
                <w:rFonts w:cstheme="minorHAnsi"/>
                <w:iCs/>
              </w:rPr>
              <w:t>s</w:t>
            </w:r>
            <w:r w:rsidR="00A60A17" w:rsidRPr="0033276F">
              <w:rPr>
                <w:rFonts w:cstheme="minorHAnsi"/>
                <w:iCs/>
              </w:rPr>
              <w:t xml:space="preserve"> cannot be depicted</w:t>
            </w:r>
            <w:r w:rsidRPr="0033276F">
              <w:rPr>
                <w:rFonts w:cstheme="minorHAnsi"/>
                <w:iCs/>
              </w:rPr>
              <w:t xml:space="preserve"> within Islam</w:t>
            </w:r>
            <w:r w:rsidR="00A60A17" w:rsidRPr="0033276F">
              <w:rPr>
                <w:rFonts w:cstheme="minorHAnsi"/>
                <w:iCs/>
              </w:rPr>
              <w:t xml:space="preserve">, </w:t>
            </w:r>
            <w:r w:rsidRPr="0033276F">
              <w:rPr>
                <w:rFonts w:cstheme="minorHAnsi"/>
                <w:iCs/>
              </w:rPr>
              <w:t xml:space="preserve">flowers </w:t>
            </w:r>
            <w:r w:rsidR="00A60A17" w:rsidRPr="0033276F">
              <w:rPr>
                <w:rFonts w:cstheme="minorHAnsi"/>
                <w:iCs/>
              </w:rPr>
              <w:t xml:space="preserve">and </w:t>
            </w:r>
            <w:r w:rsidR="00640768" w:rsidRPr="0033276F">
              <w:rPr>
                <w:rFonts w:cstheme="minorHAnsi"/>
                <w:iCs/>
              </w:rPr>
              <w:t>plants</w:t>
            </w:r>
            <w:r w:rsidR="00A60A17" w:rsidRPr="0033276F">
              <w:rPr>
                <w:rFonts w:cstheme="minorHAnsi"/>
                <w:iCs/>
              </w:rPr>
              <w:t xml:space="preserve"> </w:t>
            </w:r>
            <w:r w:rsidRPr="0033276F">
              <w:rPr>
                <w:rFonts w:cstheme="minorHAnsi"/>
                <w:iCs/>
              </w:rPr>
              <w:t xml:space="preserve">are important </w:t>
            </w:r>
            <w:r w:rsidR="00640768" w:rsidRPr="0033276F">
              <w:rPr>
                <w:rFonts w:cstheme="minorHAnsi"/>
                <w:iCs/>
              </w:rPr>
              <w:t xml:space="preserve">as they can be used within </w:t>
            </w:r>
            <w:r w:rsidR="00A60A17" w:rsidRPr="0033276F">
              <w:rPr>
                <w:rFonts w:cstheme="minorHAnsi"/>
                <w:iCs/>
              </w:rPr>
              <w:t>artwork</w:t>
            </w:r>
            <w:r w:rsidR="00E304D8" w:rsidRPr="0033276F">
              <w:rPr>
                <w:rFonts w:cstheme="minorHAnsi"/>
                <w:iCs/>
              </w:rPr>
              <w:t>, textiles</w:t>
            </w:r>
            <w:r w:rsidR="00312A14" w:rsidRPr="0033276F">
              <w:rPr>
                <w:rFonts w:cstheme="minorHAnsi"/>
                <w:iCs/>
              </w:rPr>
              <w:t xml:space="preserve"> calligraphy.</w:t>
            </w:r>
            <w:r w:rsidR="00E304D8" w:rsidRPr="0033276F">
              <w:rPr>
                <w:rFonts w:cstheme="minorHAnsi"/>
                <w:iCs/>
              </w:rPr>
              <w:t xml:space="preserve"> </w:t>
            </w:r>
          </w:p>
          <w:p w14:paraId="03AE6690" w14:textId="77777777" w:rsidR="00C37E10" w:rsidRPr="0033276F" w:rsidRDefault="00C37E10" w:rsidP="00343B07">
            <w:pPr>
              <w:rPr>
                <w:rFonts w:cstheme="minorHAnsi"/>
                <w:iCs/>
              </w:rPr>
            </w:pPr>
          </w:p>
          <w:p w14:paraId="34554EA8" w14:textId="0945DA21" w:rsidR="0023237F" w:rsidRPr="0033276F" w:rsidRDefault="002B0DC3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There are many floral and geometric designs in prayer mat</w:t>
            </w:r>
            <w:r w:rsidR="00B81251" w:rsidRPr="0033276F">
              <w:rPr>
                <w:rFonts w:cstheme="minorHAnsi"/>
                <w:iCs/>
              </w:rPr>
              <w:t>s. Watch the following film of a cont</w:t>
            </w:r>
            <w:r w:rsidR="0023237F" w:rsidRPr="0033276F">
              <w:rPr>
                <w:rFonts w:cstheme="minorHAnsi"/>
                <w:iCs/>
              </w:rPr>
              <w:t>emporary</w:t>
            </w:r>
            <w:r w:rsidR="00B81251" w:rsidRPr="0033276F">
              <w:rPr>
                <w:rFonts w:cstheme="minorHAnsi"/>
                <w:iCs/>
              </w:rPr>
              <w:t xml:space="preserve"> prayer </w:t>
            </w:r>
            <w:r w:rsidR="0023237F" w:rsidRPr="0033276F">
              <w:rPr>
                <w:rFonts w:cstheme="minorHAnsi"/>
                <w:iCs/>
              </w:rPr>
              <w:t>mat</w:t>
            </w:r>
            <w:r w:rsidR="00B81251" w:rsidRPr="0033276F">
              <w:rPr>
                <w:rFonts w:cstheme="minorHAnsi"/>
                <w:iCs/>
              </w:rPr>
              <w:t xml:space="preserve"> designer talking about his </w:t>
            </w:r>
            <w:r w:rsidR="0023237F" w:rsidRPr="0033276F">
              <w:rPr>
                <w:rFonts w:cstheme="minorHAnsi"/>
                <w:iCs/>
              </w:rPr>
              <w:t xml:space="preserve">designs. </w:t>
            </w:r>
          </w:p>
          <w:p w14:paraId="60084D78" w14:textId="77777777" w:rsidR="0023237F" w:rsidRPr="0033276F" w:rsidRDefault="0023237F" w:rsidP="00343B07">
            <w:pPr>
              <w:rPr>
                <w:rFonts w:cstheme="minorHAnsi"/>
                <w:iCs/>
              </w:rPr>
            </w:pPr>
          </w:p>
          <w:p w14:paraId="0DB87243" w14:textId="021D0956" w:rsidR="00BB23C0" w:rsidRPr="0033276F" w:rsidRDefault="0023237F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Use the information to produce your own prayer mat designs.</w:t>
            </w:r>
            <w:r w:rsidR="002B0DC3" w:rsidRPr="0033276F">
              <w:rPr>
                <w:rFonts w:cstheme="minorHAnsi"/>
                <w:iCs/>
              </w:rPr>
              <w:t xml:space="preserve"> </w:t>
            </w:r>
          </w:p>
          <w:p w14:paraId="20440881" w14:textId="5456FA86" w:rsidR="00576A3A" w:rsidRPr="0033276F" w:rsidRDefault="00622D0F" w:rsidP="00343B07">
            <w:pPr>
              <w:rPr>
                <w:rFonts w:cstheme="minorHAnsi"/>
                <w:b/>
                <w:bCs/>
                <w:iCs/>
                <w:u w:val="single"/>
              </w:rPr>
            </w:pPr>
            <w:r w:rsidRPr="0033276F">
              <w:rPr>
                <w:rFonts w:cstheme="minorHAnsi"/>
                <w:b/>
                <w:bCs/>
                <w:iCs/>
                <w:u w:val="single"/>
              </w:rPr>
              <w:lastRenderedPageBreak/>
              <w:t>Mandalas</w:t>
            </w:r>
          </w:p>
          <w:p w14:paraId="40C5CE2E" w14:textId="37D89FC8" w:rsidR="002974A7" w:rsidRPr="0033276F" w:rsidRDefault="00EA1FA5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‘</w:t>
            </w:r>
            <w:r w:rsidR="001279F0" w:rsidRPr="0033276F">
              <w:rPr>
                <w:rFonts w:cstheme="minorHAnsi"/>
                <w:iCs/>
              </w:rPr>
              <w:t>Mandala</w:t>
            </w:r>
            <w:r w:rsidRPr="0033276F">
              <w:rPr>
                <w:rFonts w:cstheme="minorHAnsi"/>
                <w:iCs/>
              </w:rPr>
              <w:t>’</w:t>
            </w:r>
            <w:r w:rsidR="00D82B4F" w:rsidRPr="0033276F">
              <w:rPr>
                <w:rFonts w:cstheme="minorHAnsi"/>
                <w:iCs/>
              </w:rPr>
              <w:t xml:space="preserve"> is from the </w:t>
            </w:r>
            <w:r w:rsidR="001279F0" w:rsidRPr="0033276F">
              <w:rPr>
                <w:rFonts w:cstheme="minorHAnsi"/>
                <w:iCs/>
              </w:rPr>
              <w:t>Sanskrit</w:t>
            </w:r>
            <w:r w:rsidR="00D82B4F" w:rsidRPr="0033276F">
              <w:rPr>
                <w:rFonts w:cstheme="minorHAnsi"/>
                <w:iCs/>
              </w:rPr>
              <w:t xml:space="preserve"> word </w:t>
            </w:r>
            <w:r w:rsidR="001279F0" w:rsidRPr="0033276F">
              <w:rPr>
                <w:rFonts w:cstheme="minorHAnsi"/>
                <w:iCs/>
              </w:rPr>
              <w:t>meaning</w:t>
            </w:r>
            <w:r w:rsidR="00D82B4F" w:rsidRPr="0033276F">
              <w:rPr>
                <w:rFonts w:cstheme="minorHAnsi"/>
                <w:iCs/>
              </w:rPr>
              <w:t xml:space="preserve"> </w:t>
            </w:r>
            <w:r w:rsidRPr="0033276F">
              <w:rPr>
                <w:rFonts w:cstheme="minorHAnsi"/>
                <w:iCs/>
              </w:rPr>
              <w:t>‘</w:t>
            </w:r>
            <w:r w:rsidR="00D82B4F" w:rsidRPr="0033276F">
              <w:rPr>
                <w:rFonts w:cstheme="minorHAnsi"/>
                <w:iCs/>
              </w:rPr>
              <w:t>circle</w:t>
            </w:r>
            <w:r w:rsidRPr="0033276F">
              <w:rPr>
                <w:rFonts w:cstheme="minorHAnsi"/>
                <w:iCs/>
              </w:rPr>
              <w:t>’</w:t>
            </w:r>
            <w:r w:rsidR="00D82B4F" w:rsidRPr="0033276F">
              <w:rPr>
                <w:rFonts w:cstheme="minorHAnsi"/>
                <w:iCs/>
              </w:rPr>
              <w:t>.</w:t>
            </w:r>
            <w:r w:rsidR="0023609D" w:rsidRPr="0033276F">
              <w:rPr>
                <w:rFonts w:cstheme="minorHAnsi"/>
                <w:iCs/>
              </w:rPr>
              <w:t xml:space="preserve"> </w:t>
            </w:r>
            <w:r w:rsidRPr="0033276F">
              <w:rPr>
                <w:rFonts w:cstheme="minorHAnsi"/>
                <w:iCs/>
              </w:rPr>
              <w:t>Mandalas</w:t>
            </w:r>
            <w:r w:rsidR="0023609D" w:rsidRPr="0033276F">
              <w:rPr>
                <w:rFonts w:cstheme="minorHAnsi"/>
                <w:iCs/>
              </w:rPr>
              <w:t xml:space="preserve"> are used by some Buddhists and Hindus.</w:t>
            </w:r>
            <w:r w:rsidR="00D82B4F" w:rsidRPr="0033276F">
              <w:rPr>
                <w:rFonts w:cstheme="minorHAnsi"/>
                <w:iCs/>
              </w:rPr>
              <w:t xml:space="preserve"> The</w:t>
            </w:r>
            <w:r w:rsidR="0023609D" w:rsidRPr="0033276F">
              <w:rPr>
                <w:rFonts w:cstheme="minorHAnsi"/>
                <w:iCs/>
              </w:rPr>
              <w:t>y</w:t>
            </w:r>
            <w:r w:rsidR="00D82B4F" w:rsidRPr="0033276F">
              <w:rPr>
                <w:rFonts w:cstheme="minorHAnsi"/>
                <w:iCs/>
              </w:rPr>
              <w:t xml:space="preserve"> are </w:t>
            </w:r>
            <w:r w:rsidR="001279F0" w:rsidRPr="0033276F">
              <w:rPr>
                <w:rFonts w:cstheme="minorHAnsi"/>
                <w:iCs/>
              </w:rPr>
              <w:t>intricate</w:t>
            </w:r>
            <w:r w:rsidR="00D82B4F" w:rsidRPr="0033276F">
              <w:rPr>
                <w:rFonts w:cstheme="minorHAnsi"/>
                <w:iCs/>
              </w:rPr>
              <w:t xml:space="preserve"> </w:t>
            </w:r>
            <w:r w:rsidR="001279F0" w:rsidRPr="0033276F">
              <w:rPr>
                <w:rFonts w:cstheme="minorHAnsi"/>
                <w:iCs/>
              </w:rPr>
              <w:t>circle</w:t>
            </w:r>
            <w:r w:rsidR="00D82B4F" w:rsidRPr="0033276F">
              <w:rPr>
                <w:rFonts w:cstheme="minorHAnsi"/>
                <w:iCs/>
              </w:rPr>
              <w:t xml:space="preserve"> </w:t>
            </w:r>
            <w:r w:rsidR="00650DE5" w:rsidRPr="0033276F">
              <w:rPr>
                <w:rFonts w:cstheme="minorHAnsi"/>
                <w:iCs/>
              </w:rPr>
              <w:t xml:space="preserve">patterns to aid </w:t>
            </w:r>
            <w:r w:rsidR="001279F0" w:rsidRPr="0033276F">
              <w:rPr>
                <w:rFonts w:cstheme="minorHAnsi"/>
                <w:iCs/>
              </w:rPr>
              <w:t>concentration</w:t>
            </w:r>
            <w:r w:rsidR="00650DE5" w:rsidRPr="0033276F">
              <w:rPr>
                <w:rFonts w:cstheme="minorHAnsi"/>
                <w:iCs/>
              </w:rPr>
              <w:t xml:space="preserve"> while medi</w:t>
            </w:r>
            <w:r w:rsidR="001279F0" w:rsidRPr="0033276F">
              <w:rPr>
                <w:rFonts w:cstheme="minorHAnsi"/>
                <w:iCs/>
              </w:rPr>
              <w:t>tating</w:t>
            </w:r>
            <w:r w:rsidR="00650DE5" w:rsidRPr="0033276F">
              <w:rPr>
                <w:rFonts w:cstheme="minorHAnsi"/>
                <w:iCs/>
              </w:rPr>
              <w:t xml:space="preserve">. They can be painted, </w:t>
            </w:r>
            <w:r w:rsidR="0023237F" w:rsidRPr="0033276F">
              <w:rPr>
                <w:rFonts w:cstheme="minorHAnsi"/>
                <w:iCs/>
              </w:rPr>
              <w:t xml:space="preserve">made from </w:t>
            </w:r>
            <w:r w:rsidR="00650DE5" w:rsidRPr="0033276F">
              <w:rPr>
                <w:rFonts w:cstheme="minorHAnsi"/>
                <w:iCs/>
              </w:rPr>
              <w:t>coloured sands</w:t>
            </w:r>
            <w:r w:rsidR="00BE707F" w:rsidRPr="0033276F">
              <w:rPr>
                <w:rFonts w:cstheme="minorHAnsi"/>
                <w:iCs/>
              </w:rPr>
              <w:t xml:space="preserve"> or grains. </w:t>
            </w:r>
            <w:r w:rsidR="0023237F" w:rsidRPr="0033276F">
              <w:rPr>
                <w:rFonts w:cstheme="minorHAnsi"/>
                <w:iCs/>
              </w:rPr>
              <w:t>They are images that</w:t>
            </w:r>
            <w:r w:rsidR="006B3EC3" w:rsidRPr="0033276F">
              <w:rPr>
                <w:rFonts w:cstheme="minorHAnsi"/>
                <w:iCs/>
              </w:rPr>
              <w:t xml:space="preserve"> s</w:t>
            </w:r>
            <w:r w:rsidR="00687CDA" w:rsidRPr="0033276F">
              <w:rPr>
                <w:rFonts w:cstheme="minorHAnsi"/>
                <w:iCs/>
              </w:rPr>
              <w:t xml:space="preserve">upport the </w:t>
            </w:r>
            <w:r w:rsidR="001279F0" w:rsidRPr="0033276F">
              <w:rPr>
                <w:rFonts w:cstheme="minorHAnsi"/>
                <w:iCs/>
              </w:rPr>
              <w:t>concentration</w:t>
            </w:r>
            <w:r w:rsidR="00687CDA" w:rsidRPr="0033276F">
              <w:rPr>
                <w:rFonts w:cstheme="minorHAnsi"/>
                <w:iCs/>
              </w:rPr>
              <w:t xml:space="preserve"> of </w:t>
            </w:r>
            <w:r w:rsidRPr="0033276F">
              <w:rPr>
                <w:rFonts w:cstheme="minorHAnsi"/>
                <w:iCs/>
              </w:rPr>
              <w:t xml:space="preserve">the </w:t>
            </w:r>
            <w:r w:rsidR="00687CDA" w:rsidRPr="0033276F">
              <w:rPr>
                <w:rFonts w:cstheme="minorHAnsi"/>
                <w:iCs/>
              </w:rPr>
              <w:t xml:space="preserve">mind. </w:t>
            </w:r>
            <w:r w:rsidR="0099000A" w:rsidRPr="0033276F">
              <w:rPr>
                <w:rFonts w:cstheme="minorHAnsi"/>
                <w:iCs/>
              </w:rPr>
              <w:t xml:space="preserve">By </w:t>
            </w:r>
            <w:r w:rsidR="001861F4" w:rsidRPr="0033276F">
              <w:rPr>
                <w:rFonts w:cstheme="minorHAnsi"/>
                <w:iCs/>
              </w:rPr>
              <w:t>concentring</w:t>
            </w:r>
            <w:r w:rsidR="0099000A" w:rsidRPr="0033276F">
              <w:rPr>
                <w:rFonts w:cstheme="minorHAnsi"/>
                <w:iCs/>
              </w:rPr>
              <w:t xml:space="preserve"> on the </w:t>
            </w:r>
            <w:r w:rsidR="001861F4" w:rsidRPr="0033276F">
              <w:rPr>
                <w:rFonts w:cstheme="minorHAnsi"/>
                <w:iCs/>
              </w:rPr>
              <w:t>mandala</w:t>
            </w:r>
            <w:r w:rsidR="0099000A" w:rsidRPr="0033276F">
              <w:rPr>
                <w:rFonts w:cstheme="minorHAnsi"/>
                <w:iCs/>
              </w:rPr>
              <w:t>, the person medi</w:t>
            </w:r>
            <w:r w:rsidR="001861F4" w:rsidRPr="0033276F">
              <w:rPr>
                <w:rFonts w:cstheme="minorHAnsi"/>
                <w:iCs/>
              </w:rPr>
              <w:t>t</w:t>
            </w:r>
            <w:r w:rsidR="0099000A" w:rsidRPr="0033276F">
              <w:rPr>
                <w:rFonts w:cstheme="minorHAnsi"/>
                <w:iCs/>
              </w:rPr>
              <w:t xml:space="preserve">ating </w:t>
            </w:r>
            <w:r w:rsidR="006B3EC3" w:rsidRPr="0033276F">
              <w:rPr>
                <w:rFonts w:cstheme="minorHAnsi"/>
                <w:iCs/>
              </w:rPr>
              <w:t>is encouraged to</w:t>
            </w:r>
            <w:r w:rsidR="0099000A" w:rsidRPr="0033276F">
              <w:rPr>
                <w:rFonts w:cstheme="minorHAnsi"/>
                <w:iCs/>
              </w:rPr>
              <w:t xml:space="preserve"> </w:t>
            </w:r>
            <w:r w:rsidR="001861F4" w:rsidRPr="0033276F">
              <w:rPr>
                <w:rFonts w:cstheme="minorHAnsi"/>
                <w:iCs/>
              </w:rPr>
              <w:t xml:space="preserve">forget other things and think and enter into the </w:t>
            </w:r>
            <w:r w:rsidR="001279F0" w:rsidRPr="0033276F">
              <w:rPr>
                <w:rFonts w:cstheme="minorHAnsi"/>
                <w:iCs/>
              </w:rPr>
              <w:t>mandala</w:t>
            </w:r>
            <w:r w:rsidR="001861F4" w:rsidRPr="0033276F">
              <w:rPr>
                <w:rFonts w:cstheme="minorHAnsi"/>
                <w:iCs/>
              </w:rPr>
              <w:t xml:space="preserve">. </w:t>
            </w:r>
            <w:r w:rsidR="00921D6D" w:rsidRPr="0033276F">
              <w:rPr>
                <w:rFonts w:cstheme="minorHAnsi"/>
                <w:iCs/>
              </w:rPr>
              <w:t xml:space="preserve">Many </w:t>
            </w:r>
            <w:r w:rsidR="001279F0" w:rsidRPr="0033276F">
              <w:rPr>
                <w:rFonts w:cstheme="minorHAnsi"/>
                <w:iCs/>
              </w:rPr>
              <w:t>mandalas</w:t>
            </w:r>
            <w:r w:rsidR="00921D6D" w:rsidRPr="0033276F">
              <w:rPr>
                <w:rFonts w:cstheme="minorHAnsi"/>
                <w:iCs/>
              </w:rPr>
              <w:t xml:space="preserve"> are made up of concentric circles </w:t>
            </w:r>
            <w:r w:rsidR="006B3EC3" w:rsidRPr="0033276F">
              <w:rPr>
                <w:rFonts w:cstheme="minorHAnsi"/>
                <w:iCs/>
              </w:rPr>
              <w:t xml:space="preserve">with </w:t>
            </w:r>
            <w:r w:rsidR="00921D6D" w:rsidRPr="0033276F">
              <w:rPr>
                <w:rFonts w:cstheme="minorHAnsi"/>
                <w:iCs/>
              </w:rPr>
              <w:t>each ring symbolis</w:t>
            </w:r>
            <w:r w:rsidR="006B3EC3" w:rsidRPr="0033276F">
              <w:rPr>
                <w:rFonts w:cstheme="minorHAnsi"/>
                <w:iCs/>
              </w:rPr>
              <w:t>ing</w:t>
            </w:r>
            <w:r w:rsidR="00921D6D" w:rsidRPr="0033276F">
              <w:rPr>
                <w:rFonts w:cstheme="minorHAnsi"/>
                <w:iCs/>
              </w:rPr>
              <w:t xml:space="preserve"> a </w:t>
            </w:r>
            <w:r w:rsidR="007C7C5D" w:rsidRPr="0033276F">
              <w:rPr>
                <w:rFonts w:cstheme="minorHAnsi"/>
                <w:iCs/>
              </w:rPr>
              <w:t xml:space="preserve">step or </w:t>
            </w:r>
            <w:r w:rsidR="001279F0" w:rsidRPr="0033276F">
              <w:rPr>
                <w:rFonts w:cstheme="minorHAnsi"/>
                <w:iCs/>
              </w:rPr>
              <w:t>attribute</w:t>
            </w:r>
            <w:r w:rsidR="007C7C5D" w:rsidRPr="0033276F">
              <w:rPr>
                <w:rFonts w:cstheme="minorHAnsi"/>
                <w:iCs/>
              </w:rPr>
              <w:t xml:space="preserve"> that the person </w:t>
            </w:r>
            <w:r w:rsidR="001279F0" w:rsidRPr="0033276F">
              <w:rPr>
                <w:rFonts w:cstheme="minorHAnsi"/>
                <w:iCs/>
              </w:rPr>
              <w:t>meditating</w:t>
            </w:r>
            <w:r w:rsidR="007C7C5D" w:rsidRPr="0033276F">
              <w:rPr>
                <w:rFonts w:cstheme="minorHAnsi"/>
                <w:iCs/>
              </w:rPr>
              <w:t xml:space="preserve"> should go through in order to </w:t>
            </w:r>
            <w:r w:rsidR="001279F0" w:rsidRPr="0033276F">
              <w:rPr>
                <w:rFonts w:cstheme="minorHAnsi"/>
                <w:iCs/>
              </w:rPr>
              <w:t>progress</w:t>
            </w:r>
            <w:r w:rsidR="007C7C5D" w:rsidRPr="0033276F">
              <w:rPr>
                <w:rFonts w:cstheme="minorHAnsi"/>
                <w:iCs/>
              </w:rPr>
              <w:t xml:space="preserve"> further. </w:t>
            </w:r>
          </w:p>
          <w:p w14:paraId="4244BE20" w14:textId="421B92DE" w:rsidR="00285988" w:rsidRPr="0033276F" w:rsidRDefault="00285988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Explain the following symbols used in creating a </w:t>
            </w:r>
            <w:r w:rsidR="001279F0" w:rsidRPr="0033276F">
              <w:rPr>
                <w:rFonts w:cstheme="minorHAnsi"/>
                <w:iCs/>
              </w:rPr>
              <w:t>mandala</w:t>
            </w:r>
            <w:r w:rsidRPr="0033276F">
              <w:rPr>
                <w:rFonts w:cstheme="minorHAnsi"/>
                <w:iCs/>
              </w:rPr>
              <w:t>:</w:t>
            </w:r>
          </w:p>
          <w:p w14:paraId="36DE27BD" w14:textId="26874094" w:rsidR="00471431" w:rsidRPr="0033276F" w:rsidRDefault="00471431" w:rsidP="0047143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Flames symbolise negative concerns that need to be </w:t>
            </w:r>
            <w:r w:rsidR="000A2A4A" w:rsidRPr="0033276F">
              <w:rPr>
                <w:rFonts w:cstheme="minorHAnsi"/>
                <w:iCs/>
              </w:rPr>
              <w:t>burnt before entering the mandala. These are found in the outer ring</w:t>
            </w:r>
          </w:p>
          <w:p w14:paraId="3CA87B19" w14:textId="19D5567D" w:rsidR="000A2A4A" w:rsidRPr="0033276F" w:rsidRDefault="00BF1D65" w:rsidP="0047143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>Gateways show the direction</w:t>
            </w:r>
            <w:r w:rsidR="00E9301F" w:rsidRPr="0033276F">
              <w:rPr>
                <w:rFonts w:cstheme="minorHAnsi"/>
                <w:iCs/>
              </w:rPr>
              <w:t xml:space="preserve">s </w:t>
            </w:r>
            <w:r w:rsidRPr="0033276F">
              <w:rPr>
                <w:rFonts w:cstheme="minorHAnsi"/>
                <w:iCs/>
              </w:rPr>
              <w:t xml:space="preserve">of North, South, East </w:t>
            </w:r>
            <w:r w:rsidR="00E9301F" w:rsidRPr="0033276F">
              <w:rPr>
                <w:rFonts w:cstheme="minorHAnsi"/>
                <w:iCs/>
              </w:rPr>
              <w:t>and</w:t>
            </w:r>
            <w:r w:rsidRPr="0033276F">
              <w:rPr>
                <w:rFonts w:cstheme="minorHAnsi"/>
                <w:iCs/>
              </w:rPr>
              <w:t xml:space="preserve"> West</w:t>
            </w:r>
            <w:r w:rsidR="00E9301F" w:rsidRPr="0033276F">
              <w:rPr>
                <w:rFonts w:cstheme="minorHAnsi"/>
                <w:iCs/>
              </w:rPr>
              <w:t xml:space="preserve"> and are guarded to keep out negative influences</w:t>
            </w:r>
          </w:p>
          <w:p w14:paraId="15532123" w14:textId="18E125CD" w:rsidR="00E9301F" w:rsidRPr="0033276F" w:rsidRDefault="00E9301F" w:rsidP="0047143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Lotus petals at the centre </w:t>
            </w:r>
            <w:r w:rsidR="00D43C35" w:rsidRPr="0033276F">
              <w:rPr>
                <w:rFonts w:cstheme="minorHAnsi"/>
                <w:iCs/>
              </w:rPr>
              <w:t>stan</w:t>
            </w:r>
            <w:r w:rsidR="00005044" w:rsidRPr="0033276F">
              <w:rPr>
                <w:rFonts w:cstheme="minorHAnsi"/>
                <w:iCs/>
              </w:rPr>
              <w:t>d</w:t>
            </w:r>
            <w:r w:rsidR="00D43C35" w:rsidRPr="0033276F">
              <w:rPr>
                <w:rFonts w:cstheme="minorHAnsi"/>
                <w:iCs/>
              </w:rPr>
              <w:t xml:space="preserve"> for purity and also the peace of mind which comes from meditating.</w:t>
            </w:r>
          </w:p>
          <w:p w14:paraId="792A312B" w14:textId="2F167C2A" w:rsidR="00586AA7" w:rsidRPr="0033276F" w:rsidRDefault="00586AA7" w:rsidP="00471431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Colours are also </w:t>
            </w:r>
            <w:r w:rsidR="008F049C" w:rsidRPr="0033276F">
              <w:rPr>
                <w:rFonts w:cstheme="minorHAnsi"/>
                <w:iCs/>
              </w:rPr>
              <w:t>important</w:t>
            </w:r>
            <w:r w:rsidRPr="0033276F">
              <w:rPr>
                <w:rFonts w:cstheme="minorHAnsi"/>
                <w:iCs/>
              </w:rPr>
              <w:t xml:space="preserve">: </w:t>
            </w:r>
            <w:r w:rsidR="002D02AE" w:rsidRPr="0033276F">
              <w:rPr>
                <w:rFonts w:cstheme="minorHAnsi"/>
                <w:iCs/>
              </w:rPr>
              <w:t xml:space="preserve">white – purity, red for the Buddha’s compassion, blue for the far-reaching </w:t>
            </w:r>
            <w:r w:rsidR="00005044" w:rsidRPr="0033276F">
              <w:rPr>
                <w:rFonts w:cstheme="minorHAnsi"/>
                <w:iCs/>
              </w:rPr>
              <w:t xml:space="preserve">truth and </w:t>
            </w:r>
            <w:r w:rsidR="008F049C" w:rsidRPr="0033276F">
              <w:rPr>
                <w:rFonts w:cstheme="minorHAnsi"/>
                <w:iCs/>
              </w:rPr>
              <w:t>teachings</w:t>
            </w:r>
            <w:r w:rsidR="002D02AE" w:rsidRPr="0033276F">
              <w:rPr>
                <w:rFonts w:cstheme="minorHAnsi"/>
                <w:iCs/>
              </w:rPr>
              <w:t xml:space="preserve"> of the Buddha</w:t>
            </w:r>
          </w:p>
          <w:p w14:paraId="1F16600A" w14:textId="386F1582" w:rsidR="00285988" w:rsidRPr="0033276F" w:rsidRDefault="00285988" w:rsidP="00343B07">
            <w:pPr>
              <w:rPr>
                <w:rFonts w:cstheme="minorHAnsi"/>
                <w:iCs/>
              </w:rPr>
            </w:pPr>
          </w:p>
          <w:p w14:paraId="74DE42CA" w14:textId="2981B1BA" w:rsidR="002974A7" w:rsidRPr="0033276F" w:rsidRDefault="000A2A4A" w:rsidP="00343B07">
            <w:pPr>
              <w:rPr>
                <w:rFonts w:cstheme="minorHAnsi"/>
                <w:iCs/>
              </w:rPr>
            </w:pPr>
            <w:r w:rsidRPr="0033276F">
              <w:rPr>
                <w:rFonts w:cstheme="minorHAnsi"/>
                <w:iCs/>
              </w:rPr>
              <w:t xml:space="preserve">Ask pupils with these </w:t>
            </w:r>
            <w:r w:rsidR="00005044" w:rsidRPr="0033276F">
              <w:rPr>
                <w:rFonts w:cstheme="minorHAnsi"/>
                <w:iCs/>
              </w:rPr>
              <w:t xml:space="preserve">guidelines </w:t>
            </w:r>
            <w:r w:rsidRPr="0033276F">
              <w:rPr>
                <w:rFonts w:cstheme="minorHAnsi"/>
                <w:iCs/>
              </w:rPr>
              <w:t xml:space="preserve">and symbols create </w:t>
            </w:r>
            <w:r w:rsidR="00005044" w:rsidRPr="0033276F">
              <w:rPr>
                <w:rFonts w:cstheme="minorHAnsi"/>
                <w:iCs/>
              </w:rPr>
              <w:t xml:space="preserve">their </w:t>
            </w:r>
            <w:r w:rsidRPr="0033276F">
              <w:rPr>
                <w:rFonts w:cstheme="minorHAnsi"/>
                <w:iCs/>
              </w:rPr>
              <w:t xml:space="preserve">own mandala. </w:t>
            </w:r>
          </w:p>
          <w:p w14:paraId="2DD9D4AB" w14:textId="7F838DA7" w:rsidR="002974A7" w:rsidRPr="0033276F" w:rsidRDefault="002974A7" w:rsidP="00343B07">
            <w:pPr>
              <w:rPr>
                <w:rFonts w:cstheme="minorHAnsi"/>
                <w:iCs/>
              </w:rPr>
            </w:pPr>
          </w:p>
        </w:tc>
        <w:tc>
          <w:tcPr>
            <w:tcW w:w="4469" w:type="dxa"/>
          </w:tcPr>
          <w:p w14:paraId="7282C2F5" w14:textId="42FBAB21" w:rsidR="00EB69E1" w:rsidRDefault="00EB69E1" w:rsidP="00821F2E"/>
          <w:p w14:paraId="4BE0E07D" w14:textId="0D10EA8A" w:rsidR="005977B4" w:rsidRDefault="005977B4" w:rsidP="00821F2E"/>
          <w:p w14:paraId="46C9C2C8" w14:textId="77777777" w:rsidR="00C54222" w:rsidRDefault="00C54222" w:rsidP="00821F2E">
            <w:pPr>
              <w:rPr>
                <w:highlight w:val="yellow"/>
              </w:rPr>
            </w:pPr>
          </w:p>
          <w:p w14:paraId="18DFB3F2" w14:textId="77777777" w:rsidR="00C54222" w:rsidRDefault="00C54222" w:rsidP="00821F2E">
            <w:pPr>
              <w:rPr>
                <w:highlight w:val="yellow"/>
              </w:rPr>
            </w:pPr>
          </w:p>
          <w:p w14:paraId="7C73F2D5" w14:textId="77777777" w:rsidR="00C54222" w:rsidRDefault="00C54222" w:rsidP="00821F2E">
            <w:pPr>
              <w:rPr>
                <w:highlight w:val="yellow"/>
              </w:rPr>
            </w:pPr>
          </w:p>
          <w:p w14:paraId="04292588" w14:textId="77777777" w:rsidR="00C54222" w:rsidRDefault="00C54222" w:rsidP="00821F2E">
            <w:pPr>
              <w:rPr>
                <w:highlight w:val="yellow"/>
              </w:rPr>
            </w:pPr>
          </w:p>
          <w:p w14:paraId="1FC41586" w14:textId="4849ADFA" w:rsidR="00C54222" w:rsidRDefault="00C54222" w:rsidP="00821F2E">
            <w:pPr>
              <w:rPr>
                <w:highlight w:val="yellow"/>
              </w:rPr>
            </w:pPr>
          </w:p>
          <w:p w14:paraId="4DA4217E" w14:textId="2CA5B82A" w:rsidR="00D96D5E" w:rsidRDefault="00D96D5E" w:rsidP="00821F2E">
            <w:pPr>
              <w:rPr>
                <w:highlight w:val="yellow"/>
              </w:rPr>
            </w:pPr>
          </w:p>
          <w:p w14:paraId="6C96F17B" w14:textId="75BAEDCC" w:rsidR="00D96D5E" w:rsidRDefault="00D96D5E" w:rsidP="00821F2E">
            <w:pPr>
              <w:rPr>
                <w:highlight w:val="yellow"/>
              </w:rPr>
            </w:pPr>
          </w:p>
          <w:p w14:paraId="1F419D87" w14:textId="77777777" w:rsidR="00D96D5E" w:rsidRDefault="00D96D5E" w:rsidP="00821F2E">
            <w:pPr>
              <w:rPr>
                <w:highlight w:val="yellow"/>
              </w:rPr>
            </w:pPr>
          </w:p>
          <w:p w14:paraId="738EB4B4" w14:textId="77777777" w:rsidR="00555F5F" w:rsidRDefault="00555F5F" w:rsidP="00821F2E"/>
          <w:p w14:paraId="4A4099F2" w14:textId="77777777" w:rsidR="00555F5F" w:rsidRDefault="00555F5F" w:rsidP="00821F2E"/>
          <w:p w14:paraId="36D2AAA8" w14:textId="20629784" w:rsidR="00C54222" w:rsidRDefault="00555F5F" w:rsidP="00821F2E">
            <w:pPr>
              <w:rPr>
                <w:highlight w:val="yellow"/>
              </w:rPr>
            </w:pPr>
            <w:hyperlink r:id="rId8" w:history="1">
              <w:r w:rsidRPr="00EF688D">
                <w:rPr>
                  <w:rStyle w:val="Hyperlink"/>
                </w:rPr>
                <w:t>https://birmingham-faith-visits.theartssociety.org/sites/default/files/2023-03/Blue%204%20-%20Flowers%20and%20Plants.pdf</w:t>
              </w:r>
            </w:hyperlink>
            <w:r w:rsidR="0033276F">
              <w:t xml:space="preserve"> </w:t>
            </w:r>
          </w:p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79F4E2AC" w:rsidR="005977B4" w:rsidRDefault="005977B4" w:rsidP="00821F2E"/>
          <w:p w14:paraId="42A8D8BF" w14:textId="628FDF64" w:rsidR="00D96D5E" w:rsidRDefault="00D96D5E" w:rsidP="00821F2E"/>
          <w:p w14:paraId="4479EE86" w14:textId="14C05370" w:rsidR="00D96D5E" w:rsidRDefault="00D96D5E" w:rsidP="00821F2E"/>
          <w:p w14:paraId="5FE84F01" w14:textId="0245433A" w:rsidR="005977B4" w:rsidRDefault="008E2BD8" w:rsidP="00821F2E">
            <w:r>
              <w:lastRenderedPageBreak/>
              <w:t>Google ‘church flowers’ to find lots of examples</w:t>
            </w:r>
          </w:p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0B9F725F" w:rsidR="005977B4" w:rsidRDefault="000D50CA" w:rsidP="00821F2E">
            <w:r>
              <w:t>Sikh wedding photographer</w:t>
            </w:r>
            <w:r w:rsidR="008A4233">
              <w:t>’s website</w:t>
            </w:r>
            <w:r>
              <w:t xml:space="preserve">, but many flowers in situ: </w:t>
            </w:r>
            <w:hyperlink r:id="rId9" w:history="1">
              <w:r w:rsidR="00555F5F" w:rsidRPr="00EF688D">
                <w:rPr>
                  <w:rStyle w:val="Hyperlink"/>
                </w:rPr>
                <w:t>https://shaadiwish.com/blog/2017/09/18/real-gurudwara-weddings/</w:t>
              </w:r>
            </w:hyperlink>
            <w:r w:rsidR="00555F5F">
              <w:t xml:space="preserve"> </w:t>
            </w:r>
          </w:p>
          <w:p w14:paraId="279BD0A7" w14:textId="77777777" w:rsidR="005977B4" w:rsidRDefault="005977B4" w:rsidP="00821F2E"/>
          <w:p w14:paraId="66EC9536" w14:textId="77777777" w:rsidR="005977B4" w:rsidRDefault="005977B4" w:rsidP="00821F2E"/>
          <w:p w14:paraId="46C672F2" w14:textId="77777777" w:rsidR="005977B4" w:rsidRDefault="005977B4" w:rsidP="00821F2E"/>
          <w:p w14:paraId="684E8886" w14:textId="7FBED1CC" w:rsidR="005977B4" w:rsidRDefault="00555F5F" w:rsidP="00821F2E">
            <w:hyperlink r:id="rId10" w:history="1">
              <w:r w:rsidRPr="00EF688D">
                <w:rPr>
                  <w:rStyle w:val="Hyperlink"/>
                </w:rPr>
                <w:t>https://grottepastenaecollepardo.org</w:t>
              </w:r>
            </w:hyperlink>
            <w:r>
              <w:t xml:space="preserve"> </w:t>
            </w:r>
          </w:p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5DB81226" w:rsidR="005977B4" w:rsidRDefault="005977B4" w:rsidP="00821F2E"/>
          <w:p w14:paraId="799D1976" w14:textId="77777777" w:rsidR="00D96D5E" w:rsidRDefault="00D96D5E" w:rsidP="00821F2E"/>
          <w:p w14:paraId="59259CCB" w14:textId="77777777" w:rsidR="00555F5F" w:rsidRDefault="00555F5F" w:rsidP="00821F2E"/>
          <w:p w14:paraId="66FF33B9" w14:textId="3856EF50" w:rsidR="005977B4" w:rsidRDefault="00555F5F" w:rsidP="00821F2E">
            <w:hyperlink r:id="rId11" w:history="1">
              <w:r w:rsidRPr="00EF688D">
                <w:rPr>
                  <w:rStyle w:val="Hyperlink"/>
                </w:rPr>
                <w:t>https://whatsapplover.com/best-rangoli-designs-diwali-2017-free-hand-rangoli-colors/</w:t>
              </w:r>
            </w:hyperlink>
            <w:r>
              <w:t xml:space="preserve"> </w:t>
            </w:r>
          </w:p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F2B8E57" w14:textId="77777777" w:rsidR="00555F5F" w:rsidRDefault="00555F5F" w:rsidP="00821F2E"/>
          <w:p w14:paraId="6A37EA83" w14:textId="77777777" w:rsidR="00555F5F" w:rsidRDefault="00555F5F" w:rsidP="00821F2E"/>
          <w:p w14:paraId="65FA28BF" w14:textId="35005E8C" w:rsidR="005D0AAF" w:rsidRDefault="005D0AAF" w:rsidP="00821F2E">
            <w:r>
              <w:t>With paste and after paste examples:</w:t>
            </w:r>
          </w:p>
          <w:p w14:paraId="3D411AE3" w14:textId="77777777" w:rsidR="005D0AAF" w:rsidRDefault="005D0AAF" w:rsidP="00821F2E"/>
          <w:p w14:paraId="3F1CB4FC" w14:textId="6E347515" w:rsidR="005977B4" w:rsidRDefault="00555F5F" w:rsidP="00821F2E">
            <w:hyperlink r:id="rId12" w:history="1">
              <w:r w:rsidR="001C446B" w:rsidRPr="005709CC">
                <w:rPr>
                  <w:rStyle w:val="Hyperlink"/>
                </w:rPr>
                <w:t>http://mehndi9.blogspot.com/2015/07/awesome-indian-mehndi-designs-pics.html</w:t>
              </w:r>
            </w:hyperlink>
          </w:p>
          <w:p w14:paraId="0E7A190F" w14:textId="49798E12" w:rsidR="001C446B" w:rsidRDefault="00093851" w:rsidP="00821F2E">
            <w:r>
              <w:lastRenderedPageBreak/>
              <w:t>look in clip art for outlines of han</w:t>
            </w:r>
            <w:r w:rsidR="004B1811">
              <w:t>ds or pupils could draw around their own</w:t>
            </w:r>
          </w:p>
          <w:p w14:paraId="2E2B0DFF" w14:textId="5A7FCF30" w:rsidR="001C446B" w:rsidRDefault="001C446B" w:rsidP="00821F2E"/>
          <w:p w14:paraId="743C549A" w14:textId="498694ED" w:rsidR="00D96D5E" w:rsidRDefault="00D96D5E" w:rsidP="00821F2E"/>
          <w:p w14:paraId="30D5C27C" w14:textId="77777777" w:rsidR="00555F5F" w:rsidRDefault="00555F5F" w:rsidP="00821F2E"/>
          <w:p w14:paraId="0C39E7DF" w14:textId="669696F4" w:rsidR="001C446B" w:rsidRDefault="00555F5F" w:rsidP="00821F2E">
            <w:hyperlink r:id="rId13" w:history="1">
              <w:r w:rsidRPr="00EF688D">
                <w:rPr>
                  <w:rStyle w:val="Hyperlink"/>
                </w:rPr>
                <w:t>http://satisfiedbuddhist.blogspot.com/2010/09/buddhist-altars-creativity-in-offerings.html</w:t>
              </w:r>
            </w:hyperlink>
          </w:p>
          <w:p w14:paraId="102615C5" w14:textId="77777777" w:rsidR="005725CE" w:rsidRDefault="005725CE" w:rsidP="00821F2E"/>
          <w:p w14:paraId="36DD8BAA" w14:textId="77777777" w:rsidR="005725CE" w:rsidRDefault="005725CE" w:rsidP="00821F2E"/>
          <w:p w14:paraId="18A77F8A" w14:textId="77777777" w:rsidR="00555F5F" w:rsidRDefault="00555F5F" w:rsidP="00821F2E"/>
          <w:p w14:paraId="32C1B163" w14:textId="77777777" w:rsidR="00555F5F" w:rsidRDefault="00555F5F" w:rsidP="00821F2E"/>
          <w:p w14:paraId="75912390" w14:textId="77777777" w:rsidR="00555F5F" w:rsidRDefault="00555F5F" w:rsidP="00821F2E"/>
          <w:p w14:paraId="0154C4DC" w14:textId="4BBEE62D" w:rsidR="005725CE" w:rsidRDefault="00135DFA" w:rsidP="00821F2E">
            <w:r w:rsidRPr="00135DFA">
              <w:t>https://www.learnreligions.com/the-symbol-of-the-lotus-449957</w:t>
            </w:r>
          </w:p>
          <w:p w14:paraId="2045877C" w14:textId="77777777" w:rsidR="005725CE" w:rsidRDefault="005725CE" w:rsidP="00821F2E"/>
          <w:p w14:paraId="031A679F" w14:textId="5BBE5CBC" w:rsidR="005725CE" w:rsidRDefault="005725CE" w:rsidP="00821F2E"/>
          <w:p w14:paraId="30F87C54" w14:textId="47C668CC" w:rsidR="00E9301F" w:rsidRDefault="00E9301F" w:rsidP="00821F2E"/>
          <w:p w14:paraId="21AF427D" w14:textId="77777777" w:rsidR="00E9301F" w:rsidRDefault="00E9301F" w:rsidP="00821F2E"/>
          <w:p w14:paraId="2B1C62F8" w14:textId="4D5F1ACE" w:rsidR="005725CE" w:rsidRDefault="00555F5F" w:rsidP="00821F2E">
            <w:hyperlink r:id="rId14" w:history="1">
              <w:r w:rsidRPr="00EF688D">
                <w:rPr>
                  <w:rStyle w:val="Hyperlink"/>
                </w:rPr>
                <w:t>https://islamicartssociety.org/islamic-arts/</w:t>
              </w:r>
            </w:hyperlink>
          </w:p>
          <w:p w14:paraId="0CD10CE8" w14:textId="77777777" w:rsidR="00AE246D" w:rsidRDefault="00AE246D" w:rsidP="00821F2E"/>
          <w:p w14:paraId="6089F1A1" w14:textId="73468CDA" w:rsidR="00AE246D" w:rsidRDefault="00AE246D" w:rsidP="00821F2E"/>
          <w:p w14:paraId="749675B6" w14:textId="4B2EC452" w:rsidR="00EA1FA5" w:rsidRDefault="00EA1FA5" w:rsidP="00821F2E"/>
          <w:p w14:paraId="6531034D" w14:textId="3D0A1504" w:rsidR="00AE246D" w:rsidRDefault="00555F5F" w:rsidP="00821F2E">
            <w:hyperlink r:id="rId15" w:history="1">
              <w:r w:rsidRPr="00EF688D">
                <w:rPr>
                  <w:rStyle w:val="Hyperlink"/>
                </w:rPr>
                <w:t>https://www.youtube.com/watch?v=qaI-Lu3i-_0</w:t>
              </w:r>
            </w:hyperlink>
          </w:p>
          <w:p w14:paraId="1F267E0E" w14:textId="77777777" w:rsidR="00432931" w:rsidRDefault="00432931" w:rsidP="00821F2E"/>
          <w:p w14:paraId="03B8F39C" w14:textId="77777777" w:rsidR="00432931" w:rsidRDefault="00432931" w:rsidP="00821F2E"/>
          <w:p w14:paraId="16BDD2BD" w14:textId="77777777" w:rsidR="00432931" w:rsidRDefault="00432931" w:rsidP="00821F2E"/>
          <w:p w14:paraId="28CE43CE" w14:textId="2A5300E9" w:rsidR="00432931" w:rsidRDefault="009613C5" w:rsidP="00821F2E">
            <w:r>
              <w:lastRenderedPageBreak/>
              <w:t>Google ‘Buddhist Mandalas’ to see some examples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0CCCC37B" w:rsidR="002974A7" w:rsidRPr="00E837F2" w:rsidRDefault="003579FC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Discuss, how does beauty in the world help me to </w:t>
            </w:r>
            <w:r w:rsidR="00282313">
              <w:rPr>
                <w:rFonts w:cstheme="minorHAnsi"/>
              </w:rPr>
              <w:t xml:space="preserve">see a purpose in the world around me? </w:t>
            </w:r>
          </w:p>
        </w:tc>
        <w:tc>
          <w:tcPr>
            <w:tcW w:w="4469" w:type="dxa"/>
          </w:tcPr>
          <w:p w14:paraId="52D45A5E" w14:textId="3C9C686C" w:rsidR="00E45867" w:rsidRPr="00E035FA" w:rsidRDefault="00555F5F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41134D8E" w14:textId="77777777" w:rsidR="00282313" w:rsidRDefault="00282313" w:rsidP="00E837F2">
            <w:pPr>
              <w:widowControl w:val="0"/>
              <w:rPr>
                <w:rFonts w:cstheme="minorHAnsi"/>
              </w:rPr>
            </w:pPr>
          </w:p>
          <w:p w14:paraId="190745EF" w14:textId="618CD506" w:rsidR="00282313" w:rsidRDefault="00005044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Question: </w:t>
            </w:r>
            <w:r w:rsidR="00282313">
              <w:rPr>
                <w:rFonts w:cstheme="minorHAnsi"/>
              </w:rPr>
              <w:t xml:space="preserve">Are there times when it is not right to </w:t>
            </w:r>
            <w:r w:rsidR="002974A7">
              <w:rPr>
                <w:rFonts w:cstheme="minorHAnsi"/>
              </w:rPr>
              <w:t>focus</w:t>
            </w:r>
            <w:r w:rsidR="00282313">
              <w:rPr>
                <w:rFonts w:cstheme="minorHAnsi"/>
              </w:rPr>
              <w:t xml:space="preserve"> on beauty? </w:t>
            </w:r>
            <w:r w:rsidR="002974A7">
              <w:rPr>
                <w:rFonts w:cstheme="minorHAnsi"/>
              </w:rPr>
              <w:t>Where</w:t>
            </w:r>
            <w:r w:rsidR="00282313">
              <w:rPr>
                <w:rFonts w:cstheme="minorHAnsi"/>
              </w:rPr>
              <w:t xml:space="preserve"> is beauty? Is it only things that can be seen?</w:t>
            </w:r>
          </w:p>
          <w:p w14:paraId="1B63CDB9" w14:textId="08B93B5B" w:rsidR="0041686B" w:rsidRDefault="0041686B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There </w:t>
            </w:r>
            <w:r w:rsidR="00D36427">
              <w:rPr>
                <w:rFonts w:cstheme="minorHAnsi"/>
              </w:rPr>
              <w:t>different</w:t>
            </w:r>
            <w:r>
              <w:rPr>
                <w:rFonts w:cstheme="minorHAnsi"/>
              </w:rPr>
              <w:t xml:space="preserve"> ways of ‘</w:t>
            </w:r>
            <w:r w:rsidR="00C749C1">
              <w:rPr>
                <w:rFonts w:cstheme="minorHAnsi"/>
              </w:rPr>
              <w:t>seeing</w:t>
            </w:r>
            <w:r>
              <w:rPr>
                <w:rFonts w:cstheme="minorHAnsi"/>
              </w:rPr>
              <w:t xml:space="preserve">’ beauty. </w:t>
            </w:r>
            <w:r w:rsidR="00C749C1">
              <w:rPr>
                <w:rFonts w:cstheme="minorHAnsi"/>
              </w:rPr>
              <w:t>These</w:t>
            </w:r>
            <w:r w:rsidR="006D316F">
              <w:rPr>
                <w:rFonts w:cstheme="minorHAnsi"/>
              </w:rPr>
              <w:t xml:space="preserve"> can change throughout history, with diff</w:t>
            </w:r>
            <w:r w:rsidR="00C749C1">
              <w:rPr>
                <w:rFonts w:cstheme="minorHAnsi"/>
              </w:rPr>
              <w:t>erent</w:t>
            </w:r>
            <w:r w:rsidR="006D316F">
              <w:rPr>
                <w:rFonts w:cstheme="minorHAnsi"/>
              </w:rPr>
              <w:t xml:space="preserve"> cultures. You may want to use the PET</w:t>
            </w:r>
            <w:r w:rsidR="00C749C1">
              <w:rPr>
                <w:rFonts w:cstheme="minorHAnsi"/>
              </w:rPr>
              <w:t>A</w:t>
            </w:r>
            <w:r w:rsidR="006D316F">
              <w:rPr>
                <w:rFonts w:cstheme="minorHAnsi"/>
              </w:rPr>
              <w:t xml:space="preserve"> campaign against the use of fur on ca</w:t>
            </w:r>
            <w:r w:rsidR="007E3EF6">
              <w:rPr>
                <w:rFonts w:cstheme="minorHAnsi"/>
              </w:rPr>
              <w:t>t</w:t>
            </w:r>
            <w:r w:rsidR="006D316F">
              <w:rPr>
                <w:rFonts w:cstheme="minorHAnsi"/>
              </w:rPr>
              <w:t xml:space="preserve"> walks as an example – here the beauty is s</w:t>
            </w:r>
            <w:r w:rsidR="00D36427">
              <w:rPr>
                <w:rFonts w:cstheme="minorHAnsi"/>
              </w:rPr>
              <w:t xml:space="preserve">een </w:t>
            </w:r>
            <w:r w:rsidR="007E3EF6">
              <w:rPr>
                <w:rFonts w:cstheme="minorHAnsi"/>
              </w:rPr>
              <w:t>by</w:t>
            </w:r>
            <w:r w:rsidR="00D36427">
              <w:rPr>
                <w:rFonts w:cstheme="minorHAnsi"/>
              </w:rPr>
              <w:t xml:space="preserve"> the animal wearing </w:t>
            </w:r>
            <w:r w:rsidR="007E3EF6">
              <w:rPr>
                <w:rFonts w:cstheme="minorHAnsi"/>
              </w:rPr>
              <w:t xml:space="preserve">its </w:t>
            </w:r>
            <w:r w:rsidR="00D36427">
              <w:rPr>
                <w:rFonts w:cstheme="minorHAnsi"/>
              </w:rPr>
              <w:t xml:space="preserve">fur, rather than a model wearing it to look beautiful. </w:t>
            </w:r>
            <w:r w:rsidR="000902C3">
              <w:rPr>
                <w:rFonts w:cstheme="minorHAnsi"/>
              </w:rPr>
              <w:t xml:space="preserve">Be mindful of the </w:t>
            </w:r>
            <w:r w:rsidR="000D4C37">
              <w:rPr>
                <w:rFonts w:cstheme="minorHAnsi"/>
              </w:rPr>
              <w:t>naked</w:t>
            </w:r>
            <w:r w:rsidR="000902C3">
              <w:rPr>
                <w:rFonts w:cstheme="minorHAnsi"/>
              </w:rPr>
              <w:t xml:space="preserve"> images and the </w:t>
            </w:r>
            <w:r w:rsidR="00C13140">
              <w:rPr>
                <w:rFonts w:cstheme="minorHAnsi"/>
              </w:rPr>
              <w:t xml:space="preserve">violence to </w:t>
            </w:r>
            <w:r w:rsidR="000D4C37">
              <w:rPr>
                <w:rFonts w:cstheme="minorHAnsi"/>
              </w:rPr>
              <w:t>animals</w:t>
            </w:r>
            <w:r w:rsidR="00C13140">
              <w:rPr>
                <w:rFonts w:cstheme="minorHAnsi"/>
              </w:rPr>
              <w:t xml:space="preserve"> that appears in some of the links. You’ll need to be </w:t>
            </w:r>
            <w:r w:rsidR="000D4C37">
              <w:rPr>
                <w:rFonts w:cstheme="minorHAnsi"/>
              </w:rPr>
              <w:t>selective</w:t>
            </w:r>
            <w:r w:rsidR="00C13140">
              <w:rPr>
                <w:rFonts w:cstheme="minorHAnsi"/>
              </w:rPr>
              <w:t xml:space="preserve"> </w:t>
            </w:r>
            <w:r w:rsidR="000D4C37">
              <w:rPr>
                <w:rFonts w:cstheme="minorHAnsi"/>
              </w:rPr>
              <w:t>with</w:t>
            </w:r>
            <w:r w:rsidR="00C13140">
              <w:rPr>
                <w:rFonts w:cstheme="minorHAnsi"/>
              </w:rPr>
              <w:t xml:space="preserve"> what you show.</w:t>
            </w:r>
          </w:p>
          <w:p w14:paraId="2E23BAF1" w14:textId="2BC78D36" w:rsidR="004940B9" w:rsidRDefault="004940B9" w:rsidP="00E837F2">
            <w:pPr>
              <w:widowControl w:val="0"/>
              <w:rPr>
                <w:rFonts w:cstheme="minorHAnsi"/>
              </w:rPr>
            </w:pPr>
          </w:p>
          <w:p w14:paraId="21812C68" w14:textId="322011E4" w:rsidR="004940B9" w:rsidRDefault="004940B9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OR </w:t>
            </w:r>
          </w:p>
          <w:p w14:paraId="135B2B60" w14:textId="2B9BC9A8" w:rsidR="004940B9" w:rsidRDefault="004940B9" w:rsidP="00E837F2">
            <w:pPr>
              <w:widowControl w:val="0"/>
              <w:rPr>
                <w:rFonts w:cstheme="minorHAnsi"/>
              </w:rPr>
            </w:pPr>
          </w:p>
          <w:p w14:paraId="12940C53" w14:textId="6B59025C" w:rsidR="004940B9" w:rsidRDefault="004940B9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fact that </w:t>
            </w:r>
            <w:r w:rsidR="00BB23C0">
              <w:rPr>
                <w:rFonts w:cstheme="minorHAnsi"/>
              </w:rPr>
              <w:t>pieces</w:t>
            </w:r>
            <w:r>
              <w:rPr>
                <w:rFonts w:cstheme="minorHAnsi"/>
              </w:rPr>
              <w:t xml:space="preserve"> of art are sold for thousands and sometimes </w:t>
            </w:r>
            <w:r w:rsidR="00BB23C0">
              <w:rPr>
                <w:rFonts w:cstheme="minorHAnsi"/>
              </w:rPr>
              <w:t>millions</w:t>
            </w:r>
            <w:r>
              <w:rPr>
                <w:rFonts w:cstheme="minorHAnsi"/>
              </w:rPr>
              <w:t xml:space="preserve"> of </w:t>
            </w:r>
            <w:r w:rsidR="00D23CC4">
              <w:rPr>
                <w:rFonts w:cstheme="minorHAnsi"/>
              </w:rPr>
              <w:t>pounds – How else could this money be used?</w:t>
            </w:r>
            <w:r w:rsidR="007E3EF6">
              <w:rPr>
                <w:rFonts w:cstheme="minorHAnsi"/>
              </w:rPr>
              <w:t xml:space="preserve"> Is it right to focus on beauty in this way?</w:t>
            </w:r>
            <w:r w:rsidR="00D23CC4">
              <w:rPr>
                <w:rFonts w:cstheme="minorHAnsi"/>
              </w:rPr>
              <w:t xml:space="preserve"> (</w:t>
            </w:r>
            <w:r w:rsidR="00C107D8">
              <w:rPr>
                <w:rFonts w:cstheme="minorHAnsi"/>
              </w:rPr>
              <w:t xml:space="preserve">Research into </w:t>
            </w:r>
            <w:r w:rsidR="00D23CC4">
              <w:rPr>
                <w:rFonts w:cstheme="minorHAnsi"/>
              </w:rPr>
              <w:t>dis</w:t>
            </w:r>
            <w:r w:rsidR="00BB23C0">
              <w:rPr>
                <w:rFonts w:cstheme="minorHAnsi"/>
              </w:rPr>
              <w:t>ease</w:t>
            </w:r>
            <w:r w:rsidR="00C107D8">
              <w:rPr>
                <w:rFonts w:cstheme="minorHAnsi"/>
              </w:rPr>
              <w:t>s</w:t>
            </w:r>
            <w:r w:rsidR="00D23CC4">
              <w:rPr>
                <w:rFonts w:cstheme="minorHAnsi"/>
              </w:rPr>
              <w:t xml:space="preserve">, support </w:t>
            </w:r>
            <w:r w:rsidR="00BB23C0">
              <w:rPr>
                <w:rFonts w:cstheme="minorHAnsi"/>
              </w:rPr>
              <w:t>homeless</w:t>
            </w:r>
            <w:r w:rsidR="00C107D8">
              <w:rPr>
                <w:rFonts w:cstheme="minorHAnsi"/>
              </w:rPr>
              <w:t xml:space="preserve"> people</w:t>
            </w:r>
            <w:r w:rsidR="00BB23C0">
              <w:rPr>
                <w:rFonts w:cstheme="minorHAnsi"/>
              </w:rPr>
              <w:t xml:space="preserve"> etc</w:t>
            </w:r>
            <w:r w:rsidR="00D23CC4">
              <w:rPr>
                <w:rFonts w:cstheme="minorHAnsi"/>
              </w:rPr>
              <w:t>…).</w:t>
            </w:r>
          </w:p>
          <w:p w14:paraId="1B753BAD" w14:textId="3684A822" w:rsidR="002974A7" w:rsidRPr="00E837F2" w:rsidRDefault="002974A7" w:rsidP="00E837F2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1CEA2F84" w14:textId="1056BE12" w:rsidR="00E45867" w:rsidRDefault="00555F5F" w:rsidP="00EE43DE">
            <w:pPr>
              <w:widowControl w:val="0"/>
              <w:rPr>
                <w:rFonts w:cstheme="minorHAnsi"/>
                <w:u w:val="single"/>
              </w:rPr>
            </w:pPr>
            <w:hyperlink r:id="rId16" w:history="1">
              <w:r w:rsidRPr="00EF688D">
                <w:rPr>
                  <w:rStyle w:val="Hyperlink"/>
                  <w:rFonts w:cstheme="minorHAnsi"/>
                </w:rPr>
                <w:t>https://edition.cnn.com/style/article/peta-naked-fur-campaign-ends/index.html</w:t>
              </w:r>
            </w:hyperlink>
            <w:r>
              <w:rPr>
                <w:rFonts w:cstheme="minorHAnsi"/>
                <w:u w:val="single"/>
              </w:rPr>
              <w:t xml:space="preserve"> </w:t>
            </w:r>
          </w:p>
          <w:p w14:paraId="4F1567A5" w14:textId="77777777" w:rsidR="000902C3" w:rsidRDefault="000902C3" w:rsidP="00EE43DE">
            <w:pPr>
              <w:widowControl w:val="0"/>
              <w:rPr>
                <w:rFonts w:cstheme="minorHAnsi"/>
                <w:u w:val="single"/>
              </w:rPr>
            </w:pPr>
          </w:p>
          <w:p w14:paraId="4A6C0070" w14:textId="13B494EC" w:rsidR="000902C3" w:rsidRDefault="00555F5F" w:rsidP="00EE43DE">
            <w:pPr>
              <w:widowControl w:val="0"/>
              <w:rPr>
                <w:rFonts w:cstheme="minorHAnsi"/>
                <w:u w:val="single"/>
              </w:rPr>
            </w:pPr>
            <w:hyperlink r:id="rId17" w:history="1">
              <w:r w:rsidR="00863112" w:rsidRPr="001017F0">
                <w:rPr>
                  <w:rStyle w:val="Hyperlink"/>
                  <w:rFonts w:cstheme="minorHAnsi"/>
                </w:rPr>
                <w:t>https://www.peta.org/issues/animals-used-for-clothing/fur/</w:t>
              </w:r>
            </w:hyperlink>
          </w:p>
          <w:p w14:paraId="5802BD69" w14:textId="77777777" w:rsidR="00863112" w:rsidRDefault="00863112" w:rsidP="00EE43DE">
            <w:pPr>
              <w:widowControl w:val="0"/>
              <w:rPr>
                <w:rFonts w:cstheme="minorHAnsi"/>
                <w:u w:val="single"/>
              </w:rPr>
            </w:pPr>
          </w:p>
          <w:p w14:paraId="7B7F2B58" w14:textId="0BA7C318" w:rsidR="00863112" w:rsidRPr="008B0DC9" w:rsidRDefault="00555F5F" w:rsidP="00EE43DE">
            <w:pPr>
              <w:widowControl w:val="0"/>
              <w:rPr>
                <w:rFonts w:cstheme="minorHAnsi"/>
                <w:u w:val="single"/>
              </w:rPr>
            </w:pPr>
            <w:hyperlink r:id="rId18" w:history="1">
              <w:r w:rsidR="0033276F" w:rsidRPr="00BB0694">
                <w:rPr>
                  <w:rStyle w:val="Hyperlink"/>
                  <w:rFonts w:cstheme="minorHAnsi"/>
                </w:rPr>
                <w:t>https://www.pinterest.co.uk/pin/336503403379297504/</w:t>
              </w:r>
            </w:hyperlink>
            <w:r w:rsidR="0033276F">
              <w:rPr>
                <w:rFonts w:cstheme="minorHAnsi"/>
                <w:u w:val="single"/>
              </w:rPr>
              <w:t xml:space="preserve"> 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53B" w14:textId="77777777" w:rsidR="009D3936" w:rsidRDefault="009D3936" w:rsidP="00463FB4">
      <w:r>
        <w:separator/>
      </w:r>
    </w:p>
  </w:endnote>
  <w:endnote w:type="continuationSeparator" w:id="0">
    <w:p w14:paraId="14FCC9C0" w14:textId="77777777" w:rsidR="009D3936" w:rsidRDefault="009D3936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291EEC7" w:rsidR="001A4D1A" w:rsidRPr="0033276F" w:rsidRDefault="00555F5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33276F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33276F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33276F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33276F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33276F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33276F">
      <w:rPr>
        <w:rStyle w:val="PageNumber"/>
        <w:color w:val="262626" w:themeColor="text1" w:themeTint="D9"/>
        <w:sz w:val="16"/>
        <w:szCs w:val="16"/>
      </w:rPr>
      <w:t xml:space="preserve"> of </w:t>
    </w:r>
    <w:r w:rsidR="0033276F" w:rsidRPr="0033276F">
      <w:rPr>
        <w:rStyle w:val="PageNumber"/>
        <w:color w:val="262626" w:themeColor="text1" w:themeTint="D9"/>
        <w:sz w:val="16"/>
        <w:szCs w:val="16"/>
      </w:rPr>
      <w:t>5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F369" w14:textId="77777777" w:rsidR="0033276F" w:rsidRDefault="003327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C294" w14:textId="77777777" w:rsidR="009D3936" w:rsidRDefault="009D3936" w:rsidP="00463FB4">
      <w:r>
        <w:separator/>
      </w:r>
    </w:p>
  </w:footnote>
  <w:footnote w:type="continuationSeparator" w:id="0">
    <w:p w14:paraId="0C384A4B" w14:textId="77777777" w:rsidR="009D3936" w:rsidRDefault="009D3936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B0D1" w14:textId="77777777" w:rsidR="0033276F" w:rsidRDefault="00332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4523CEF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EC1584">
      <w:t>KS</w:t>
    </w:r>
    <w:r w:rsidR="00803EAD" w:rsidRPr="00EC1584">
      <w:t>2</w:t>
    </w:r>
    <w:r w:rsidR="0038109C" w:rsidRPr="00EC1584">
      <w:t>_Y</w:t>
    </w:r>
    <w:r w:rsidR="00EC1584" w:rsidRPr="00EC1584">
      <w:t>4</w:t>
    </w:r>
    <w:r w:rsidR="0038109C" w:rsidRPr="00EC1584">
      <w:t>_Unit_</w:t>
    </w:r>
    <w:r w:rsidR="00EC1584" w:rsidRPr="00EC1584">
      <w:t>12</w:t>
    </w:r>
    <w:r w:rsidR="008305BE" w:rsidRPr="00EC1584">
      <w:t>_</w:t>
    </w:r>
    <w:r w:rsidR="00EC1584" w:rsidRPr="00EC1584">
      <w:t>Sum</w:t>
    </w:r>
    <w:r w:rsidR="0038109C" w:rsidRPr="00EC1584">
      <w:t>_Wk_0</w:t>
    </w:r>
    <w:r w:rsidR="00EC1584" w:rsidRPr="00EC1584">
      <w:t>3</w:t>
    </w:r>
    <w:r w:rsidR="0038109C" w:rsidRPr="00EC1584">
      <w:t>_of_0</w:t>
    </w:r>
    <w:r w:rsidR="00803EAD" w:rsidRPr="00EC1584">
      <w:t>3</w:t>
    </w:r>
    <w:r w:rsidR="0038109C" w:rsidRPr="00EC1584">
      <w:t>_R</w:t>
    </w:r>
    <w:r w:rsidR="00343B07" w:rsidRPr="00EC1584">
      <w:t>1</w:t>
    </w:r>
    <w:r w:rsidR="005A556C" w:rsidRPr="00EC1584">
      <w:t>2</w:t>
    </w:r>
    <w:r w:rsidR="00343B07" w:rsidRPr="00EC1584">
      <w:t>3</w:t>
    </w:r>
    <w:r w:rsidR="0038109C" w:rsidRPr="00EC1584">
      <w:t>_Lesson_Plan_v</w:t>
    </w:r>
    <w:r w:rsidR="00F17F89" w:rsidRPr="00EC1584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F799" w14:textId="77777777" w:rsidR="0033276F" w:rsidRDefault="00332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5A8"/>
    <w:multiLevelType w:val="hybridMultilevel"/>
    <w:tmpl w:val="2462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205676">
    <w:abstractNumId w:val="5"/>
  </w:num>
  <w:num w:numId="2" w16cid:durableId="513880634">
    <w:abstractNumId w:val="4"/>
  </w:num>
  <w:num w:numId="3" w16cid:durableId="829633481">
    <w:abstractNumId w:val="2"/>
  </w:num>
  <w:num w:numId="4" w16cid:durableId="1751271997">
    <w:abstractNumId w:val="1"/>
  </w:num>
  <w:num w:numId="5" w16cid:durableId="1853639875">
    <w:abstractNumId w:val="3"/>
  </w:num>
  <w:num w:numId="6" w16cid:durableId="200404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05044"/>
    <w:rsid w:val="00025052"/>
    <w:rsid w:val="000475B2"/>
    <w:rsid w:val="000902C3"/>
    <w:rsid w:val="00091970"/>
    <w:rsid w:val="00093851"/>
    <w:rsid w:val="000A2A4A"/>
    <w:rsid w:val="000A6861"/>
    <w:rsid w:val="000D0ACA"/>
    <w:rsid w:val="000D4C37"/>
    <w:rsid w:val="000D50CA"/>
    <w:rsid w:val="001279F0"/>
    <w:rsid w:val="001316EA"/>
    <w:rsid w:val="00135DFA"/>
    <w:rsid w:val="00145AD2"/>
    <w:rsid w:val="001861F4"/>
    <w:rsid w:val="001905F4"/>
    <w:rsid w:val="001A4D1A"/>
    <w:rsid w:val="001C06AB"/>
    <w:rsid w:val="001C446B"/>
    <w:rsid w:val="0023237F"/>
    <w:rsid w:val="00233C9D"/>
    <w:rsid w:val="0023609D"/>
    <w:rsid w:val="00260141"/>
    <w:rsid w:val="00282313"/>
    <w:rsid w:val="00285988"/>
    <w:rsid w:val="002974A7"/>
    <w:rsid w:val="002B0DC3"/>
    <w:rsid w:val="002D02AE"/>
    <w:rsid w:val="002E3305"/>
    <w:rsid w:val="002E4E44"/>
    <w:rsid w:val="002F42FB"/>
    <w:rsid w:val="00311BC6"/>
    <w:rsid w:val="00312A14"/>
    <w:rsid w:val="00331E5A"/>
    <w:rsid w:val="0033276F"/>
    <w:rsid w:val="00336150"/>
    <w:rsid w:val="00343B07"/>
    <w:rsid w:val="00352115"/>
    <w:rsid w:val="00354BB8"/>
    <w:rsid w:val="003579FC"/>
    <w:rsid w:val="00370EA0"/>
    <w:rsid w:val="003748DE"/>
    <w:rsid w:val="003755C5"/>
    <w:rsid w:val="0038109C"/>
    <w:rsid w:val="003812D7"/>
    <w:rsid w:val="003B5208"/>
    <w:rsid w:val="003C42B3"/>
    <w:rsid w:val="003D6D5D"/>
    <w:rsid w:val="003F5AD1"/>
    <w:rsid w:val="0040590A"/>
    <w:rsid w:val="0041686B"/>
    <w:rsid w:val="00421E4E"/>
    <w:rsid w:val="00425ACA"/>
    <w:rsid w:val="00432931"/>
    <w:rsid w:val="00436F1D"/>
    <w:rsid w:val="00446602"/>
    <w:rsid w:val="00463FB4"/>
    <w:rsid w:val="00466AD7"/>
    <w:rsid w:val="00471431"/>
    <w:rsid w:val="004940B9"/>
    <w:rsid w:val="00495956"/>
    <w:rsid w:val="004B1811"/>
    <w:rsid w:val="004C0958"/>
    <w:rsid w:val="004E29C5"/>
    <w:rsid w:val="00514C1F"/>
    <w:rsid w:val="00522A9F"/>
    <w:rsid w:val="00526CF6"/>
    <w:rsid w:val="00533D7D"/>
    <w:rsid w:val="00536E22"/>
    <w:rsid w:val="00555F5F"/>
    <w:rsid w:val="00565B82"/>
    <w:rsid w:val="005725CE"/>
    <w:rsid w:val="00576A3A"/>
    <w:rsid w:val="00586AA7"/>
    <w:rsid w:val="005977B4"/>
    <w:rsid w:val="005A556C"/>
    <w:rsid w:val="005D0AAF"/>
    <w:rsid w:val="005F2878"/>
    <w:rsid w:val="005F3766"/>
    <w:rsid w:val="00622D0F"/>
    <w:rsid w:val="00640768"/>
    <w:rsid w:val="00650DBD"/>
    <w:rsid w:val="00650DE5"/>
    <w:rsid w:val="00661070"/>
    <w:rsid w:val="00687CDA"/>
    <w:rsid w:val="00690697"/>
    <w:rsid w:val="006965C5"/>
    <w:rsid w:val="006B3EC3"/>
    <w:rsid w:val="006C6718"/>
    <w:rsid w:val="006D316F"/>
    <w:rsid w:val="00744122"/>
    <w:rsid w:val="007767D4"/>
    <w:rsid w:val="0077690E"/>
    <w:rsid w:val="007A2840"/>
    <w:rsid w:val="007B0734"/>
    <w:rsid w:val="007C0046"/>
    <w:rsid w:val="007C0A7F"/>
    <w:rsid w:val="007C7C5D"/>
    <w:rsid w:val="007E3EF6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63112"/>
    <w:rsid w:val="00883E25"/>
    <w:rsid w:val="008A4233"/>
    <w:rsid w:val="008B0DC9"/>
    <w:rsid w:val="008E2BD8"/>
    <w:rsid w:val="008E4690"/>
    <w:rsid w:val="008F049C"/>
    <w:rsid w:val="008F2972"/>
    <w:rsid w:val="00921D6D"/>
    <w:rsid w:val="00926F55"/>
    <w:rsid w:val="009554DC"/>
    <w:rsid w:val="009613C5"/>
    <w:rsid w:val="0099000A"/>
    <w:rsid w:val="00995669"/>
    <w:rsid w:val="009A4EC0"/>
    <w:rsid w:val="009C0F86"/>
    <w:rsid w:val="009C1FC6"/>
    <w:rsid w:val="009D3936"/>
    <w:rsid w:val="009D78EF"/>
    <w:rsid w:val="009F0482"/>
    <w:rsid w:val="00A305DB"/>
    <w:rsid w:val="00A55423"/>
    <w:rsid w:val="00A60A17"/>
    <w:rsid w:val="00A61F4D"/>
    <w:rsid w:val="00A637E4"/>
    <w:rsid w:val="00A72082"/>
    <w:rsid w:val="00A762E3"/>
    <w:rsid w:val="00A81420"/>
    <w:rsid w:val="00A820EF"/>
    <w:rsid w:val="00A91C57"/>
    <w:rsid w:val="00A95D7A"/>
    <w:rsid w:val="00AA0933"/>
    <w:rsid w:val="00AE055E"/>
    <w:rsid w:val="00AE246D"/>
    <w:rsid w:val="00AE39EE"/>
    <w:rsid w:val="00B461E6"/>
    <w:rsid w:val="00B53194"/>
    <w:rsid w:val="00B731BC"/>
    <w:rsid w:val="00B81251"/>
    <w:rsid w:val="00B8583F"/>
    <w:rsid w:val="00BA6357"/>
    <w:rsid w:val="00BB23C0"/>
    <w:rsid w:val="00BD581C"/>
    <w:rsid w:val="00BE5EF6"/>
    <w:rsid w:val="00BE707F"/>
    <w:rsid w:val="00BE733D"/>
    <w:rsid w:val="00BF1D65"/>
    <w:rsid w:val="00BF2B02"/>
    <w:rsid w:val="00C107D8"/>
    <w:rsid w:val="00C11D63"/>
    <w:rsid w:val="00C13140"/>
    <w:rsid w:val="00C37E10"/>
    <w:rsid w:val="00C414F7"/>
    <w:rsid w:val="00C54222"/>
    <w:rsid w:val="00C62C93"/>
    <w:rsid w:val="00C65F6A"/>
    <w:rsid w:val="00C749C1"/>
    <w:rsid w:val="00C761DE"/>
    <w:rsid w:val="00C76BD4"/>
    <w:rsid w:val="00C77208"/>
    <w:rsid w:val="00C87E23"/>
    <w:rsid w:val="00CA27AF"/>
    <w:rsid w:val="00CA5283"/>
    <w:rsid w:val="00CC4F65"/>
    <w:rsid w:val="00CE2FAB"/>
    <w:rsid w:val="00CF7548"/>
    <w:rsid w:val="00D1568F"/>
    <w:rsid w:val="00D23CC4"/>
    <w:rsid w:val="00D257A7"/>
    <w:rsid w:val="00D32AD6"/>
    <w:rsid w:val="00D36427"/>
    <w:rsid w:val="00D43C35"/>
    <w:rsid w:val="00D52740"/>
    <w:rsid w:val="00D82B4F"/>
    <w:rsid w:val="00D8689E"/>
    <w:rsid w:val="00D86A9C"/>
    <w:rsid w:val="00D96D5E"/>
    <w:rsid w:val="00DA682D"/>
    <w:rsid w:val="00DB4FD1"/>
    <w:rsid w:val="00DE6C7C"/>
    <w:rsid w:val="00DF7135"/>
    <w:rsid w:val="00E035FA"/>
    <w:rsid w:val="00E064BE"/>
    <w:rsid w:val="00E07E33"/>
    <w:rsid w:val="00E27CCA"/>
    <w:rsid w:val="00E304D8"/>
    <w:rsid w:val="00E361FF"/>
    <w:rsid w:val="00E45867"/>
    <w:rsid w:val="00E72F7E"/>
    <w:rsid w:val="00E837F2"/>
    <w:rsid w:val="00E9301F"/>
    <w:rsid w:val="00E96E63"/>
    <w:rsid w:val="00EA1FA5"/>
    <w:rsid w:val="00EB69E1"/>
    <w:rsid w:val="00EB7424"/>
    <w:rsid w:val="00EC1584"/>
    <w:rsid w:val="00ED4D0A"/>
    <w:rsid w:val="00ED6AC0"/>
    <w:rsid w:val="00EE43DE"/>
    <w:rsid w:val="00EE6817"/>
    <w:rsid w:val="00F07BF0"/>
    <w:rsid w:val="00F17F89"/>
    <w:rsid w:val="00F23E77"/>
    <w:rsid w:val="00F243FA"/>
    <w:rsid w:val="00F27EDA"/>
    <w:rsid w:val="00F42732"/>
    <w:rsid w:val="00F46BE9"/>
    <w:rsid w:val="00F55774"/>
    <w:rsid w:val="00F63934"/>
    <w:rsid w:val="00FA3447"/>
    <w:rsid w:val="00FA7A5F"/>
    <w:rsid w:val="00FB20B0"/>
    <w:rsid w:val="00FB37A1"/>
    <w:rsid w:val="00FC0710"/>
    <w:rsid w:val="00FC35F5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sites/default/files/2023-03/Blue%204%20-%20Flowers%20and%20Plants.pdf" TargetMode="External"/><Relationship Id="rId13" Type="http://schemas.openxmlformats.org/officeDocument/2006/relationships/hyperlink" Target="http://satisfiedbuddhist.blogspot.com/2010/09/buddhist-altars-creativity-in-offerings.html" TargetMode="External"/><Relationship Id="rId18" Type="http://schemas.openxmlformats.org/officeDocument/2006/relationships/hyperlink" Target="https://www.pinterest.co.uk/pin/336503403379297504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mehndi9.blogspot.com/2015/07/awesome-indian-mehndi-designs-pics.html" TargetMode="External"/><Relationship Id="rId17" Type="http://schemas.openxmlformats.org/officeDocument/2006/relationships/hyperlink" Target="https://www.peta.org/issues/animals-used-for-clothing/fu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ition.cnn.com/style/article/peta-naked-fur-campaign-ends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atsapplover.com/best-rangoli-designs-diwali-2017-free-hand-rangoli-colors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aI-Lu3i-_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rottepastenaecollepardo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haadiwish.com/blog/2017/09/18/real-gurudwara-weddings/" TargetMode="External"/><Relationship Id="rId14" Type="http://schemas.openxmlformats.org/officeDocument/2006/relationships/hyperlink" Target="https://islamicartssociety.org/islamic-art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2023-05-03T13:36:00Z</cp:lastPrinted>
  <dcterms:created xsi:type="dcterms:W3CDTF">2023-05-05T14:57:00Z</dcterms:created>
  <dcterms:modified xsi:type="dcterms:W3CDTF">2023-05-10T14:13:00Z</dcterms:modified>
</cp:coreProperties>
</file>