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154FF0BE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D1568F">
        <w:rPr>
          <w:b/>
          <w:bCs/>
          <w:color w:val="auto"/>
        </w:rPr>
        <w:t xml:space="preserve"> Appreciating Beauty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2AFED0AA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BC2606">
        <w:rPr>
          <w:color w:val="auto"/>
        </w:rPr>
        <w:t>One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0FE2CE0F" w14:textId="29B8C535" w:rsidR="0029122C" w:rsidRPr="0029122C" w:rsidRDefault="00233C9D" w:rsidP="0029122C">
      <w:pPr>
        <w:pStyle w:val="Heading3"/>
      </w:pPr>
      <w:r w:rsidRPr="000036EF">
        <w:t xml:space="preserve">Question/LO: </w:t>
      </w:r>
      <w:r w:rsidR="00EE6817" w:rsidRPr="000036EF">
        <w:tab/>
      </w:r>
      <w:r w:rsidR="0029122C">
        <w:t>How do we respond when we see something beautiful?</w:t>
      </w:r>
      <w:r w:rsidR="007435FC">
        <w:t xml:space="preserve"> </w:t>
      </w:r>
      <w:r w:rsidR="00D055F1">
        <w:rPr>
          <w:rFonts w:cstheme="minorHAnsi"/>
          <w:iCs/>
          <w:color w:val="000000" w:themeColor="text1"/>
        </w:rPr>
        <w:t xml:space="preserve">How does </w:t>
      </w:r>
      <w:r w:rsidR="00944AFC">
        <w:rPr>
          <w:rFonts w:cstheme="minorHAnsi"/>
          <w:iCs/>
          <w:color w:val="000000" w:themeColor="text1"/>
        </w:rPr>
        <w:t>c</w:t>
      </w:r>
      <w:r w:rsidR="00D055F1">
        <w:rPr>
          <w:rFonts w:cstheme="minorHAnsi"/>
          <w:iCs/>
          <w:color w:val="000000" w:themeColor="text1"/>
        </w:rPr>
        <w:t xml:space="preserve">alligraphy help Muslims to appreciate the beauty of the world around them? 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:rsidRPr="00DE5DF0" w14:paraId="54A86C17" w14:textId="77777777" w:rsidTr="00CA2E72">
        <w:tc>
          <w:tcPr>
            <w:tcW w:w="2972" w:type="dxa"/>
          </w:tcPr>
          <w:p w14:paraId="1FED29A6" w14:textId="77777777" w:rsidR="00E45867" w:rsidRPr="00DE5DF0" w:rsidRDefault="00E45867" w:rsidP="00E45867">
            <w:pPr>
              <w:rPr>
                <w:rFonts w:cstheme="minorHAnsi"/>
                <w:color w:val="008000"/>
              </w:rPr>
            </w:pPr>
            <w:r w:rsidRPr="00DE5DF0">
              <w:rPr>
                <w:rFonts w:cstheme="minorHAnsi"/>
                <w:color w:val="008000"/>
              </w:rPr>
              <w:t>Learning from experience</w:t>
            </w:r>
          </w:p>
          <w:p w14:paraId="6D5CE1FA" w14:textId="707CD0B4" w:rsidR="00E45867" w:rsidRPr="00DE5DF0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27E0499C" w14:textId="30725786" w:rsidR="002974A7" w:rsidRPr="00DE5DF0" w:rsidRDefault="0029122C" w:rsidP="001905F4">
            <w:pPr>
              <w:widowControl w:val="0"/>
              <w:rPr>
                <w:rFonts w:cstheme="minorHAnsi"/>
              </w:rPr>
            </w:pPr>
            <w:r w:rsidRPr="00DE5DF0">
              <w:rPr>
                <w:rFonts w:cstheme="minorHAnsi"/>
              </w:rPr>
              <w:t>Display and show pupils a ra</w:t>
            </w:r>
            <w:r w:rsidR="00944AFC" w:rsidRPr="00DE5DF0">
              <w:rPr>
                <w:rFonts w:cstheme="minorHAnsi"/>
              </w:rPr>
              <w:t>n</w:t>
            </w:r>
            <w:r w:rsidRPr="00DE5DF0">
              <w:rPr>
                <w:rFonts w:cstheme="minorHAnsi"/>
              </w:rPr>
              <w:t xml:space="preserve">ge of varied </w:t>
            </w:r>
            <w:r w:rsidR="005A409C" w:rsidRPr="00DE5DF0">
              <w:rPr>
                <w:rFonts w:cstheme="minorHAnsi"/>
              </w:rPr>
              <w:t>things that could be considered ‘</w:t>
            </w:r>
            <w:r w:rsidR="00C000B7" w:rsidRPr="00DE5DF0">
              <w:rPr>
                <w:rFonts w:cstheme="minorHAnsi"/>
              </w:rPr>
              <w:t>beautiful</w:t>
            </w:r>
            <w:r w:rsidR="005A409C" w:rsidRPr="00DE5DF0">
              <w:rPr>
                <w:rFonts w:cstheme="minorHAnsi"/>
              </w:rPr>
              <w:t xml:space="preserve">’: pieces </w:t>
            </w:r>
            <w:r w:rsidR="004D42D9" w:rsidRPr="00DE5DF0">
              <w:rPr>
                <w:rFonts w:cstheme="minorHAnsi"/>
              </w:rPr>
              <w:t>o</w:t>
            </w:r>
            <w:r w:rsidR="005A409C" w:rsidRPr="00DE5DF0">
              <w:rPr>
                <w:rFonts w:cstheme="minorHAnsi"/>
              </w:rPr>
              <w:t>f artwork, photos of mountains, valleys,</w:t>
            </w:r>
            <w:r w:rsidR="00C000B7" w:rsidRPr="00DE5DF0">
              <w:rPr>
                <w:rFonts w:cstheme="minorHAnsi"/>
              </w:rPr>
              <w:t xml:space="preserve"> trees, </w:t>
            </w:r>
            <w:r w:rsidR="004D42D9" w:rsidRPr="00DE5DF0">
              <w:rPr>
                <w:rFonts w:cstheme="minorHAnsi"/>
              </w:rPr>
              <w:t>plants</w:t>
            </w:r>
            <w:r w:rsidR="00C000B7" w:rsidRPr="00DE5DF0">
              <w:rPr>
                <w:rFonts w:cstheme="minorHAnsi"/>
              </w:rPr>
              <w:t>, sculptures,</w:t>
            </w:r>
            <w:r w:rsidR="005A409C" w:rsidRPr="00DE5DF0">
              <w:rPr>
                <w:rFonts w:cstheme="minorHAnsi"/>
              </w:rPr>
              <w:t xml:space="preserve"> people, </w:t>
            </w:r>
            <w:r w:rsidR="004D42D9" w:rsidRPr="00DE5DF0">
              <w:rPr>
                <w:rFonts w:cstheme="minorHAnsi"/>
              </w:rPr>
              <w:t xml:space="preserve">beaches, </w:t>
            </w:r>
            <w:r w:rsidR="0012573D" w:rsidRPr="00DE5DF0">
              <w:rPr>
                <w:rFonts w:cstheme="minorHAnsi"/>
              </w:rPr>
              <w:t>architecture</w:t>
            </w:r>
            <w:r w:rsidR="004D42D9" w:rsidRPr="00DE5DF0">
              <w:rPr>
                <w:rFonts w:cstheme="minorHAnsi"/>
              </w:rPr>
              <w:t>…</w:t>
            </w:r>
          </w:p>
          <w:p w14:paraId="00B4ED9C" w14:textId="380C2A27" w:rsidR="00BC2606" w:rsidRPr="00DE5DF0" w:rsidRDefault="00BC2606" w:rsidP="001905F4">
            <w:pPr>
              <w:widowControl w:val="0"/>
              <w:rPr>
                <w:rFonts w:cstheme="minorHAnsi"/>
              </w:rPr>
            </w:pPr>
          </w:p>
          <w:p w14:paraId="3069F4CF" w14:textId="4E5423CF" w:rsidR="002974A7" w:rsidRPr="00DE5DF0" w:rsidRDefault="004D42D9" w:rsidP="001905F4">
            <w:pPr>
              <w:widowControl w:val="0"/>
              <w:rPr>
                <w:rFonts w:cstheme="minorHAnsi"/>
              </w:rPr>
            </w:pPr>
            <w:r w:rsidRPr="00DE5DF0">
              <w:rPr>
                <w:rFonts w:cstheme="minorHAnsi"/>
              </w:rPr>
              <w:t xml:space="preserve">How do you respond to these images? How do they make you feel? Pupils could </w:t>
            </w:r>
            <w:r w:rsidR="0012573D" w:rsidRPr="00DE5DF0">
              <w:rPr>
                <w:rFonts w:cstheme="minorHAnsi"/>
              </w:rPr>
              <w:t xml:space="preserve">work in pairs and </w:t>
            </w:r>
            <w:r w:rsidRPr="00DE5DF0">
              <w:rPr>
                <w:rFonts w:cstheme="minorHAnsi"/>
              </w:rPr>
              <w:t xml:space="preserve">be given a </w:t>
            </w:r>
            <w:r w:rsidR="0012573D" w:rsidRPr="00DE5DF0">
              <w:rPr>
                <w:rFonts w:cstheme="minorHAnsi"/>
              </w:rPr>
              <w:t>selection</w:t>
            </w:r>
            <w:r w:rsidRPr="00DE5DF0">
              <w:rPr>
                <w:rFonts w:cstheme="minorHAnsi"/>
              </w:rPr>
              <w:t xml:space="preserve"> </w:t>
            </w:r>
            <w:r w:rsidR="0012573D" w:rsidRPr="00DE5DF0">
              <w:rPr>
                <w:rFonts w:cstheme="minorHAnsi"/>
              </w:rPr>
              <w:t>of</w:t>
            </w:r>
            <w:r w:rsidRPr="00DE5DF0">
              <w:rPr>
                <w:rFonts w:cstheme="minorHAnsi"/>
              </w:rPr>
              <w:t xml:space="preserve"> images </w:t>
            </w:r>
            <w:r w:rsidR="0012573D" w:rsidRPr="00DE5DF0">
              <w:rPr>
                <w:rFonts w:cstheme="minorHAnsi"/>
              </w:rPr>
              <w:t>for them to respond to.</w:t>
            </w:r>
          </w:p>
          <w:p w14:paraId="604DFFF6" w14:textId="2B61769B" w:rsidR="0012573D" w:rsidRPr="00DE5DF0" w:rsidRDefault="0012573D" w:rsidP="001905F4">
            <w:pPr>
              <w:widowControl w:val="0"/>
              <w:rPr>
                <w:rFonts w:cstheme="minorHAnsi"/>
              </w:rPr>
            </w:pPr>
          </w:p>
          <w:p w14:paraId="7C030F33" w14:textId="09D91962" w:rsidR="0012573D" w:rsidRPr="00DE5DF0" w:rsidRDefault="0012573D" w:rsidP="001905F4">
            <w:pPr>
              <w:widowControl w:val="0"/>
              <w:rPr>
                <w:rFonts w:cstheme="minorHAnsi"/>
              </w:rPr>
            </w:pPr>
            <w:r w:rsidRPr="00DE5DF0">
              <w:rPr>
                <w:rFonts w:cstheme="minorHAnsi"/>
              </w:rPr>
              <w:t xml:space="preserve">Watch the video </w:t>
            </w:r>
            <w:r w:rsidR="00D3788C" w:rsidRPr="00DE5DF0">
              <w:rPr>
                <w:rFonts w:cstheme="minorHAnsi"/>
              </w:rPr>
              <w:t>featuring</w:t>
            </w:r>
            <w:r w:rsidRPr="00DE5DF0">
              <w:rPr>
                <w:rFonts w:cstheme="minorHAnsi"/>
              </w:rPr>
              <w:t xml:space="preserve"> again a range of images considered to be </w:t>
            </w:r>
            <w:r w:rsidR="00D3788C" w:rsidRPr="00DE5DF0">
              <w:rPr>
                <w:rFonts w:cstheme="minorHAnsi"/>
              </w:rPr>
              <w:t>beautiful</w:t>
            </w:r>
            <w:r w:rsidRPr="00DE5DF0">
              <w:rPr>
                <w:rFonts w:cstheme="minorHAnsi"/>
              </w:rPr>
              <w:t>. People from diff</w:t>
            </w:r>
            <w:r w:rsidR="00D3788C" w:rsidRPr="00DE5DF0">
              <w:rPr>
                <w:rFonts w:cstheme="minorHAnsi"/>
              </w:rPr>
              <w:t>erent</w:t>
            </w:r>
            <w:r w:rsidRPr="00DE5DF0">
              <w:rPr>
                <w:rFonts w:cstheme="minorHAnsi"/>
              </w:rPr>
              <w:t xml:space="preserve"> traditions talk about what they consider </w:t>
            </w:r>
            <w:r w:rsidR="00D3788C" w:rsidRPr="00DE5DF0">
              <w:rPr>
                <w:rFonts w:cstheme="minorHAnsi"/>
              </w:rPr>
              <w:t>beautiful</w:t>
            </w:r>
            <w:r w:rsidR="00A95D75" w:rsidRPr="00DE5DF0">
              <w:rPr>
                <w:rFonts w:cstheme="minorHAnsi"/>
              </w:rPr>
              <w:t>.</w:t>
            </w:r>
          </w:p>
          <w:p w14:paraId="498E762D" w14:textId="110E4375" w:rsidR="0012573D" w:rsidRPr="00DE5DF0" w:rsidRDefault="0012573D" w:rsidP="001905F4">
            <w:pPr>
              <w:widowControl w:val="0"/>
              <w:rPr>
                <w:rFonts w:cstheme="minorHAnsi"/>
              </w:rPr>
            </w:pPr>
          </w:p>
          <w:p w14:paraId="6B3EA556" w14:textId="7EEC78F5" w:rsidR="00D3788C" w:rsidRPr="00DE5DF0" w:rsidRDefault="00D3788C" w:rsidP="001905F4">
            <w:pPr>
              <w:widowControl w:val="0"/>
              <w:rPr>
                <w:rFonts w:cstheme="minorHAnsi"/>
              </w:rPr>
            </w:pPr>
            <w:r w:rsidRPr="00DE5DF0">
              <w:rPr>
                <w:rFonts w:cstheme="minorHAnsi"/>
              </w:rPr>
              <w:t>Ask pupils:</w:t>
            </w:r>
          </w:p>
          <w:p w14:paraId="530E11D9" w14:textId="4925B321" w:rsidR="0012573D" w:rsidRPr="00DE5DF0" w:rsidRDefault="0012573D" w:rsidP="001905F4">
            <w:pPr>
              <w:widowControl w:val="0"/>
              <w:rPr>
                <w:rFonts w:cstheme="minorHAnsi"/>
              </w:rPr>
            </w:pPr>
            <w:r w:rsidRPr="00DE5DF0">
              <w:rPr>
                <w:rFonts w:cstheme="minorHAnsi"/>
              </w:rPr>
              <w:t>Wh</w:t>
            </w:r>
            <w:r w:rsidR="00D3788C" w:rsidRPr="00DE5DF0">
              <w:rPr>
                <w:rFonts w:cstheme="minorHAnsi"/>
              </w:rPr>
              <w:t>o</w:t>
            </w:r>
            <w:r w:rsidRPr="00DE5DF0">
              <w:rPr>
                <w:rFonts w:cstheme="minorHAnsi"/>
              </w:rPr>
              <w:t xml:space="preserve"> did you agree with – why?</w:t>
            </w:r>
          </w:p>
          <w:p w14:paraId="257D3C9E" w14:textId="794A8432" w:rsidR="0012573D" w:rsidRPr="00DE5DF0" w:rsidRDefault="0012573D" w:rsidP="001905F4">
            <w:pPr>
              <w:widowControl w:val="0"/>
              <w:rPr>
                <w:rFonts w:cstheme="minorHAnsi"/>
              </w:rPr>
            </w:pPr>
            <w:r w:rsidRPr="00DE5DF0">
              <w:rPr>
                <w:rFonts w:cstheme="minorHAnsi"/>
              </w:rPr>
              <w:t>Wh</w:t>
            </w:r>
            <w:r w:rsidR="00D3788C" w:rsidRPr="00DE5DF0">
              <w:rPr>
                <w:rFonts w:cstheme="minorHAnsi"/>
              </w:rPr>
              <w:t>o</w:t>
            </w:r>
            <w:r w:rsidRPr="00DE5DF0">
              <w:rPr>
                <w:rFonts w:cstheme="minorHAnsi"/>
              </w:rPr>
              <w:t xml:space="preserve"> did you disagree with?</w:t>
            </w:r>
          </w:p>
          <w:p w14:paraId="0B448580" w14:textId="723D930F" w:rsidR="0012573D" w:rsidRPr="00DE5DF0" w:rsidRDefault="0012573D" w:rsidP="001905F4">
            <w:pPr>
              <w:widowControl w:val="0"/>
              <w:rPr>
                <w:rFonts w:cstheme="minorHAnsi"/>
              </w:rPr>
            </w:pPr>
            <w:r w:rsidRPr="00DE5DF0">
              <w:rPr>
                <w:rFonts w:cstheme="minorHAnsi"/>
              </w:rPr>
              <w:t>What surprised you</w:t>
            </w:r>
            <w:r w:rsidR="00D3788C" w:rsidRPr="00DE5DF0">
              <w:rPr>
                <w:rFonts w:cstheme="minorHAnsi"/>
              </w:rPr>
              <w:t>?</w:t>
            </w:r>
          </w:p>
          <w:p w14:paraId="1F561F1F" w14:textId="1A181A4F" w:rsidR="002974A7" w:rsidRPr="00DE5DF0" w:rsidRDefault="00D3788C" w:rsidP="001905F4">
            <w:pPr>
              <w:widowControl w:val="0"/>
              <w:rPr>
                <w:rFonts w:cstheme="minorHAnsi"/>
              </w:rPr>
            </w:pPr>
            <w:r w:rsidRPr="00DE5DF0">
              <w:rPr>
                <w:rFonts w:cstheme="minorHAnsi"/>
              </w:rPr>
              <w:t>Was there something that the people missed out that you consider beautiful?</w:t>
            </w:r>
          </w:p>
        </w:tc>
        <w:tc>
          <w:tcPr>
            <w:tcW w:w="4469" w:type="dxa"/>
          </w:tcPr>
          <w:p w14:paraId="75480806" w14:textId="77777777" w:rsidR="00E45867" w:rsidRPr="00DE5DF0" w:rsidRDefault="004D42D9" w:rsidP="00C000B7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DE5DF0">
              <w:rPr>
                <w:rFonts w:cstheme="minorHAnsi"/>
                <w:color w:val="000000"/>
                <w:kern w:val="28"/>
              </w:rPr>
              <w:t>Search</w:t>
            </w:r>
            <w:r w:rsidR="00C000B7" w:rsidRPr="00DE5DF0">
              <w:rPr>
                <w:rFonts w:cstheme="minorHAnsi"/>
                <w:color w:val="000000"/>
                <w:kern w:val="28"/>
              </w:rPr>
              <w:t xml:space="preserve"> Google images for ‘</w:t>
            </w:r>
            <w:r w:rsidRPr="00DE5DF0">
              <w:rPr>
                <w:rFonts w:cstheme="minorHAnsi"/>
                <w:color w:val="000000"/>
                <w:kern w:val="28"/>
              </w:rPr>
              <w:t>beautiful</w:t>
            </w:r>
            <w:r w:rsidR="00C000B7" w:rsidRPr="00DE5DF0">
              <w:rPr>
                <w:rFonts w:cstheme="minorHAnsi"/>
                <w:color w:val="000000"/>
                <w:kern w:val="28"/>
              </w:rPr>
              <w:t>’</w:t>
            </w:r>
          </w:p>
          <w:p w14:paraId="3BCACB73" w14:textId="77777777" w:rsidR="0012573D" w:rsidRPr="00DE5DF0" w:rsidRDefault="0012573D" w:rsidP="00C000B7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0CEF1010" w14:textId="1C1A3C19" w:rsidR="0012573D" w:rsidRPr="00DE5DF0" w:rsidRDefault="0012573D" w:rsidP="00C000B7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35804BF9" w14:textId="15EF4E7A" w:rsidR="0012573D" w:rsidRPr="00DE5DF0" w:rsidRDefault="0012573D" w:rsidP="00C000B7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18A24895" w14:textId="24C740B1" w:rsidR="0012573D" w:rsidRPr="00DE5DF0" w:rsidRDefault="0012573D" w:rsidP="00C000B7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0B09817F" w14:textId="06B9ABA6" w:rsidR="0012573D" w:rsidRPr="00DE5DF0" w:rsidRDefault="0012573D" w:rsidP="00C000B7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1BFAAFDC" w14:textId="7B39595E" w:rsidR="0012573D" w:rsidRPr="00DE5DF0" w:rsidRDefault="0012573D" w:rsidP="00C000B7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6226722B" w14:textId="77777777" w:rsidR="0012573D" w:rsidRPr="00DE5DF0" w:rsidRDefault="0012573D" w:rsidP="00C000B7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1433B0C9" w14:textId="77777777" w:rsidR="0012573D" w:rsidRDefault="00383402" w:rsidP="003834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KS1_Y4_Unit_12_Su_Wk_01_of_03_R123_Video_Appreciating_Beauty_v2</w:t>
            </w:r>
          </w:p>
          <w:p w14:paraId="2A22F687" w14:textId="77777777" w:rsidR="003627C1" w:rsidRDefault="003627C1" w:rsidP="00383402">
            <w:pPr>
              <w:rPr>
                <w:rFonts w:ascii="Calibri" w:hAnsi="Calibri" w:cs="Calibri"/>
                <w:color w:val="000000"/>
              </w:rPr>
            </w:pPr>
          </w:p>
          <w:p w14:paraId="45F49FEF" w14:textId="265B82B0" w:rsidR="003627C1" w:rsidRPr="00DE5DF0" w:rsidRDefault="003627C1" w:rsidP="00383402">
            <w:pPr>
              <w:rPr>
                <w:rFonts w:cstheme="minorHAnsi"/>
                <w:color w:val="000000"/>
                <w:kern w:val="28"/>
              </w:rPr>
            </w:pPr>
            <w:hyperlink r:id="rId8" w:history="1">
              <w:r w:rsidRPr="00732187">
                <w:rPr>
                  <w:rStyle w:val="Hyperlink"/>
                  <w:rFonts w:cstheme="minorHAnsi"/>
                  <w:kern w:val="28"/>
                </w:rPr>
                <w:t>https://youtu.be/ZnpksuBf4f0</w:t>
              </w:r>
            </w:hyperlink>
            <w:r>
              <w:rPr>
                <w:rFonts w:cstheme="minorHAnsi"/>
                <w:color w:val="000000"/>
                <w:kern w:val="28"/>
              </w:rPr>
              <w:t xml:space="preserve"> </w:t>
            </w:r>
          </w:p>
        </w:tc>
      </w:tr>
      <w:tr w:rsidR="00E45867" w:rsidRPr="00DE5DF0" w14:paraId="0C0C0770" w14:textId="77777777" w:rsidTr="005607B3">
        <w:trPr>
          <w:trHeight w:val="1432"/>
        </w:trPr>
        <w:tc>
          <w:tcPr>
            <w:tcW w:w="2972" w:type="dxa"/>
          </w:tcPr>
          <w:p w14:paraId="71202A99" w14:textId="77777777" w:rsidR="00E45867" w:rsidRPr="00DE5DF0" w:rsidRDefault="00E45867" w:rsidP="00E45867">
            <w:pPr>
              <w:rPr>
                <w:rFonts w:cstheme="minorHAnsi"/>
                <w:color w:val="CC0066"/>
              </w:rPr>
            </w:pPr>
            <w:r w:rsidRPr="00DE5DF0">
              <w:rPr>
                <w:rFonts w:cstheme="minorHAnsi"/>
                <w:color w:val="CC0066"/>
              </w:rPr>
              <w:lastRenderedPageBreak/>
              <w:t>Learning about religious traditions and non-religious world-views</w:t>
            </w:r>
          </w:p>
          <w:p w14:paraId="2F72B854" w14:textId="77777777" w:rsidR="00343B07" w:rsidRPr="00DE5DF0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Pr="00DE5DF0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Pr="00DE5DF0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DE5DF0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27468F81" w14:textId="68AF73F4" w:rsidR="00BC2606" w:rsidRPr="00DE5DF0" w:rsidRDefault="00BC2606" w:rsidP="00BC2606">
            <w:pPr>
              <w:widowControl w:val="0"/>
              <w:rPr>
                <w:rFonts w:cstheme="minorHAnsi"/>
                <w:b/>
                <w:bCs/>
                <w:u w:val="single"/>
              </w:rPr>
            </w:pPr>
            <w:r w:rsidRPr="00DE5DF0">
              <w:rPr>
                <w:rFonts w:cstheme="minorHAnsi"/>
                <w:b/>
                <w:bCs/>
                <w:u w:val="single"/>
              </w:rPr>
              <w:t>Islam</w:t>
            </w:r>
          </w:p>
          <w:p w14:paraId="1B28CD74" w14:textId="075EA8FF" w:rsidR="007435FC" w:rsidRPr="00DE5DF0" w:rsidRDefault="007435FC" w:rsidP="00BC2606">
            <w:pPr>
              <w:widowControl w:val="0"/>
              <w:rPr>
                <w:rFonts w:cstheme="minorHAnsi"/>
              </w:rPr>
            </w:pPr>
          </w:p>
          <w:p w14:paraId="3411D32B" w14:textId="41C253B9" w:rsidR="000E613E" w:rsidRPr="00DE5DF0" w:rsidRDefault="001B32C1" w:rsidP="00FB44A6">
            <w:pPr>
              <w:rPr>
                <w:rFonts w:cstheme="minorHAnsi"/>
                <w:color w:val="202124"/>
                <w:shd w:val="clear" w:color="auto" w:fill="FFFFFF"/>
              </w:rPr>
            </w:pPr>
            <w:r w:rsidRPr="00DE5DF0">
              <w:rPr>
                <w:rFonts w:cstheme="minorHAnsi"/>
                <w:color w:val="040C28"/>
              </w:rPr>
              <w:t xml:space="preserve">Explain that </w:t>
            </w:r>
            <w:r w:rsidR="000A1244" w:rsidRPr="00DE5DF0">
              <w:rPr>
                <w:rFonts w:cstheme="minorHAnsi"/>
                <w:color w:val="040C28"/>
              </w:rPr>
              <w:t>although humans</w:t>
            </w:r>
            <w:r w:rsidR="000D0B1F" w:rsidRPr="00DE5DF0">
              <w:rPr>
                <w:rFonts w:cstheme="minorHAnsi"/>
                <w:color w:val="040C28"/>
              </w:rPr>
              <w:t xml:space="preserve"> and animal</w:t>
            </w:r>
            <w:r w:rsidR="00B75E74" w:rsidRPr="00DE5DF0">
              <w:rPr>
                <w:rFonts w:cstheme="minorHAnsi"/>
                <w:color w:val="040C28"/>
              </w:rPr>
              <w:t>s</w:t>
            </w:r>
            <w:r w:rsidR="000D0B1F" w:rsidRPr="00DE5DF0">
              <w:rPr>
                <w:rFonts w:cstheme="minorHAnsi"/>
                <w:color w:val="040C28"/>
              </w:rPr>
              <w:t xml:space="preserve"> are considered beautiful in Islam, the </w:t>
            </w:r>
            <w:r w:rsidR="00760258" w:rsidRPr="00DE5DF0">
              <w:rPr>
                <w:rFonts w:cstheme="minorHAnsi"/>
                <w:color w:val="202124"/>
                <w:shd w:val="clear" w:color="auto" w:fill="FFFFFF"/>
              </w:rPr>
              <w:t>d</w:t>
            </w:r>
            <w:r w:rsidR="004A1683" w:rsidRPr="00DE5DF0">
              <w:rPr>
                <w:rFonts w:cstheme="minorHAnsi"/>
                <w:color w:val="202124"/>
                <w:shd w:val="clear" w:color="auto" w:fill="FFFFFF"/>
              </w:rPr>
              <w:t xml:space="preserve">rawing </w:t>
            </w:r>
            <w:r w:rsidR="000D0B1F" w:rsidRPr="00DE5DF0">
              <w:rPr>
                <w:rFonts w:cstheme="minorHAnsi"/>
                <w:color w:val="202124"/>
                <w:shd w:val="clear" w:color="auto" w:fill="FFFFFF"/>
              </w:rPr>
              <w:t xml:space="preserve">of </w:t>
            </w:r>
            <w:r w:rsidR="00347301" w:rsidRPr="00DE5DF0">
              <w:rPr>
                <w:rFonts w:cstheme="minorHAnsi"/>
                <w:color w:val="202124"/>
                <w:shd w:val="clear" w:color="auto" w:fill="FFFFFF"/>
              </w:rPr>
              <w:t xml:space="preserve">humans and animals within Islam is not allowed as there is the potential for </w:t>
            </w:r>
            <w:r w:rsidR="004D6463" w:rsidRPr="00DE5DF0">
              <w:rPr>
                <w:rFonts w:cstheme="minorHAnsi"/>
                <w:color w:val="202124"/>
                <w:shd w:val="clear" w:color="auto" w:fill="FFFFFF"/>
              </w:rPr>
              <w:t>idolising</w:t>
            </w:r>
            <w:r w:rsidR="004E39CB" w:rsidRPr="00DE5DF0">
              <w:rPr>
                <w:rFonts w:cstheme="minorHAnsi"/>
                <w:color w:val="202124"/>
                <w:shd w:val="clear" w:color="auto" w:fill="FFFFFF"/>
              </w:rPr>
              <w:t xml:space="preserve"> or worshipping</w:t>
            </w:r>
            <w:r w:rsidR="004D6463" w:rsidRPr="00DE5DF0">
              <w:rPr>
                <w:rFonts w:cstheme="minorHAnsi"/>
                <w:color w:val="202124"/>
                <w:shd w:val="clear" w:color="auto" w:fill="FFFFFF"/>
              </w:rPr>
              <w:t xml:space="preserve"> these images</w:t>
            </w:r>
            <w:r w:rsidR="004E39CB" w:rsidRPr="00DE5DF0">
              <w:rPr>
                <w:rFonts w:cstheme="minorHAnsi"/>
                <w:color w:val="202124"/>
                <w:shd w:val="clear" w:color="auto" w:fill="FFFFFF"/>
              </w:rPr>
              <w:t xml:space="preserve"> instead of God (Allah)</w:t>
            </w:r>
            <w:r w:rsidR="004D6463" w:rsidRPr="00DE5DF0">
              <w:rPr>
                <w:rFonts w:cstheme="minorHAnsi"/>
                <w:color w:val="202124"/>
                <w:shd w:val="clear" w:color="auto" w:fill="FFFFFF"/>
              </w:rPr>
              <w:t xml:space="preserve">. </w:t>
            </w:r>
            <w:r w:rsidR="004E39CB" w:rsidRPr="00DE5DF0">
              <w:rPr>
                <w:rFonts w:cstheme="minorHAnsi"/>
                <w:color w:val="202124"/>
                <w:shd w:val="clear" w:color="auto" w:fill="FFFFFF"/>
              </w:rPr>
              <w:t>However, t</w:t>
            </w:r>
            <w:r w:rsidR="005A126A" w:rsidRPr="00DE5DF0">
              <w:rPr>
                <w:rFonts w:cstheme="minorHAnsi"/>
                <w:color w:val="202124"/>
                <w:shd w:val="clear" w:color="auto" w:fill="FFFFFF"/>
              </w:rPr>
              <w:t xml:space="preserve">he Qur’an, the </w:t>
            </w:r>
            <w:r w:rsidR="00C745D5" w:rsidRPr="00DE5DF0">
              <w:rPr>
                <w:rFonts w:cstheme="minorHAnsi"/>
                <w:color w:val="202124"/>
                <w:shd w:val="clear" w:color="auto" w:fill="FFFFFF"/>
              </w:rPr>
              <w:t xml:space="preserve">religious </w:t>
            </w:r>
            <w:r w:rsidR="000A1244" w:rsidRPr="00DE5DF0">
              <w:rPr>
                <w:rFonts w:cstheme="minorHAnsi"/>
                <w:color w:val="202124"/>
                <w:shd w:val="clear" w:color="auto" w:fill="FFFFFF"/>
              </w:rPr>
              <w:t>scripture</w:t>
            </w:r>
            <w:r w:rsidR="00C745D5" w:rsidRPr="00DE5DF0">
              <w:rPr>
                <w:rFonts w:cstheme="minorHAnsi"/>
                <w:color w:val="202124"/>
                <w:shd w:val="clear" w:color="auto" w:fill="FFFFFF"/>
              </w:rPr>
              <w:t xml:space="preserve"> for Muslims</w:t>
            </w:r>
            <w:r w:rsidR="004E39CB" w:rsidRPr="00DE5DF0">
              <w:rPr>
                <w:rFonts w:cstheme="minorHAnsi"/>
                <w:color w:val="202124"/>
                <w:shd w:val="clear" w:color="auto" w:fill="FFFFFF"/>
              </w:rPr>
              <w:t>,</w:t>
            </w:r>
            <w:r w:rsidR="00C745D5" w:rsidRPr="00DE5DF0">
              <w:rPr>
                <w:rFonts w:cstheme="minorHAnsi"/>
                <w:color w:val="202124"/>
                <w:shd w:val="clear" w:color="auto" w:fill="FFFFFF"/>
              </w:rPr>
              <w:t xml:space="preserve"> can be made </w:t>
            </w:r>
            <w:r w:rsidR="000A1244" w:rsidRPr="00DE5DF0">
              <w:rPr>
                <w:rFonts w:cstheme="minorHAnsi"/>
                <w:color w:val="202124"/>
                <w:shd w:val="clear" w:color="auto" w:fill="FFFFFF"/>
              </w:rPr>
              <w:t>beautiful</w:t>
            </w:r>
            <w:r w:rsidR="00C745D5" w:rsidRPr="00DE5DF0">
              <w:rPr>
                <w:rFonts w:cstheme="minorHAnsi"/>
                <w:color w:val="202124"/>
                <w:shd w:val="clear" w:color="auto" w:fill="FFFFFF"/>
              </w:rPr>
              <w:t xml:space="preserve"> through the art of </w:t>
            </w:r>
            <w:r w:rsidR="000A1244" w:rsidRPr="00DE5DF0">
              <w:rPr>
                <w:rFonts w:cstheme="minorHAnsi"/>
                <w:color w:val="202124"/>
                <w:shd w:val="clear" w:color="auto" w:fill="FFFFFF"/>
              </w:rPr>
              <w:t xml:space="preserve">calligraphy </w:t>
            </w:r>
            <w:r w:rsidR="004E39CB" w:rsidRPr="00DE5DF0">
              <w:rPr>
                <w:rFonts w:cstheme="minorHAnsi"/>
                <w:color w:val="202124"/>
                <w:shd w:val="clear" w:color="auto" w:fill="FFFFFF"/>
              </w:rPr>
              <w:t xml:space="preserve">in the </w:t>
            </w:r>
            <w:r w:rsidR="001C382D" w:rsidRPr="00DE5DF0">
              <w:rPr>
                <w:rFonts w:cstheme="minorHAnsi"/>
                <w:color w:val="202124"/>
                <w:shd w:val="clear" w:color="auto" w:fill="FFFFFF"/>
              </w:rPr>
              <w:t>scribing</w:t>
            </w:r>
            <w:r w:rsidR="004E39CB" w:rsidRPr="00DE5DF0">
              <w:rPr>
                <w:rFonts w:cstheme="minorHAnsi"/>
                <w:color w:val="202124"/>
                <w:shd w:val="clear" w:color="auto" w:fill="FFFFFF"/>
              </w:rPr>
              <w:t xml:space="preserve"> of the Arabic</w:t>
            </w:r>
            <w:r w:rsidR="000A1244" w:rsidRPr="00DE5DF0">
              <w:rPr>
                <w:rFonts w:cstheme="minorHAnsi"/>
                <w:color w:val="202124"/>
                <w:shd w:val="clear" w:color="auto" w:fill="FFFFFF"/>
              </w:rPr>
              <w:t xml:space="preserve"> text. C</w:t>
            </w:r>
            <w:r w:rsidR="00760258" w:rsidRPr="00DE5DF0">
              <w:rPr>
                <w:rFonts w:cstheme="minorHAnsi"/>
                <w:color w:val="040C28"/>
              </w:rPr>
              <w:t>alligraphy is the most highly regarded and most fundamental element of </w:t>
            </w:r>
            <w:r w:rsidR="00760258" w:rsidRPr="00DE5DF0">
              <w:rPr>
                <w:rStyle w:val="jpfdse"/>
                <w:rFonts w:cstheme="minorHAnsi"/>
                <w:color w:val="040C28"/>
              </w:rPr>
              <w:t>Islamic art</w:t>
            </w:r>
            <w:r w:rsidR="00760258" w:rsidRPr="00DE5DF0">
              <w:rPr>
                <w:rFonts w:cstheme="minorHAnsi"/>
                <w:color w:val="202124"/>
                <w:shd w:val="clear" w:color="auto" w:fill="FFFFFF"/>
              </w:rPr>
              <w:t>.</w:t>
            </w:r>
          </w:p>
          <w:p w14:paraId="5585E78C" w14:textId="58E94757" w:rsidR="007435FC" w:rsidRPr="00DE5DF0" w:rsidRDefault="007435FC" w:rsidP="00BC2606">
            <w:pPr>
              <w:widowControl w:val="0"/>
              <w:rPr>
                <w:rFonts w:cstheme="minorHAnsi"/>
              </w:rPr>
            </w:pPr>
          </w:p>
          <w:p w14:paraId="0862C72D" w14:textId="2AAC3ACB" w:rsidR="006208E8" w:rsidRPr="00DE5DF0" w:rsidRDefault="006208E8" w:rsidP="00BC2606">
            <w:pPr>
              <w:widowControl w:val="0"/>
              <w:rPr>
                <w:rFonts w:cstheme="minorHAnsi"/>
              </w:rPr>
            </w:pPr>
            <w:r w:rsidRPr="00DE5DF0">
              <w:rPr>
                <w:rFonts w:cstheme="minorHAnsi"/>
              </w:rPr>
              <w:t xml:space="preserve">You may like to use part of this video produced by </w:t>
            </w:r>
            <w:r w:rsidR="001B32C1" w:rsidRPr="00DE5DF0">
              <w:rPr>
                <w:rFonts w:cstheme="minorHAnsi"/>
              </w:rPr>
              <w:t>Birmingham</w:t>
            </w:r>
            <w:r w:rsidRPr="00DE5DF0">
              <w:rPr>
                <w:rFonts w:cstheme="minorHAnsi"/>
              </w:rPr>
              <w:t xml:space="preserve"> </w:t>
            </w:r>
            <w:r w:rsidR="001B32C1" w:rsidRPr="00DE5DF0">
              <w:rPr>
                <w:rFonts w:cstheme="minorHAnsi"/>
              </w:rPr>
              <w:t>Museum and Art Gallery</w:t>
            </w:r>
            <w:r w:rsidR="000B7638" w:rsidRPr="00DE5DF0">
              <w:rPr>
                <w:rFonts w:cstheme="minorHAnsi"/>
              </w:rPr>
              <w:t xml:space="preserve"> to show </w:t>
            </w:r>
            <w:r w:rsidR="009C322A" w:rsidRPr="00DE5DF0">
              <w:rPr>
                <w:rFonts w:cstheme="minorHAnsi"/>
              </w:rPr>
              <w:t>different</w:t>
            </w:r>
            <w:r w:rsidR="000B7638" w:rsidRPr="00DE5DF0">
              <w:rPr>
                <w:rFonts w:cstheme="minorHAnsi"/>
              </w:rPr>
              <w:t xml:space="preserve"> types of traditional calli</w:t>
            </w:r>
            <w:r w:rsidR="009C322A" w:rsidRPr="00DE5DF0">
              <w:rPr>
                <w:rFonts w:cstheme="minorHAnsi"/>
              </w:rPr>
              <w:t>graphy</w:t>
            </w:r>
            <w:r w:rsidR="000B7638" w:rsidRPr="00DE5DF0">
              <w:rPr>
                <w:rFonts w:cstheme="minorHAnsi"/>
              </w:rPr>
              <w:t xml:space="preserve"> used within the Qur</w:t>
            </w:r>
            <w:r w:rsidR="00636BA3" w:rsidRPr="00DE5DF0">
              <w:rPr>
                <w:rFonts w:cstheme="minorHAnsi"/>
              </w:rPr>
              <w:t>’</w:t>
            </w:r>
            <w:r w:rsidR="000B7638" w:rsidRPr="00DE5DF0">
              <w:rPr>
                <w:rFonts w:cstheme="minorHAnsi"/>
              </w:rPr>
              <w:t xml:space="preserve">an. The </w:t>
            </w:r>
            <w:r w:rsidR="009C322A" w:rsidRPr="00DE5DF0">
              <w:rPr>
                <w:rFonts w:cstheme="minorHAnsi"/>
              </w:rPr>
              <w:t>content is too detailed but watching with the sound turned down may be useful</w:t>
            </w:r>
            <w:r w:rsidR="00636BA3" w:rsidRPr="00DE5DF0">
              <w:rPr>
                <w:rFonts w:cstheme="minorHAnsi"/>
              </w:rPr>
              <w:t xml:space="preserve"> in order to see the </w:t>
            </w:r>
            <w:r w:rsidR="00B75E74" w:rsidRPr="00DE5DF0">
              <w:rPr>
                <w:rFonts w:cstheme="minorHAnsi"/>
              </w:rPr>
              <w:t>range</w:t>
            </w:r>
            <w:r w:rsidR="009C322A" w:rsidRPr="00DE5DF0">
              <w:rPr>
                <w:rFonts w:cstheme="minorHAnsi"/>
              </w:rPr>
              <w:t>.</w:t>
            </w:r>
          </w:p>
          <w:p w14:paraId="6AB7BA54" w14:textId="25740906" w:rsidR="00D055F1" w:rsidRPr="00DE5DF0" w:rsidRDefault="00D055F1" w:rsidP="00BC2606">
            <w:pPr>
              <w:widowControl w:val="0"/>
              <w:rPr>
                <w:rFonts w:cstheme="minorHAnsi"/>
              </w:rPr>
            </w:pPr>
          </w:p>
          <w:p w14:paraId="6C4803B0" w14:textId="21C25B0B" w:rsidR="008C56C5" w:rsidRPr="00DE5DF0" w:rsidRDefault="008C56C5" w:rsidP="00BC2606">
            <w:pPr>
              <w:widowControl w:val="0"/>
              <w:rPr>
                <w:rFonts w:cstheme="minorHAnsi"/>
              </w:rPr>
            </w:pPr>
          </w:p>
          <w:p w14:paraId="25FA11D0" w14:textId="0ECB7543" w:rsidR="00837BAD" w:rsidRPr="00DE5DF0" w:rsidRDefault="00837BAD" w:rsidP="00BC2606">
            <w:pPr>
              <w:widowControl w:val="0"/>
              <w:rPr>
                <w:rFonts w:cstheme="minorHAnsi"/>
              </w:rPr>
            </w:pPr>
          </w:p>
          <w:p w14:paraId="2E5E5119" w14:textId="702BC965" w:rsidR="004611FD" w:rsidRPr="00DE5DF0" w:rsidRDefault="004611FD" w:rsidP="00BC2606">
            <w:pPr>
              <w:widowControl w:val="0"/>
              <w:rPr>
                <w:rFonts w:cstheme="minorHAnsi"/>
              </w:rPr>
            </w:pPr>
          </w:p>
          <w:p w14:paraId="5ADA1516" w14:textId="77777777" w:rsidR="001F699B" w:rsidRPr="00DE5DF0" w:rsidRDefault="001F699B" w:rsidP="00BC2606">
            <w:pPr>
              <w:widowControl w:val="0"/>
              <w:rPr>
                <w:rFonts w:cstheme="minorHAnsi"/>
              </w:rPr>
            </w:pPr>
          </w:p>
          <w:p w14:paraId="05838402" w14:textId="77777777" w:rsidR="001C382D" w:rsidRDefault="001C382D" w:rsidP="00BC2606">
            <w:pPr>
              <w:widowControl w:val="0"/>
              <w:rPr>
                <w:rFonts w:cstheme="minorHAnsi"/>
              </w:rPr>
            </w:pPr>
          </w:p>
          <w:p w14:paraId="58DD3989" w14:textId="5712C103" w:rsidR="00193009" w:rsidRPr="00DE5DF0" w:rsidRDefault="00D055F1" w:rsidP="00BC2606">
            <w:pPr>
              <w:widowControl w:val="0"/>
              <w:rPr>
                <w:rFonts w:cstheme="minorHAnsi"/>
              </w:rPr>
            </w:pPr>
            <w:r w:rsidRPr="00DE5DF0">
              <w:rPr>
                <w:rFonts w:cstheme="minorHAnsi"/>
              </w:rPr>
              <w:t>Show pupils some more traditional examples.</w:t>
            </w:r>
          </w:p>
          <w:p w14:paraId="0EC0FEB0" w14:textId="094E1700" w:rsidR="00193009" w:rsidRPr="00DE5DF0" w:rsidRDefault="00193009" w:rsidP="00BC2606">
            <w:pPr>
              <w:widowControl w:val="0"/>
              <w:rPr>
                <w:rFonts w:cstheme="minorHAnsi"/>
              </w:rPr>
            </w:pPr>
          </w:p>
          <w:p w14:paraId="3F310252" w14:textId="0899A4A6" w:rsidR="00D86A9C" w:rsidRPr="00DE5DF0" w:rsidRDefault="004611FD" w:rsidP="00343B07">
            <w:pPr>
              <w:rPr>
                <w:rFonts w:cstheme="minorHAnsi"/>
                <w:iCs/>
                <w:color w:val="000000" w:themeColor="text1"/>
              </w:rPr>
            </w:pPr>
            <w:r w:rsidRPr="00DE5DF0">
              <w:rPr>
                <w:rFonts w:cstheme="minorHAnsi"/>
                <w:iCs/>
                <w:color w:val="000000" w:themeColor="text1"/>
              </w:rPr>
              <w:t xml:space="preserve">Ask pupils what they think about </w:t>
            </w:r>
            <w:r w:rsidR="001F699B" w:rsidRPr="00DE5DF0">
              <w:rPr>
                <w:rFonts w:cstheme="minorHAnsi"/>
                <w:iCs/>
                <w:color w:val="000000" w:themeColor="text1"/>
              </w:rPr>
              <w:t>art in this way. How does this compare to their neatest handwriting?!</w:t>
            </w:r>
          </w:p>
          <w:p w14:paraId="3203F3FB" w14:textId="5CB3C1C5" w:rsidR="004611FD" w:rsidRPr="00DE5DF0" w:rsidRDefault="004611FD" w:rsidP="00343B07">
            <w:pPr>
              <w:rPr>
                <w:rFonts w:cstheme="minorHAnsi"/>
                <w:iCs/>
                <w:color w:val="000000" w:themeColor="text1"/>
              </w:rPr>
            </w:pPr>
          </w:p>
          <w:p w14:paraId="0B7816FF" w14:textId="7418E817" w:rsidR="002974A7" w:rsidRPr="00DE5DF0" w:rsidRDefault="001F699B" w:rsidP="00343B07">
            <w:pPr>
              <w:rPr>
                <w:rFonts w:cstheme="minorHAnsi"/>
                <w:iCs/>
                <w:color w:val="000000" w:themeColor="text1"/>
              </w:rPr>
            </w:pPr>
            <w:r w:rsidRPr="00DE5DF0">
              <w:rPr>
                <w:rFonts w:cstheme="minorHAnsi"/>
                <w:iCs/>
                <w:color w:val="000000" w:themeColor="text1"/>
              </w:rPr>
              <w:lastRenderedPageBreak/>
              <w:t xml:space="preserve">Explore more contemporary forms of </w:t>
            </w:r>
            <w:r w:rsidR="00AE2AF2" w:rsidRPr="00DE5DF0">
              <w:rPr>
                <w:rFonts w:cstheme="minorHAnsi"/>
                <w:iCs/>
                <w:color w:val="000000" w:themeColor="text1"/>
              </w:rPr>
              <w:t xml:space="preserve">calligraphy used in modern Islamic art. The </w:t>
            </w:r>
            <w:proofErr w:type="spellStart"/>
            <w:r w:rsidR="00AE2AF2" w:rsidRPr="00DE5DF0">
              <w:rPr>
                <w:rFonts w:cstheme="minorHAnsi"/>
                <w:iCs/>
                <w:color w:val="000000" w:themeColor="text1"/>
              </w:rPr>
              <w:t>Ul</w:t>
            </w:r>
            <w:proofErr w:type="spellEnd"/>
            <w:r w:rsidR="00AE2AF2" w:rsidRPr="00DE5DF0">
              <w:rPr>
                <w:rFonts w:cstheme="minorHAnsi"/>
                <w:iCs/>
                <w:color w:val="000000" w:themeColor="text1"/>
              </w:rPr>
              <w:t xml:space="preserve"> </w:t>
            </w:r>
            <w:proofErr w:type="spellStart"/>
            <w:r w:rsidR="00AE2AF2" w:rsidRPr="00DE5DF0">
              <w:rPr>
                <w:rFonts w:cstheme="minorHAnsi"/>
                <w:iCs/>
                <w:color w:val="000000" w:themeColor="text1"/>
              </w:rPr>
              <w:t>Haq</w:t>
            </w:r>
            <w:proofErr w:type="spellEnd"/>
            <w:r w:rsidR="00AE2AF2" w:rsidRPr="00DE5DF0">
              <w:rPr>
                <w:rFonts w:cstheme="minorHAnsi"/>
                <w:iCs/>
                <w:color w:val="000000" w:themeColor="text1"/>
              </w:rPr>
              <w:t xml:space="preserve"> brothers are </w:t>
            </w:r>
            <w:proofErr w:type="spellStart"/>
            <w:r w:rsidR="00613BD1" w:rsidRPr="00DE5DF0">
              <w:rPr>
                <w:rFonts w:cstheme="minorHAnsi"/>
                <w:iCs/>
                <w:color w:val="000000" w:themeColor="text1"/>
              </w:rPr>
              <w:t>renown</w:t>
            </w:r>
            <w:proofErr w:type="spellEnd"/>
            <w:r w:rsidR="00AE2AF2" w:rsidRPr="00DE5DF0">
              <w:rPr>
                <w:rFonts w:cstheme="minorHAnsi"/>
                <w:iCs/>
                <w:color w:val="000000" w:themeColor="text1"/>
              </w:rPr>
              <w:t xml:space="preserve"> for their </w:t>
            </w:r>
            <w:r w:rsidR="00613BD1" w:rsidRPr="00DE5DF0">
              <w:rPr>
                <w:rFonts w:cstheme="minorHAnsi"/>
                <w:iCs/>
                <w:color w:val="000000" w:themeColor="text1"/>
              </w:rPr>
              <w:t xml:space="preserve">work: </w:t>
            </w:r>
            <w:hyperlink r:id="rId9" w:history="1">
              <w:r w:rsidR="00837BAD" w:rsidRPr="00DE5DF0">
                <w:rPr>
                  <w:rStyle w:val="Hyperlink"/>
                  <w:rFonts w:cstheme="minorHAnsi"/>
                  <w:iCs/>
                </w:rPr>
                <w:t>https://ulhaq.com/about</w:t>
              </w:r>
            </w:hyperlink>
          </w:p>
          <w:p w14:paraId="1586C499" w14:textId="7F81103D" w:rsidR="00887E42" w:rsidRPr="00DE5DF0" w:rsidRDefault="00887E42" w:rsidP="00343B07">
            <w:pPr>
              <w:rPr>
                <w:rFonts w:cstheme="minorHAnsi"/>
                <w:iCs/>
                <w:color w:val="000000" w:themeColor="text1"/>
              </w:rPr>
            </w:pPr>
          </w:p>
          <w:p w14:paraId="1558E767" w14:textId="7A8CBB27" w:rsidR="00887E42" w:rsidRPr="00DE5DF0" w:rsidRDefault="00613BD1" w:rsidP="00343B07">
            <w:pPr>
              <w:rPr>
                <w:rFonts w:cstheme="minorHAnsi"/>
                <w:iCs/>
                <w:color w:val="000000" w:themeColor="text1"/>
              </w:rPr>
            </w:pPr>
            <w:r w:rsidRPr="00DE5DF0">
              <w:rPr>
                <w:rFonts w:cstheme="minorHAnsi"/>
                <w:iCs/>
                <w:color w:val="000000" w:themeColor="text1"/>
              </w:rPr>
              <w:t>Ask pupils w</w:t>
            </w:r>
            <w:r w:rsidR="00887E42" w:rsidRPr="00DE5DF0">
              <w:rPr>
                <w:rFonts w:cstheme="minorHAnsi"/>
                <w:iCs/>
                <w:color w:val="000000" w:themeColor="text1"/>
              </w:rPr>
              <w:t>hich do you like the most?</w:t>
            </w:r>
          </w:p>
          <w:p w14:paraId="03F4D0AA" w14:textId="61F5C938" w:rsidR="00613BD1" w:rsidRPr="00DE5DF0" w:rsidRDefault="00613BD1" w:rsidP="00343B07">
            <w:pPr>
              <w:rPr>
                <w:rFonts w:cstheme="minorHAnsi"/>
                <w:iCs/>
                <w:color w:val="000000" w:themeColor="text1"/>
              </w:rPr>
            </w:pPr>
          </w:p>
          <w:p w14:paraId="2D3563C7" w14:textId="38B24F38" w:rsidR="00613BD1" w:rsidRPr="00DE5DF0" w:rsidRDefault="00613BD1" w:rsidP="00343B07">
            <w:pPr>
              <w:rPr>
                <w:rFonts w:cstheme="minorHAnsi"/>
                <w:iCs/>
                <w:color w:val="000000" w:themeColor="text1"/>
              </w:rPr>
            </w:pPr>
            <w:r w:rsidRPr="00DE5DF0">
              <w:rPr>
                <w:rFonts w:cstheme="minorHAnsi"/>
                <w:iCs/>
                <w:color w:val="000000" w:themeColor="text1"/>
              </w:rPr>
              <w:t xml:space="preserve">Explain to pupils that now it’s their turn! There may be someone in school who could demonstrate </w:t>
            </w:r>
            <w:r w:rsidR="00FA4CFB" w:rsidRPr="00DE5DF0">
              <w:rPr>
                <w:rFonts w:cstheme="minorHAnsi"/>
                <w:iCs/>
                <w:color w:val="000000" w:themeColor="text1"/>
              </w:rPr>
              <w:t>writing calligraphy. If not use the links.</w:t>
            </w:r>
          </w:p>
          <w:p w14:paraId="45CE12ED" w14:textId="0DB8D73B" w:rsidR="00887E42" w:rsidRPr="00DE5DF0" w:rsidRDefault="00887E42" w:rsidP="00343B07">
            <w:pPr>
              <w:rPr>
                <w:rFonts w:cstheme="minorHAnsi"/>
                <w:iCs/>
                <w:color w:val="000000" w:themeColor="text1"/>
              </w:rPr>
            </w:pPr>
          </w:p>
          <w:p w14:paraId="2DD9D4AB" w14:textId="7F838DA7" w:rsidR="002974A7" w:rsidRPr="00DE5DF0" w:rsidRDefault="002974A7" w:rsidP="00343B07">
            <w:pPr>
              <w:rPr>
                <w:rFonts w:cstheme="minorHAnsi"/>
                <w:iCs/>
                <w:color w:val="000000" w:themeColor="text1"/>
              </w:rPr>
            </w:pPr>
          </w:p>
        </w:tc>
        <w:tc>
          <w:tcPr>
            <w:tcW w:w="4469" w:type="dxa"/>
          </w:tcPr>
          <w:p w14:paraId="7282C2F5" w14:textId="42FBAB21" w:rsidR="00EB69E1" w:rsidRPr="00DE5DF0" w:rsidRDefault="00EB69E1" w:rsidP="00821F2E">
            <w:pPr>
              <w:rPr>
                <w:rFonts w:cstheme="minorHAnsi"/>
              </w:rPr>
            </w:pPr>
          </w:p>
          <w:p w14:paraId="4BE0E07D" w14:textId="0D10EA8A" w:rsidR="005977B4" w:rsidRPr="00DE5DF0" w:rsidRDefault="005977B4" w:rsidP="00821F2E">
            <w:pPr>
              <w:rPr>
                <w:rFonts w:cstheme="minorHAnsi"/>
              </w:rPr>
            </w:pPr>
          </w:p>
          <w:p w14:paraId="5D025C6A" w14:textId="3EA035C2" w:rsidR="005977B4" w:rsidRPr="00DE5DF0" w:rsidRDefault="005977B4" w:rsidP="00821F2E">
            <w:pPr>
              <w:rPr>
                <w:rFonts w:cstheme="minorHAnsi"/>
              </w:rPr>
            </w:pPr>
          </w:p>
          <w:p w14:paraId="480B40D1" w14:textId="6547C515" w:rsidR="005977B4" w:rsidRPr="00DE5DF0" w:rsidRDefault="005977B4" w:rsidP="00821F2E">
            <w:pPr>
              <w:rPr>
                <w:rFonts w:cstheme="minorHAnsi"/>
              </w:rPr>
            </w:pPr>
          </w:p>
          <w:p w14:paraId="0D60B33D" w14:textId="51C8E142" w:rsidR="004611FD" w:rsidRPr="00DE5DF0" w:rsidRDefault="004611FD" w:rsidP="00821F2E">
            <w:pPr>
              <w:rPr>
                <w:rFonts w:cstheme="minorHAnsi"/>
              </w:rPr>
            </w:pPr>
          </w:p>
          <w:p w14:paraId="2276805D" w14:textId="37272C07" w:rsidR="004611FD" w:rsidRPr="00DE5DF0" w:rsidRDefault="004611FD" w:rsidP="00821F2E">
            <w:pPr>
              <w:rPr>
                <w:rFonts w:cstheme="minorHAnsi"/>
              </w:rPr>
            </w:pPr>
          </w:p>
          <w:p w14:paraId="74D0E3E1" w14:textId="0CC318B1" w:rsidR="004611FD" w:rsidRPr="00DE5DF0" w:rsidRDefault="004611FD" w:rsidP="00821F2E">
            <w:pPr>
              <w:rPr>
                <w:rFonts w:cstheme="minorHAnsi"/>
              </w:rPr>
            </w:pPr>
          </w:p>
          <w:p w14:paraId="3396EBC9" w14:textId="3FE03B50" w:rsidR="004611FD" w:rsidRPr="00DE5DF0" w:rsidRDefault="004611FD" w:rsidP="00821F2E">
            <w:pPr>
              <w:rPr>
                <w:rFonts w:cstheme="minorHAnsi"/>
              </w:rPr>
            </w:pPr>
          </w:p>
          <w:p w14:paraId="185035DF" w14:textId="77777777" w:rsidR="004611FD" w:rsidRPr="00DE5DF0" w:rsidRDefault="004611FD" w:rsidP="00821F2E">
            <w:pPr>
              <w:rPr>
                <w:rFonts w:cstheme="minorHAnsi"/>
              </w:rPr>
            </w:pPr>
          </w:p>
          <w:p w14:paraId="25BA4562" w14:textId="77777777" w:rsidR="00636BA3" w:rsidRPr="00DE5DF0" w:rsidRDefault="00636BA3" w:rsidP="00636BA3">
            <w:pPr>
              <w:rPr>
                <w:rFonts w:cstheme="minorHAnsi"/>
              </w:rPr>
            </w:pPr>
          </w:p>
          <w:p w14:paraId="7A7DA445" w14:textId="77777777" w:rsidR="00636BA3" w:rsidRPr="00DE5DF0" w:rsidRDefault="003627C1" w:rsidP="00636BA3">
            <w:pPr>
              <w:rPr>
                <w:rFonts w:cstheme="minorHAnsi"/>
              </w:rPr>
            </w:pPr>
            <w:hyperlink r:id="rId10" w:history="1">
              <w:r w:rsidR="00636BA3" w:rsidRPr="00DE5DF0">
                <w:rPr>
                  <w:rStyle w:val="Hyperlink"/>
                  <w:rFonts w:cstheme="minorHAnsi"/>
                </w:rPr>
                <w:t>https://www.youtube.com/watch?v=wqLfAMJIPAE</w:t>
              </w:r>
            </w:hyperlink>
          </w:p>
          <w:p w14:paraId="279BD0A7" w14:textId="2BF375A5" w:rsidR="005977B4" w:rsidRPr="00DE5DF0" w:rsidRDefault="004611FD" w:rsidP="00636BA3">
            <w:pPr>
              <w:rPr>
                <w:rFonts w:cstheme="minorHAnsi"/>
              </w:rPr>
            </w:pPr>
            <w:r w:rsidRPr="00DE5DF0">
              <w:rPr>
                <w:rFonts w:cstheme="minorHAnsi"/>
              </w:rPr>
              <w:t>(</w:t>
            </w:r>
            <w:r w:rsidR="004E39CB" w:rsidRPr="00DE5DF0">
              <w:rPr>
                <w:rFonts w:cstheme="minorHAnsi"/>
              </w:rPr>
              <w:t>especially the first few minutes</w:t>
            </w:r>
            <w:r w:rsidRPr="00DE5DF0">
              <w:rPr>
                <w:rFonts w:cstheme="minorHAnsi"/>
              </w:rPr>
              <w:t>)</w:t>
            </w:r>
          </w:p>
          <w:p w14:paraId="4CA93813" w14:textId="77777777" w:rsidR="00494E8C" w:rsidRPr="00DE5DF0" w:rsidRDefault="00494E8C" w:rsidP="00821F2E">
            <w:pPr>
              <w:rPr>
                <w:rFonts w:cstheme="minorHAnsi"/>
              </w:rPr>
            </w:pPr>
          </w:p>
          <w:p w14:paraId="236686F1" w14:textId="366445B9" w:rsidR="004611FD" w:rsidRPr="00DE5DF0" w:rsidRDefault="004611FD" w:rsidP="004611FD">
            <w:pPr>
              <w:rPr>
                <w:rFonts w:cstheme="minorHAnsi"/>
              </w:rPr>
            </w:pPr>
            <w:r w:rsidRPr="00DE5DF0">
              <w:rPr>
                <w:rFonts w:cstheme="minorHAnsi"/>
              </w:rPr>
              <w:t>Soraya also demonstrates and tools, used for calligraphy in this film:</w:t>
            </w:r>
          </w:p>
          <w:p w14:paraId="36D24A1A" w14:textId="77777777" w:rsidR="0060603B" w:rsidRPr="00DE5DF0" w:rsidRDefault="0060603B" w:rsidP="0060603B">
            <w:pPr>
              <w:rPr>
                <w:rFonts w:cstheme="minorHAnsi"/>
              </w:rPr>
            </w:pPr>
          </w:p>
          <w:p w14:paraId="3C718FFA" w14:textId="77777777" w:rsidR="0060603B" w:rsidRPr="00DE5DF0" w:rsidRDefault="003627C1" w:rsidP="0060603B">
            <w:pPr>
              <w:rPr>
                <w:rFonts w:cstheme="minorHAnsi"/>
              </w:rPr>
            </w:pPr>
            <w:hyperlink r:id="rId11" w:history="1">
              <w:r w:rsidR="0060603B" w:rsidRPr="00DE5DF0">
                <w:rPr>
                  <w:rStyle w:val="Hyperlink"/>
                  <w:rFonts w:cstheme="minorHAnsi"/>
                </w:rPr>
                <w:t>https://www.youtube.com/watch?v=pvG7xTBnfn4</w:t>
              </w:r>
            </w:hyperlink>
          </w:p>
          <w:p w14:paraId="2C61027B" w14:textId="301F7C28" w:rsidR="00494E8C" w:rsidRPr="00DE5DF0" w:rsidRDefault="00494E8C" w:rsidP="00821F2E">
            <w:pPr>
              <w:rPr>
                <w:rFonts w:cstheme="minorHAnsi"/>
              </w:rPr>
            </w:pPr>
          </w:p>
          <w:p w14:paraId="458160B1" w14:textId="77777777" w:rsidR="001C382D" w:rsidRDefault="001C382D" w:rsidP="004611FD">
            <w:pPr>
              <w:rPr>
                <w:rFonts w:cstheme="minorHAnsi"/>
              </w:rPr>
            </w:pPr>
          </w:p>
          <w:p w14:paraId="127BD43C" w14:textId="64940A7A" w:rsidR="004611FD" w:rsidRPr="00DE5DF0" w:rsidRDefault="003627C1" w:rsidP="004611FD">
            <w:pPr>
              <w:rPr>
                <w:rFonts w:cstheme="minorHAnsi"/>
              </w:rPr>
            </w:pPr>
            <w:hyperlink r:id="rId12" w:anchor="slideshow=959016&amp;slide=0" w:history="1">
              <w:r w:rsidR="001C382D" w:rsidRPr="00BF2DAB">
                <w:rPr>
                  <w:rStyle w:val="Hyperlink"/>
                  <w:rFonts w:cstheme="minorHAnsi"/>
                </w:rPr>
                <w:t>https://www.vam.ac.uk/articles/calligraphy-in-islamic-art#slideshow=959016&amp;slide=0</w:t>
              </w:r>
            </w:hyperlink>
            <w:r w:rsidR="00383402">
              <w:rPr>
                <w:rFonts w:cstheme="minorHAnsi"/>
              </w:rPr>
              <w:t xml:space="preserve"> </w:t>
            </w:r>
          </w:p>
          <w:p w14:paraId="0BF5A155" w14:textId="77777777" w:rsidR="00494E8C" w:rsidRPr="00DE5DF0" w:rsidRDefault="00494E8C" w:rsidP="00821F2E">
            <w:pPr>
              <w:rPr>
                <w:rFonts w:cstheme="minorHAnsi"/>
              </w:rPr>
            </w:pPr>
          </w:p>
          <w:p w14:paraId="16E11484" w14:textId="77777777" w:rsidR="00494E8C" w:rsidRPr="00DE5DF0" w:rsidRDefault="00494E8C" w:rsidP="00821F2E">
            <w:pPr>
              <w:rPr>
                <w:rFonts w:cstheme="minorHAnsi"/>
              </w:rPr>
            </w:pPr>
          </w:p>
          <w:p w14:paraId="56E50DEA" w14:textId="77777777" w:rsidR="00494E8C" w:rsidRPr="00DE5DF0" w:rsidRDefault="00494E8C" w:rsidP="00821F2E">
            <w:pPr>
              <w:rPr>
                <w:rFonts w:cstheme="minorHAnsi"/>
              </w:rPr>
            </w:pPr>
          </w:p>
          <w:p w14:paraId="23F77D02" w14:textId="77777777" w:rsidR="00494E8C" w:rsidRPr="00DE5DF0" w:rsidRDefault="00494E8C" w:rsidP="00821F2E">
            <w:pPr>
              <w:rPr>
                <w:rFonts w:cstheme="minorHAnsi"/>
              </w:rPr>
            </w:pPr>
          </w:p>
          <w:p w14:paraId="59642DCC" w14:textId="77777777" w:rsidR="001C382D" w:rsidRDefault="001C382D" w:rsidP="00AE2AF2">
            <w:pPr>
              <w:rPr>
                <w:rFonts w:cstheme="minorHAnsi"/>
              </w:rPr>
            </w:pPr>
          </w:p>
          <w:p w14:paraId="1203A210" w14:textId="470DAF02" w:rsidR="00AE2AF2" w:rsidRPr="00DE5DF0" w:rsidRDefault="003627C1" w:rsidP="00AE2AF2">
            <w:pPr>
              <w:rPr>
                <w:rFonts w:cstheme="minorHAnsi"/>
              </w:rPr>
            </w:pPr>
            <w:hyperlink r:id="rId13" w:history="1">
              <w:r w:rsidR="001C382D" w:rsidRPr="00BF2DAB">
                <w:rPr>
                  <w:rStyle w:val="Hyperlink"/>
                  <w:rFonts w:cstheme="minorHAnsi"/>
                </w:rPr>
                <w:t>https://ulhaq.com/galleries</w:t>
              </w:r>
            </w:hyperlink>
            <w:r w:rsidR="001C382D">
              <w:rPr>
                <w:rFonts w:cstheme="minorHAnsi"/>
              </w:rPr>
              <w:t xml:space="preserve"> </w:t>
            </w:r>
          </w:p>
          <w:p w14:paraId="187572E1" w14:textId="77777777" w:rsidR="00494E8C" w:rsidRPr="00DE5DF0" w:rsidRDefault="00494E8C" w:rsidP="00821F2E">
            <w:pPr>
              <w:rPr>
                <w:rFonts w:cstheme="minorHAnsi"/>
              </w:rPr>
            </w:pPr>
          </w:p>
          <w:p w14:paraId="576802D0" w14:textId="18E7930A" w:rsidR="00494E8C" w:rsidRPr="00DE5DF0" w:rsidRDefault="003627C1" w:rsidP="00821F2E">
            <w:pPr>
              <w:rPr>
                <w:rFonts w:cstheme="minorHAnsi"/>
              </w:rPr>
            </w:pPr>
            <w:hyperlink r:id="rId14" w:history="1">
              <w:r w:rsidR="001C382D" w:rsidRPr="00BF2DAB">
                <w:rPr>
                  <w:rStyle w:val="Hyperlink"/>
                  <w:rFonts w:cstheme="minorHAnsi"/>
                </w:rPr>
                <w:t>https://www.ifdcouncil.org/5-of-the-most-awe-inspiring-islamic-artists/</w:t>
              </w:r>
            </w:hyperlink>
            <w:r w:rsidR="001C382D">
              <w:rPr>
                <w:rFonts w:cstheme="minorHAnsi"/>
              </w:rPr>
              <w:t xml:space="preserve"> </w:t>
            </w:r>
          </w:p>
          <w:p w14:paraId="6DD5C33D" w14:textId="77777777" w:rsidR="00494E8C" w:rsidRPr="00DE5DF0" w:rsidRDefault="00494E8C" w:rsidP="00821F2E">
            <w:pPr>
              <w:rPr>
                <w:rFonts w:cstheme="minorHAnsi"/>
              </w:rPr>
            </w:pPr>
          </w:p>
          <w:p w14:paraId="44960431" w14:textId="77777777" w:rsidR="00494E8C" w:rsidRPr="00DE5DF0" w:rsidRDefault="00494E8C" w:rsidP="00821F2E">
            <w:pPr>
              <w:rPr>
                <w:rFonts w:cstheme="minorHAnsi"/>
              </w:rPr>
            </w:pPr>
          </w:p>
          <w:p w14:paraId="1EE8663E" w14:textId="0D7180CB" w:rsidR="00FA4CFB" w:rsidRPr="00DE5DF0" w:rsidRDefault="00FA4CFB" w:rsidP="00FA4CFB">
            <w:pPr>
              <w:rPr>
                <w:rFonts w:cstheme="minorHAnsi"/>
              </w:rPr>
            </w:pPr>
            <w:r w:rsidRPr="00DE5DF0">
              <w:rPr>
                <w:rFonts w:cstheme="minorHAnsi"/>
              </w:rPr>
              <w:t xml:space="preserve">Ask if anyone in school will demonstrate </w:t>
            </w:r>
            <w:r w:rsidR="00B77C8C" w:rsidRPr="00DE5DF0">
              <w:rPr>
                <w:rFonts w:cstheme="minorHAnsi"/>
              </w:rPr>
              <w:t>calligraphy</w:t>
            </w:r>
          </w:p>
          <w:p w14:paraId="049B977E" w14:textId="77777777" w:rsidR="00494E8C" w:rsidRPr="00DE5DF0" w:rsidRDefault="00494E8C" w:rsidP="00821F2E">
            <w:pPr>
              <w:rPr>
                <w:rFonts w:cstheme="minorHAnsi"/>
              </w:rPr>
            </w:pPr>
          </w:p>
          <w:p w14:paraId="10D45854" w14:textId="7A9F7F98" w:rsidR="00AC7CF6" w:rsidRPr="00DE5DF0" w:rsidRDefault="003627C1" w:rsidP="00821F2E">
            <w:pPr>
              <w:rPr>
                <w:rFonts w:cstheme="minorHAnsi"/>
              </w:rPr>
            </w:pPr>
            <w:hyperlink r:id="rId15" w:history="1">
              <w:r w:rsidR="001C382D" w:rsidRPr="00BF2DAB">
                <w:rPr>
                  <w:rStyle w:val="Hyperlink"/>
                  <w:rFonts w:cstheme="minorHAnsi"/>
                </w:rPr>
                <w:t>http://www.getcoloringpages.com/coloring/132842</w:t>
              </w:r>
            </w:hyperlink>
            <w:r w:rsidR="001C382D">
              <w:rPr>
                <w:rFonts w:cstheme="minorHAnsi"/>
              </w:rPr>
              <w:t xml:space="preserve"> </w:t>
            </w:r>
          </w:p>
          <w:p w14:paraId="4A9C91F9" w14:textId="77777777" w:rsidR="00866D10" w:rsidRPr="00DE5DF0" w:rsidRDefault="00866D10" w:rsidP="00866D10">
            <w:pPr>
              <w:rPr>
                <w:rFonts w:cstheme="minorHAnsi"/>
              </w:rPr>
            </w:pPr>
          </w:p>
          <w:p w14:paraId="7398DBA4" w14:textId="79A854DC" w:rsidR="00866D10" w:rsidRPr="00DE5DF0" w:rsidRDefault="003627C1" w:rsidP="00866D10">
            <w:pPr>
              <w:rPr>
                <w:rFonts w:cstheme="minorHAnsi"/>
                <w:color w:val="000000"/>
                <w:shd w:val="clear" w:color="auto" w:fill="FFFFFF"/>
              </w:rPr>
            </w:pPr>
            <w:hyperlink r:id="rId16" w:history="1">
              <w:r w:rsidR="00866D10" w:rsidRPr="00DE5DF0">
                <w:rPr>
                  <w:rFonts w:cstheme="minorHAnsi"/>
                  <w:color w:val="0000FF"/>
                  <w:u w:val="single"/>
                  <w:bdr w:val="none" w:sz="0" w:space="0" w:color="auto" w:frame="1"/>
                  <w:shd w:val="clear" w:color="auto" w:fill="FFFFFF"/>
                </w:rPr>
                <w:t>https://youtu.be/N54--kin8ow</w:t>
              </w:r>
            </w:hyperlink>
            <w:r w:rsidR="00866D10" w:rsidRPr="00DE5DF0">
              <w:rPr>
                <w:rFonts w:cstheme="minorHAnsi"/>
                <w:color w:val="000000"/>
                <w:shd w:val="clear" w:color="auto" w:fill="FFFFFF"/>
              </w:rPr>
              <w:t xml:space="preserve"> Using the technique shown in this u-tube ask pupils to write the word ‘Allah’ in </w:t>
            </w:r>
            <w:r w:rsidR="001C382D" w:rsidRPr="00DE5DF0">
              <w:rPr>
                <w:rFonts w:cstheme="minorHAnsi"/>
                <w:color w:val="000000"/>
                <w:shd w:val="clear" w:color="auto" w:fill="FFFFFF"/>
              </w:rPr>
              <w:t>Arabic</w:t>
            </w:r>
            <w:r w:rsidR="00866D10" w:rsidRPr="00DE5DF0">
              <w:rPr>
                <w:rFonts w:cstheme="minorHAnsi"/>
                <w:color w:val="000000"/>
                <w:shd w:val="clear" w:color="auto" w:fill="FFFFFF"/>
              </w:rPr>
              <w:t xml:space="preserve"> as shown on the attached worksheet.</w:t>
            </w:r>
          </w:p>
          <w:p w14:paraId="2CCDCB30" w14:textId="77777777" w:rsidR="00B64134" w:rsidRPr="00DE5DF0" w:rsidRDefault="00B64134" w:rsidP="00866D10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8CE43CE" w14:textId="47F271A5" w:rsidR="0050385C" w:rsidRPr="00DE5DF0" w:rsidRDefault="00DE5DF0" w:rsidP="00821F2E">
            <w:pPr>
              <w:rPr>
                <w:rFonts w:cstheme="minorHAnsi"/>
              </w:rPr>
            </w:pPr>
            <w:r w:rsidRPr="00BC2606">
              <w:t>KS2_Y4_Unit_12_Sum_Wk_01_of_03_R123_</w:t>
            </w:r>
            <w:r>
              <w:t>Resource</w:t>
            </w:r>
            <w:r w:rsidRPr="00BC2606">
              <w:t>_</w:t>
            </w:r>
            <w:r>
              <w:t>Sheet</w:t>
            </w:r>
            <w:r w:rsidRPr="00BC2606">
              <w:t>_v2</w:t>
            </w:r>
          </w:p>
        </w:tc>
      </w:tr>
    </w:tbl>
    <w:p w14:paraId="43B38F26" w14:textId="77777777" w:rsidR="00233C9D" w:rsidRPr="00DE5DF0" w:rsidRDefault="00233C9D" w:rsidP="00233C9D">
      <w:pPr>
        <w:rPr>
          <w:rFonts w:cstheme="minorHAnsi"/>
        </w:rPr>
      </w:pPr>
    </w:p>
    <w:sectPr w:rsidR="00233C9D" w:rsidRPr="00DE5DF0" w:rsidSect="001A4D1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8B8BD" w14:textId="77777777" w:rsidR="0076294A" w:rsidRDefault="0076294A" w:rsidP="00463FB4">
      <w:r>
        <w:separator/>
      </w:r>
    </w:p>
  </w:endnote>
  <w:endnote w:type="continuationSeparator" w:id="0">
    <w:p w14:paraId="07FF9FEE" w14:textId="77777777" w:rsidR="0076294A" w:rsidRDefault="0076294A" w:rsidP="00463FB4">
      <w:r>
        <w:continuationSeparator/>
      </w:r>
    </w:p>
  </w:endnote>
  <w:endnote w:type="continuationNotice" w:id="1">
    <w:p w14:paraId="4B680032" w14:textId="77777777" w:rsidR="0076294A" w:rsidRDefault="007629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53965688" w:rsidR="001A4D1A" w:rsidRPr="00DE5DF0" w:rsidRDefault="003627C1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DE5DF0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DE5DF0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DE5DF0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DE5DF0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DE5DF0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DE5DF0">
      <w:rPr>
        <w:rStyle w:val="PageNumber"/>
        <w:color w:val="262626" w:themeColor="text1" w:themeTint="D9"/>
        <w:sz w:val="16"/>
        <w:szCs w:val="16"/>
      </w:rPr>
      <w:t xml:space="preserve"> of </w:t>
    </w:r>
    <w:r w:rsidR="003812D7" w:rsidRPr="00DE5DF0">
      <w:rPr>
        <w:rStyle w:val="PageNumber"/>
        <w:color w:val="262626" w:themeColor="text1" w:themeTint="D9"/>
        <w:sz w:val="16"/>
        <w:szCs w:val="16"/>
      </w:rPr>
      <w:t>3</w:t>
    </w:r>
  </w:p>
  <w:p w14:paraId="18597E06" w14:textId="5B5ED329" w:rsidR="001A4D1A" w:rsidRDefault="001A4D1A" w:rsidP="001A4D1A">
    <w:pPr>
      <w:pStyle w:val="Footer"/>
      <w:ind w:right="360"/>
    </w:pPr>
    <w:r w:rsidRPr="00E837F2">
      <w:rPr>
        <w:noProof/>
        <w:highlight w:val="yellow"/>
      </w:rPr>
      <w:drawing>
        <wp:anchor distT="0" distB="0" distL="114300" distR="114300" simplePos="0" relativeHeight="251658241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6793" w14:textId="77777777" w:rsidR="00DE5DF0" w:rsidRDefault="00DE5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A81A" w14:textId="77777777" w:rsidR="0076294A" w:rsidRDefault="0076294A" w:rsidP="00463FB4">
      <w:r>
        <w:separator/>
      </w:r>
    </w:p>
  </w:footnote>
  <w:footnote w:type="continuationSeparator" w:id="0">
    <w:p w14:paraId="0ABB6225" w14:textId="77777777" w:rsidR="0076294A" w:rsidRDefault="0076294A" w:rsidP="00463FB4">
      <w:r>
        <w:continuationSeparator/>
      </w:r>
    </w:p>
  </w:footnote>
  <w:footnote w:type="continuationNotice" w:id="1">
    <w:p w14:paraId="0ABD672E" w14:textId="77777777" w:rsidR="0076294A" w:rsidRDefault="007629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D9E3" w14:textId="77777777" w:rsidR="00DE5DF0" w:rsidRDefault="00DE5D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28B3D06F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8240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38109C" w:rsidRPr="00BC2606">
      <w:t>KS</w:t>
    </w:r>
    <w:r w:rsidR="00803EAD" w:rsidRPr="00BC2606">
      <w:t>2</w:t>
    </w:r>
    <w:r w:rsidR="0038109C" w:rsidRPr="00BC2606">
      <w:t>_Y</w:t>
    </w:r>
    <w:r w:rsidR="00BC2606" w:rsidRPr="00BC2606">
      <w:t>4</w:t>
    </w:r>
    <w:r w:rsidR="0038109C" w:rsidRPr="00BC2606">
      <w:t>_Unit_</w:t>
    </w:r>
    <w:r w:rsidR="00BC2606" w:rsidRPr="00BC2606">
      <w:t>12</w:t>
    </w:r>
    <w:r w:rsidR="008305BE" w:rsidRPr="00BC2606">
      <w:t>_</w:t>
    </w:r>
    <w:r w:rsidR="00BC2606" w:rsidRPr="00BC2606">
      <w:t>Sum</w:t>
    </w:r>
    <w:r w:rsidR="0038109C" w:rsidRPr="00BC2606">
      <w:t>_Wk_0</w:t>
    </w:r>
    <w:r w:rsidR="00BC2606" w:rsidRPr="00BC2606">
      <w:t>1</w:t>
    </w:r>
    <w:r w:rsidR="0038109C" w:rsidRPr="00BC2606">
      <w:t>_of_0</w:t>
    </w:r>
    <w:r w:rsidR="00803EAD" w:rsidRPr="00BC2606">
      <w:t>3</w:t>
    </w:r>
    <w:r w:rsidR="0038109C" w:rsidRPr="00BC2606">
      <w:t>_R</w:t>
    </w:r>
    <w:r w:rsidR="00343B07" w:rsidRPr="00BC2606">
      <w:t>1</w:t>
    </w:r>
    <w:r w:rsidR="005A556C" w:rsidRPr="00BC2606">
      <w:t>2</w:t>
    </w:r>
    <w:r w:rsidR="00343B07" w:rsidRPr="00BC2606">
      <w:t>3</w:t>
    </w:r>
    <w:r w:rsidR="0038109C" w:rsidRPr="00BC2606">
      <w:t>_Lesson_Plan_v</w:t>
    </w:r>
    <w:r w:rsidR="00F17F89" w:rsidRPr="00BC2606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1A07" w14:textId="77777777" w:rsidR="00DE5DF0" w:rsidRDefault="00DE5D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806262">
    <w:abstractNumId w:val="4"/>
  </w:num>
  <w:num w:numId="2" w16cid:durableId="341125382">
    <w:abstractNumId w:val="3"/>
  </w:num>
  <w:num w:numId="3" w16cid:durableId="1795252250">
    <w:abstractNumId w:val="1"/>
  </w:num>
  <w:num w:numId="4" w16cid:durableId="1232734395">
    <w:abstractNumId w:val="0"/>
  </w:num>
  <w:num w:numId="5" w16cid:durableId="1775202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75072"/>
    <w:rsid w:val="00091970"/>
    <w:rsid w:val="000A1244"/>
    <w:rsid w:val="000A6861"/>
    <w:rsid w:val="000B7638"/>
    <w:rsid w:val="000D0ACA"/>
    <w:rsid w:val="000D0B1F"/>
    <w:rsid w:val="000E3165"/>
    <w:rsid w:val="000E613E"/>
    <w:rsid w:val="00107031"/>
    <w:rsid w:val="00111D18"/>
    <w:rsid w:val="0012573D"/>
    <w:rsid w:val="001316EA"/>
    <w:rsid w:val="00145AD2"/>
    <w:rsid w:val="00167438"/>
    <w:rsid w:val="001905F4"/>
    <w:rsid w:val="00193009"/>
    <w:rsid w:val="001A4D1A"/>
    <w:rsid w:val="001B32C1"/>
    <w:rsid w:val="001C06AB"/>
    <w:rsid w:val="001C382D"/>
    <w:rsid w:val="001F699B"/>
    <w:rsid w:val="00213CAF"/>
    <w:rsid w:val="00233C9D"/>
    <w:rsid w:val="002403A2"/>
    <w:rsid w:val="00260141"/>
    <w:rsid w:val="00282313"/>
    <w:rsid w:val="0029122C"/>
    <w:rsid w:val="002974A7"/>
    <w:rsid w:val="002B0991"/>
    <w:rsid w:val="002E3305"/>
    <w:rsid w:val="002E4E44"/>
    <w:rsid w:val="00311BC6"/>
    <w:rsid w:val="00331E5A"/>
    <w:rsid w:val="00336150"/>
    <w:rsid w:val="00343B07"/>
    <w:rsid w:val="00347301"/>
    <w:rsid w:val="00352115"/>
    <w:rsid w:val="00354BB8"/>
    <w:rsid w:val="003627C1"/>
    <w:rsid w:val="00370EA0"/>
    <w:rsid w:val="003748DE"/>
    <w:rsid w:val="003755C5"/>
    <w:rsid w:val="0038109C"/>
    <w:rsid w:val="003812D7"/>
    <w:rsid w:val="00383402"/>
    <w:rsid w:val="003B5208"/>
    <w:rsid w:val="003D6D5D"/>
    <w:rsid w:val="003F5AD1"/>
    <w:rsid w:val="00405762"/>
    <w:rsid w:val="00421E4E"/>
    <w:rsid w:val="00425ACA"/>
    <w:rsid w:val="004611FD"/>
    <w:rsid w:val="00461EC7"/>
    <w:rsid w:val="00463FB4"/>
    <w:rsid w:val="00466AD7"/>
    <w:rsid w:val="00494E8C"/>
    <w:rsid w:val="00495956"/>
    <w:rsid w:val="004A1683"/>
    <w:rsid w:val="004C0958"/>
    <w:rsid w:val="004D42D9"/>
    <w:rsid w:val="004D6463"/>
    <w:rsid w:val="004E29C5"/>
    <w:rsid w:val="004E39CB"/>
    <w:rsid w:val="004E617B"/>
    <w:rsid w:val="0050385C"/>
    <w:rsid w:val="00515A37"/>
    <w:rsid w:val="00522A9F"/>
    <w:rsid w:val="00526CF6"/>
    <w:rsid w:val="00533D7D"/>
    <w:rsid w:val="00536E22"/>
    <w:rsid w:val="005514E7"/>
    <w:rsid w:val="005607B3"/>
    <w:rsid w:val="00565B82"/>
    <w:rsid w:val="00576A3A"/>
    <w:rsid w:val="005977B4"/>
    <w:rsid w:val="005A126A"/>
    <w:rsid w:val="005A409C"/>
    <w:rsid w:val="005A556C"/>
    <w:rsid w:val="005F2878"/>
    <w:rsid w:val="0060603B"/>
    <w:rsid w:val="00613BD1"/>
    <w:rsid w:val="006208E8"/>
    <w:rsid w:val="00636BA3"/>
    <w:rsid w:val="0064151B"/>
    <w:rsid w:val="00661070"/>
    <w:rsid w:val="006965C5"/>
    <w:rsid w:val="006C6718"/>
    <w:rsid w:val="007435FC"/>
    <w:rsid w:val="00760258"/>
    <w:rsid w:val="0076294A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37BAD"/>
    <w:rsid w:val="00840B16"/>
    <w:rsid w:val="008547F5"/>
    <w:rsid w:val="00866D10"/>
    <w:rsid w:val="00883E25"/>
    <w:rsid w:val="0088414C"/>
    <w:rsid w:val="00887E42"/>
    <w:rsid w:val="008A3B93"/>
    <w:rsid w:val="008B0DC9"/>
    <w:rsid w:val="008C56C5"/>
    <w:rsid w:val="008E4690"/>
    <w:rsid w:val="008F2972"/>
    <w:rsid w:val="00934044"/>
    <w:rsid w:val="00944AFC"/>
    <w:rsid w:val="00995669"/>
    <w:rsid w:val="009A4EC0"/>
    <w:rsid w:val="009C1FC6"/>
    <w:rsid w:val="009C322A"/>
    <w:rsid w:val="009F0482"/>
    <w:rsid w:val="00A349C3"/>
    <w:rsid w:val="00A55423"/>
    <w:rsid w:val="00A81420"/>
    <w:rsid w:val="00A820EF"/>
    <w:rsid w:val="00A95D75"/>
    <w:rsid w:val="00AA0933"/>
    <w:rsid w:val="00AA68B0"/>
    <w:rsid w:val="00AC7CF6"/>
    <w:rsid w:val="00AE055E"/>
    <w:rsid w:val="00AE2AF2"/>
    <w:rsid w:val="00AF48EA"/>
    <w:rsid w:val="00B53194"/>
    <w:rsid w:val="00B64134"/>
    <w:rsid w:val="00B731BC"/>
    <w:rsid w:val="00B75E74"/>
    <w:rsid w:val="00B77638"/>
    <w:rsid w:val="00B77C8C"/>
    <w:rsid w:val="00B8583F"/>
    <w:rsid w:val="00BC2606"/>
    <w:rsid w:val="00BD581C"/>
    <w:rsid w:val="00BE5EF6"/>
    <w:rsid w:val="00BE733D"/>
    <w:rsid w:val="00C000B7"/>
    <w:rsid w:val="00C11D63"/>
    <w:rsid w:val="00C414F7"/>
    <w:rsid w:val="00C62C93"/>
    <w:rsid w:val="00C6312B"/>
    <w:rsid w:val="00C65F6A"/>
    <w:rsid w:val="00C745D5"/>
    <w:rsid w:val="00C761DE"/>
    <w:rsid w:val="00C87E23"/>
    <w:rsid w:val="00CA27AF"/>
    <w:rsid w:val="00CC4F65"/>
    <w:rsid w:val="00CE2FAB"/>
    <w:rsid w:val="00CF7548"/>
    <w:rsid w:val="00D055F1"/>
    <w:rsid w:val="00D1568F"/>
    <w:rsid w:val="00D3788C"/>
    <w:rsid w:val="00D86A9C"/>
    <w:rsid w:val="00DB4FD1"/>
    <w:rsid w:val="00DC35B7"/>
    <w:rsid w:val="00DE5DF0"/>
    <w:rsid w:val="00DE6C7C"/>
    <w:rsid w:val="00DF7135"/>
    <w:rsid w:val="00E035FA"/>
    <w:rsid w:val="00E064BE"/>
    <w:rsid w:val="00E45867"/>
    <w:rsid w:val="00E72F7E"/>
    <w:rsid w:val="00E837F2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27E6"/>
    <w:rsid w:val="00FA3447"/>
    <w:rsid w:val="00FA4CFB"/>
    <w:rsid w:val="00FA7A5F"/>
    <w:rsid w:val="00FB20B0"/>
    <w:rsid w:val="00FB37A1"/>
    <w:rsid w:val="00FB44A6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3D7D"/>
    <w:rPr>
      <w:color w:val="954F72" w:themeColor="followedHyperlink"/>
      <w:u w:val="single"/>
    </w:rPr>
  </w:style>
  <w:style w:type="character" w:customStyle="1" w:styleId="jpfdse">
    <w:name w:val="jpfdse"/>
    <w:basedOn w:val="DefaultParagraphFont"/>
    <w:rsid w:val="00FB44A6"/>
  </w:style>
  <w:style w:type="paragraph" w:customStyle="1" w:styleId="q-text">
    <w:name w:val="q-text"/>
    <w:basedOn w:val="Normal"/>
    <w:rsid w:val="000E61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npksuBf4f0" TargetMode="External"/><Relationship Id="rId13" Type="http://schemas.openxmlformats.org/officeDocument/2006/relationships/hyperlink" Target="https://ulhaq.com/gallerie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vam.ac.uk/articles/calligraphy-in-islamic-ar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youtu.be/N54--kin8ow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vG7xTBnfn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etcoloringpages.com/coloring/13284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wqLfAMJIPA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lhaq.com/about" TargetMode="External"/><Relationship Id="rId14" Type="http://schemas.openxmlformats.org/officeDocument/2006/relationships/hyperlink" Target="https://www.ifdcouncil.org/5-of-the-most-awe-inspiring-islamic-artists/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97667-5C3F-7C4E-819B-06CF6EFD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/>
  <LinksUpToDate>false</LinksUpToDate>
  <CharactersWithSpaces>3626</CharactersWithSpaces>
  <SharedDoc>false</SharedDoc>
  <HLinks>
    <vt:vector size="18" baseType="variant">
      <vt:variant>
        <vt:i4>6946852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https://www.youtube.com/watch?v=pvG7xTBnfn4</vt:lpwstr>
      </vt:variant>
      <vt:variant>
        <vt:lpwstr/>
      </vt:variant>
      <vt:variant>
        <vt:i4>2949167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https://www.youtube.com/watch?v=wqLfAMJIPAE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https://ulhaq.com/about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4</cp:revision>
  <cp:lastPrinted>2023-04-27T15:08:00Z</cp:lastPrinted>
  <dcterms:created xsi:type="dcterms:W3CDTF">2023-05-05T14:46:00Z</dcterms:created>
  <dcterms:modified xsi:type="dcterms:W3CDTF">2023-06-19T08:34:00Z</dcterms:modified>
</cp:coreProperties>
</file>