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64D252C8" w:rsidR="00233C9D" w:rsidRPr="00DD5429" w:rsidRDefault="00233C9D" w:rsidP="00DD5429">
      <w:pPr>
        <w:pStyle w:val="Heading1"/>
      </w:pPr>
      <w:r w:rsidRPr="00DD5429">
        <w:rPr>
          <w:color w:val="auto"/>
        </w:rPr>
        <w:t>Disposition:</w:t>
      </w:r>
      <w:r w:rsidR="00D1568F" w:rsidRPr="00DD5429">
        <w:rPr>
          <w:color w:val="auto"/>
        </w:rPr>
        <w:t xml:space="preserve"> Being Imaginative and Exploratory</w:t>
      </w:r>
      <w:r w:rsidRPr="00DD5429"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1CC24B60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9E24CB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56514668" w:rsidR="00E45867" w:rsidRPr="00B47F6F" w:rsidRDefault="00233C9D" w:rsidP="00B47F6F">
      <w:pPr>
        <w:rPr>
          <w:rFonts w:cstheme="minorHAnsi"/>
          <w:iCs/>
          <w:color w:val="000000" w:themeColor="text1"/>
        </w:rPr>
      </w:pPr>
      <w:r w:rsidRPr="000036EF">
        <w:t xml:space="preserve">Question/LO: </w:t>
      </w:r>
      <w:r w:rsidR="00EE6817" w:rsidRPr="000036EF">
        <w:tab/>
      </w:r>
      <w:r w:rsidR="00325043" w:rsidRPr="00B47F6F">
        <w:rPr>
          <w:rFonts w:cstheme="minorHAnsi"/>
          <w:iCs/>
          <w:color w:val="1F3864" w:themeColor="accent1" w:themeShade="80"/>
        </w:rPr>
        <w:t>How do religious people explain the origins of the world?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3F310252" w14:textId="0AEBBA74" w:rsidR="00D86A9C" w:rsidRDefault="008F5E85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Explore 2 or 3 of the following religious explanations for the origins of the world.</w:t>
            </w:r>
            <w:r w:rsidR="00392FF9">
              <w:rPr>
                <w:rFonts w:cstheme="minorHAnsi"/>
                <w:iCs/>
                <w:color w:val="000000" w:themeColor="text1"/>
              </w:rPr>
              <w:t xml:space="preserve"> It could be that you prepare resources for the pupils to research in a </w:t>
            </w:r>
            <w:r w:rsidR="0089699C">
              <w:rPr>
                <w:rFonts w:cstheme="minorHAnsi"/>
                <w:iCs/>
                <w:color w:val="000000" w:themeColor="text1"/>
              </w:rPr>
              <w:t>carousel</w:t>
            </w:r>
            <w:r w:rsidR="00392FF9">
              <w:rPr>
                <w:rFonts w:cstheme="minorHAnsi"/>
                <w:iCs/>
                <w:color w:val="000000" w:themeColor="text1"/>
              </w:rPr>
              <w:t xml:space="preserve"> or that groups of pupils </w:t>
            </w:r>
            <w:r w:rsidR="0089699C">
              <w:rPr>
                <w:rFonts w:cstheme="minorHAnsi"/>
                <w:iCs/>
                <w:color w:val="000000" w:themeColor="text1"/>
              </w:rPr>
              <w:t xml:space="preserve">research a creation </w:t>
            </w:r>
            <w:r w:rsidR="00845615">
              <w:rPr>
                <w:rFonts w:cstheme="minorHAnsi"/>
                <w:iCs/>
                <w:color w:val="000000" w:themeColor="text1"/>
              </w:rPr>
              <w:t>narrative</w:t>
            </w:r>
            <w:r w:rsidR="0089699C">
              <w:rPr>
                <w:rFonts w:cstheme="minorHAnsi"/>
                <w:iCs/>
                <w:color w:val="000000" w:themeColor="text1"/>
              </w:rPr>
              <w:t xml:space="preserve"> and present it to the</w:t>
            </w:r>
            <w:r w:rsidR="008B7AC2">
              <w:rPr>
                <w:rFonts w:cstheme="minorHAnsi"/>
                <w:iCs/>
                <w:color w:val="000000" w:themeColor="text1"/>
              </w:rPr>
              <w:t xml:space="preserve"> rest of the</w:t>
            </w:r>
            <w:r w:rsidR="0089699C">
              <w:rPr>
                <w:rFonts w:cstheme="minorHAnsi"/>
                <w:iCs/>
                <w:color w:val="000000" w:themeColor="text1"/>
              </w:rPr>
              <w:t xml:space="preserve"> class</w:t>
            </w:r>
            <w:r w:rsidR="00566E25">
              <w:rPr>
                <w:rFonts w:cstheme="minorHAnsi"/>
                <w:iCs/>
                <w:color w:val="000000" w:themeColor="text1"/>
              </w:rPr>
              <w:t>. There is a video provided for each narrative</w:t>
            </w:r>
            <w:r w:rsidR="0089699C">
              <w:rPr>
                <w:rFonts w:cstheme="minorHAnsi"/>
                <w:iCs/>
                <w:color w:val="000000" w:themeColor="text1"/>
              </w:rPr>
              <w:t>.</w:t>
            </w:r>
            <w:r w:rsidR="003263B9">
              <w:rPr>
                <w:rFonts w:cstheme="minorHAnsi"/>
                <w:iCs/>
                <w:color w:val="000000" w:themeColor="text1"/>
              </w:rPr>
              <w:t xml:space="preserve"> For example: </w:t>
            </w:r>
          </w:p>
          <w:p w14:paraId="6CC0B322" w14:textId="37A51C42" w:rsidR="007A6392" w:rsidRDefault="007A6392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6B71D1DA" w14:textId="1D06E1FF" w:rsidR="00952729" w:rsidRDefault="005C7E4F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Judaism, </w:t>
            </w:r>
            <w:r w:rsidR="000C4550">
              <w:rPr>
                <w:rFonts w:cstheme="minorHAnsi"/>
                <w:iCs/>
                <w:color w:val="000000" w:themeColor="text1"/>
              </w:rPr>
              <w:t>Islam,</w:t>
            </w:r>
            <w:r>
              <w:rPr>
                <w:rFonts w:cstheme="minorHAnsi"/>
                <w:iCs/>
                <w:color w:val="000000" w:themeColor="text1"/>
              </w:rPr>
              <w:t xml:space="preserve"> and Christianity </w:t>
            </w:r>
            <w:r w:rsidR="00BE5B36">
              <w:rPr>
                <w:rFonts w:cstheme="minorHAnsi"/>
                <w:iCs/>
                <w:color w:val="000000" w:themeColor="text1"/>
              </w:rPr>
              <w:t>have</w:t>
            </w:r>
            <w:r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247A77">
              <w:rPr>
                <w:rFonts w:cstheme="minorHAnsi"/>
                <w:iCs/>
                <w:color w:val="000000" w:themeColor="text1"/>
              </w:rPr>
              <w:t>some beliefs and narratives in common. These traditions are sometimes know</w:t>
            </w:r>
            <w:r w:rsidR="00CC771B">
              <w:rPr>
                <w:rFonts w:cstheme="minorHAnsi"/>
                <w:iCs/>
                <w:color w:val="000000" w:themeColor="text1"/>
              </w:rPr>
              <w:t>n</w:t>
            </w:r>
            <w:r w:rsidR="00247A77">
              <w:rPr>
                <w:rFonts w:cstheme="minorHAnsi"/>
                <w:iCs/>
                <w:color w:val="000000" w:themeColor="text1"/>
              </w:rPr>
              <w:t xml:space="preserve"> as the </w:t>
            </w:r>
            <w:r w:rsidR="00631BDC">
              <w:rPr>
                <w:rFonts w:cstheme="minorHAnsi"/>
                <w:iCs/>
                <w:color w:val="000000" w:themeColor="text1"/>
              </w:rPr>
              <w:t>‘</w:t>
            </w:r>
            <w:r w:rsidR="00247A77">
              <w:rPr>
                <w:rFonts w:cstheme="minorHAnsi"/>
                <w:iCs/>
                <w:color w:val="000000" w:themeColor="text1"/>
              </w:rPr>
              <w:t>Abrahamic faiths</w:t>
            </w:r>
            <w:r w:rsidR="00631BDC">
              <w:rPr>
                <w:rFonts w:cstheme="minorHAnsi"/>
                <w:iCs/>
                <w:color w:val="000000" w:themeColor="text1"/>
              </w:rPr>
              <w:t>’</w:t>
            </w:r>
            <w:r w:rsidR="00247A77">
              <w:rPr>
                <w:rFonts w:cstheme="minorHAnsi"/>
                <w:iCs/>
                <w:color w:val="000000" w:themeColor="text1"/>
              </w:rPr>
              <w:t xml:space="preserve"> as sharing Ab</w:t>
            </w:r>
            <w:r w:rsidR="00CC771B">
              <w:rPr>
                <w:rFonts w:cstheme="minorHAnsi"/>
                <w:iCs/>
                <w:color w:val="000000" w:themeColor="text1"/>
              </w:rPr>
              <w:t>raham as a prophet.</w:t>
            </w:r>
          </w:p>
          <w:p w14:paraId="5B1F29FA" w14:textId="77777777" w:rsidR="00CC771B" w:rsidRDefault="00CC771B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5439ED90" w14:textId="2B75F0D5" w:rsidR="007A6392" w:rsidRDefault="007A6392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  <w:r w:rsidRPr="008F5E85">
              <w:rPr>
                <w:rFonts w:cstheme="minorHAnsi"/>
                <w:iCs/>
                <w:color w:val="000000" w:themeColor="text1"/>
                <w:u w:val="single"/>
              </w:rPr>
              <w:t xml:space="preserve">Christianity and </w:t>
            </w:r>
            <w:r w:rsidR="000B5867" w:rsidRPr="008F5E85">
              <w:rPr>
                <w:rFonts w:cstheme="minorHAnsi"/>
                <w:iCs/>
                <w:color w:val="000000" w:themeColor="text1"/>
                <w:u w:val="single"/>
              </w:rPr>
              <w:t>Judaism</w:t>
            </w:r>
          </w:p>
          <w:p w14:paraId="66A4DA3E" w14:textId="59246FB1" w:rsidR="00845615" w:rsidRDefault="00845615" w:rsidP="00343B07">
            <w:pPr>
              <w:rPr>
                <w:rFonts w:cstheme="minorHAnsi"/>
                <w:iCs/>
                <w:color w:val="000000" w:themeColor="text1"/>
              </w:rPr>
            </w:pPr>
            <w:r w:rsidRPr="00845615">
              <w:rPr>
                <w:rFonts w:cstheme="minorHAnsi"/>
                <w:iCs/>
                <w:color w:val="000000" w:themeColor="text1"/>
              </w:rPr>
              <w:t xml:space="preserve">Jews and </w:t>
            </w:r>
            <w:r w:rsidR="00A1126C" w:rsidRPr="00845615">
              <w:rPr>
                <w:rFonts w:cstheme="minorHAnsi"/>
                <w:iCs/>
                <w:color w:val="000000" w:themeColor="text1"/>
              </w:rPr>
              <w:t>Christians</w:t>
            </w:r>
            <w:r w:rsidRPr="00845615">
              <w:rPr>
                <w:rFonts w:cstheme="minorHAnsi"/>
                <w:iCs/>
                <w:color w:val="000000" w:themeColor="text1"/>
              </w:rPr>
              <w:t xml:space="preserve"> share </w:t>
            </w:r>
            <w:r>
              <w:rPr>
                <w:rFonts w:cstheme="minorHAnsi"/>
                <w:iCs/>
                <w:color w:val="000000" w:themeColor="text1"/>
              </w:rPr>
              <w:t>the same</w:t>
            </w:r>
            <w:r w:rsidR="00A1126C">
              <w:rPr>
                <w:rFonts w:cstheme="minorHAnsi"/>
                <w:iCs/>
                <w:color w:val="000000" w:themeColor="text1"/>
              </w:rPr>
              <w:t xml:space="preserve"> </w:t>
            </w:r>
            <w:r>
              <w:rPr>
                <w:rFonts w:cstheme="minorHAnsi"/>
                <w:iCs/>
                <w:color w:val="000000" w:themeColor="text1"/>
              </w:rPr>
              <w:t>na</w:t>
            </w:r>
            <w:r w:rsidR="00A1126C">
              <w:rPr>
                <w:rFonts w:cstheme="minorHAnsi"/>
                <w:iCs/>
                <w:color w:val="000000" w:themeColor="text1"/>
              </w:rPr>
              <w:t>r</w:t>
            </w:r>
            <w:r>
              <w:rPr>
                <w:rFonts w:cstheme="minorHAnsi"/>
                <w:iCs/>
                <w:color w:val="000000" w:themeColor="text1"/>
              </w:rPr>
              <w:t xml:space="preserve">rative </w:t>
            </w:r>
            <w:r w:rsidR="00476855">
              <w:rPr>
                <w:rFonts w:cstheme="minorHAnsi"/>
                <w:iCs/>
                <w:color w:val="000000" w:themeColor="text1"/>
              </w:rPr>
              <w:t xml:space="preserve">for the creation of the world in the scripture they share. This is found in the book of Genesis. </w:t>
            </w:r>
            <w:r w:rsidR="001C019D">
              <w:rPr>
                <w:rFonts w:cstheme="minorHAnsi"/>
                <w:iCs/>
                <w:color w:val="000000" w:themeColor="text1"/>
              </w:rPr>
              <w:t xml:space="preserve">In this narrative the world is created in six days, </w:t>
            </w:r>
            <w:r w:rsidR="00FE5957">
              <w:rPr>
                <w:rFonts w:cstheme="minorHAnsi"/>
                <w:iCs/>
                <w:color w:val="000000" w:themeColor="text1"/>
              </w:rPr>
              <w:t>humans</w:t>
            </w:r>
            <w:r w:rsidR="001C019D">
              <w:rPr>
                <w:rFonts w:cstheme="minorHAnsi"/>
                <w:iCs/>
                <w:color w:val="000000" w:themeColor="text1"/>
              </w:rPr>
              <w:t xml:space="preserve"> are given the command to </w:t>
            </w:r>
            <w:r w:rsidR="00FE5957">
              <w:rPr>
                <w:rFonts w:cstheme="minorHAnsi"/>
                <w:iCs/>
                <w:color w:val="000000" w:themeColor="text1"/>
              </w:rPr>
              <w:t xml:space="preserve">look after the new creation and everything within it. </w:t>
            </w:r>
          </w:p>
          <w:p w14:paraId="24997921" w14:textId="2EC8B092" w:rsidR="001C019D" w:rsidRDefault="001C019D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642A92C0" w14:textId="35EEFF19" w:rsidR="001C019D" w:rsidRDefault="00FE5957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You may also wish to show you</w:t>
            </w:r>
            <w:r w:rsidR="001C7C69">
              <w:rPr>
                <w:rFonts w:cstheme="minorHAnsi"/>
                <w:iCs/>
                <w:color w:val="000000" w:themeColor="text1"/>
              </w:rPr>
              <w:t xml:space="preserve">r </w:t>
            </w:r>
            <w:r>
              <w:rPr>
                <w:rFonts w:cstheme="minorHAnsi"/>
                <w:iCs/>
                <w:color w:val="000000" w:themeColor="text1"/>
              </w:rPr>
              <w:t xml:space="preserve">pupils this film </w:t>
            </w:r>
            <w:r w:rsidR="001C7C69">
              <w:rPr>
                <w:rFonts w:cstheme="minorHAnsi"/>
                <w:iCs/>
                <w:color w:val="000000" w:themeColor="text1"/>
              </w:rPr>
              <w:t>version</w:t>
            </w:r>
            <w:r>
              <w:rPr>
                <w:rFonts w:cstheme="minorHAnsi"/>
                <w:iCs/>
                <w:color w:val="000000" w:themeColor="text1"/>
              </w:rPr>
              <w:t xml:space="preserve"> of this n</w:t>
            </w:r>
            <w:r w:rsidR="001C7C69">
              <w:rPr>
                <w:rFonts w:cstheme="minorHAnsi"/>
                <w:iCs/>
                <w:color w:val="000000" w:themeColor="text1"/>
              </w:rPr>
              <w:t>arrative.</w:t>
            </w:r>
          </w:p>
          <w:p w14:paraId="3B21EE9E" w14:textId="1FCBF778" w:rsidR="007A6392" w:rsidRDefault="007A6392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6EE188CA" w14:textId="2E3A63FF" w:rsidR="007A6392" w:rsidRDefault="007A6392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111AF87E" w14:textId="52BBBEDB" w:rsidR="00616CEE" w:rsidRDefault="00616CEE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1DACE919" w14:textId="057A7CD5" w:rsidR="00446E8C" w:rsidRDefault="00446E8C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</w:p>
          <w:p w14:paraId="4713A72F" w14:textId="77777777" w:rsidR="00446E8C" w:rsidRDefault="00446E8C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</w:p>
          <w:p w14:paraId="037B6E46" w14:textId="77777777" w:rsidR="00952729" w:rsidRPr="00B54F06" w:rsidRDefault="00952729" w:rsidP="00952729">
            <w:pPr>
              <w:rPr>
                <w:rFonts w:cstheme="minorHAnsi"/>
                <w:iCs/>
                <w:color w:val="000000" w:themeColor="text1"/>
                <w:u w:val="single"/>
              </w:rPr>
            </w:pPr>
            <w:r w:rsidRPr="00B54F06">
              <w:rPr>
                <w:rFonts w:cstheme="minorHAnsi"/>
                <w:iCs/>
                <w:color w:val="000000" w:themeColor="text1"/>
                <w:u w:val="single"/>
              </w:rPr>
              <w:t>Islam</w:t>
            </w:r>
          </w:p>
          <w:p w14:paraId="314222A3" w14:textId="77777777" w:rsidR="00952729" w:rsidRDefault="00952729" w:rsidP="00952729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 xml:space="preserve">Allah created sky and earth, </w:t>
            </w:r>
            <w:proofErr w:type="gramStart"/>
            <w:r>
              <w:rPr>
                <w:rFonts w:cstheme="minorHAnsi"/>
                <w:iCs/>
                <w:color w:val="000000" w:themeColor="text1"/>
              </w:rPr>
              <w:t>creatures</w:t>
            </w:r>
            <w:proofErr w:type="gramEnd"/>
            <w:r>
              <w:rPr>
                <w:rFonts w:cstheme="minorHAnsi"/>
                <w:iCs/>
                <w:color w:val="000000" w:themeColor="text1"/>
              </w:rPr>
              <w:t xml:space="preserve"> and angels.</w:t>
            </w:r>
          </w:p>
          <w:p w14:paraId="51378B53" w14:textId="77777777" w:rsidR="00952729" w:rsidRDefault="00952729" w:rsidP="00952729">
            <w:pPr>
              <w:rPr>
                <w:rFonts w:cstheme="minorHAnsi"/>
                <w:iCs/>
                <w:color w:val="000000" w:themeColor="text1"/>
              </w:rPr>
            </w:pPr>
          </w:p>
          <w:p w14:paraId="4D28547A" w14:textId="77777777" w:rsidR="00952729" w:rsidRDefault="00952729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</w:p>
          <w:p w14:paraId="1B50023E" w14:textId="77777777" w:rsidR="00952729" w:rsidRDefault="00952729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</w:p>
          <w:p w14:paraId="375A260D" w14:textId="77777777" w:rsidR="00952729" w:rsidRDefault="00952729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</w:p>
          <w:p w14:paraId="0E402EF7" w14:textId="77777777" w:rsidR="00952729" w:rsidRDefault="00952729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</w:p>
          <w:p w14:paraId="44BBF87E" w14:textId="77777777" w:rsidR="00952729" w:rsidRDefault="00952729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</w:p>
          <w:p w14:paraId="7F839946" w14:textId="77777777" w:rsidR="00952729" w:rsidRDefault="00952729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</w:p>
          <w:p w14:paraId="221DAC51" w14:textId="019D2746" w:rsidR="002974A7" w:rsidRPr="008F5E85" w:rsidRDefault="008F5E85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  <w:r w:rsidRPr="008F5E85">
              <w:rPr>
                <w:rFonts w:cstheme="minorHAnsi"/>
                <w:iCs/>
                <w:color w:val="000000" w:themeColor="text1"/>
                <w:u w:val="single"/>
              </w:rPr>
              <w:t>Hinduism</w:t>
            </w:r>
          </w:p>
          <w:p w14:paraId="644FCDE7" w14:textId="4330C1FF" w:rsidR="008B721F" w:rsidRDefault="00A1126C" w:rsidP="008B721F">
            <w:r>
              <w:t>Explain that</w:t>
            </w:r>
            <w:r w:rsidR="00446E8C">
              <w:t xml:space="preserve"> </w:t>
            </w:r>
            <w:r w:rsidR="008B721F">
              <w:t>Hindus have a different belief about how the world came into being. Watch the video on the how sound of ‘Aum’ started the creation process</w:t>
            </w:r>
            <w:r>
              <w:t>.</w:t>
            </w:r>
          </w:p>
          <w:p w14:paraId="649AF0C1" w14:textId="77777777" w:rsidR="008B721F" w:rsidRDefault="008B721F" w:rsidP="008B721F"/>
          <w:p w14:paraId="21F8CF32" w14:textId="30A52189" w:rsidR="008B721F" w:rsidRDefault="008B721F" w:rsidP="000B5867">
            <w:r>
              <w:t xml:space="preserve"> </w:t>
            </w:r>
          </w:p>
          <w:p w14:paraId="61317F63" w14:textId="58018B91" w:rsidR="008B721F" w:rsidRDefault="008B721F" w:rsidP="008B721F"/>
          <w:p w14:paraId="2B353794" w14:textId="2A25B465" w:rsidR="002974A7" w:rsidRDefault="00806BE3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  <w:r>
              <w:rPr>
                <w:rFonts w:cstheme="minorHAnsi"/>
                <w:iCs/>
                <w:color w:val="000000" w:themeColor="text1"/>
                <w:u w:val="single"/>
              </w:rPr>
              <w:t>Chin</w:t>
            </w:r>
            <w:r w:rsidR="00912CEA">
              <w:rPr>
                <w:rFonts w:cstheme="minorHAnsi"/>
                <w:iCs/>
                <w:color w:val="000000" w:themeColor="text1"/>
                <w:u w:val="single"/>
              </w:rPr>
              <w:t>ese</w:t>
            </w:r>
          </w:p>
          <w:p w14:paraId="03865166" w14:textId="39D8CCBF" w:rsidR="00912CEA" w:rsidRDefault="003E1FCA" w:rsidP="00343B07">
            <w:pPr>
              <w:rPr>
                <w:rFonts w:cstheme="minorHAnsi"/>
                <w:iCs/>
                <w:color w:val="000000" w:themeColor="text1"/>
              </w:rPr>
            </w:pPr>
            <w:r>
              <w:rPr>
                <w:rFonts w:cstheme="minorHAnsi"/>
                <w:iCs/>
                <w:color w:val="000000" w:themeColor="text1"/>
              </w:rPr>
              <w:t>T</w:t>
            </w:r>
            <w:r w:rsidR="00912CEA" w:rsidRPr="00D14335">
              <w:rPr>
                <w:rFonts w:cstheme="minorHAnsi"/>
                <w:iCs/>
                <w:color w:val="000000" w:themeColor="text1"/>
              </w:rPr>
              <w:t xml:space="preserve">his story tells of how </w:t>
            </w:r>
            <w:proofErr w:type="spellStart"/>
            <w:r w:rsidR="00912CEA" w:rsidRPr="00D14335">
              <w:rPr>
                <w:rFonts w:cstheme="minorHAnsi"/>
                <w:iCs/>
                <w:color w:val="000000" w:themeColor="text1"/>
              </w:rPr>
              <w:t>Panku</w:t>
            </w:r>
            <w:proofErr w:type="spellEnd"/>
            <w:r w:rsidR="00912CEA" w:rsidRPr="00D14335">
              <w:rPr>
                <w:rFonts w:cstheme="minorHAnsi"/>
                <w:iCs/>
                <w:color w:val="000000" w:themeColor="text1"/>
              </w:rPr>
              <w:t xml:space="preserve"> was born from inside an </w:t>
            </w:r>
            <w:r w:rsidR="00D14335" w:rsidRPr="00D14335">
              <w:rPr>
                <w:rFonts w:cstheme="minorHAnsi"/>
                <w:iCs/>
                <w:color w:val="000000" w:themeColor="text1"/>
              </w:rPr>
              <w:t xml:space="preserve">egg. </w:t>
            </w:r>
            <w:r w:rsidR="00FD5DCE">
              <w:rPr>
                <w:rFonts w:cstheme="minorHAnsi"/>
                <w:iCs/>
                <w:color w:val="000000" w:themeColor="text1"/>
              </w:rPr>
              <w:t>How he and t</w:t>
            </w:r>
            <w:r w:rsidR="00D14335" w:rsidRPr="00D14335">
              <w:rPr>
                <w:rFonts w:cstheme="minorHAnsi"/>
                <w:iCs/>
                <w:color w:val="000000" w:themeColor="text1"/>
              </w:rPr>
              <w:t>he egg turn int</w:t>
            </w:r>
            <w:r w:rsidR="00FD5DCE">
              <w:rPr>
                <w:rFonts w:cstheme="minorHAnsi"/>
                <w:iCs/>
                <w:color w:val="000000" w:themeColor="text1"/>
              </w:rPr>
              <w:t>o</w:t>
            </w:r>
            <w:r w:rsidR="00D14335" w:rsidRPr="00D14335">
              <w:rPr>
                <w:rFonts w:cstheme="minorHAnsi"/>
                <w:iCs/>
                <w:color w:val="000000" w:themeColor="text1"/>
              </w:rPr>
              <w:t xml:space="preserve"> parts of the created world. </w:t>
            </w:r>
          </w:p>
          <w:p w14:paraId="15CFB4C8" w14:textId="2CF9A461" w:rsidR="00D14335" w:rsidRDefault="00D14335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251D3051" w14:textId="6B200E11" w:rsidR="00D14335" w:rsidRDefault="00D14335" w:rsidP="00343B07">
            <w:pPr>
              <w:rPr>
                <w:rFonts w:cstheme="minorHAnsi"/>
                <w:iCs/>
                <w:color w:val="000000" w:themeColor="text1"/>
                <w:u w:val="single"/>
              </w:rPr>
            </w:pPr>
            <w:r w:rsidRPr="00D14335">
              <w:rPr>
                <w:rFonts w:cstheme="minorHAnsi"/>
                <w:iCs/>
                <w:color w:val="000000" w:themeColor="text1"/>
                <w:u w:val="single"/>
              </w:rPr>
              <w:t>Aboriginal</w:t>
            </w:r>
          </w:p>
          <w:p w14:paraId="28F6DCAC" w14:textId="00DCAD86" w:rsidR="00D14335" w:rsidRPr="00D14335" w:rsidRDefault="00D14335" w:rsidP="00343B07">
            <w:pPr>
              <w:rPr>
                <w:rFonts w:cstheme="minorHAnsi"/>
                <w:iCs/>
                <w:color w:val="000000" w:themeColor="text1"/>
              </w:rPr>
            </w:pPr>
            <w:r w:rsidRPr="00D14335">
              <w:rPr>
                <w:rFonts w:cstheme="minorHAnsi"/>
                <w:iCs/>
                <w:color w:val="000000" w:themeColor="text1"/>
              </w:rPr>
              <w:t xml:space="preserve">Aborigines are the native people of Australia. </w:t>
            </w:r>
            <w:r w:rsidR="0074657C">
              <w:rPr>
                <w:rFonts w:cstheme="minorHAnsi"/>
                <w:iCs/>
                <w:color w:val="000000" w:themeColor="text1"/>
              </w:rPr>
              <w:t>The</w:t>
            </w:r>
            <w:r w:rsidR="000B1C75">
              <w:rPr>
                <w:rFonts w:cstheme="minorHAnsi"/>
                <w:iCs/>
                <w:color w:val="000000" w:themeColor="text1"/>
              </w:rPr>
              <w:t xml:space="preserve"> story tells of </w:t>
            </w:r>
            <w:proofErr w:type="gramStart"/>
            <w:r w:rsidR="000B1C75">
              <w:rPr>
                <w:rFonts w:cstheme="minorHAnsi"/>
                <w:iCs/>
                <w:color w:val="000000" w:themeColor="text1"/>
              </w:rPr>
              <w:t xml:space="preserve">the </w:t>
            </w:r>
            <w:r w:rsidR="0074657C">
              <w:rPr>
                <w:rFonts w:cstheme="minorHAnsi"/>
                <w:iCs/>
                <w:color w:val="000000" w:themeColor="text1"/>
              </w:rPr>
              <w:t xml:space="preserve"> rainbow</w:t>
            </w:r>
            <w:proofErr w:type="gramEnd"/>
            <w:r w:rsidR="0074657C">
              <w:rPr>
                <w:rFonts w:cstheme="minorHAnsi"/>
                <w:iCs/>
                <w:color w:val="000000" w:themeColor="text1"/>
              </w:rPr>
              <w:t xml:space="preserve"> serpent</w:t>
            </w:r>
            <w:r w:rsidR="00F43197">
              <w:rPr>
                <w:rFonts w:cstheme="minorHAnsi"/>
                <w:iCs/>
                <w:color w:val="000000" w:themeColor="text1"/>
              </w:rPr>
              <w:t xml:space="preserve"> who made the earth and</w:t>
            </w:r>
            <w:r w:rsidR="0074536F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F43197">
              <w:rPr>
                <w:rFonts w:cstheme="minorHAnsi"/>
                <w:iCs/>
                <w:color w:val="000000" w:themeColor="text1"/>
              </w:rPr>
              <w:t>shaped it</w:t>
            </w:r>
            <w:r w:rsidR="000B1C75">
              <w:rPr>
                <w:rFonts w:cstheme="minorHAnsi"/>
                <w:iCs/>
                <w:color w:val="000000" w:themeColor="text1"/>
              </w:rPr>
              <w:t xml:space="preserve"> during dreamtime</w:t>
            </w:r>
            <w:r w:rsidR="00F43197">
              <w:rPr>
                <w:rFonts w:cstheme="minorHAnsi"/>
                <w:iCs/>
                <w:color w:val="000000" w:themeColor="text1"/>
              </w:rPr>
              <w:t>.</w:t>
            </w:r>
          </w:p>
          <w:p w14:paraId="67C6B770" w14:textId="4D783055" w:rsidR="002974A7" w:rsidRPr="00D14335" w:rsidRDefault="002974A7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536351F2" w14:textId="77777777" w:rsidR="00576A3A" w:rsidRDefault="00576A3A" w:rsidP="00343B07">
            <w:pPr>
              <w:rPr>
                <w:rFonts w:cstheme="minorHAnsi"/>
                <w:iCs/>
                <w:color w:val="000000" w:themeColor="text1"/>
              </w:rPr>
            </w:pPr>
          </w:p>
          <w:p w14:paraId="2DD9D4AB" w14:textId="78F5E47C" w:rsidR="002974A7" w:rsidRPr="00B47F6F" w:rsidRDefault="0089699C" w:rsidP="00343B07">
            <w:pPr>
              <w:rPr>
                <w:rFonts w:cstheme="minorHAnsi"/>
                <w:iCs/>
                <w:color w:val="000000" w:themeColor="text1"/>
              </w:rPr>
            </w:pPr>
            <w:r w:rsidRPr="00845615">
              <w:rPr>
                <w:rFonts w:cstheme="minorHAnsi"/>
                <w:iCs/>
                <w:color w:val="000000" w:themeColor="text1"/>
              </w:rPr>
              <w:lastRenderedPageBreak/>
              <w:t xml:space="preserve">Discuss with pupils what the narratives have in common? Where </w:t>
            </w:r>
            <w:r w:rsidR="00835E45">
              <w:rPr>
                <w:rFonts w:cstheme="minorHAnsi"/>
                <w:iCs/>
                <w:color w:val="000000" w:themeColor="text1"/>
              </w:rPr>
              <w:t xml:space="preserve">do they </w:t>
            </w:r>
            <w:r w:rsidRPr="00845615">
              <w:rPr>
                <w:rFonts w:cstheme="minorHAnsi"/>
                <w:iCs/>
                <w:color w:val="000000" w:themeColor="text1"/>
              </w:rPr>
              <w:t>diff</w:t>
            </w:r>
            <w:r w:rsidR="003263B9">
              <w:rPr>
                <w:rFonts w:cstheme="minorHAnsi"/>
                <w:iCs/>
                <w:color w:val="000000" w:themeColor="text1"/>
              </w:rPr>
              <w:t>er</w:t>
            </w:r>
            <w:r w:rsidRPr="00845615">
              <w:rPr>
                <w:rFonts w:cstheme="minorHAnsi"/>
                <w:iCs/>
                <w:color w:val="000000" w:themeColor="text1"/>
              </w:rPr>
              <w:t xml:space="preserve">? Which </w:t>
            </w:r>
            <w:r w:rsidR="003263B9" w:rsidRPr="00845615">
              <w:rPr>
                <w:rFonts w:cstheme="minorHAnsi"/>
                <w:iCs/>
                <w:color w:val="000000" w:themeColor="text1"/>
              </w:rPr>
              <w:t>did</w:t>
            </w:r>
            <w:r w:rsidRPr="00845615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835E45">
              <w:rPr>
                <w:rFonts w:cstheme="minorHAnsi"/>
                <w:iCs/>
                <w:color w:val="000000" w:themeColor="text1"/>
              </w:rPr>
              <w:t>pupils</w:t>
            </w:r>
            <w:r w:rsidRPr="00845615">
              <w:rPr>
                <w:rFonts w:cstheme="minorHAnsi"/>
                <w:iCs/>
                <w:color w:val="000000" w:themeColor="text1"/>
              </w:rPr>
              <w:t xml:space="preserve"> </w:t>
            </w:r>
            <w:r w:rsidR="00845615" w:rsidRPr="00845615">
              <w:rPr>
                <w:rFonts w:cstheme="minorHAnsi"/>
                <w:iCs/>
                <w:color w:val="000000" w:themeColor="text1"/>
              </w:rPr>
              <w:t>like the most?</w:t>
            </w:r>
            <w:r w:rsidR="00835E45">
              <w:rPr>
                <w:rFonts w:cstheme="minorHAnsi"/>
                <w:iCs/>
                <w:color w:val="000000" w:themeColor="text1"/>
              </w:rPr>
              <w:t xml:space="preserve"> Why?</w:t>
            </w:r>
            <w:r w:rsidR="003E1FCA">
              <w:rPr>
                <w:rFonts w:cstheme="minorHAnsi"/>
                <w:iCs/>
                <w:color w:val="000000" w:themeColor="text1"/>
              </w:rPr>
              <w:t xml:space="preserve"> What did they not like?</w:t>
            </w:r>
          </w:p>
        </w:tc>
        <w:tc>
          <w:tcPr>
            <w:tcW w:w="4469" w:type="dxa"/>
          </w:tcPr>
          <w:p w14:paraId="0F6AB61D" w14:textId="77777777" w:rsidR="000B5867" w:rsidRDefault="000B5867" w:rsidP="000B5867"/>
          <w:p w14:paraId="24EB69BD" w14:textId="77777777" w:rsidR="000B5867" w:rsidRDefault="000B5867" w:rsidP="000B5867"/>
          <w:p w14:paraId="32DB30FF" w14:textId="77777777" w:rsidR="000B5867" w:rsidRDefault="000B5867" w:rsidP="000B5867"/>
          <w:p w14:paraId="201EEACF" w14:textId="77777777" w:rsidR="000B5867" w:rsidRDefault="000B5867" w:rsidP="000B5867"/>
          <w:p w14:paraId="181B53A0" w14:textId="77777777" w:rsidR="000B5867" w:rsidRDefault="000B5867" w:rsidP="000B5867"/>
          <w:p w14:paraId="7321841C" w14:textId="77777777" w:rsidR="000B5867" w:rsidRDefault="000B5867" w:rsidP="000B5867"/>
          <w:p w14:paraId="1C998D7D" w14:textId="25702544" w:rsidR="000B5867" w:rsidRDefault="000B5867" w:rsidP="000B5867"/>
          <w:p w14:paraId="1B4260F4" w14:textId="77777777" w:rsidR="00CC771B" w:rsidRDefault="00CC771B" w:rsidP="000B5867"/>
          <w:p w14:paraId="54F53A18" w14:textId="77777777" w:rsidR="00CC771B" w:rsidRDefault="00CC771B" w:rsidP="000B5867"/>
          <w:p w14:paraId="690AC09C" w14:textId="77777777" w:rsidR="00CC771B" w:rsidRDefault="00CC771B" w:rsidP="000B5867"/>
          <w:p w14:paraId="02389834" w14:textId="77777777" w:rsidR="00CC771B" w:rsidRDefault="00CC771B" w:rsidP="000B5867"/>
          <w:p w14:paraId="5A525CEF" w14:textId="7BAB17B7" w:rsidR="00476855" w:rsidRDefault="00A1126C" w:rsidP="000B5867">
            <w:r w:rsidRPr="001C019D">
              <w:t>BibleGateway:</w:t>
            </w:r>
            <w:r>
              <w:t xml:space="preserve"> </w:t>
            </w:r>
          </w:p>
          <w:p w14:paraId="6DB9C70B" w14:textId="50A19F6C" w:rsidR="001C019D" w:rsidRDefault="00DD5429" w:rsidP="000B5867">
            <w:hyperlink r:id="rId8" w:history="1">
              <w:r w:rsidR="00B47F6F" w:rsidRPr="00387804">
                <w:rPr>
                  <w:rStyle w:val="Hyperlink"/>
                </w:rPr>
                <w:t>https://www.biblegateway.com/passage/?search=Genesis+2&amp;version=NIV</w:t>
              </w:r>
            </w:hyperlink>
            <w:r w:rsidR="00B47F6F">
              <w:t xml:space="preserve"> </w:t>
            </w:r>
          </w:p>
          <w:p w14:paraId="122633A4" w14:textId="65DDC0C6" w:rsidR="00476855" w:rsidRDefault="00476855" w:rsidP="000B5867"/>
          <w:p w14:paraId="07396637" w14:textId="4013103E" w:rsidR="00FE5957" w:rsidRDefault="00FE5957" w:rsidP="000B5867"/>
          <w:p w14:paraId="3662E035" w14:textId="01461A39" w:rsidR="00FE5957" w:rsidRDefault="00DD5429" w:rsidP="000B5867">
            <w:hyperlink r:id="rId9" w:anchor="fpstate=ive&amp;vld=cid:13e5e38a,vid:teu7BCZTgDs" w:history="1">
              <w:r w:rsidR="00705F71" w:rsidRPr="00C73840">
                <w:rPr>
                  <w:rStyle w:val="Hyperlink"/>
                </w:rPr>
                <w:t>https://www.google.com/search?q=creation+of+the+world+genesis+2&amp;source=lnms&amp;tbm=vid&amp;sa=X&amp;ved=2ahUKEwj944OxjsX-AhXjVKQEHWMuCS4Q_AUoAXoECAEQAw&amp;biw=1125&amp;bih=839&amp;dpr=2#fpstate=ive&amp;vld=cid:13e5e38a,vid:teu7BCZTgDs</w:t>
              </w:r>
            </w:hyperlink>
          </w:p>
          <w:p w14:paraId="6284EEC0" w14:textId="7968B8CC" w:rsidR="00705F71" w:rsidRDefault="00705F71" w:rsidP="000B5867"/>
          <w:p w14:paraId="41865DE0" w14:textId="356A92C0" w:rsidR="00705F71" w:rsidRDefault="00705F71" w:rsidP="000B5867">
            <w:r>
              <w:t xml:space="preserve">Teacher information: </w:t>
            </w:r>
          </w:p>
          <w:p w14:paraId="548CAFA8" w14:textId="2D1DC688" w:rsidR="00705F71" w:rsidRDefault="00DD5429" w:rsidP="000B5867">
            <w:hyperlink r:id="rId10" w:history="1">
              <w:r w:rsidR="00B47F6F" w:rsidRPr="00387804">
                <w:rPr>
                  <w:rStyle w:val="Hyperlink"/>
                </w:rPr>
                <w:t>https://www.bbc.co.uk/bitesize/guides/zv2fgwx/revision/6</w:t>
              </w:r>
            </w:hyperlink>
            <w:r w:rsidR="00B47F6F">
              <w:t xml:space="preserve"> </w:t>
            </w:r>
          </w:p>
          <w:p w14:paraId="1FFE52EB" w14:textId="77777777" w:rsidR="00952729" w:rsidRPr="00B47F6F" w:rsidRDefault="00DD5429" w:rsidP="00952729">
            <w:pPr>
              <w:rPr>
                <w:color w:val="0066FF"/>
                <w:u w:val="single"/>
              </w:rPr>
            </w:pPr>
            <w:hyperlink r:id="rId11" w:history="1">
              <w:r w:rsidR="00952729" w:rsidRPr="00387804">
                <w:rPr>
                  <w:rStyle w:val="Hyperlink"/>
                </w:rPr>
                <w:t>https://www.youtube.com/watch?v=EP17iaAfQlg</w:t>
              </w:r>
            </w:hyperlink>
          </w:p>
          <w:p w14:paraId="7ABFBFB5" w14:textId="77777777" w:rsidR="00952729" w:rsidRDefault="00952729" w:rsidP="00952729">
            <w:r>
              <w:t xml:space="preserve">Teacher information: </w:t>
            </w:r>
            <w:hyperlink r:id="rId12" w:history="1">
              <w:r w:rsidRPr="00387804">
                <w:rPr>
                  <w:rStyle w:val="Hyperlink"/>
                </w:rPr>
                <w:t>https://www.bbc.co.uk/bitesize/guides/zv2fgwx/revision/8</w:t>
              </w:r>
            </w:hyperlink>
            <w:r>
              <w:t xml:space="preserve"> </w:t>
            </w:r>
          </w:p>
          <w:p w14:paraId="608C793A" w14:textId="77777777" w:rsidR="00B47F6F" w:rsidRDefault="00B47F6F" w:rsidP="000B5867"/>
          <w:p w14:paraId="5CDF9E75" w14:textId="77777777" w:rsidR="00952729" w:rsidRDefault="00952729" w:rsidP="000B5867"/>
          <w:p w14:paraId="61217903" w14:textId="77777777" w:rsidR="00952729" w:rsidRDefault="00952729" w:rsidP="000B5867"/>
          <w:p w14:paraId="2C59B190" w14:textId="77777777" w:rsidR="00952729" w:rsidRDefault="00952729" w:rsidP="000B5867"/>
          <w:p w14:paraId="26EE534C" w14:textId="77777777" w:rsidR="00952729" w:rsidRDefault="00952729" w:rsidP="000B5867"/>
          <w:p w14:paraId="30DAC95B" w14:textId="02CF2A0A" w:rsidR="00476855" w:rsidRDefault="00705F71" w:rsidP="000B5867">
            <w:r>
              <w:t xml:space="preserve">Teacher information: </w:t>
            </w:r>
            <w:hyperlink r:id="rId13" w:history="1">
              <w:r w:rsidR="00B47F6F" w:rsidRPr="00387804">
                <w:rPr>
                  <w:rStyle w:val="Hyperlink"/>
                </w:rPr>
                <w:t>https://www.bbc.co.uk/bitesize/guides/zv2fgwx/revision/7</w:t>
              </w:r>
            </w:hyperlink>
            <w:r w:rsidR="00B47F6F">
              <w:t xml:space="preserve"> </w:t>
            </w:r>
          </w:p>
          <w:p w14:paraId="228F10CA" w14:textId="67D62014" w:rsidR="000B5867" w:rsidRDefault="00DD5429" w:rsidP="000B5867">
            <w:hyperlink r:id="rId14" w:history="1">
              <w:r w:rsidR="000B5867" w:rsidRPr="00012415">
                <w:rPr>
                  <w:rStyle w:val="Hyperlink"/>
                </w:rPr>
                <w:t>https://www.youtube.com/watch?v=whEVO4RfnSE</w:t>
              </w:r>
            </w:hyperlink>
          </w:p>
          <w:p w14:paraId="7282C2F5" w14:textId="42FBAB21" w:rsidR="00EB69E1" w:rsidRDefault="00EB69E1" w:rsidP="00821F2E"/>
          <w:p w14:paraId="1A4173A8" w14:textId="5542B862" w:rsidR="005977B4" w:rsidRDefault="00DD5429" w:rsidP="00821F2E">
            <w:hyperlink r:id="rId15" w:history="1">
              <w:r w:rsidR="00B47F6F" w:rsidRPr="00387804">
                <w:rPr>
                  <w:rStyle w:val="Hyperlink"/>
                </w:rPr>
                <w:t>https://www.youtube.com/watch?v=oX1tefclFXs</w:t>
              </w:r>
            </w:hyperlink>
            <w:r w:rsidR="00B47F6F">
              <w:t xml:space="preserve"> </w:t>
            </w:r>
          </w:p>
          <w:p w14:paraId="5FE84F01" w14:textId="77777777" w:rsidR="005977B4" w:rsidRDefault="005977B4" w:rsidP="00821F2E"/>
          <w:p w14:paraId="4ED47EA0" w14:textId="77777777" w:rsidR="00EB69E1" w:rsidRDefault="00EB69E1" w:rsidP="00821F2E"/>
          <w:p w14:paraId="279BD0A7" w14:textId="516E2E19" w:rsidR="005977B4" w:rsidRDefault="00DD5429" w:rsidP="00821F2E">
            <w:hyperlink r:id="rId16" w:history="1">
              <w:r w:rsidR="00B47F6F" w:rsidRPr="00387804">
                <w:rPr>
                  <w:rStyle w:val="Hyperlink"/>
                </w:rPr>
                <w:t>https://www.youtube.com/watch?v=T8RA7-yktM0</w:t>
              </w:r>
            </w:hyperlink>
            <w:r w:rsidR="00B47F6F">
              <w:t xml:space="preserve"> </w:t>
            </w:r>
          </w:p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A9E47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lastRenderedPageBreak/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00E3B2E8" w14:textId="1350BF6D" w:rsidR="007A6392" w:rsidRDefault="00004E77" w:rsidP="00E837F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 view of the </w:t>
            </w:r>
            <w:r w:rsidR="00737939">
              <w:rPr>
                <w:rFonts w:cstheme="minorHAnsi"/>
              </w:rPr>
              <w:t>origins</w:t>
            </w:r>
            <w:r>
              <w:rPr>
                <w:rFonts w:cstheme="minorHAnsi"/>
              </w:rPr>
              <w:t xml:space="preserve"> of </w:t>
            </w:r>
            <w:r w:rsidR="00737939">
              <w:rPr>
                <w:rFonts w:cstheme="minorHAnsi"/>
              </w:rPr>
              <w:t xml:space="preserve">the world explored in the last three lessons: </w:t>
            </w:r>
          </w:p>
          <w:p w14:paraId="1B753BAD" w14:textId="0C4B539A" w:rsidR="002974A7" w:rsidRPr="00E837F2" w:rsidRDefault="00D424E6" w:rsidP="00E837F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Discuss: </w:t>
            </w:r>
            <w:r w:rsidR="00D86A9C">
              <w:rPr>
                <w:rFonts w:cstheme="minorHAnsi"/>
              </w:rPr>
              <w:t>Is it OK to impose a view, religious or otherwise?</w:t>
            </w:r>
          </w:p>
        </w:tc>
        <w:tc>
          <w:tcPr>
            <w:tcW w:w="4469" w:type="dxa"/>
          </w:tcPr>
          <w:p w14:paraId="7B7F2B58" w14:textId="31312593" w:rsidR="00E45867" w:rsidRPr="00B47F6F" w:rsidRDefault="00B47F6F" w:rsidP="00E45867">
            <w:pPr>
              <w:widowControl w:val="0"/>
              <w:jc w:val="center"/>
              <w:rPr>
                <w:rFonts w:cstheme="minorHAnsi"/>
              </w:rPr>
            </w:pPr>
            <w:r w:rsidRPr="00B47F6F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17"/>
      <w:footerReference w:type="even" r:id="rId18"/>
      <w:footerReference w:type="default" r:id="rId19"/>
      <w:footerReference w:type="first" r:id="rId2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1BBD41DB" w:rsidR="001A4D1A" w:rsidRDefault="00F55848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942508" wp14:editId="028B46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075E2" w14:textId="7FB75DCD" w:rsidR="00F55848" w:rsidRPr="00F55848" w:rsidRDefault="00F55848" w:rsidP="00F558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8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942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F0075E2" w14:textId="7FB75DCD" w:rsidR="00F55848" w:rsidRPr="00F55848" w:rsidRDefault="00F55848" w:rsidP="00F558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8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14CCD6" w14:textId="77777777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E9295BE" w:rsidR="001A4D1A" w:rsidRPr="00B47F6F" w:rsidRDefault="00F55848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8877476" wp14:editId="4EFF5F8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0A88A" w14:textId="4DAE8C13" w:rsidR="00F55848" w:rsidRPr="00F55848" w:rsidRDefault="00F55848" w:rsidP="00F558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8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8774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8E0A88A" w14:textId="4DAE8C13" w:rsidR="00F55848" w:rsidRPr="00F55848" w:rsidRDefault="00F55848" w:rsidP="00F558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8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B47F6F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B47F6F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B47F6F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B47F6F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B47F6F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B47F6F">
      <w:rPr>
        <w:rStyle w:val="PageNumber"/>
        <w:color w:val="262626" w:themeColor="text1" w:themeTint="D9"/>
        <w:sz w:val="16"/>
        <w:szCs w:val="16"/>
      </w:rPr>
      <w:t xml:space="preserve"> of </w:t>
    </w:r>
    <w:r w:rsidR="00B47F6F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1B6A" w14:textId="2CEDA0AF" w:rsidR="00F55848" w:rsidRDefault="00F5584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33A1AD6" wp14:editId="5D0CC3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124A29" w14:textId="71B3FD34" w:rsidR="00F55848" w:rsidRPr="00F55848" w:rsidRDefault="00F55848" w:rsidP="00F558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58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A1A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D124A29" w14:textId="71B3FD34" w:rsidR="00F55848" w:rsidRPr="00F55848" w:rsidRDefault="00F55848" w:rsidP="00F558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5584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0EB79EC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2C048C">
      <w:t>KS</w:t>
    </w:r>
    <w:r w:rsidR="00803EAD" w:rsidRPr="002C048C">
      <w:t>2</w:t>
    </w:r>
    <w:r w:rsidR="0038109C" w:rsidRPr="002C048C">
      <w:t>_Y</w:t>
    </w:r>
    <w:r w:rsidR="002C048C" w:rsidRPr="002C048C">
      <w:t>4</w:t>
    </w:r>
    <w:r w:rsidR="0038109C" w:rsidRPr="002C048C">
      <w:t>_Unit_</w:t>
    </w:r>
    <w:r w:rsidR="002C048C" w:rsidRPr="002C048C">
      <w:t>11</w:t>
    </w:r>
    <w:r w:rsidR="008305BE" w:rsidRPr="002C048C">
      <w:t>_</w:t>
    </w:r>
    <w:r w:rsidR="002C048C" w:rsidRPr="002C048C">
      <w:t>Sum</w:t>
    </w:r>
    <w:r w:rsidR="0038109C" w:rsidRPr="002C048C">
      <w:t>_Wk_0</w:t>
    </w:r>
    <w:r w:rsidR="002C048C" w:rsidRPr="002C048C">
      <w:t>3</w:t>
    </w:r>
    <w:r w:rsidR="0038109C" w:rsidRPr="002C048C">
      <w:t>_of_0</w:t>
    </w:r>
    <w:r w:rsidR="00803EAD" w:rsidRPr="002C048C">
      <w:t>3</w:t>
    </w:r>
    <w:r w:rsidR="0038109C" w:rsidRPr="002C048C">
      <w:t>_R</w:t>
    </w:r>
    <w:r w:rsidR="00343B07" w:rsidRPr="002C048C">
      <w:t>1</w:t>
    </w:r>
    <w:r w:rsidR="005A556C" w:rsidRPr="002C048C">
      <w:t>2</w:t>
    </w:r>
    <w:r w:rsidR="00343B07" w:rsidRPr="002C048C">
      <w:t>3</w:t>
    </w:r>
    <w:r w:rsidR="0038109C" w:rsidRPr="002C048C">
      <w:t>_Lesson_Plan_v</w:t>
    </w:r>
    <w:r w:rsidR="005807A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25359">
    <w:abstractNumId w:val="4"/>
  </w:num>
  <w:num w:numId="2" w16cid:durableId="2092113937">
    <w:abstractNumId w:val="3"/>
  </w:num>
  <w:num w:numId="3" w16cid:durableId="1959096471">
    <w:abstractNumId w:val="1"/>
  </w:num>
  <w:num w:numId="4" w16cid:durableId="315577429">
    <w:abstractNumId w:val="0"/>
  </w:num>
  <w:num w:numId="5" w16cid:durableId="1626544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04E77"/>
    <w:rsid w:val="00025052"/>
    <w:rsid w:val="00091970"/>
    <w:rsid w:val="000A6861"/>
    <w:rsid w:val="000B1C75"/>
    <w:rsid w:val="000B5867"/>
    <w:rsid w:val="000C1C8D"/>
    <w:rsid w:val="000C4550"/>
    <w:rsid w:val="000D0ACA"/>
    <w:rsid w:val="001316EA"/>
    <w:rsid w:val="00145AD2"/>
    <w:rsid w:val="001905F4"/>
    <w:rsid w:val="001A4D1A"/>
    <w:rsid w:val="001C019D"/>
    <w:rsid w:val="001C06AB"/>
    <w:rsid w:val="001C5AE3"/>
    <w:rsid w:val="001C7C69"/>
    <w:rsid w:val="0020555D"/>
    <w:rsid w:val="00233C9D"/>
    <w:rsid w:val="00247A77"/>
    <w:rsid w:val="00260141"/>
    <w:rsid w:val="00282313"/>
    <w:rsid w:val="002974A7"/>
    <w:rsid w:val="002C048C"/>
    <w:rsid w:val="002E3305"/>
    <w:rsid w:val="002E4E44"/>
    <w:rsid w:val="00311BC6"/>
    <w:rsid w:val="00325043"/>
    <w:rsid w:val="003263B9"/>
    <w:rsid w:val="00330D45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92FF9"/>
    <w:rsid w:val="003A1CF2"/>
    <w:rsid w:val="003B5208"/>
    <w:rsid w:val="003D6D5D"/>
    <w:rsid w:val="003E1FCA"/>
    <w:rsid w:val="003F5AD1"/>
    <w:rsid w:val="00400072"/>
    <w:rsid w:val="00420C7F"/>
    <w:rsid w:val="00421E4E"/>
    <w:rsid w:val="00425ACA"/>
    <w:rsid w:val="00446E8C"/>
    <w:rsid w:val="00463FB4"/>
    <w:rsid w:val="00466AD7"/>
    <w:rsid w:val="00476855"/>
    <w:rsid w:val="00495956"/>
    <w:rsid w:val="004C0958"/>
    <w:rsid w:val="004E29C5"/>
    <w:rsid w:val="00522A9F"/>
    <w:rsid w:val="00526CF6"/>
    <w:rsid w:val="00533D7D"/>
    <w:rsid w:val="00536E22"/>
    <w:rsid w:val="00565B82"/>
    <w:rsid w:val="00566E25"/>
    <w:rsid w:val="00576A3A"/>
    <w:rsid w:val="005807A9"/>
    <w:rsid w:val="005977B4"/>
    <w:rsid w:val="005A556C"/>
    <w:rsid w:val="005C7E4F"/>
    <w:rsid w:val="005F2878"/>
    <w:rsid w:val="00616CEE"/>
    <w:rsid w:val="00631BDC"/>
    <w:rsid w:val="00661070"/>
    <w:rsid w:val="006965C5"/>
    <w:rsid w:val="006C6718"/>
    <w:rsid w:val="00705F71"/>
    <w:rsid w:val="00715C4F"/>
    <w:rsid w:val="00737939"/>
    <w:rsid w:val="0074536F"/>
    <w:rsid w:val="0074657C"/>
    <w:rsid w:val="007A2840"/>
    <w:rsid w:val="007A6392"/>
    <w:rsid w:val="007B0734"/>
    <w:rsid w:val="007C0046"/>
    <w:rsid w:val="007C0A7F"/>
    <w:rsid w:val="007E743C"/>
    <w:rsid w:val="007F0499"/>
    <w:rsid w:val="00803EAD"/>
    <w:rsid w:val="008046D1"/>
    <w:rsid w:val="00806346"/>
    <w:rsid w:val="00806BE3"/>
    <w:rsid w:val="00821F2E"/>
    <w:rsid w:val="008252A3"/>
    <w:rsid w:val="008305BE"/>
    <w:rsid w:val="00835E45"/>
    <w:rsid w:val="00840B16"/>
    <w:rsid w:val="00845615"/>
    <w:rsid w:val="008547F5"/>
    <w:rsid w:val="0087399A"/>
    <w:rsid w:val="00883E25"/>
    <w:rsid w:val="0089699C"/>
    <w:rsid w:val="008B0DC9"/>
    <w:rsid w:val="008B721F"/>
    <w:rsid w:val="008B7AC2"/>
    <w:rsid w:val="008E4690"/>
    <w:rsid w:val="008F2972"/>
    <w:rsid w:val="008F5E85"/>
    <w:rsid w:val="00912CEA"/>
    <w:rsid w:val="00952729"/>
    <w:rsid w:val="00995669"/>
    <w:rsid w:val="009A4EC0"/>
    <w:rsid w:val="009C1FC6"/>
    <w:rsid w:val="009E24CB"/>
    <w:rsid w:val="009F0482"/>
    <w:rsid w:val="00A04F38"/>
    <w:rsid w:val="00A1126C"/>
    <w:rsid w:val="00A359B8"/>
    <w:rsid w:val="00A55423"/>
    <w:rsid w:val="00A81420"/>
    <w:rsid w:val="00A820EF"/>
    <w:rsid w:val="00AA0933"/>
    <w:rsid w:val="00AB4ABE"/>
    <w:rsid w:val="00AE055E"/>
    <w:rsid w:val="00B06007"/>
    <w:rsid w:val="00B47F6F"/>
    <w:rsid w:val="00B53194"/>
    <w:rsid w:val="00B54F06"/>
    <w:rsid w:val="00B731BC"/>
    <w:rsid w:val="00B8583F"/>
    <w:rsid w:val="00BA4FE0"/>
    <w:rsid w:val="00BD581C"/>
    <w:rsid w:val="00BE5B36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C771B"/>
    <w:rsid w:val="00CE2FAB"/>
    <w:rsid w:val="00CF7548"/>
    <w:rsid w:val="00D032B4"/>
    <w:rsid w:val="00D14335"/>
    <w:rsid w:val="00D1568F"/>
    <w:rsid w:val="00D424E6"/>
    <w:rsid w:val="00D86A9C"/>
    <w:rsid w:val="00DB4FD1"/>
    <w:rsid w:val="00DD5429"/>
    <w:rsid w:val="00DD6FA7"/>
    <w:rsid w:val="00DE6C7C"/>
    <w:rsid w:val="00DF7135"/>
    <w:rsid w:val="00E0325A"/>
    <w:rsid w:val="00E035FA"/>
    <w:rsid w:val="00E064BE"/>
    <w:rsid w:val="00E45867"/>
    <w:rsid w:val="00E72F7E"/>
    <w:rsid w:val="00E837F2"/>
    <w:rsid w:val="00E96E63"/>
    <w:rsid w:val="00EB69E1"/>
    <w:rsid w:val="00EB7424"/>
    <w:rsid w:val="00ED6AC0"/>
    <w:rsid w:val="00EE6817"/>
    <w:rsid w:val="00F05361"/>
    <w:rsid w:val="00F17F89"/>
    <w:rsid w:val="00F23E77"/>
    <w:rsid w:val="00F243FA"/>
    <w:rsid w:val="00F43197"/>
    <w:rsid w:val="00F46BE9"/>
    <w:rsid w:val="00F55848"/>
    <w:rsid w:val="00F63934"/>
    <w:rsid w:val="00FA3447"/>
    <w:rsid w:val="00FA7A5F"/>
    <w:rsid w:val="00FB20B0"/>
    <w:rsid w:val="00FB37A1"/>
    <w:rsid w:val="00FC0710"/>
    <w:rsid w:val="00FD5DCE"/>
    <w:rsid w:val="00FD676A"/>
    <w:rsid w:val="00FD74DB"/>
    <w:rsid w:val="00FE06D9"/>
    <w:rsid w:val="00FE5957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+2&amp;version=NIV" TargetMode="External"/><Relationship Id="rId13" Type="http://schemas.openxmlformats.org/officeDocument/2006/relationships/hyperlink" Target="https://www.bbc.co.uk/bitesize/guides/zv2fgwx/revision/7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bbc.co.uk/bitesize/guides/zv2fgwx/revision/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8RA7-yktM0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P17iaAfQl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X1tefclFXs" TargetMode="External"/><Relationship Id="rId10" Type="http://schemas.openxmlformats.org/officeDocument/2006/relationships/hyperlink" Target="https://www.bbc.co.uk/bitesize/guides/zv2fgwx/revision/6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creation+of+the+world+genesis+2&amp;source=lnms&amp;tbm=vid&amp;sa=X&amp;ved=2ahUKEwj944OxjsX-AhXjVKQEHWMuCS4Q_AUoAXoECAEQAw&amp;biw=1125&amp;bih=839&amp;dpr=2" TargetMode="External"/><Relationship Id="rId14" Type="http://schemas.openxmlformats.org/officeDocument/2006/relationships/hyperlink" Target="https://www.youtube.com/watch?v=whEVO4RfnSE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553</Words>
  <Characters>2886</Characters>
  <Application>Microsoft Office Word</Application>
  <DocSecurity>0</DocSecurity>
  <Lines>93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Shakera Trombley-Miah</cp:lastModifiedBy>
  <cp:revision>13</cp:revision>
  <cp:lastPrinted>2023-04-25T15:20:00Z</cp:lastPrinted>
  <dcterms:created xsi:type="dcterms:W3CDTF">2023-10-02T08:26:00Z</dcterms:created>
  <dcterms:modified xsi:type="dcterms:W3CDTF">2023-10-05T13:00:00Z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2023-10-02T14:16:55Z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2e7834c8-5940-42d6-b100-6d890fb39c35</vt:lpwstr>
  </property>
  <property fmtid="{D5CDD505-2E9C-101B-9397-08002B2CF9AE}" pid="11" name="MSIP_Label_a17471b1-27ab-4640-9264-e69a67407ca3_ContentBits">
    <vt:lpwstr>2</vt:lpwstr>
  </property>
</Properties>
</file>