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29CB03EB" w:rsidR="00233C9D" w:rsidRPr="0038109C" w:rsidRDefault="00233C9D" w:rsidP="00233C9D">
      <w:pPr>
        <w:pStyle w:val="Heading1"/>
        <w:rPr>
          <w:color w:val="auto"/>
        </w:rPr>
      </w:pPr>
      <w:r w:rsidRPr="0038109C">
        <w:rPr>
          <w:b/>
          <w:bCs/>
          <w:color w:val="auto"/>
        </w:rPr>
        <w:t>Disposition:</w:t>
      </w:r>
      <w:r w:rsidR="00D1568F">
        <w:rPr>
          <w:b/>
          <w:bCs/>
          <w:color w:val="auto"/>
        </w:rPr>
        <w:t xml:space="preserve"> Being Imaginative and Exploratory</w:t>
      </w:r>
      <w:r w:rsidRPr="0038109C">
        <w:rPr>
          <w:color w:val="auto"/>
        </w:rPr>
        <w:tab/>
      </w:r>
    </w:p>
    <w:p w14:paraId="5298652D" w14:textId="77777777" w:rsidR="00233C9D" w:rsidRPr="00FB37A1" w:rsidRDefault="00233C9D" w:rsidP="00233C9D">
      <w:pPr>
        <w:pStyle w:val="Header"/>
        <w:rPr>
          <w:sz w:val="10"/>
          <w:szCs w:val="10"/>
        </w:rPr>
      </w:pPr>
    </w:p>
    <w:p w14:paraId="3B6E5015" w14:textId="7C3F5FCD" w:rsidR="00233C9D" w:rsidRPr="0038109C" w:rsidRDefault="00233C9D" w:rsidP="00233C9D">
      <w:pPr>
        <w:pStyle w:val="Heading2"/>
        <w:rPr>
          <w:color w:val="auto"/>
        </w:rPr>
      </w:pPr>
      <w:r w:rsidRPr="0038109C">
        <w:rPr>
          <w:b/>
          <w:bCs/>
          <w:color w:val="auto"/>
        </w:rPr>
        <w:t>Lesson:</w:t>
      </w:r>
      <w:r w:rsidRPr="0038109C">
        <w:rPr>
          <w:color w:val="auto"/>
        </w:rPr>
        <w:t xml:space="preserve"> </w:t>
      </w:r>
      <w:r w:rsidR="00DA7924">
        <w:rPr>
          <w:color w:val="auto"/>
        </w:rPr>
        <w:t>Two</w:t>
      </w:r>
    </w:p>
    <w:p w14:paraId="1202FC37" w14:textId="77777777" w:rsidR="00233C9D" w:rsidRPr="00FB37A1" w:rsidRDefault="00233C9D" w:rsidP="00233C9D">
      <w:pPr>
        <w:pStyle w:val="Header"/>
        <w:rPr>
          <w:sz w:val="10"/>
          <w:szCs w:val="10"/>
        </w:rPr>
      </w:pPr>
    </w:p>
    <w:p w14:paraId="2ACE54F2" w14:textId="39F98836" w:rsidR="00E45867" w:rsidRPr="000036EF" w:rsidRDefault="00233C9D" w:rsidP="000036EF">
      <w:pPr>
        <w:pStyle w:val="Heading3"/>
      </w:pPr>
      <w:r w:rsidRPr="000036EF">
        <w:t xml:space="preserve">Question/LO: </w:t>
      </w:r>
      <w:r w:rsidR="00EE6817" w:rsidRPr="000036EF">
        <w:tab/>
      </w:r>
      <w:r w:rsidR="00776CB3">
        <w:t xml:space="preserve">How do Humanists </w:t>
      </w:r>
      <w:r w:rsidR="00647BD9">
        <w:t>find out about and explore the world?</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5071BF">
        <w:trPr>
          <w:tblHeader/>
        </w:trPr>
        <w:tc>
          <w:tcPr>
            <w:tcW w:w="2972" w:type="dxa"/>
          </w:tcPr>
          <w:p w14:paraId="330AC797" w14:textId="77777777" w:rsidR="00233C9D" w:rsidRDefault="00233C9D" w:rsidP="005071BF">
            <w:pPr>
              <w:rPr>
                <w:b/>
                <w:bCs/>
                <w:sz w:val="28"/>
                <w:szCs w:val="28"/>
              </w:rPr>
            </w:pPr>
            <w:r w:rsidRPr="00C65F6A">
              <w:rPr>
                <w:b/>
                <w:bCs/>
                <w:sz w:val="28"/>
                <w:szCs w:val="28"/>
              </w:rPr>
              <w:t>Dimension of learning</w:t>
            </w:r>
          </w:p>
          <w:p w14:paraId="1900DE44" w14:textId="59C9F00B" w:rsidR="00522A9F" w:rsidRPr="00C65F6A" w:rsidRDefault="00522A9F" w:rsidP="005071BF">
            <w:pPr>
              <w:rPr>
                <w:b/>
                <w:bCs/>
                <w:sz w:val="28"/>
                <w:szCs w:val="28"/>
              </w:rPr>
            </w:pPr>
          </w:p>
        </w:tc>
        <w:tc>
          <w:tcPr>
            <w:tcW w:w="7229" w:type="dxa"/>
          </w:tcPr>
          <w:p w14:paraId="515B8CCD" w14:textId="77777777" w:rsidR="00233C9D" w:rsidRPr="00C65F6A" w:rsidRDefault="00233C9D" w:rsidP="005071BF">
            <w:pPr>
              <w:rPr>
                <w:b/>
                <w:bCs/>
                <w:sz w:val="28"/>
                <w:szCs w:val="28"/>
              </w:rPr>
            </w:pPr>
            <w:r w:rsidRPr="00C65F6A">
              <w:rPr>
                <w:b/>
                <w:bCs/>
                <w:sz w:val="28"/>
                <w:szCs w:val="28"/>
              </w:rPr>
              <w:t>Activities</w:t>
            </w:r>
          </w:p>
        </w:tc>
        <w:tc>
          <w:tcPr>
            <w:tcW w:w="4469" w:type="dxa"/>
          </w:tcPr>
          <w:p w14:paraId="403573DB" w14:textId="77777777" w:rsidR="00233C9D" w:rsidRPr="00C65F6A" w:rsidRDefault="00233C9D" w:rsidP="005071BF">
            <w:pPr>
              <w:rPr>
                <w:b/>
                <w:bCs/>
                <w:sz w:val="28"/>
                <w:szCs w:val="28"/>
              </w:rPr>
            </w:pPr>
            <w:r w:rsidRPr="00C65F6A">
              <w:rPr>
                <w:b/>
                <w:bCs/>
                <w:sz w:val="28"/>
                <w:szCs w:val="28"/>
              </w:rPr>
              <w:t>Resources</w:t>
            </w:r>
          </w:p>
        </w:tc>
      </w:tr>
      <w:tr w:rsidR="00E45867" w:rsidRPr="000A6D97" w14:paraId="0C0C0770" w14:textId="77777777" w:rsidTr="005071BF">
        <w:tc>
          <w:tcPr>
            <w:tcW w:w="2972" w:type="dxa"/>
          </w:tcPr>
          <w:p w14:paraId="71202A99" w14:textId="77777777" w:rsidR="00E45867" w:rsidRPr="000A6D97" w:rsidRDefault="00E45867" w:rsidP="00E45867">
            <w:pPr>
              <w:rPr>
                <w:rFonts w:cstheme="minorHAnsi"/>
                <w:color w:val="CC0066"/>
              </w:rPr>
            </w:pPr>
            <w:r w:rsidRPr="000A6D97">
              <w:rPr>
                <w:rFonts w:cstheme="minorHAnsi"/>
                <w:color w:val="CC0066"/>
              </w:rPr>
              <w:t xml:space="preserve">Learning about religious traditions and non-religious </w:t>
            </w:r>
            <w:proofErr w:type="gramStart"/>
            <w:r w:rsidRPr="000A6D97">
              <w:rPr>
                <w:rFonts w:cstheme="minorHAnsi"/>
                <w:color w:val="CC0066"/>
              </w:rPr>
              <w:t>world-views</w:t>
            </w:r>
            <w:proofErr w:type="gramEnd"/>
          </w:p>
          <w:p w14:paraId="2F72B854" w14:textId="77777777" w:rsidR="00343B07" w:rsidRPr="000A6D97" w:rsidRDefault="00343B07" w:rsidP="00E45867">
            <w:pPr>
              <w:rPr>
                <w:rFonts w:cstheme="minorHAnsi"/>
                <w:color w:val="FF8000"/>
              </w:rPr>
            </w:pPr>
          </w:p>
          <w:p w14:paraId="727B7867" w14:textId="77777777" w:rsidR="00343B07" w:rsidRPr="000A6D97" w:rsidRDefault="00343B07" w:rsidP="00E45867">
            <w:pPr>
              <w:rPr>
                <w:rFonts w:cstheme="minorHAnsi"/>
                <w:color w:val="FF8000"/>
              </w:rPr>
            </w:pPr>
          </w:p>
          <w:p w14:paraId="3F59B210" w14:textId="77777777" w:rsidR="00343B07" w:rsidRPr="000A6D97" w:rsidRDefault="00343B07" w:rsidP="00E45867">
            <w:pPr>
              <w:rPr>
                <w:rFonts w:cstheme="minorHAnsi"/>
                <w:color w:val="FF8000"/>
              </w:rPr>
            </w:pPr>
          </w:p>
          <w:p w14:paraId="001B2A1B" w14:textId="05C706BA" w:rsidR="00343B07" w:rsidRPr="000A6D97" w:rsidRDefault="00343B07" w:rsidP="00E45867">
            <w:pPr>
              <w:rPr>
                <w:rFonts w:cstheme="minorHAnsi"/>
                <w:color w:val="ED7D31" w:themeColor="accent2"/>
              </w:rPr>
            </w:pPr>
          </w:p>
        </w:tc>
        <w:tc>
          <w:tcPr>
            <w:tcW w:w="7229" w:type="dxa"/>
          </w:tcPr>
          <w:p w14:paraId="0C83505B" w14:textId="77777777" w:rsidR="001C0F26" w:rsidRPr="000A6D97" w:rsidRDefault="001C0F26" w:rsidP="001C0F26">
            <w:pPr>
              <w:pStyle w:val="NormalWeb"/>
              <w:rPr>
                <w:rFonts w:asciiTheme="minorHAnsi" w:hAnsiTheme="minorHAnsi" w:cstheme="minorHAnsi"/>
                <w:i/>
                <w:iCs/>
              </w:rPr>
            </w:pPr>
            <w:r w:rsidRPr="000A6D97">
              <w:rPr>
                <w:rFonts w:asciiTheme="minorHAnsi" w:hAnsiTheme="minorHAnsi" w:cstheme="minorHAnsi"/>
                <w:i/>
                <w:iCs/>
              </w:rPr>
              <w:t>Based on ‘Understanding Humanism’ source:</w:t>
            </w:r>
          </w:p>
          <w:p w14:paraId="24AE70F4" w14:textId="49974C04" w:rsidR="001C0F26" w:rsidRPr="000A6D97" w:rsidRDefault="00A9013F" w:rsidP="001C0F26">
            <w:pPr>
              <w:pStyle w:val="NormalWeb"/>
              <w:rPr>
                <w:rFonts w:asciiTheme="minorHAnsi" w:hAnsiTheme="minorHAnsi" w:cstheme="minorHAnsi"/>
              </w:rPr>
            </w:pPr>
            <w:r w:rsidRPr="000A6D97">
              <w:rPr>
                <w:rFonts w:asciiTheme="minorHAnsi" w:hAnsiTheme="minorHAnsi" w:cstheme="minorHAnsi"/>
              </w:rPr>
              <w:t>Explain that m</w:t>
            </w:r>
            <w:r w:rsidR="001C0F26" w:rsidRPr="000A6D97">
              <w:rPr>
                <w:rFonts w:asciiTheme="minorHAnsi" w:hAnsiTheme="minorHAnsi" w:cstheme="minorHAnsi"/>
              </w:rPr>
              <w:t xml:space="preserve">any humanists believe that we should be prepared to question our beliefs. We have a responsibility to ask questions, think clearly and carefully (this is called using reason), and look at the evidence. That way, we give our beliefs the best chance of being true. </w:t>
            </w:r>
          </w:p>
          <w:p w14:paraId="4C4C033A" w14:textId="5B255C75" w:rsidR="00622B87" w:rsidRPr="000A6D97" w:rsidRDefault="00CB1101" w:rsidP="00CB1101">
            <w:pPr>
              <w:pStyle w:val="NormalWeb"/>
              <w:shd w:val="clear" w:color="auto" w:fill="FFFFFF"/>
              <w:spacing w:before="0" w:after="0"/>
              <w:rPr>
                <w:rFonts w:asciiTheme="minorHAnsi" w:hAnsiTheme="minorHAnsi" w:cstheme="minorHAnsi"/>
                <w:color w:val="242424"/>
              </w:rPr>
            </w:pPr>
            <w:r w:rsidRPr="000A6D97">
              <w:rPr>
                <w:rFonts w:asciiTheme="minorHAnsi" w:hAnsiTheme="minorHAnsi" w:cstheme="minorHAnsi"/>
                <w:color w:val="242424"/>
                <w:bdr w:val="none" w:sz="0" w:space="0" w:color="auto" w:frame="1"/>
              </w:rPr>
              <w:t xml:space="preserve">Linking back to the scenarios in last lesson, </w:t>
            </w:r>
            <w:r w:rsidR="00622B87" w:rsidRPr="000A6D97">
              <w:rPr>
                <w:rFonts w:asciiTheme="minorHAnsi" w:hAnsiTheme="minorHAnsi" w:cstheme="minorHAnsi"/>
                <w:color w:val="242424"/>
                <w:bdr w:val="none" w:sz="0" w:space="0" w:color="auto" w:frame="1"/>
              </w:rPr>
              <w:t xml:space="preserve">remind pupils </w:t>
            </w:r>
            <w:r w:rsidR="00CD2B3A" w:rsidRPr="000A6D97">
              <w:rPr>
                <w:rFonts w:asciiTheme="minorHAnsi" w:hAnsiTheme="minorHAnsi" w:cstheme="minorHAnsi"/>
                <w:color w:val="242424"/>
                <w:bdr w:val="none" w:sz="0" w:space="0" w:color="auto" w:frame="1"/>
              </w:rPr>
              <w:t xml:space="preserve">about </w:t>
            </w:r>
            <w:r w:rsidR="00622B87" w:rsidRPr="000A6D97">
              <w:rPr>
                <w:rFonts w:asciiTheme="minorHAnsi" w:hAnsiTheme="minorHAnsi" w:cstheme="minorHAnsi"/>
                <w:color w:val="242424"/>
                <w:bdr w:val="none" w:sz="0" w:space="0" w:color="auto" w:frame="1"/>
              </w:rPr>
              <w:t>what they believed initially was likely to have taken place in each scenario. It was important for them to check out what they thought to see if there may be other explanations.</w:t>
            </w:r>
          </w:p>
          <w:p w14:paraId="532FF577" w14:textId="26F77DE9" w:rsidR="001C0F26" w:rsidRPr="000A6D97" w:rsidRDefault="001C0F26" w:rsidP="001C0F26">
            <w:pPr>
              <w:spacing w:before="100" w:beforeAutospacing="1" w:after="100" w:afterAutospacing="1"/>
              <w:rPr>
                <w:rFonts w:eastAsia="Times New Roman" w:cstheme="minorHAnsi"/>
                <w:lang w:eastAsia="en-GB"/>
              </w:rPr>
            </w:pPr>
            <w:r w:rsidRPr="000A6D97">
              <w:rPr>
                <w:rFonts w:eastAsia="Times New Roman" w:cstheme="minorHAnsi"/>
                <w:lang w:eastAsia="en-GB"/>
              </w:rPr>
              <w:t>Humanists believe the world is a natural place. There is no scientific evidence for the existence of supernatural beings (such as ghosts or spirits), supernatural powers (such as mind</w:t>
            </w:r>
            <w:r w:rsidR="00A9013F" w:rsidRPr="000A6D97">
              <w:rPr>
                <w:rFonts w:eastAsia="Times New Roman" w:cstheme="minorHAnsi"/>
                <w:lang w:eastAsia="en-GB"/>
              </w:rPr>
              <w:t>-</w:t>
            </w:r>
            <w:r w:rsidRPr="000A6D97">
              <w:rPr>
                <w:rFonts w:eastAsia="Times New Roman" w:cstheme="minorHAnsi"/>
                <w:lang w:eastAsia="en-GB"/>
              </w:rPr>
              <w:t xml:space="preserve">reading or seeing into the future), or supernatural forces (such as miracles). Humanists think we should try to explain how the world works without relying on anything supernatural. When we have questions about what happens around us and why, they believe we should look for natural explanations. </w:t>
            </w:r>
          </w:p>
          <w:p w14:paraId="52EF0167" w14:textId="0344FD31" w:rsidR="00A11E0C" w:rsidRPr="000A6D97" w:rsidRDefault="001C0F26" w:rsidP="001C0F26">
            <w:pPr>
              <w:spacing w:before="100" w:beforeAutospacing="1" w:after="100" w:afterAutospacing="1"/>
              <w:rPr>
                <w:rFonts w:eastAsia="Times New Roman" w:cstheme="minorHAnsi"/>
                <w:lang w:eastAsia="en-GB"/>
              </w:rPr>
            </w:pPr>
            <w:r w:rsidRPr="000A6D97">
              <w:rPr>
                <w:rFonts w:eastAsia="Times New Roman" w:cstheme="minorHAnsi"/>
                <w:lang w:eastAsia="en-GB"/>
              </w:rPr>
              <w:t xml:space="preserve">Science provides a way of looking for evidence and testing our beliefs about the world. If a claim has been well tested by science, then </w:t>
            </w:r>
            <w:r w:rsidRPr="000A6D97">
              <w:rPr>
                <w:rFonts w:eastAsia="Times New Roman" w:cstheme="minorHAnsi"/>
                <w:lang w:eastAsia="en-GB"/>
              </w:rPr>
              <w:lastRenderedPageBreak/>
              <w:t>humanists will often think there is a good reason to believe it. If there isn’t any scientific evidence, then they believe we should be cautious. We can’t always carry out a scientific experiment ourselves, but it is important that an experiment can be done. For example, if someone told us that plants grow because they are built by tiny invisible green men, we should ask them how we could test that claim. If they can’t give us a way to test it, then we would have a good reason to doubt what they say.</w:t>
            </w:r>
          </w:p>
          <w:p w14:paraId="71E8B23D" w14:textId="537911ED" w:rsidR="001C0F26" w:rsidRPr="000A6D97" w:rsidRDefault="00A11E0C" w:rsidP="001C0F26">
            <w:pPr>
              <w:spacing w:before="100" w:beforeAutospacing="1" w:after="100" w:afterAutospacing="1"/>
              <w:rPr>
                <w:rFonts w:eastAsia="Times New Roman" w:cstheme="minorHAnsi"/>
                <w:lang w:eastAsia="en-GB"/>
              </w:rPr>
            </w:pPr>
            <w:r w:rsidRPr="000A6D97">
              <w:rPr>
                <w:rFonts w:eastAsia="Times New Roman" w:cstheme="minorHAnsi"/>
                <w:lang w:eastAsia="en-GB"/>
              </w:rPr>
              <w:t>Discuss with pupils – how would we test this claim?</w:t>
            </w:r>
            <w:r w:rsidR="001C0F26" w:rsidRPr="000A6D97">
              <w:rPr>
                <w:rFonts w:eastAsia="Times New Roman" w:cstheme="minorHAnsi"/>
                <w:lang w:eastAsia="en-GB"/>
              </w:rPr>
              <w:t xml:space="preserve"> </w:t>
            </w:r>
          </w:p>
          <w:p w14:paraId="070AD077" w14:textId="77777777" w:rsidR="001C0F26" w:rsidRPr="000A6D97" w:rsidRDefault="001C0F26" w:rsidP="001C0F26">
            <w:pPr>
              <w:rPr>
                <w:rFonts w:cstheme="minorHAnsi"/>
              </w:rPr>
            </w:pPr>
            <w:r w:rsidRPr="000A6D97">
              <w:rPr>
                <w:rFonts w:cstheme="minorHAnsi"/>
              </w:rPr>
              <w:t>Thinking of how humanists believe we explore most of the world by testing and thinking about it, ask pupils to think of two test claims: one that can be tested by science and one that cannot.</w:t>
            </w:r>
          </w:p>
          <w:p w14:paraId="6A416928" w14:textId="17C528B4" w:rsidR="00150FDD" w:rsidRPr="000A6D97" w:rsidRDefault="00150FDD" w:rsidP="00150FDD">
            <w:pPr>
              <w:spacing w:before="100" w:beforeAutospacing="1" w:after="100" w:afterAutospacing="1"/>
              <w:rPr>
                <w:rFonts w:eastAsia="Times New Roman" w:cstheme="minorHAnsi"/>
                <w:lang w:eastAsia="en-GB"/>
              </w:rPr>
            </w:pPr>
            <w:r w:rsidRPr="000A6D97">
              <w:rPr>
                <w:rFonts w:eastAsia="Times New Roman" w:cstheme="minorHAnsi"/>
                <w:lang w:eastAsia="en-GB"/>
              </w:rPr>
              <w:t xml:space="preserve">Scientists sometimes make </w:t>
            </w:r>
            <w:r w:rsidRPr="000A6D97">
              <w:rPr>
                <w:rFonts w:eastAsia="Times New Roman" w:cstheme="minorHAnsi"/>
                <w:color w:val="000000" w:themeColor="text1"/>
                <w:lang w:eastAsia="en-GB"/>
              </w:rPr>
              <w:t>mistakes, but good scientists do not always rely on the results of others</w:t>
            </w:r>
            <w:r w:rsidR="00D90F28" w:rsidRPr="000A6D97">
              <w:rPr>
                <w:rFonts w:eastAsia="Times New Roman" w:cstheme="minorHAnsi"/>
                <w:color w:val="000000" w:themeColor="text1"/>
                <w:lang w:eastAsia="en-GB"/>
              </w:rPr>
              <w:t xml:space="preserve"> </w:t>
            </w:r>
            <w:r w:rsidRPr="000A6D97">
              <w:rPr>
                <w:rFonts w:eastAsia="Times New Roman" w:cstheme="minorHAnsi"/>
                <w:lang w:eastAsia="en-GB"/>
              </w:rPr>
              <w:t xml:space="preserve">but check the results so that mistakes can be found and corrected. Scientists keep asking questions, and the community of </w:t>
            </w:r>
            <w:r w:rsidRPr="000A6D97">
              <w:rPr>
                <w:rFonts w:eastAsia="Times New Roman" w:cstheme="minorHAnsi"/>
                <w:color w:val="000000" w:themeColor="text1"/>
                <w:lang w:eastAsia="en-GB"/>
              </w:rPr>
              <w:t xml:space="preserve">scientists does not feel that all the answers to people’s questions have been definitely solved. This process and this constant search for new knowledge has proved incredibly effective at helping human beings </w:t>
            </w:r>
            <w:r w:rsidRPr="000A6D97">
              <w:rPr>
                <w:rFonts w:eastAsia="Times New Roman" w:cstheme="minorHAnsi"/>
                <w:lang w:eastAsia="en-GB"/>
              </w:rPr>
              <w:t xml:space="preserve">make progress in our understanding of the world. </w:t>
            </w:r>
          </w:p>
          <w:p w14:paraId="2FC4B1B4" w14:textId="77777777" w:rsidR="001C0F26" w:rsidRPr="000A6D97" w:rsidRDefault="001C0F26" w:rsidP="001C0F26">
            <w:pPr>
              <w:rPr>
                <w:rFonts w:cstheme="minorHAnsi"/>
              </w:rPr>
            </w:pPr>
            <w:r w:rsidRPr="000A6D97">
              <w:rPr>
                <w:rFonts w:cstheme="minorHAnsi"/>
              </w:rPr>
              <w:t xml:space="preserve">Many humanists would explain the start of the world by the scientific theory of the Big Bang. Watch the video about the Big Bang. </w:t>
            </w:r>
          </w:p>
          <w:p w14:paraId="27E21AFD" w14:textId="77777777" w:rsidR="001C0F26" w:rsidRPr="000A6D97" w:rsidRDefault="001C0F26" w:rsidP="001C0F26">
            <w:pPr>
              <w:rPr>
                <w:rFonts w:cstheme="minorHAnsi"/>
              </w:rPr>
            </w:pPr>
          </w:p>
          <w:p w14:paraId="3489068F" w14:textId="7603C818" w:rsidR="001C0F26" w:rsidRPr="000A6D97" w:rsidRDefault="001C0F26" w:rsidP="000A6D97">
            <w:pPr>
              <w:rPr>
                <w:rFonts w:cstheme="minorHAnsi"/>
              </w:rPr>
            </w:pPr>
            <w:r w:rsidRPr="000A6D97">
              <w:rPr>
                <w:rFonts w:cstheme="minorHAnsi"/>
              </w:rPr>
              <w:t xml:space="preserve">Question: How do you think that world came into </w:t>
            </w:r>
            <w:r w:rsidR="000A6D97" w:rsidRPr="000A6D97">
              <w:rPr>
                <w:rFonts w:cstheme="minorHAnsi"/>
              </w:rPr>
              <w:t>being?</w:t>
            </w:r>
            <w:r w:rsidR="000A6D97" w:rsidRPr="000A6D97">
              <w:rPr>
                <w:rFonts w:eastAsia="Times New Roman" w:cstheme="minorHAnsi"/>
                <w:lang w:eastAsia="en-GB"/>
              </w:rPr>
              <w:t xml:space="preserve"> Jim</w:t>
            </w:r>
            <w:r w:rsidRPr="000A6D97">
              <w:rPr>
                <w:rFonts w:eastAsia="Times New Roman" w:cstheme="minorHAnsi"/>
                <w:lang w:eastAsia="en-GB"/>
              </w:rPr>
              <w:t xml:space="preserve"> Al-Khalili is a scientist and says this about beauty and the world:</w:t>
            </w:r>
          </w:p>
          <w:p w14:paraId="07CD780A" w14:textId="77777777" w:rsidR="001C0F26" w:rsidRPr="000A6D97" w:rsidRDefault="001C0F26" w:rsidP="001C0F26">
            <w:pPr>
              <w:spacing w:before="100" w:beforeAutospacing="1" w:after="100" w:afterAutospacing="1"/>
              <w:rPr>
                <w:rFonts w:eastAsia="Times New Roman" w:cstheme="minorHAnsi"/>
                <w:lang w:eastAsia="en-GB"/>
              </w:rPr>
            </w:pPr>
            <w:r w:rsidRPr="000A6D97">
              <w:rPr>
                <w:rFonts w:eastAsia="Times New Roman" w:cstheme="minorHAnsi"/>
                <w:lang w:eastAsia="en-GB"/>
              </w:rPr>
              <w:lastRenderedPageBreak/>
              <w:t xml:space="preserve">‘Learning about the nature of space and time or the structure of atoms fills me with awe and wonder; it makes me want to learn more. I see a beauty in the laws of nature that can be explained by science.’  </w:t>
            </w:r>
          </w:p>
          <w:p w14:paraId="2DD9D4AB" w14:textId="61E30744" w:rsidR="002974A7" w:rsidRPr="000A6D97" w:rsidRDefault="009417E3" w:rsidP="00E868A4">
            <w:pPr>
              <w:spacing w:before="100" w:beforeAutospacing="1" w:after="100" w:afterAutospacing="1"/>
              <w:rPr>
                <w:rFonts w:eastAsia="Times New Roman" w:cstheme="minorHAnsi"/>
                <w:lang w:eastAsia="en-GB"/>
              </w:rPr>
            </w:pPr>
            <w:r w:rsidRPr="000A6D97">
              <w:rPr>
                <w:rFonts w:eastAsia="Times New Roman" w:cstheme="minorHAnsi"/>
                <w:lang w:eastAsia="en-GB"/>
              </w:rPr>
              <w:t xml:space="preserve">Ask pupils how they respond to what they consider </w:t>
            </w:r>
            <w:r w:rsidR="00A9013F" w:rsidRPr="000A6D97">
              <w:rPr>
                <w:rFonts w:eastAsia="Times New Roman" w:cstheme="minorHAnsi"/>
                <w:lang w:eastAsia="en-GB"/>
              </w:rPr>
              <w:t xml:space="preserve">to be </w:t>
            </w:r>
            <w:r w:rsidRPr="000A6D97">
              <w:rPr>
                <w:rFonts w:eastAsia="Times New Roman" w:cstheme="minorHAnsi"/>
                <w:lang w:eastAsia="en-GB"/>
              </w:rPr>
              <w:t>beautiful in the world around them.</w:t>
            </w:r>
          </w:p>
        </w:tc>
        <w:tc>
          <w:tcPr>
            <w:tcW w:w="4469" w:type="dxa"/>
          </w:tcPr>
          <w:p w14:paraId="1BC33644" w14:textId="77777777" w:rsidR="00844A1D" w:rsidRPr="000A6D97" w:rsidRDefault="00844A1D" w:rsidP="00844A1D">
            <w:pPr>
              <w:rPr>
                <w:rFonts w:cstheme="minorHAnsi"/>
              </w:rPr>
            </w:pPr>
          </w:p>
          <w:p w14:paraId="2B059237" w14:textId="77777777" w:rsidR="00844A1D" w:rsidRPr="000A6D97" w:rsidRDefault="000A6D97" w:rsidP="00844A1D">
            <w:pPr>
              <w:rPr>
                <w:rFonts w:cstheme="minorHAnsi"/>
              </w:rPr>
            </w:pPr>
            <w:hyperlink r:id="rId8" w:history="1">
              <w:r w:rsidR="00844A1D" w:rsidRPr="000A6D97">
                <w:rPr>
                  <w:rStyle w:val="Hyperlink"/>
                  <w:rFonts w:cstheme="minorHAnsi"/>
                </w:rPr>
                <w:t>https://understandinghumanism.org.uk/wp-content/uploads/2021/10/Understanding-the-world-11.pdf</w:t>
              </w:r>
            </w:hyperlink>
          </w:p>
          <w:p w14:paraId="0FC714B6" w14:textId="77777777" w:rsidR="00844A1D" w:rsidRPr="000A6D97" w:rsidRDefault="00844A1D" w:rsidP="00844A1D">
            <w:pPr>
              <w:rPr>
                <w:rFonts w:cstheme="minorHAnsi"/>
              </w:rPr>
            </w:pPr>
          </w:p>
          <w:p w14:paraId="63723D97" w14:textId="7FA617C0" w:rsidR="00844A1D" w:rsidRPr="000A6D97" w:rsidRDefault="00844A1D" w:rsidP="00844A1D">
            <w:pPr>
              <w:rPr>
                <w:rFonts w:cstheme="minorHAnsi"/>
              </w:rPr>
            </w:pPr>
          </w:p>
          <w:p w14:paraId="21EA253A" w14:textId="2EA2DAF1" w:rsidR="00A9013F" w:rsidRPr="000A6D97" w:rsidRDefault="00A9013F" w:rsidP="00844A1D">
            <w:pPr>
              <w:rPr>
                <w:rFonts w:cstheme="minorHAnsi"/>
              </w:rPr>
            </w:pPr>
          </w:p>
          <w:p w14:paraId="38B62438" w14:textId="3E985BED" w:rsidR="00A9013F" w:rsidRPr="000A6D97" w:rsidRDefault="00A9013F" w:rsidP="00844A1D">
            <w:pPr>
              <w:rPr>
                <w:rFonts w:cstheme="minorHAnsi"/>
              </w:rPr>
            </w:pPr>
          </w:p>
          <w:p w14:paraId="760B55EE" w14:textId="2BEC8C90" w:rsidR="00A9013F" w:rsidRPr="000A6D97" w:rsidRDefault="00A9013F" w:rsidP="00844A1D">
            <w:pPr>
              <w:rPr>
                <w:rFonts w:cstheme="minorHAnsi"/>
              </w:rPr>
            </w:pPr>
          </w:p>
          <w:p w14:paraId="2CD948F4" w14:textId="26D08DE9" w:rsidR="00A9013F" w:rsidRPr="000A6D97" w:rsidRDefault="00A9013F" w:rsidP="00844A1D">
            <w:pPr>
              <w:rPr>
                <w:rFonts w:cstheme="minorHAnsi"/>
              </w:rPr>
            </w:pPr>
          </w:p>
          <w:p w14:paraId="29E0F23F" w14:textId="35BA231E" w:rsidR="00A9013F" w:rsidRPr="000A6D97" w:rsidRDefault="00A9013F" w:rsidP="00844A1D">
            <w:pPr>
              <w:rPr>
                <w:rFonts w:cstheme="minorHAnsi"/>
              </w:rPr>
            </w:pPr>
          </w:p>
          <w:p w14:paraId="40E213A2" w14:textId="3C18109C" w:rsidR="00A9013F" w:rsidRPr="000A6D97" w:rsidRDefault="00A9013F" w:rsidP="00844A1D">
            <w:pPr>
              <w:rPr>
                <w:rFonts w:cstheme="minorHAnsi"/>
              </w:rPr>
            </w:pPr>
          </w:p>
          <w:p w14:paraId="0241F396" w14:textId="372A7CD6" w:rsidR="00A9013F" w:rsidRPr="000A6D97" w:rsidRDefault="00A9013F" w:rsidP="00844A1D">
            <w:pPr>
              <w:rPr>
                <w:rFonts w:cstheme="minorHAnsi"/>
              </w:rPr>
            </w:pPr>
          </w:p>
          <w:p w14:paraId="7403F230" w14:textId="566F011D" w:rsidR="00A9013F" w:rsidRPr="000A6D97" w:rsidRDefault="00A9013F" w:rsidP="00844A1D">
            <w:pPr>
              <w:rPr>
                <w:rFonts w:cstheme="minorHAnsi"/>
              </w:rPr>
            </w:pPr>
          </w:p>
          <w:p w14:paraId="7B8AA21A" w14:textId="1079C738" w:rsidR="00A9013F" w:rsidRPr="000A6D97" w:rsidRDefault="00A9013F" w:rsidP="00844A1D">
            <w:pPr>
              <w:rPr>
                <w:rFonts w:cstheme="minorHAnsi"/>
              </w:rPr>
            </w:pPr>
          </w:p>
          <w:p w14:paraId="2ADC67EB" w14:textId="648B5B2A" w:rsidR="00A9013F" w:rsidRPr="000A6D97" w:rsidRDefault="00A9013F" w:rsidP="00844A1D">
            <w:pPr>
              <w:rPr>
                <w:rFonts w:cstheme="minorHAnsi"/>
              </w:rPr>
            </w:pPr>
          </w:p>
          <w:p w14:paraId="51354E52" w14:textId="050A877E" w:rsidR="00A9013F" w:rsidRPr="000A6D97" w:rsidRDefault="00A9013F" w:rsidP="00844A1D">
            <w:pPr>
              <w:rPr>
                <w:rFonts w:cstheme="minorHAnsi"/>
              </w:rPr>
            </w:pPr>
          </w:p>
          <w:p w14:paraId="7FFCAF3B" w14:textId="1BDB6F0F" w:rsidR="00A9013F" w:rsidRPr="000A6D97" w:rsidRDefault="00A9013F" w:rsidP="00844A1D">
            <w:pPr>
              <w:rPr>
                <w:rFonts w:cstheme="minorHAnsi"/>
              </w:rPr>
            </w:pPr>
          </w:p>
          <w:p w14:paraId="4C405968" w14:textId="5BB2C525" w:rsidR="00A9013F" w:rsidRPr="000A6D97" w:rsidRDefault="00A9013F" w:rsidP="00844A1D">
            <w:pPr>
              <w:rPr>
                <w:rFonts w:cstheme="minorHAnsi"/>
              </w:rPr>
            </w:pPr>
          </w:p>
          <w:p w14:paraId="7441F887" w14:textId="21E835F3" w:rsidR="00A9013F" w:rsidRPr="000A6D97" w:rsidRDefault="00A9013F" w:rsidP="00844A1D">
            <w:pPr>
              <w:rPr>
                <w:rFonts w:cstheme="minorHAnsi"/>
              </w:rPr>
            </w:pPr>
          </w:p>
          <w:p w14:paraId="646A7C20" w14:textId="6428B116" w:rsidR="00A9013F" w:rsidRPr="000A6D97" w:rsidRDefault="00A9013F" w:rsidP="00844A1D">
            <w:pPr>
              <w:rPr>
                <w:rFonts w:cstheme="minorHAnsi"/>
              </w:rPr>
            </w:pPr>
          </w:p>
          <w:p w14:paraId="081E948D" w14:textId="1835ACDB" w:rsidR="00A9013F" w:rsidRPr="000A6D97" w:rsidRDefault="00A9013F" w:rsidP="00844A1D">
            <w:pPr>
              <w:rPr>
                <w:rFonts w:cstheme="minorHAnsi"/>
              </w:rPr>
            </w:pPr>
          </w:p>
          <w:p w14:paraId="5E3519E9" w14:textId="362FDD02" w:rsidR="00A9013F" w:rsidRPr="000A6D97" w:rsidRDefault="00A9013F" w:rsidP="00844A1D">
            <w:pPr>
              <w:rPr>
                <w:rFonts w:cstheme="minorHAnsi"/>
              </w:rPr>
            </w:pPr>
          </w:p>
          <w:p w14:paraId="653E55A3" w14:textId="23684C19" w:rsidR="00A9013F" w:rsidRPr="000A6D97" w:rsidRDefault="00A9013F" w:rsidP="00844A1D">
            <w:pPr>
              <w:rPr>
                <w:rFonts w:cstheme="minorHAnsi"/>
              </w:rPr>
            </w:pPr>
          </w:p>
          <w:p w14:paraId="733C148D" w14:textId="62ED4B46" w:rsidR="00A9013F" w:rsidRPr="000A6D97" w:rsidRDefault="00A9013F" w:rsidP="00844A1D">
            <w:pPr>
              <w:rPr>
                <w:rFonts w:cstheme="minorHAnsi"/>
              </w:rPr>
            </w:pPr>
          </w:p>
          <w:p w14:paraId="446DA58E" w14:textId="3D750C5B" w:rsidR="00A9013F" w:rsidRPr="000A6D97" w:rsidRDefault="00A9013F" w:rsidP="00844A1D">
            <w:pPr>
              <w:rPr>
                <w:rFonts w:cstheme="minorHAnsi"/>
              </w:rPr>
            </w:pPr>
          </w:p>
          <w:p w14:paraId="4E67DBBF" w14:textId="0165FC51" w:rsidR="00A9013F" w:rsidRPr="000A6D97" w:rsidRDefault="00A9013F" w:rsidP="00844A1D">
            <w:pPr>
              <w:rPr>
                <w:rFonts w:cstheme="minorHAnsi"/>
              </w:rPr>
            </w:pPr>
          </w:p>
          <w:p w14:paraId="408D5F4E" w14:textId="0A8E0FCD" w:rsidR="00A9013F" w:rsidRPr="000A6D97" w:rsidRDefault="00A9013F" w:rsidP="00844A1D">
            <w:pPr>
              <w:rPr>
                <w:rFonts w:cstheme="minorHAnsi"/>
              </w:rPr>
            </w:pPr>
          </w:p>
          <w:p w14:paraId="0700EFF6" w14:textId="4A026498" w:rsidR="00A9013F" w:rsidRPr="000A6D97" w:rsidRDefault="00A9013F" w:rsidP="00844A1D">
            <w:pPr>
              <w:rPr>
                <w:rFonts w:cstheme="minorHAnsi"/>
              </w:rPr>
            </w:pPr>
          </w:p>
          <w:p w14:paraId="58D9E5D9" w14:textId="3A538C60" w:rsidR="00A9013F" w:rsidRPr="000A6D97" w:rsidRDefault="00A9013F" w:rsidP="00844A1D">
            <w:pPr>
              <w:rPr>
                <w:rFonts w:cstheme="minorHAnsi"/>
              </w:rPr>
            </w:pPr>
          </w:p>
          <w:p w14:paraId="323D10D9" w14:textId="6BBC23BB" w:rsidR="00A9013F" w:rsidRPr="000A6D97" w:rsidRDefault="00A9013F" w:rsidP="00844A1D">
            <w:pPr>
              <w:rPr>
                <w:rFonts w:cstheme="minorHAnsi"/>
              </w:rPr>
            </w:pPr>
          </w:p>
          <w:p w14:paraId="2BB3A10A" w14:textId="2535C9E3" w:rsidR="00A9013F" w:rsidRPr="000A6D97" w:rsidRDefault="00A9013F" w:rsidP="00844A1D">
            <w:pPr>
              <w:rPr>
                <w:rFonts w:cstheme="minorHAnsi"/>
              </w:rPr>
            </w:pPr>
          </w:p>
          <w:p w14:paraId="1B8EC75C" w14:textId="4F82C93F" w:rsidR="00A9013F" w:rsidRPr="000A6D97" w:rsidRDefault="00A9013F" w:rsidP="00844A1D">
            <w:pPr>
              <w:rPr>
                <w:rFonts w:cstheme="minorHAnsi"/>
              </w:rPr>
            </w:pPr>
          </w:p>
          <w:p w14:paraId="676F51E6" w14:textId="34A5C07E" w:rsidR="00A9013F" w:rsidRPr="000A6D97" w:rsidRDefault="00A9013F" w:rsidP="00844A1D">
            <w:pPr>
              <w:rPr>
                <w:rFonts w:cstheme="minorHAnsi"/>
              </w:rPr>
            </w:pPr>
          </w:p>
          <w:p w14:paraId="55D676BE" w14:textId="1F96301E" w:rsidR="00A9013F" w:rsidRPr="000A6D97" w:rsidRDefault="00A9013F" w:rsidP="00844A1D">
            <w:pPr>
              <w:rPr>
                <w:rFonts w:cstheme="minorHAnsi"/>
              </w:rPr>
            </w:pPr>
          </w:p>
          <w:p w14:paraId="5FC0A140" w14:textId="6686A047" w:rsidR="00A9013F" w:rsidRPr="000A6D97" w:rsidRDefault="00A9013F" w:rsidP="00844A1D">
            <w:pPr>
              <w:rPr>
                <w:rFonts w:cstheme="minorHAnsi"/>
              </w:rPr>
            </w:pPr>
          </w:p>
          <w:p w14:paraId="55BFB010" w14:textId="77777777" w:rsidR="00A9013F" w:rsidRPr="000A6D97" w:rsidRDefault="00A9013F" w:rsidP="00844A1D">
            <w:pPr>
              <w:rPr>
                <w:rFonts w:cstheme="minorHAnsi"/>
              </w:rPr>
            </w:pPr>
          </w:p>
          <w:p w14:paraId="2960684F" w14:textId="77777777" w:rsidR="001438E4" w:rsidRPr="000A6D97" w:rsidRDefault="001438E4" w:rsidP="00844A1D">
            <w:pPr>
              <w:rPr>
                <w:rFonts w:cstheme="minorHAnsi"/>
              </w:rPr>
            </w:pPr>
          </w:p>
          <w:p w14:paraId="5A82E80B" w14:textId="77777777" w:rsidR="001438E4" w:rsidRPr="000A6D97" w:rsidRDefault="001438E4" w:rsidP="00844A1D">
            <w:pPr>
              <w:rPr>
                <w:rFonts w:cstheme="minorHAnsi"/>
              </w:rPr>
            </w:pPr>
          </w:p>
          <w:p w14:paraId="64B16A88" w14:textId="77777777" w:rsidR="001438E4" w:rsidRPr="000A6D97" w:rsidRDefault="001438E4" w:rsidP="00844A1D">
            <w:pPr>
              <w:rPr>
                <w:rFonts w:cstheme="minorHAnsi"/>
              </w:rPr>
            </w:pPr>
          </w:p>
          <w:p w14:paraId="2E682138" w14:textId="6B0CCA15" w:rsidR="00844A1D" w:rsidRPr="000A6D97" w:rsidRDefault="00844A1D" w:rsidP="00844A1D">
            <w:pPr>
              <w:rPr>
                <w:rFonts w:cstheme="minorHAnsi"/>
              </w:rPr>
            </w:pPr>
            <w:r w:rsidRPr="000A6D97">
              <w:rPr>
                <w:rFonts w:cstheme="minorHAnsi"/>
              </w:rPr>
              <w:t>Big Bang Video:</w:t>
            </w:r>
          </w:p>
          <w:p w14:paraId="6BCF2F91" w14:textId="77E1D133" w:rsidR="00844A1D" w:rsidRPr="000A6D97" w:rsidRDefault="000A6D97" w:rsidP="00844A1D">
            <w:pPr>
              <w:rPr>
                <w:rFonts w:cstheme="minorHAnsi"/>
              </w:rPr>
            </w:pPr>
            <w:hyperlink r:id="rId9" w:history="1">
              <w:r w:rsidRPr="004C224D">
                <w:rPr>
                  <w:rStyle w:val="Hyperlink"/>
                  <w:rFonts w:cstheme="minorHAnsi"/>
                </w:rPr>
                <w:t>https://www.youtube.com/watch?v=wtDTWYBTAGQ</w:t>
              </w:r>
            </w:hyperlink>
            <w:r>
              <w:rPr>
                <w:rFonts w:cstheme="minorHAnsi"/>
              </w:rPr>
              <w:t xml:space="preserve"> </w:t>
            </w:r>
          </w:p>
          <w:p w14:paraId="7282C2F5" w14:textId="42FBAB21" w:rsidR="00EB69E1" w:rsidRPr="000A6D97" w:rsidRDefault="00EB69E1" w:rsidP="00821F2E">
            <w:pPr>
              <w:rPr>
                <w:rFonts w:cstheme="minorHAnsi"/>
              </w:rPr>
            </w:pPr>
          </w:p>
          <w:p w14:paraId="4BE0E07D" w14:textId="0D10EA8A" w:rsidR="005977B4" w:rsidRPr="000A6D97" w:rsidRDefault="005977B4" w:rsidP="00821F2E">
            <w:pPr>
              <w:rPr>
                <w:rFonts w:cstheme="minorHAnsi"/>
              </w:rPr>
            </w:pPr>
          </w:p>
          <w:p w14:paraId="5D025C6A" w14:textId="3EA035C2" w:rsidR="005977B4" w:rsidRPr="000A6D97" w:rsidRDefault="005977B4" w:rsidP="00821F2E">
            <w:pPr>
              <w:rPr>
                <w:rFonts w:cstheme="minorHAnsi"/>
              </w:rPr>
            </w:pPr>
          </w:p>
          <w:p w14:paraId="233B38DB" w14:textId="3200FA2F" w:rsidR="005977B4" w:rsidRPr="000A6D97" w:rsidRDefault="005977B4" w:rsidP="00821F2E">
            <w:pPr>
              <w:rPr>
                <w:rFonts w:cstheme="minorHAnsi"/>
              </w:rPr>
            </w:pPr>
          </w:p>
          <w:p w14:paraId="1A4173A8" w14:textId="5BFEA495" w:rsidR="005977B4" w:rsidRPr="000A6D97" w:rsidRDefault="005977B4" w:rsidP="00821F2E">
            <w:pPr>
              <w:rPr>
                <w:rFonts w:cstheme="minorHAnsi"/>
              </w:rPr>
            </w:pPr>
          </w:p>
          <w:p w14:paraId="5FE84F01" w14:textId="77777777" w:rsidR="005977B4" w:rsidRPr="000A6D97" w:rsidRDefault="005977B4" w:rsidP="00821F2E">
            <w:pPr>
              <w:rPr>
                <w:rFonts w:cstheme="minorHAnsi"/>
              </w:rPr>
            </w:pPr>
          </w:p>
          <w:p w14:paraId="4ED47EA0" w14:textId="77777777" w:rsidR="00EB69E1" w:rsidRPr="000A6D97" w:rsidRDefault="00EB69E1" w:rsidP="00821F2E">
            <w:pPr>
              <w:rPr>
                <w:rFonts w:cstheme="minorHAnsi"/>
              </w:rPr>
            </w:pPr>
          </w:p>
          <w:p w14:paraId="39288EBA" w14:textId="77777777" w:rsidR="005977B4" w:rsidRPr="000A6D97" w:rsidRDefault="005977B4" w:rsidP="00821F2E">
            <w:pPr>
              <w:rPr>
                <w:rFonts w:cstheme="minorHAnsi"/>
              </w:rPr>
            </w:pPr>
          </w:p>
          <w:p w14:paraId="480B40D1" w14:textId="77777777" w:rsidR="005977B4" w:rsidRPr="000A6D97" w:rsidRDefault="005977B4" w:rsidP="00821F2E">
            <w:pPr>
              <w:rPr>
                <w:rFonts w:cstheme="minorHAnsi"/>
              </w:rPr>
            </w:pPr>
          </w:p>
          <w:p w14:paraId="279BD0A7" w14:textId="77777777" w:rsidR="005977B4" w:rsidRPr="000A6D97" w:rsidRDefault="005977B4" w:rsidP="00821F2E">
            <w:pPr>
              <w:rPr>
                <w:rFonts w:cstheme="minorHAnsi"/>
              </w:rPr>
            </w:pPr>
          </w:p>
          <w:p w14:paraId="66EC9536" w14:textId="77777777" w:rsidR="005977B4" w:rsidRPr="000A6D97" w:rsidRDefault="005977B4" w:rsidP="00821F2E">
            <w:pPr>
              <w:rPr>
                <w:rFonts w:cstheme="minorHAnsi"/>
              </w:rPr>
            </w:pPr>
          </w:p>
          <w:p w14:paraId="28CE43CE" w14:textId="4B69D540" w:rsidR="005977B4" w:rsidRPr="000A6D97" w:rsidRDefault="005977B4" w:rsidP="00821F2E">
            <w:pPr>
              <w:rPr>
                <w:rFonts w:cstheme="minorHAnsi"/>
              </w:rPr>
            </w:pPr>
          </w:p>
        </w:tc>
      </w:tr>
      <w:tr w:rsidR="00E45867" w:rsidRPr="000A6D97" w14:paraId="379B9BC5" w14:textId="77777777" w:rsidTr="005071BF">
        <w:tc>
          <w:tcPr>
            <w:tcW w:w="2972" w:type="dxa"/>
          </w:tcPr>
          <w:p w14:paraId="6FFA20DF" w14:textId="1372152B" w:rsidR="00E45867" w:rsidRPr="000A6D97" w:rsidRDefault="00E45867" w:rsidP="00E45867">
            <w:pPr>
              <w:rPr>
                <w:rFonts w:cstheme="minorHAnsi"/>
                <w:color w:val="FF0000"/>
              </w:rPr>
            </w:pPr>
            <w:r w:rsidRPr="000A6D97">
              <w:rPr>
                <w:rFonts w:cstheme="minorHAnsi"/>
                <w:color w:val="008080"/>
              </w:rPr>
              <w:lastRenderedPageBreak/>
              <w:t>Learning from faith and non-religious world-views</w:t>
            </w:r>
          </w:p>
        </w:tc>
        <w:tc>
          <w:tcPr>
            <w:tcW w:w="7229" w:type="dxa"/>
          </w:tcPr>
          <w:p w14:paraId="7C9D3783" w14:textId="4F1B9A1F" w:rsidR="002974A7" w:rsidRPr="000A6D97" w:rsidRDefault="00FB17A8" w:rsidP="00E837F2">
            <w:pPr>
              <w:widowControl w:val="0"/>
              <w:rPr>
                <w:rFonts w:cstheme="minorHAnsi"/>
              </w:rPr>
            </w:pPr>
            <w:r w:rsidRPr="000A6D97">
              <w:rPr>
                <w:rFonts w:cstheme="minorHAnsi"/>
              </w:rPr>
              <w:t>Discuss</w:t>
            </w:r>
            <w:r w:rsidR="00C12D9F" w:rsidRPr="000A6D97">
              <w:rPr>
                <w:rFonts w:cstheme="minorHAnsi"/>
              </w:rPr>
              <w:t>: Can I see purpose in the created world?</w:t>
            </w:r>
          </w:p>
          <w:p w14:paraId="69CC0478" w14:textId="1A625E61" w:rsidR="002974A7" w:rsidRPr="000A6D97" w:rsidRDefault="00FB17A8" w:rsidP="00E837F2">
            <w:pPr>
              <w:widowControl w:val="0"/>
              <w:rPr>
                <w:rFonts w:cstheme="minorHAnsi"/>
              </w:rPr>
            </w:pPr>
            <w:r w:rsidRPr="000A6D97">
              <w:rPr>
                <w:rFonts w:cstheme="minorHAnsi"/>
              </w:rPr>
              <w:t>What do you think about the world? How do you think it is amazing?</w:t>
            </w:r>
          </w:p>
        </w:tc>
        <w:tc>
          <w:tcPr>
            <w:tcW w:w="4469" w:type="dxa"/>
          </w:tcPr>
          <w:p w14:paraId="52D45A5E" w14:textId="714E79CA" w:rsidR="00E45867" w:rsidRPr="000A6D97" w:rsidRDefault="000A6D97" w:rsidP="00E45867">
            <w:pPr>
              <w:widowControl w:val="0"/>
              <w:jc w:val="center"/>
              <w:rPr>
                <w:rFonts w:cstheme="minorHAnsi"/>
              </w:rPr>
            </w:pPr>
            <w:r>
              <w:rPr>
                <w:rFonts w:cstheme="minorHAnsi"/>
              </w:rPr>
              <w:t>n/a</w:t>
            </w:r>
          </w:p>
        </w:tc>
      </w:tr>
    </w:tbl>
    <w:p w14:paraId="43B38F26" w14:textId="77777777" w:rsidR="00233C9D" w:rsidRPr="000A6D97" w:rsidRDefault="00233C9D" w:rsidP="00233C9D">
      <w:pPr>
        <w:rPr>
          <w:rFonts w:cstheme="minorHAnsi"/>
        </w:rPr>
      </w:pPr>
    </w:p>
    <w:sectPr w:rsidR="00233C9D" w:rsidRPr="000A6D97" w:rsidSect="001A4D1A">
      <w:headerReference w:type="even" r:id="rId10"/>
      <w:headerReference w:type="default" r:id="rId11"/>
      <w:footerReference w:type="even" r:id="rId12"/>
      <w:footerReference w:type="default" r:id="rId13"/>
      <w:headerReference w:type="first" r:id="rId14"/>
      <w:footerReference w:type="first" r:id="rId15"/>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0CE2E" w14:textId="77777777" w:rsidR="007D0E18" w:rsidRDefault="007D0E18" w:rsidP="00463FB4">
      <w:r>
        <w:separator/>
      </w:r>
    </w:p>
  </w:endnote>
  <w:endnote w:type="continuationSeparator" w:id="0">
    <w:p w14:paraId="69AC1EC9" w14:textId="77777777" w:rsidR="007D0E18" w:rsidRDefault="007D0E18" w:rsidP="00463FB4">
      <w:r>
        <w:continuationSeparator/>
      </w:r>
    </w:p>
  </w:endnote>
  <w:endnote w:type="continuationNotice" w:id="1">
    <w:p w14:paraId="4A786657" w14:textId="77777777" w:rsidR="007D0E18" w:rsidRDefault="007D0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5071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0A6D97" w:rsidRDefault="000A6D97" w:rsidP="005071BF">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0A6D97">
          <w:rPr>
            <w:rStyle w:val="PageNumber"/>
            <w:color w:val="262626" w:themeColor="text1" w:themeTint="D9"/>
            <w:sz w:val="16"/>
            <w:szCs w:val="16"/>
          </w:rPr>
          <w:fldChar w:fldCharType="begin"/>
        </w:r>
        <w:r w:rsidR="001A4D1A" w:rsidRPr="000A6D97">
          <w:rPr>
            <w:rStyle w:val="PageNumber"/>
            <w:color w:val="262626" w:themeColor="text1" w:themeTint="D9"/>
            <w:sz w:val="16"/>
            <w:szCs w:val="16"/>
          </w:rPr>
          <w:instrText xml:space="preserve"> PAGE </w:instrText>
        </w:r>
        <w:r w:rsidR="001A4D1A" w:rsidRPr="000A6D97">
          <w:rPr>
            <w:rStyle w:val="PageNumber"/>
            <w:color w:val="262626" w:themeColor="text1" w:themeTint="D9"/>
            <w:sz w:val="16"/>
            <w:szCs w:val="16"/>
          </w:rPr>
          <w:fldChar w:fldCharType="separate"/>
        </w:r>
        <w:r w:rsidR="001A4D1A" w:rsidRPr="000A6D97">
          <w:rPr>
            <w:rStyle w:val="PageNumber"/>
            <w:noProof/>
            <w:color w:val="262626" w:themeColor="text1" w:themeTint="D9"/>
            <w:sz w:val="16"/>
            <w:szCs w:val="16"/>
          </w:rPr>
          <w:t>1</w:t>
        </w:r>
        <w:r w:rsidR="001A4D1A" w:rsidRPr="000A6D97">
          <w:rPr>
            <w:rStyle w:val="PageNumber"/>
            <w:color w:val="262626" w:themeColor="text1" w:themeTint="D9"/>
            <w:sz w:val="16"/>
            <w:szCs w:val="16"/>
          </w:rPr>
          <w:fldChar w:fldCharType="end"/>
        </w:r>
      </w:sdtContent>
    </w:sdt>
    <w:r w:rsidR="001A4D1A" w:rsidRPr="000A6D97">
      <w:rPr>
        <w:rStyle w:val="PageNumber"/>
        <w:color w:val="262626" w:themeColor="text1" w:themeTint="D9"/>
        <w:sz w:val="16"/>
        <w:szCs w:val="16"/>
      </w:rPr>
      <w:t xml:space="preserve"> of </w:t>
    </w:r>
    <w:r w:rsidR="003812D7" w:rsidRPr="000A6D97">
      <w:rPr>
        <w:rStyle w:val="PageNumber"/>
        <w:color w:val="262626" w:themeColor="text1" w:themeTint="D9"/>
        <w:sz w:val="16"/>
        <w:szCs w:val="16"/>
      </w:rPr>
      <w:t>3</w:t>
    </w:r>
  </w:p>
  <w:p w14:paraId="18597E06" w14:textId="5B5ED329" w:rsidR="001A4D1A" w:rsidRDefault="001A4D1A" w:rsidP="001A4D1A">
    <w:pPr>
      <w:pStyle w:val="Footer"/>
      <w:ind w:right="360"/>
    </w:pPr>
    <w:r w:rsidRPr="00E837F2">
      <w:rPr>
        <w:noProof/>
        <w:highlight w:val="yellow"/>
      </w:rPr>
      <w:drawing>
        <wp:anchor distT="0" distB="0" distL="114300" distR="114300" simplePos="0" relativeHeight="251658241"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0F94" w14:textId="77777777" w:rsidR="000A6D97" w:rsidRDefault="000A6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564A" w14:textId="77777777" w:rsidR="007D0E18" w:rsidRDefault="007D0E18" w:rsidP="00463FB4">
      <w:r>
        <w:separator/>
      </w:r>
    </w:p>
  </w:footnote>
  <w:footnote w:type="continuationSeparator" w:id="0">
    <w:p w14:paraId="1AC96746" w14:textId="77777777" w:rsidR="007D0E18" w:rsidRDefault="007D0E18" w:rsidP="00463FB4">
      <w:r>
        <w:continuationSeparator/>
      </w:r>
    </w:p>
  </w:footnote>
  <w:footnote w:type="continuationNotice" w:id="1">
    <w:p w14:paraId="7A0ACC5C" w14:textId="77777777" w:rsidR="007D0E18" w:rsidRDefault="007D0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624E" w14:textId="77777777" w:rsidR="000A6D97" w:rsidRDefault="000A6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2F63138" w:rsidR="00463FB4" w:rsidRPr="006C6718" w:rsidRDefault="006C6718" w:rsidP="006C6718">
    <w:pPr>
      <w:pStyle w:val="NoSpacing"/>
    </w:pPr>
    <w:r w:rsidRPr="00EE24D0">
      <w:rPr>
        <w:noProof/>
      </w:rPr>
      <w:drawing>
        <wp:anchor distT="0" distB="0" distL="114300" distR="114300" simplePos="0" relativeHeight="251658240"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FB337E">
      <w:rPr>
        <w:b/>
        <w:bCs/>
      </w:rPr>
      <w:t>:</w:t>
    </w:r>
    <w:r w:rsidR="0038109C" w:rsidRPr="00FB337E">
      <w:t xml:space="preserve"> KS</w:t>
    </w:r>
    <w:r w:rsidR="00803EAD" w:rsidRPr="00FB337E">
      <w:t>2</w:t>
    </w:r>
    <w:r w:rsidR="0038109C" w:rsidRPr="00FB337E">
      <w:t>_Y</w:t>
    </w:r>
    <w:r w:rsidR="00B60498" w:rsidRPr="00FB337E">
      <w:t>4</w:t>
    </w:r>
    <w:r w:rsidR="0038109C" w:rsidRPr="00FB337E">
      <w:t>_Unit_</w:t>
    </w:r>
    <w:r w:rsidR="00B60498" w:rsidRPr="00FB337E">
      <w:t>11</w:t>
    </w:r>
    <w:r w:rsidR="008305BE" w:rsidRPr="00FB337E">
      <w:t>_</w:t>
    </w:r>
    <w:r w:rsidR="00B60498" w:rsidRPr="00FB337E">
      <w:t>Sum</w:t>
    </w:r>
    <w:r w:rsidR="0038109C" w:rsidRPr="00FB337E">
      <w:t>_Wk_0</w:t>
    </w:r>
    <w:r w:rsidR="00803EAD" w:rsidRPr="00FB337E">
      <w:t>2</w:t>
    </w:r>
    <w:r w:rsidR="0038109C" w:rsidRPr="00FB337E">
      <w:t>_of_0</w:t>
    </w:r>
    <w:r w:rsidR="00803EAD" w:rsidRPr="00FB337E">
      <w:t>3</w:t>
    </w:r>
    <w:r w:rsidR="0038109C" w:rsidRPr="00FB337E">
      <w:t>_R</w:t>
    </w:r>
    <w:r w:rsidR="00343B07" w:rsidRPr="00FB337E">
      <w:t>1</w:t>
    </w:r>
    <w:r w:rsidR="005A556C" w:rsidRPr="00FB337E">
      <w:t>2</w:t>
    </w:r>
    <w:r w:rsidR="00343B07" w:rsidRPr="00FB337E">
      <w:t>3</w:t>
    </w:r>
    <w:r w:rsidR="0038109C" w:rsidRPr="00FB337E">
      <w:t>_Lesson_Plan_v</w:t>
    </w:r>
    <w:r w:rsidR="00F17F89" w:rsidRPr="00FB337E">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3F7E" w14:textId="77777777" w:rsidR="000A6D97" w:rsidRDefault="000A6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213EB"/>
    <w:multiLevelType w:val="hybridMultilevel"/>
    <w:tmpl w:val="9084A2E6"/>
    <w:lvl w:ilvl="0" w:tplc="15D297B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36911"/>
    <w:multiLevelType w:val="hybridMultilevel"/>
    <w:tmpl w:val="3DFA10C4"/>
    <w:lvl w:ilvl="0" w:tplc="15D297B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4525616">
    <w:abstractNumId w:val="6"/>
  </w:num>
  <w:num w:numId="2" w16cid:durableId="1890871580">
    <w:abstractNumId w:val="5"/>
  </w:num>
  <w:num w:numId="3" w16cid:durableId="714936666">
    <w:abstractNumId w:val="2"/>
  </w:num>
  <w:num w:numId="4" w16cid:durableId="902447054">
    <w:abstractNumId w:val="1"/>
  </w:num>
  <w:num w:numId="5" w16cid:durableId="2016615551">
    <w:abstractNumId w:val="4"/>
  </w:num>
  <w:num w:numId="6" w16cid:durableId="952053284">
    <w:abstractNumId w:val="3"/>
  </w:num>
  <w:num w:numId="7" w16cid:durableId="97290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56926"/>
    <w:rsid w:val="00091970"/>
    <w:rsid w:val="000A6861"/>
    <w:rsid w:val="000A6D97"/>
    <w:rsid w:val="000D0ACA"/>
    <w:rsid w:val="001316EA"/>
    <w:rsid w:val="00143292"/>
    <w:rsid w:val="001438E4"/>
    <w:rsid w:val="00145AD2"/>
    <w:rsid w:val="00150FDD"/>
    <w:rsid w:val="001905F4"/>
    <w:rsid w:val="001A4D1A"/>
    <w:rsid w:val="001C06AB"/>
    <w:rsid w:val="001C0F26"/>
    <w:rsid w:val="00233C9D"/>
    <w:rsid w:val="00260141"/>
    <w:rsid w:val="00282313"/>
    <w:rsid w:val="002974A7"/>
    <w:rsid w:val="002C19E6"/>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34F7"/>
    <w:rsid w:val="00425ACA"/>
    <w:rsid w:val="00463FB4"/>
    <w:rsid w:val="00466AD7"/>
    <w:rsid w:val="004732F5"/>
    <w:rsid w:val="00495956"/>
    <w:rsid w:val="004B554C"/>
    <w:rsid w:val="004C0958"/>
    <w:rsid w:val="004E29C5"/>
    <w:rsid w:val="005071BF"/>
    <w:rsid w:val="00522A9F"/>
    <w:rsid w:val="00526CF6"/>
    <w:rsid w:val="00533D7D"/>
    <w:rsid w:val="00536E22"/>
    <w:rsid w:val="00565B82"/>
    <w:rsid w:val="005726A6"/>
    <w:rsid w:val="00576A3A"/>
    <w:rsid w:val="005977B4"/>
    <w:rsid w:val="005A556C"/>
    <w:rsid w:val="005F2878"/>
    <w:rsid w:val="00622B87"/>
    <w:rsid w:val="00634C2B"/>
    <w:rsid w:val="00647BD9"/>
    <w:rsid w:val="00661070"/>
    <w:rsid w:val="006965C5"/>
    <w:rsid w:val="006C6718"/>
    <w:rsid w:val="00776CB3"/>
    <w:rsid w:val="007A2840"/>
    <w:rsid w:val="007B0734"/>
    <w:rsid w:val="007C0046"/>
    <w:rsid w:val="007C0A7F"/>
    <w:rsid w:val="007D0E18"/>
    <w:rsid w:val="007E058E"/>
    <w:rsid w:val="007E743C"/>
    <w:rsid w:val="007F0499"/>
    <w:rsid w:val="00803EAD"/>
    <w:rsid w:val="008046D1"/>
    <w:rsid w:val="00821F2E"/>
    <w:rsid w:val="008252A3"/>
    <w:rsid w:val="008305BE"/>
    <w:rsid w:val="00840B16"/>
    <w:rsid w:val="00844A1D"/>
    <w:rsid w:val="008547F5"/>
    <w:rsid w:val="00883E25"/>
    <w:rsid w:val="008B0DC9"/>
    <w:rsid w:val="008E4690"/>
    <w:rsid w:val="008F2972"/>
    <w:rsid w:val="009417E3"/>
    <w:rsid w:val="00995669"/>
    <w:rsid w:val="009A4EC0"/>
    <w:rsid w:val="009C1FC6"/>
    <w:rsid w:val="009F0482"/>
    <w:rsid w:val="00A11E0C"/>
    <w:rsid w:val="00A55423"/>
    <w:rsid w:val="00A74836"/>
    <w:rsid w:val="00A81420"/>
    <w:rsid w:val="00A820EF"/>
    <w:rsid w:val="00A9013F"/>
    <w:rsid w:val="00AA0933"/>
    <w:rsid w:val="00AB24D2"/>
    <w:rsid w:val="00AD7E8B"/>
    <w:rsid w:val="00AE055E"/>
    <w:rsid w:val="00B53194"/>
    <w:rsid w:val="00B60498"/>
    <w:rsid w:val="00B731BC"/>
    <w:rsid w:val="00B8583F"/>
    <w:rsid w:val="00BD581C"/>
    <w:rsid w:val="00BE5EF6"/>
    <w:rsid w:val="00BE733D"/>
    <w:rsid w:val="00C11D63"/>
    <w:rsid w:val="00C12D9F"/>
    <w:rsid w:val="00C16B38"/>
    <w:rsid w:val="00C16B82"/>
    <w:rsid w:val="00C414F7"/>
    <w:rsid w:val="00C615EC"/>
    <w:rsid w:val="00C62C93"/>
    <w:rsid w:val="00C65F6A"/>
    <w:rsid w:val="00C761DE"/>
    <w:rsid w:val="00C87E23"/>
    <w:rsid w:val="00CA27AF"/>
    <w:rsid w:val="00CB1101"/>
    <w:rsid w:val="00CC4F65"/>
    <w:rsid w:val="00CC7186"/>
    <w:rsid w:val="00CD2B3A"/>
    <w:rsid w:val="00CE2FAB"/>
    <w:rsid w:val="00CF7548"/>
    <w:rsid w:val="00D1568F"/>
    <w:rsid w:val="00D86A9C"/>
    <w:rsid w:val="00D90F28"/>
    <w:rsid w:val="00DA7924"/>
    <w:rsid w:val="00DB4FD1"/>
    <w:rsid w:val="00DE6C7C"/>
    <w:rsid w:val="00DF7135"/>
    <w:rsid w:val="00DF7B05"/>
    <w:rsid w:val="00E035FA"/>
    <w:rsid w:val="00E064BE"/>
    <w:rsid w:val="00E45867"/>
    <w:rsid w:val="00E72F7E"/>
    <w:rsid w:val="00E837F2"/>
    <w:rsid w:val="00E868A4"/>
    <w:rsid w:val="00E96E63"/>
    <w:rsid w:val="00EB32A4"/>
    <w:rsid w:val="00EB69E1"/>
    <w:rsid w:val="00EB7424"/>
    <w:rsid w:val="00ED6AC0"/>
    <w:rsid w:val="00EE6817"/>
    <w:rsid w:val="00F17F89"/>
    <w:rsid w:val="00F23E77"/>
    <w:rsid w:val="00F243FA"/>
    <w:rsid w:val="00F46BE9"/>
    <w:rsid w:val="00F63934"/>
    <w:rsid w:val="00FA3447"/>
    <w:rsid w:val="00FA7A5F"/>
    <w:rsid w:val="00FB17A8"/>
    <w:rsid w:val="00FB20B0"/>
    <w:rsid w:val="00FB337E"/>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BCA24"/>
  <w15:chartTrackingRefBased/>
  <w15:docId w15:val="{412C29EA-9872-4345-ABC5-8A54CFF4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 w:type="character" w:styleId="FollowedHyperlink">
    <w:name w:val="FollowedHyperlink"/>
    <w:basedOn w:val="DefaultParagraphFont"/>
    <w:uiPriority w:val="99"/>
    <w:semiHidden/>
    <w:unhideWhenUsed/>
    <w:rsid w:val="00533D7D"/>
    <w:rPr>
      <w:color w:val="954F72" w:themeColor="followedHyperlink"/>
      <w:u w:val="single"/>
    </w:rPr>
  </w:style>
  <w:style w:type="paragraph" w:styleId="NormalWeb">
    <w:name w:val="Normal (Web)"/>
    <w:basedOn w:val="Normal"/>
    <w:uiPriority w:val="99"/>
    <w:semiHidden/>
    <w:unhideWhenUsed/>
    <w:rsid w:val="001C0F2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 w:id="126552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erstandinghumanism.org.uk/wp-content/uploads/2021/10/Understanding-the-world-1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wtDTWYBTAGQ"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7667-5C3F-7C4E-819B-06CF6EFD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2945</Characters>
  <Application>Microsoft Office Word</Application>
  <DocSecurity>4</DocSecurity>
  <Lines>125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cp:lastPrinted>2023-04-28T15:35:00Z</cp:lastPrinted>
  <dcterms:created xsi:type="dcterms:W3CDTF">2023-05-02T08:22:00Z</dcterms:created>
  <dcterms:modified xsi:type="dcterms:W3CDTF">2023-05-02T08:22:00Z</dcterms:modified>
</cp:coreProperties>
</file>