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0B1DF0B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6976F8">
        <w:rPr>
          <w:b/>
          <w:bCs/>
          <w:color w:val="auto"/>
        </w:rPr>
        <w:t xml:space="preserve"> </w:t>
      </w:r>
      <w:r w:rsidR="006976F8" w:rsidRPr="006976F8">
        <w:rPr>
          <w:b/>
          <w:bCs/>
          <w:color w:val="auto"/>
        </w:rPr>
        <w:t>Being Courageous and Confident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1EB77CF2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6976F8">
        <w:t>What do we learn about courage from the festival of Baisakhi?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2F7C7A9" w14:textId="77777777" w:rsidR="00AD044D" w:rsidRPr="00E064BE" w:rsidRDefault="00AD044D" w:rsidP="00AD044D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7649881D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  <w:r w:rsidRPr="006976F8">
              <w:rPr>
                <w:rFonts w:cstheme="minorHAnsi"/>
              </w:rPr>
              <w:t xml:space="preserve">Who was prepared to die for their Guru? </w:t>
            </w:r>
          </w:p>
          <w:p w14:paraId="7DF7A6BC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  <w:r w:rsidRPr="006976F8">
              <w:rPr>
                <w:rFonts w:cstheme="minorHAnsi"/>
              </w:rPr>
              <w:t xml:space="preserve">Festival of Baisakhi. </w:t>
            </w:r>
          </w:p>
          <w:p w14:paraId="20C47136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</w:p>
          <w:p w14:paraId="2B37E249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  <w:r w:rsidRPr="006976F8">
              <w:rPr>
                <w:rFonts w:cstheme="minorHAnsi"/>
              </w:rPr>
              <w:t xml:space="preserve">Recount the story of the first Baisakhi and what happened. </w:t>
            </w:r>
          </w:p>
          <w:p w14:paraId="19F0D0CE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</w:p>
          <w:p w14:paraId="468730D9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</w:p>
          <w:p w14:paraId="4B69CFA5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</w:p>
          <w:p w14:paraId="354FCC7A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</w:p>
          <w:p w14:paraId="51642E80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  <w:r w:rsidRPr="006976F8">
              <w:rPr>
                <w:rFonts w:cstheme="minorHAnsi"/>
              </w:rPr>
              <w:t xml:space="preserve">Write about how they would feel if they were a member of the ‘crowd’. </w:t>
            </w:r>
          </w:p>
          <w:p w14:paraId="0B58B799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  <w:r w:rsidRPr="006976F8">
              <w:rPr>
                <w:rFonts w:cstheme="minorHAnsi"/>
              </w:rPr>
              <w:t>Ask the children to think about the story as a whole and how the ‘crowd’ would feel at different parts.</w:t>
            </w:r>
          </w:p>
          <w:p w14:paraId="65882CEA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  <w:r w:rsidRPr="006976F8">
              <w:rPr>
                <w:rFonts w:cstheme="minorHAnsi"/>
              </w:rPr>
              <w:t>Also discuss the feelings of the 5 volunteers who are called “Panj Pyare” meaning “5 blessed ones”.</w:t>
            </w:r>
          </w:p>
          <w:p w14:paraId="34300006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</w:p>
          <w:p w14:paraId="307DB90D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  <w:r w:rsidRPr="006976F8">
              <w:rPr>
                <w:rFonts w:cstheme="minorHAnsi"/>
              </w:rPr>
              <w:t xml:space="preserve">Watch the film. It shows how Baisakhi is celebrated each year in Birmingham. The presenter suggests that the children make a poster to advertise next year’s event. </w:t>
            </w:r>
          </w:p>
          <w:p w14:paraId="6230FD84" w14:textId="77777777" w:rsidR="006976F8" w:rsidRPr="006976F8" w:rsidRDefault="006976F8" w:rsidP="006976F8">
            <w:pPr>
              <w:widowControl w:val="0"/>
              <w:rPr>
                <w:rFonts w:cstheme="minorHAnsi"/>
              </w:rPr>
            </w:pPr>
          </w:p>
          <w:p w14:paraId="1F561F1F" w14:textId="5AE52C91" w:rsidR="00E45867" w:rsidRPr="005A556C" w:rsidRDefault="006976F8" w:rsidP="006976F8">
            <w:pPr>
              <w:widowControl w:val="0"/>
              <w:rPr>
                <w:rFonts w:cstheme="minorHAnsi"/>
              </w:rPr>
            </w:pPr>
            <w:r w:rsidRPr="006976F8">
              <w:rPr>
                <w:rFonts w:cstheme="minorHAnsi"/>
              </w:rPr>
              <w:t>You can use the photo’s downloaded to illustrate your poster</w:t>
            </w:r>
            <w:r w:rsidR="00AD044D">
              <w:rPr>
                <w:rFonts w:cstheme="minorHAnsi"/>
              </w:rPr>
              <w:t>.</w:t>
            </w:r>
          </w:p>
        </w:tc>
        <w:tc>
          <w:tcPr>
            <w:tcW w:w="4469" w:type="dxa"/>
          </w:tcPr>
          <w:p w14:paraId="545D3BA3" w14:textId="77777777" w:rsidR="006976F8" w:rsidRPr="00AD044D" w:rsidRDefault="006976F8" w:rsidP="006976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val="en-US"/>
              </w:rPr>
            </w:pPr>
            <w:r w:rsidRPr="00AD044D">
              <w:rPr>
                <w:rFonts w:eastAsia="Times New Roman" w:cstheme="minorHAnsi"/>
                <w:color w:val="000000"/>
                <w:lang w:val="en-US"/>
              </w:rPr>
              <w:t>Celebrations – Baisakhi ISBN: 0431138044</w:t>
            </w:r>
          </w:p>
          <w:p w14:paraId="17C5D155" w14:textId="77777777" w:rsidR="006976F8" w:rsidRPr="00AD044D" w:rsidRDefault="006976F8" w:rsidP="006976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val="en-US"/>
              </w:rPr>
            </w:pPr>
          </w:p>
          <w:p w14:paraId="1AFC59B0" w14:textId="77777777" w:rsidR="006976F8" w:rsidRPr="00AD044D" w:rsidRDefault="006976F8" w:rsidP="006976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val="en-US"/>
              </w:rPr>
            </w:pPr>
            <w:r w:rsidRPr="00AD044D">
              <w:rPr>
                <w:rFonts w:eastAsia="Times New Roman" w:cstheme="minorHAnsi"/>
                <w:color w:val="000000"/>
                <w:lang w:val="en-US"/>
              </w:rPr>
              <w:t>A resource, ‘The Story of Baisakhi’ will have downloaded into the same folder as this lesson plan.</w:t>
            </w:r>
          </w:p>
          <w:p w14:paraId="5E096411" w14:textId="77777777" w:rsidR="006976F8" w:rsidRPr="00AD044D" w:rsidRDefault="006976F8" w:rsidP="006976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val="en-US"/>
              </w:rPr>
            </w:pPr>
          </w:p>
          <w:p w14:paraId="2950C3AF" w14:textId="77777777" w:rsidR="006976F8" w:rsidRPr="00AD044D" w:rsidRDefault="006976F8" w:rsidP="006976F8">
            <w:pPr>
              <w:tabs>
                <w:tab w:val="center" w:pos="3402"/>
                <w:tab w:val="right" w:pos="8280"/>
              </w:tabs>
              <w:rPr>
                <w:rFonts w:eastAsia="ヒラギノ角ゴ Pro W3" w:cstheme="minorHAnsi"/>
                <w:color w:val="1A1A1A"/>
                <w:szCs w:val="20"/>
                <w:lang w:val="en-US" w:eastAsia="en-GB"/>
              </w:rPr>
            </w:pPr>
            <w:r w:rsidRPr="00AD044D">
              <w:rPr>
                <w:rFonts w:eastAsia="ヒラギノ角ゴ Pro W3" w:cstheme="minorHAnsi"/>
                <w:color w:val="1A1A1A"/>
                <w:szCs w:val="20"/>
                <w:lang w:val="en-US" w:eastAsia="en-GB"/>
              </w:rPr>
              <w:t>KS2_Y3_Unit_11_Su_Wk_02_of_03_</w:t>
            </w:r>
          </w:p>
          <w:p w14:paraId="1A6FCC72" w14:textId="77777777" w:rsidR="006976F8" w:rsidRPr="00AD044D" w:rsidRDefault="006976F8" w:rsidP="006976F8">
            <w:pPr>
              <w:tabs>
                <w:tab w:val="center" w:pos="3402"/>
                <w:tab w:val="right" w:pos="8280"/>
              </w:tabs>
              <w:rPr>
                <w:rFonts w:eastAsia="ヒラギノ角ゴ Pro W3" w:cstheme="minorHAnsi"/>
                <w:color w:val="1A1A1A"/>
                <w:szCs w:val="20"/>
                <w:lang w:val="en-US" w:eastAsia="en-GB"/>
              </w:rPr>
            </w:pPr>
            <w:r w:rsidRPr="00AD044D">
              <w:rPr>
                <w:rFonts w:eastAsia="ヒラギノ角ゴ Pro W3" w:cstheme="minorHAnsi"/>
                <w:color w:val="1A1A1A"/>
                <w:szCs w:val="20"/>
                <w:lang w:val="en-US" w:eastAsia="en-GB"/>
              </w:rPr>
              <w:t>R123_Resource_Story_of_Baisakhi_v1</w:t>
            </w:r>
          </w:p>
          <w:p w14:paraId="4E02E9E9" w14:textId="77777777" w:rsidR="006976F8" w:rsidRPr="00AD044D" w:rsidRDefault="006976F8" w:rsidP="006976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lang w:val="en-US"/>
              </w:rPr>
            </w:pPr>
          </w:p>
          <w:p w14:paraId="60D467D5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lang w:val="en-US"/>
              </w:rPr>
            </w:pPr>
          </w:p>
          <w:p w14:paraId="4FA04E90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lang w:val="en-US"/>
              </w:rPr>
            </w:pPr>
          </w:p>
          <w:p w14:paraId="53F2D1A3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lang w:val="en-US"/>
              </w:rPr>
            </w:pPr>
          </w:p>
          <w:p w14:paraId="25614690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lang w:val="en-US"/>
              </w:rPr>
            </w:pPr>
          </w:p>
          <w:p w14:paraId="1FDCCED1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lang w:val="en-US"/>
              </w:rPr>
            </w:pPr>
          </w:p>
          <w:p w14:paraId="74F6ECDB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lang w:val="en-US"/>
              </w:rPr>
            </w:pPr>
          </w:p>
          <w:p w14:paraId="3FE991F5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lang w:val="en-US"/>
              </w:rPr>
            </w:pPr>
          </w:p>
          <w:p w14:paraId="7E913C57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lang w:val="en-US"/>
              </w:rPr>
            </w:pPr>
          </w:p>
          <w:p w14:paraId="24C4DBBB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lang w:val="en-US"/>
              </w:rPr>
            </w:pPr>
            <w:r w:rsidRPr="00AD044D">
              <w:rPr>
                <w:rFonts w:eastAsia="Times New Roman" w:cstheme="minorHAnsi"/>
                <w:color w:val="000000"/>
                <w:lang w:val="en-US"/>
              </w:rPr>
              <w:t xml:space="preserve">A video ‘Sikh Baisakhi’ will have downloaded into the same folder as this lesson plan. </w:t>
            </w:r>
          </w:p>
          <w:p w14:paraId="2F2E4DCE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sz w:val="16"/>
                <w:szCs w:val="16"/>
                <w:lang w:val="en-US"/>
              </w:rPr>
            </w:pPr>
          </w:p>
          <w:p w14:paraId="1E6BAC82" w14:textId="77777777" w:rsidR="006976F8" w:rsidRPr="00AD044D" w:rsidRDefault="006976F8" w:rsidP="006976F8">
            <w:pPr>
              <w:tabs>
                <w:tab w:val="center" w:pos="3402"/>
                <w:tab w:val="right" w:pos="8280"/>
              </w:tabs>
              <w:rPr>
                <w:rFonts w:eastAsia="ヒラギノ角ゴ Pro W3" w:cstheme="minorHAnsi"/>
                <w:color w:val="1A1A1A"/>
                <w:szCs w:val="20"/>
                <w:lang w:val="en-US" w:eastAsia="en-GB"/>
              </w:rPr>
            </w:pPr>
            <w:r w:rsidRPr="00AD044D">
              <w:rPr>
                <w:rFonts w:eastAsia="ヒラギノ角ゴ Pro W3" w:cstheme="minorHAnsi"/>
                <w:color w:val="1A1A1A"/>
                <w:szCs w:val="20"/>
                <w:lang w:val="en-US" w:eastAsia="en-GB"/>
              </w:rPr>
              <w:t>KS2_Y3_Unit_11_Su_Wk_02_of_03_</w:t>
            </w:r>
          </w:p>
          <w:p w14:paraId="23C5B472" w14:textId="77777777" w:rsidR="006976F8" w:rsidRPr="00AD044D" w:rsidRDefault="006976F8" w:rsidP="006976F8">
            <w:pPr>
              <w:tabs>
                <w:tab w:val="center" w:pos="3402"/>
                <w:tab w:val="right" w:pos="8280"/>
              </w:tabs>
              <w:rPr>
                <w:rFonts w:eastAsia="ヒラギノ角ゴ Pro W3" w:cstheme="minorHAnsi"/>
                <w:color w:val="1A1A1A"/>
                <w:szCs w:val="20"/>
                <w:lang w:val="en-US" w:eastAsia="en-GB"/>
              </w:rPr>
            </w:pPr>
            <w:r w:rsidRPr="00AD044D">
              <w:rPr>
                <w:rFonts w:eastAsia="ヒラギノ角ゴ Pro W3" w:cstheme="minorHAnsi"/>
                <w:color w:val="1A1A1A"/>
                <w:szCs w:val="20"/>
                <w:lang w:val="en-US" w:eastAsia="en-GB"/>
              </w:rPr>
              <w:lastRenderedPageBreak/>
              <w:t>R123_Video_Sikh_Baisakhi_v1</w:t>
            </w:r>
          </w:p>
          <w:p w14:paraId="72A83C3F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lang w:val="en-US"/>
              </w:rPr>
            </w:pPr>
          </w:p>
          <w:p w14:paraId="3B1C3DFD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lang w:val="en-US"/>
              </w:rPr>
            </w:pPr>
            <w:r w:rsidRPr="00AD044D">
              <w:rPr>
                <w:rFonts w:eastAsia="Times New Roman" w:cstheme="minorHAnsi"/>
                <w:color w:val="000000"/>
                <w:lang w:val="en-US"/>
              </w:rPr>
              <w:t>KS2_Y3_Unit_11_Su_Wk_02_of_03_</w:t>
            </w:r>
          </w:p>
          <w:p w14:paraId="4582EB8D" w14:textId="77777777" w:rsidR="006976F8" w:rsidRPr="00AD044D" w:rsidRDefault="006976F8" w:rsidP="006976F8">
            <w:pPr>
              <w:widowControl w:val="0"/>
              <w:rPr>
                <w:rFonts w:eastAsia="Times New Roman" w:cstheme="minorHAnsi"/>
                <w:color w:val="000000"/>
                <w:lang w:val="en-US"/>
              </w:rPr>
            </w:pPr>
            <w:r w:rsidRPr="00AD044D">
              <w:rPr>
                <w:rFonts w:eastAsia="Times New Roman" w:cstheme="minorHAnsi"/>
                <w:color w:val="000000"/>
                <w:lang w:val="en-US"/>
              </w:rPr>
              <w:t>R123_Resources_Photos</w:t>
            </w:r>
          </w:p>
          <w:p w14:paraId="45F49FEF" w14:textId="4F24DDC9" w:rsidR="00E45867" w:rsidRPr="00AD044D" w:rsidRDefault="00E45867" w:rsidP="006976F8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059B2ED" w:rsidR="001A4D1A" w:rsidRPr="001A4D1A" w:rsidRDefault="00AD044D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6976F8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0779" w14:textId="77777777" w:rsidR="006976F8" w:rsidRDefault="00697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5A6F" w14:textId="77777777" w:rsidR="006976F8" w:rsidRDefault="00697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FD44517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6976F8" w:rsidRPr="006976F8">
      <w:t>KS2_Y3_Unit_11_Su_Wk_02_of_03_R123_Lesson_Plan_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99EA" w14:textId="77777777" w:rsidR="006976F8" w:rsidRDefault="00697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37796">
    <w:abstractNumId w:val="4"/>
  </w:num>
  <w:num w:numId="2" w16cid:durableId="2071072412">
    <w:abstractNumId w:val="3"/>
  </w:num>
  <w:num w:numId="3" w16cid:durableId="1249267344">
    <w:abstractNumId w:val="1"/>
  </w:num>
  <w:num w:numId="4" w16cid:durableId="1026908595">
    <w:abstractNumId w:val="0"/>
  </w:num>
  <w:num w:numId="5" w16cid:durableId="155611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976F8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D044D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2023-05-05T08:06:00Z</dcterms:created>
  <dcterms:modified xsi:type="dcterms:W3CDTF">2023-05-10T13:53:00Z</dcterms:modified>
</cp:coreProperties>
</file>