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D194545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705BF1">
        <w:rPr>
          <w:b/>
          <w:bCs/>
          <w:color w:val="auto"/>
        </w:rPr>
        <w:t xml:space="preserve"> </w:t>
      </w:r>
      <w:r w:rsidR="00705BF1" w:rsidRPr="00705BF1">
        <w:rPr>
          <w:b/>
          <w:bCs/>
          <w:color w:val="auto"/>
        </w:rPr>
        <w:t>Appreciating Beauty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0B105AC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0DB76E75" w:rsidR="00E45867" w:rsidRPr="000036EF" w:rsidRDefault="00233C9D" w:rsidP="000036EF">
      <w:pPr>
        <w:pStyle w:val="Heading3"/>
      </w:pPr>
      <w:r w:rsidRPr="000036EF">
        <w:t xml:space="preserve">Question/LO: </w:t>
      </w:r>
      <w:r w:rsidR="00705BF1">
        <w:t>Why is beauty important to Christians?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7F777D9" w14:textId="77777777" w:rsidR="001C1506" w:rsidRPr="00E064BE" w:rsidRDefault="001C1506" w:rsidP="001C1506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152722F" w14:textId="77777777" w:rsidR="00E45867" w:rsidRDefault="00705BF1" w:rsidP="00705BF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Read Psalm 8. Psalm is the name of a book in the Bible, important to Jewish people and Christians. A Psalm is like a poem or song.</w:t>
            </w:r>
          </w:p>
          <w:p w14:paraId="64DAA13B" w14:textId="77777777" w:rsidR="00705BF1" w:rsidRDefault="00705BF1" w:rsidP="00705BF1">
            <w:pPr>
              <w:widowControl w:val="0"/>
              <w:rPr>
                <w:rFonts w:cstheme="minorHAnsi"/>
              </w:rPr>
            </w:pPr>
          </w:p>
          <w:p w14:paraId="52F0A953" w14:textId="77777777" w:rsidR="00705BF1" w:rsidRDefault="00705BF1" w:rsidP="00705BF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Discuss the words and imagery used. Show images of starts and space. What ideas about God might Christians have when they read this verse?</w:t>
            </w:r>
          </w:p>
          <w:p w14:paraId="15B5E62D" w14:textId="77777777" w:rsidR="00705BF1" w:rsidRDefault="00705BF1" w:rsidP="00705BF1">
            <w:pPr>
              <w:widowControl w:val="0"/>
              <w:rPr>
                <w:rFonts w:cstheme="minorHAnsi"/>
              </w:rPr>
            </w:pPr>
          </w:p>
          <w:p w14:paraId="13DBD37E" w14:textId="77777777" w:rsidR="00705BF1" w:rsidRDefault="00705BF1" w:rsidP="00705BF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Art Activity:</w:t>
            </w:r>
          </w:p>
          <w:p w14:paraId="1F561F1F" w14:textId="35E429B7" w:rsidR="00705BF1" w:rsidRPr="005A556C" w:rsidRDefault="00705BF1" w:rsidP="00705BF1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 to create an impression of stars in space.</w:t>
            </w:r>
          </w:p>
        </w:tc>
        <w:tc>
          <w:tcPr>
            <w:tcW w:w="4469" w:type="dxa"/>
          </w:tcPr>
          <w:p w14:paraId="73454B3C" w14:textId="77777777" w:rsidR="00705BF1" w:rsidRP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705BF1">
              <w:rPr>
                <w:rFonts w:cstheme="minorHAnsi"/>
                <w:color w:val="000000"/>
                <w:kern w:val="28"/>
              </w:rPr>
              <w:t>Bible reference:</w:t>
            </w:r>
          </w:p>
          <w:p w14:paraId="44643CD9" w14:textId="77777777" w:rsidR="00705BF1" w:rsidRP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547F3B01" w14:textId="77777777" w:rsidR="00705BF1" w:rsidRP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30077DF7" w14:textId="77777777" w:rsidR="00705BF1" w:rsidRP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705BF1">
              <w:rPr>
                <w:rFonts w:cstheme="minorHAnsi"/>
                <w:color w:val="000000"/>
                <w:kern w:val="28"/>
              </w:rPr>
              <w:t xml:space="preserve">Psalm 8. The International Children’s Bible has a suitable translation at </w:t>
            </w:r>
          </w:p>
          <w:p w14:paraId="2A783616" w14:textId="1F984652" w:rsidR="00705BF1" w:rsidRPr="00705BF1" w:rsidRDefault="00A248FA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hyperlink r:id="rId8" w:history="1">
              <w:r w:rsidR="00705BF1" w:rsidRPr="00747D01">
                <w:rPr>
                  <w:rStyle w:val="Hyperlink"/>
                  <w:rFonts w:cstheme="minorHAnsi"/>
                  <w:kern w:val="28"/>
                </w:rPr>
                <w:t>https://www.biblegateway.com</w:t>
              </w:r>
            </w:hyperlink>
            <w:r w:rsidR="00705BF1">
              <w:rPr>
                <w:rFonts w:cstheme="minorHAnsi"/>
                <w:color w:val="000000"/>
                <w:kern w:val="28"/>
              </w:rPr>
              <w:t xml:space="preserve"> </w:t>
            </w:r>
          </w:p>
          <w:p w14:paraId="60BFBD29" w14:textId="7864C367" w:rsid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705BF1">
              <w:rPr>
                <w:rFonts w:cstheme="minorHAnsi"/>
                <w:color w:val="000000"/>
                <w:kern w:val="28"/>
              </w:rPr>
              <w:t>/passage/?search=Psalm+8&amp;version=ICB</w:t>
            </w:r>
            <w:r>
              <w:rPr>
                <w:rFonts w:cstheme="minorHAnsi"/>
                <w:color w:val="000000"/>
                <w:kern w:val="28"/>
              </w:rPr>
              <w:t xml:space="preserve"> </w:t>
            </w:r>
          </w:p>
          <w:p w14:paraId="7992FAC4" w14:textId="2865B8C4" w:rsid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Use v1 then 8-9</w:t>
            </w:r>
          </w:p>
          <w:p w14:paraId="616DED99" w14:textId="514101D7" w:rsid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45F0673A" w14:textId="7A743A1D" w:rsid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Use a browser to find imagery of stars in space – especially as viewed from the earth.</w:t>
            </w:r>
          </w:p>
          <w:p w14:paraId="57E65F1F" w14:textId="3BDC1A61" w:rsid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05ECC738" w14:textId="37879F05" w:rsid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 xml:space="preserve">Black paper, Chalks, </w:t>
            </w:r>
          </w:p>
          <w:p w14:paraId="68EC66EB" w14:textId="503538FC" w:rsid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4D7FFCE" w14:textId="7E6A3A1B" w:rsidR="00705BF1" w:rsidRPr="00705BF1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>
              <w:rPr>
                <w:rFonts w:cstheme="minorHAnsi"/>
                <w:color w:val="000000"/>
                <w:kern w:val="28"/>
              </w:rPr>
              <w:t>Play beautiful music while the pupils are creating their Psalm.</w:t>
            </w:r>
          </w:p>
          <w:p w14:paraId="45F49FEF" w14:textId="139EFBA8" w:rsidR="00E45867" w:rsidRPr="005A556C" w:rsidRDefault="00705BF1" w:rsidP="00705BF1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705BF1">
              <w:rPr>
                <w:rFonts w:cstheme="minorHAnsi"/>
                <w:color w:val="000000"/>
                <w:kern w:val="28"/>
              </w:rPr>
              <w:t xml:space="preserve"> 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3BF66A2B" w:rsidR="001A4D1A" w:rsidRPr="001A4D1A" w:rsidRDefault="00A248FA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B542FA"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73D94" w14:textId="77777777" w:rsidR="00A248FA" w:rsidRDefault="00A24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40678" w14:textId="77777777" w:rsidR="00A248FA" w:rsidRDefault="00A248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393DC1A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8752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05BF1" w:rsidRPr="00705BF1">
      <w:t>KS1_Y2_Unit_12_Su_Wk_0</w:t>
    </w:r>
    <w:r w:rsidR="00705BF1">
      <w:t>2</w:t>
    </w:r>
    <w:r w:rsidR="00705BF1" w:rsidRPr="00705BF1">
      <w:t>_of_03_R1</w:t>
    </w:r>
    <w:r w:rsidR="00A248FA">
      <w:t>23</w:t>
    </w:r>
    <w:r w:rsidR="00705BF1" w:rsidRPr="00705BF1">
      <w:t>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925A" w14:textId="77777777" w:rsidR="00A248FA" w:rsidRDefault="00A24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179418">
    <w:abstractNumId w:val="4"/>
  </w:num>
  <w:num w:numId="2" w16cid:durableId="346298617">
    <w:abstractNumId w:val="3"/>
  </w:num>
  <w:num w:numId="3" w16cid:durableId="254940548">
    <w:abstractNumId w:val="1"/>
  </w:num>
  <w:num w:numId="4" w16cid:durableId="1438912666">
    <w:abstractNumId w:val="0"/>
  </w:num>
  <w:num w:numId="5" w16cid:durableId="203056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C1506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05BF1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248FA"/>
    <w:rsid w:val="00A55423"/>
    <w:rsid w:val="00A81420"/>
    <w:rsid w:val="00AA0933"/>
    <w:rsid w:val="00AE055E"/>
    <w:rsid w:val="00B53194"/>
    <w:rsid w:val="00B542FA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5</cp:revision>
  <dcterms:created xsi:type="dcterms:W3CDTF">2023-04-20T08:32:00Z</dcterms:created>
  <dcterms:modified xsi:type="dcterms:W3CDTF">2023-05-15T15:21:00Z</dcterms:modified>
</cp:coreProperties>
</file>