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43FC890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B60AB" w:rsidRPr="00A20A54">
        <w:rPr>
          <w:color w:val="auto"/>
        </w:rPr>
        <w:t>Being Open, Honest and Truthful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AED3C55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AB60AB" w:rsidRPr="00A20A54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448D3C2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827039">
        <w:t>How did characters from the Jewish and Christian traditions respond to a dangerous situation? Are honesty and truthfulness the same?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3C543EE2" w:rsidR="00E45867" w:rsidRPr="00826914" w:rsidRDefault="00826914" w:rsidP="00826914">
            <w:pPr>
              <w:pStyle w:val="Header"/>
              <w:widowControl w:val="0"/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826914">
              <w:rPr>
                <w:rFonts w:cstheme="minorHAnsi"/>
              </w:rPr>
              <w:t>From the previous lessons, what can pupils recall about the problems that come from lying? What were the consequences for the different characters in the stories?</w:t>
            </w:r>
          </w:p>
        </w:tc>
        <w:tc>
          <w:tcPr>
            <w:tcW w:w="4469" w:type="dxa"/>
          </w:tcPr>
          <w:p w14:paraId="45F49FEF" w14:textId="02D845BF" w:rsidR="00E45867" w:rsidRPr="005A556C" w:rsidRDefault="00A20A54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02D1A0B7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3F0F346B" w14:textId="4C7BFEC2" w:rsidR="00BE049C" w:rsidRDefault="00BE049C" w:rsidP="00E45867">
            <w:pPr>
              <w:rPr>
                <w:rFonts w:cstheme="minorHAnsi"/>
                <w:color w:val="CC0066"/>
              </w:rPr>
            </w:pPr>
            <w:r>
              <w:rPr>
                <w:rFonts w:cstheme="minorHAnsi"/>
                <w:color w:val="CC0066"/>
              </w:rPr>
              <w:t xml:space="preserve">And </w:t>
            </w:r>
          </w:p>
          <w:p w14:paraId="3FB0B5B0" w14:textId="77777777" w:rsidR="00BE049C" w:rsidRDefault="00BE049C" w:rsidP="00E45867">
            <w:pPr>
              <w:rPr>
                <w:rFonts w:cstheme="minorHAnsi"/>
                <w:color w:val="CC0066"/>
              </w:rPr>
            </w:pPr>
          </w:p>
          <w:p w14:paraId="45DC0302" w14:textId="77777777" w:rsidR="00BE049C" w:rsidRPr="00E064BE" w:rsidRDefault="00BE049C" w:rsidP="00E45867">
            <w:pPr>
              <w:rPr>
                <w:rFonts w:cstheme="minorHAnsi"/>
                <w:color w:val="CC0066"/>
              </w:rPr>
            </w:pP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3985470D" w14:textId="2FF02FCE" w:rsidR="00BE049C" w:rsidRDefault="00BE049C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Are there times when people from religious traditions were not open, </w:t>
            </w:r>
            <w:r w:rsidR="00A20A54">
              <w:rPr>
                <w:rFonts w:cstheme="minorHAnsi"/>
                <w:iCs/>
              </w:rPr>
              <w:t>honest,</w:t>
            </w:r>
            <w:r>
              <w:rPr>
                <w:rFonts w:cstheme="minorHAnsi"/>
                <w:iCs/>
              </w:rPr>
              <w:t xml:space="preserve"> and truthful? </w:t>
            </w:r>
          </w:p>
          <w:p w14:paraId="7B7839D6" w14:textId="77777777" w:rsidR="00A20A54" w:rsidRDefault="00A20A54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020AFE9E" w14:textId="4E4FD15C" w:rsidR="00C23EE6" w:rsidRDefault="00827039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 w:rsidRPr="00827039">
              <w:rPr>
                <w:rFonts w:cstheme="minorHAnsi"/>
                <w:iCs/>
              </w:rPr>
              <w:t>Explain to the pupils that they are going to hear a different story from Bible that is important to Jewish people and Christians</w:t>
            </w:r>
            <w:r>
              <w:rPr>
                <w:rFonts w:cstheme="minorHAnsi"/>
                <w:iCs/>
              </w:rPr>
              <w:t>. Tell the story of Moses as a baby</w:t>
            </w:r>
            <w:r w:rsidR="004F1E25">
              <w:rPr>
                <w:rFonts w:cstheme="minorHAnsi"/>
                <w:iCs/>
              </w:rPr>
              <w:t xml:space="preserve">. The story of Moses as a baby is also important to Muslims and is found in the Qur’an. </w:t>
            </w:r>
          </w:p>
          <w:p w14:paraId="671F91C2" w14:textId="77777777" w:rsidR="00A20A54" w:rsidRDefault="00A20A54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42B5A5D8" w14:textId="3C0CF129" w:rsidR="004F1E25" w:rsidRDefault="004F1E25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Summarise the first part of the story:</w:t>
            </w:r>
            <w:r w:rsidR="00C23EE6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Do the pupils remember the story about Joseph’s and his brothers? Joseph was sent to Egypt, and his brothers followed many years later as migrants, because of famine in their country. </w:t>
            </w:r>
            <w:r w:rsidR="008038FF">
              <w:rPr>
                <w:rFonts w:cstheme="minorHAnsi"/>
                <w:iCs/>
              </w:rPr>
              <w:t>M</w:t>
            </w:r>
            <w:r>
              <w:rPr>
                <w:rFonts w:cstheme="minorHAnsi"/>
                <w:iCs/>
              </w:rPr>
              <w:t xml:space="preserve">any people </w:t>
            </w:r>
            <w:r w:rsidR="004C1129">
              <w:rPr>
                <w:rFonts w:cstheme="minorHAnsi"/>
                <w:iCs/>
              </w:rPr>
              <w:t xml:space="preserve">from </w:t>
            </w:r>
            <w:r w:rsidR="00A20A54">
              <w:rPr>
                <w:rFonts w:cstheme="minorHAnsi"/>
                <w:iCs/>
              </w:rPr>
              <w:t>their</w:t>
            </w:r>
            <w:r w:rsidR="004C1129">
              <w:rPr>
                <w:rFonts w:cstheme="minorHAnsi"/>
                <w:iCs/>
              </w:rPr>
              <w:t xml:space="preserve"> country</w:t>
            </w:r>
            <w:r w:rsidR="008038FF">
              <w:rPr>
                <w:rFonts w:cstheme="minorHAnsi"/>
                <w:iCs/>
              </w:rPr>
              <w:t>, the land of Israel,</w:t>
            </w:r>
            <w:r w:rsidR="004C1129">
              <w:rPr>
                <w:rFonts w:cstheme="minorHAnsi"/>
                <w:iCs/>
              </w:rPr>
              <w:t xml:space="preserve"> went to live in Egypt hoping for a better life and food to eat</w:t>
            </w:r>
            <w:r w:rsidR="008038FF">
              <w:rPr>
                <w:rFonts w:cstheme="minorHAnsi"/>
                <w:iCs/>
              </w:rPr>
              <w:t>.</w:t>
            </w:r>
            <w:r w:rsidR="004C1129">
              <w:rPr>
                <w:rFonts w:cstheme="minorHAnsi"/>
                <w:iCs/>
              </w:rPr>
              <w:t xml:space="preserve"> </w:t>
            </w:r>
            <w:r w:rsidR="00C23EE6">
              <w:rPr>
                <w:rFonts w:cstheme="minorHAnsi"/>
                <w:iCs/>
              </w:rPr>
              <w:t xml:space="preserve">The families and their descendants lived there for many </w:t>
            </w:r>
            <w:r w:rsidR="00A20A54">
              <w:rPr>
                <w:rFonts w:cstheme="minorHAnsi"/>
                <w:iCs/>
              </w:rPr>
              <w:t>years</w:t>
            </w:r>
            <w:r w:rsidR="00C23EE6">
              <w:rPr>
                <w:rFonts w:cstheme="minorHAnsi"/>
                <w:iCs/>
              </w:rPr>
              <w:t xml:space="preserve">. </w:t>
            </w:r>
            <w:r w:rsidR="008038FF">
              <w:rPr>
                <w:rFonts w:cstheme="minorHAnsi"/>
                <w:iCs/>
              </w:rPr>
              <w:t>T</w:t>
            </w:r>
            <w:r w:rsidR="004C1129">
              <w:rPr>
                <w:rFonts w:cstheme="minorHAnsi"/>
                <w:iCs/>
              </w:rPr>
              <w:t>he Egyptian rulers felt worried</w:t>
            </w:r>
            <w:r w:rsidR="00C23EE6">
              <w:rPr>
                <w:rFonts w:cstheme="minorHAnsi"/>
                <w:iCs/>
              </w:rPr>
              <w:t xml:space="preserve"> about all the extra people in their country.</w:t>
            </w:r>
            <w:r w:rsidR="004C1129">
              <w:rPr>
                <w:rFonts w:cstheme="minorHAnsi"/>
                <w:iCs/>
              </w:rPr>
              <w:t xml:space="preserve"> They enslaved the </w:t>
            </w:r>
            <w:r w:rsidR="008038FF">
              <w:rPr>
                <w:rFonts w:cstheme="minorHAnsi"/>
                <w:iCs/>
              </w:rPr>
              <w:t xml:space="preserve">Israelite people and made them build cities for the kings. They forced them to work very hard in the fields. But then the Egyptian rulers made a law that Israelite baby boys should be killed.  </w:t>
            </w:r>
          </w:p>
          <w:p w14:paraId="2B78C3A3" w14:textId="52F60DA5" w:rsidR="00C23EE6" w:rsidRDefault="00C23EE6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44764D15" w14:textId="52E1D9A2" w:rsidR="00C23EE6" w:rsidRDefault="00C23EE6" w:rsidP="00827039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Tell/read one of the versions of the story. </w:t>
            </w:r>
          </w:p>
          <w:p w14:paraId="327932A3" w14:textId="77777777" w:rsidR="00BE049C" w:rsidRDefault="00BE049C" w:rsidP="00BE049C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Discuss together. What did Moses’ mother do that was not Open, Honest and Truthful? Was this a good thing, or a bad thing? Did she want to hurt someone, or protect someone?</w:t>
            </w:r>
          </w:p>
          <w:p w14:paraId="6E98667D" w14:textId="77777777" w:rsidR="00BE049C" w:rsidRDefault="00BE049C" w:rsidP="00BE049C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67A0A9FE" w14:textId="77777777" w:rsidR="00BE049C" w:rsidRDefault="00BE049C" w:rsidP="00BE049C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Activity: Ask pupils to draw a way to hide a baby in the river. Show pupils some examples of artwork. </w:t>
            </w:r>
          </w:p>
          <w:p w14:paraId="19A6545C" w14:textId="77777777" w:rsidR="00BE049C" w:rsidRDefault="00BE049C" w:rsidP="00BE049C">
            <w:pPr>
              <w:widowControl w:val="0"/>
              <w:rPr>
                <w:rFonts w:cstheme="minorHAnsi"/>
              </w:rPr>
            </w:pPr>
          </w:p>
          <w:p w14:paraId="2DD9D4AB" w14:textId="0C00CFDA" w:rsidR="00C23EE6" w:rsidRPr="00827039" w:rsidRDefault="00BE049C" w:rsidP="003301BB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</w:rPr>
              <w:t>Question: If I tell the truth, but leave somethings hidden, am I being honest?</w:t>
            </w:r>
          </w:p>
        </w:tc>
        <w:tc>
          <w:tcPr>
            <w:tcW w:w="4469" w:type="dxa"/>
          </w:tcPr>
          <w:p w14:paraId="6B018AC4" w14:textId="28E45099" w:rsidR="004F1E25" w:rsidRDefault="004F1E25" w:rsidP="004F1E25">
            <w:r>
              <w:lastRenderedPageBreak/>
              <w:t xml:space="preserve">Exodus </w:t>
            </w:r>
            <w:r w:rsidR="0059340D">
              <w:t>2: 2-10</w:t>
            </w:r>
          </w:p>
          <w:p w14:paraId="53972F9D" w14:textId="11430FCA" w:rsidR="004F1E25" w:rsidRPr="009648E3" w:rsidRDefault="00A20A54" w:rsidP="004F1E25">
            <w:hyperlink r:id="rId8" w:history="1">
              <w:r w:rsidR="004F1E25" w:rsidRPr="00957377">
                <w:rPr>
                  <w:rStyle w:val="Hyperlink"/>
                </w:rPr>
                <w:t>https://www.biblegateway.com/</w:t>
              </w:r>
            </w:hyperlink>
          </w:p>
          <w:p w14:paraId="6A0A7B4A" w14:textId="77777777" w:rsidR="004F1E25" w:rsidRDefault="004F1E25" w:rsidP="004F1E25">
            <w:r>
              <w:t>Choose International Children’s Bible</w:t>
            </w:r>
          </w:p>
          <w:p w14:paraId="2F28BD3F" w14:textId="77777777" w:rsidR="004F1E25" w:rsidRDefault="004F1E25" w:rsidP="004F1E25">
            <w:r>
              <w:t xml:space="preserve">OR </w:t>
            </w:r>
          </w:p>
          <w:p w14:paraId="48F0DAED" w14:textId="3DE922F9" w:rsidR="004F1E25" w:rsidRDefault="00C23EE6" w:rsidP="004F1E25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pPr>
            <w:r>
              <w:t>‘</w:t>
            </w:r>
            <w:r w:rsidR="008038FF">
              <w:t>The secret baby</w:t>
            </w:r>
            <w:r>
              <w:t>’</w:t>
            </w:r>
            <w:r w:rsidR="004F1E25">
              <w:t xml:space="preserve"> from Bob Hartman </w:t>
            </w:r>
            <w:proofErr w:type="gramStart"/>
            <w:r w:rsidR="004F1E25">
              <w:t>The</w:t>
            </w:r>
            <w:proofErr w:type="gramEnd"/>
            <w:r w:rsidR="004F1E25">
              <w:t xml:space="preserve"> Lion Storyteller Bible. ISBN </w:t>
            </w:r>
            <w:r w:rsidR="004F1E25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9780745929217</w:t>
            </w:r>
          </w:p>
          <w:p w14:paraId="5B0B830C" w14:textId="77777777" w:rsidR="004F1E25" w:rsidRDefault="004F1E25" w:rsidP="004F1E25">
            <w:r>
              <w:t xml:space="preserve">OR </w:t>
            </w:r>
          </w:p>
          <w:p w14:paraId="63AF521A" w14:textId="6904489B" w:rsidR="004F1E25" w:rsidRDefault="00C23EE6" w:rsidP="004F1E25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t>‘</w:t>
            </w:r>
            <w:r w:rsidR="0059340D">
              <w:t>Moses is saved</w:t>
            </w:r>
            <w:r>
              <w:t>’</w:t>
            </w:r>
            <w:r w:rsidR="004F1E25">
              <w:t xml:space="preserve"> from Children of God Storybook Bible </w:t>
            </w:r>
            <w:r w:rsidR="004F1E2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ISBN  0 0073 4984 5</w:t>
            </w:r>
          </w:p>
          <w:p w14:paraId="20525700" w14:textId="11E06316" w:rsidR="004F1E25" w:rsidRDefault="004F1E25" w:rsidP="004F1E25"/>
          <w:p w14:paraId="6845EC6D" w14:textId="479C9656" w:rsidR="004F1E25" w:rsidRDefault="004F1E25" w:rsidP="004F1E25">
            <w:r>
              <w:t>(For reference the Qur’anic story is found in 28</w:t>
            </w:r>
            <w:r w:rsidR="00C23EE6">
              <w:t>:</w:t>
            </w:r>
            <w:r>
              <w:t xml:space="preserve"> 4-13)</w:t>
            </w:r>
          </w:p>
          <w:p w14:paraId="7282C2F5" w14:textId="42FBAB21" w:rsidR="00EB69E1" w:rsidRDefault="00EB69E1" w:rsidP="00821F2E"/>
          <w:p w14:paraId="4BE0E07D" w14:textId="0D10EA8A" w:rsidR="005977B4" w:rsidRDefault="005977B4" w:rsidP="00821F2E"/>
          <w:p w14:paraId="5D025C6A" w14:textId="3EA035C2" w:rsidR="005977B4" w:rsidRDefault="005977B4" w:rsidP="00821F2E"/>
          <w:p w14:paraId="74349E7B" w14:textId="77777777" w:rsidR="003301BB" w:rsidRDefault="003301BB" w:rsidP="00821F2E"/>
          <w:p w14:paraId="68E00F8B" w14:textId="77777777" w:rsidR="005977B4" w:rsidRDefault="005977B4" w:rsidP="00821F2E"/>
          <w:p w14:paraId="7404301A" w14:textId="77777777" w:rsidR="00BE049C" w:rsidRDefault="00BE049C" w:rsidP="00821F2E"/>
          <w:p w14:paraId="71179204" w14:textId="77777777" w:rsidR="00BE049C" w:rsidRDefault="00BE049C" w:rsidP="00821F2E"/>
          <w:p w14:paraId="10218382" w14:textId="77777777" w:rsidR="00BE049C" w:rsidRDefault="00BE049C" w:rsidP="00821F2E"/>
          <w:p w14:paraId="6342EA16" w14:textId="77777777" w:rsidR="00BE049C" w:rsidRDefault="00BE049C" w:rsidP="00821F2E"/>
          <w:p w14:paraId="422A242C" w14:textId="77777777" w:rsidR="00BE049C" w:rsidRDefault="00BE049C" w:rsidP="00821F2E"/>
          <w:p w14:paraId="3E53D0D8" w14:textId="77777777" w:rsidR="00BE049C" w:rsidRDefault="00BE049C" w:rsidP="00821F2E"/>
          <w:p w14:paraId="307FC3AA" w14:textId="77777777" w:rsidR="00BE049C" w:rsidRDefault="00BE049C" w:rsidP="00BE049C">
            <w:r>
              <w:t>Typing Moses baby into a search engine will bring up a choice of pictures.</w:t>
            </w:r>
          </w:p>
          <w:p w14:paraId="30821864" w14:textId="77777777" w:rsidR="00BE049C" w:rsidRDefault="00BE049C" w:rsidP="00BE049C">
            <w:r>
              <w:t xml:space="preserve">Here is one created by a </w:t>
            </w:r>
            <w:proofErr w:type="gramStart"/>
            <w:r>
              <w:t>7 year old</w:t>
            </w:r>
            <w:proofErr w:type="gramEnd"/>
            <w:r>
              <w:t xml:space="preserve"> girl</w:t>
            </w:r>
          </w:p>
          <w:p w14:paraId="28CE43CE" w14:textId="1632A3A9" w:rsidR="00BE049C" w:rsidRDefault="00A20A54" w:rsidP="00821F2E">
            <w:hyperlink r:id="rId9" w:history="1">
              <w:r w:rsidR="00BE049C" w:rsidRPr="00957377">
                <w:rPr>
                  <w:rStyle w:val="Hyperlink"/>
                </w:rPr>
                <w:t>https://www.natre.org.uk/about-natre/projects/spirited-arts/spirited-arts-gallery/archive/2012/the-basket-in-the-river/</w:t>
              </w:r>
            </w:hyperlink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02FA" w14:textId="77777777" w:rsidR="006A136B" w:rsidRDefault="006A136B" w:rsidP="00463FB4">
      <w:r>
        <w:separator/>
      </w:r>
    </w:p>
  </w:endnote>
  <w:endnote w:type="continuationSeparator" w:id="0">
    <w:p w14:paraId="74B8D5BC" w14:textId="77777777" w:rsidR="006A136B" w:rsidRDefault="006A136B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2995BB0" w:rsidR="001A4D1A" w:rsidRPr="00A20A54" w:rsidRDefault="00A20A5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A20A54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A20A54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A20A54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A20A54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A20A54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A20A54">
      <w:rPr>
        <w:rStyle w:val="PageNumber"/>
        <w:color w:val="262626" w:themeColor="text1" w:themeTint="D9"/>
        <w:sz w:val="16"/>
        <w:szCs w:val="16"/>
      </w:rPr>
      <w:t xml:space="preserve"> of </w:t>
    </w:r>
    <w:r w:rsidRPr="00A20A54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38F2" w14:textId="77777777" w:rsidR="00A20A54" w:rsidRDefault="00A20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2501" w14:textId="77777777" w:rsidR="006A136B" w:rsidRDefault="006A136B" w:rsidP="00463FB4">
      <w:r>
        <w:separator/>
      </w:r>
    </w:p>
  </w:footnote>
  <w:footnote w:type="continuationSeparator" w:id="0">
    <w:p w14:paraId="3EA8874F" w14:textId="77777777" w:rsidR="006A136B" w:rsidRDefault="006A136B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790D" w14:textId="77777777" w:rsidR="00A20A54" w:rsidRDefault="00A20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DC951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A20A54">
      <w:t>KS</w:t>
    </w:r>
    <w:r w:rsidR="00826914" w:rsidRPr="00A20A54">
      <w:t>1</w:t>
    </w:r>
    <w:r w:rsidR="0038109C" w:rsidRPr="00A20A54">
      <w:t>_Y</w:t>
    </w:r>
    <w:r w:rsidR="00826914" w:rsidRPr="00A20A54">
      <w:t>1</w:t>
    </w:r>
    <w:r w:rsidR="0038109C" w:rsidRPr="00A20A54">
      <w:t>_Unit_</w:t>
    </w:r>
    <w:r w:rsidR="00826914" w:rsidRPr="00A20A54">
      <w:t>12</w:t>
    </w:r>
    <w:r w:rsidR="008305BE" w:rsidRPr="00A20A54">
      <w:t>_</w:t>
    </w:r>
    <w:r w:rsidR="00826914" w:rsidRPr="00A20A54">
      <w:t>Su</w:t>
    </w:r>
    <w:r w:rsidR="0038109C" w:rsidRPr="00A20A54">
      <w:t>_Wk_0</w:t>
    </w:r>
    <w:r w:rsidR="00826914" w:rsidRPr="00A20A54">
      <w:t>3</w:t>
    </w:r>
    <w:r w:rsidR="0038109C" w:rsidRPr="00A20A54">
      <w:t>_of_0</w:t>
    </w:r>
    <w:r w:rsidR="00803EAD" w:rsidRPr="00A20A54">
      <w:t>3</w:t>
    </w:r>
    <w:r w:rsidR="0038109C" w:rsidRPr="00A20A54">
      <w:t>_R</w:t>
    </w:r>
    <w:r w:rsidR="00343B07" w:rsidRPr="00A20A54">
      <w:t>1</w:t>
    </w:r>
    <w:r w:rsidR="005A556C" w:rsidRPr="00A20A54">
      <w:t>2</w:t>
    </w:r>
    <w:r w:rsidR="00343B07" w:rsidRPr="00A20A54">
      <w:t>3</w:t>
    </w:r>
    <w:r w:rsidR="0038109C" w:rsidRPr="00A20A54">
      <w:t>_Lesson_Plan_v</w:t>
    </w:r>
    <w:r w:rsidR="00F17F89" w:rsidRPr="00A20A54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09B5" w14:textId="77777777" w:rsidR="00A20A54" w:rsidRDefault="00A20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20340">
    <w:abstractNumId w:val="4"/>
  </w:num>
  <w:num w:numId="2" w16cid:durableId="763378715">
    <w:abstractNumId w:val="3"/>
  </w:num>
  <w:num w:numId="3" w16cid:durableId="1589653097">
    <w:abstractNumId w:val="1"/>
  </w:num>
  <w:num w:numId="4" w16cid:durableId="19863956">
    <w:abstractNumId w:val="0"/>
  </w:num>
  <w:num w:numId="5" w16cid:durableId="181633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01BB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C1129"/>
    <w:rsid w:val="004E29C5"/>
    <w:rsid w:val="004F1E25"/>
    <w:rsid w:val="00522A9F"/>
    <w:rsid w:val="00533D7D"/>
    <w:rsid w:val="00536E22"/>
    <w:rsid w:val="00565B82"/>
    <w:rsid w:val="0059340D"/>
    <w:rsid w:val="005977B4"/>
    <w:rsid w:val="005A556C"/>
    <w:rsid w:val="005F2878"/>
    <w:rsid w:val="00661070"/>
    <w:rsid w:val="006965C5"/>
    <w:rsid w:val="006A136B"/>
    <w:rsid w:val="006C6718"/>
    <w:rsid w:val="007A2840"/>
    <w:rsid w:val="007B0734"/>
    <w:rsid w:val="007C0046"/>
    <w:rsid w:val="007C0A7F"/>
    <w:rsid w:val="007E743C"/>
    <w:rsid w:val="007F0499"/>
    <w:rsid w:val="008038FF"/>
    <w:rsid w:val="00803EAD"/>
    <w:rsid w:val="008046D1"/>
    <w:rsid w:val="00821F2E"/>
    <w:rsid w:val="008252A3"/>
    <w:rsid w:val="00826914"/>
    <w:rsid w:val="00827039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20A54"/>
    <w:rsid w:val="00A55423"/>
    <w:rsid w:val="00A81420"/>
    <w:rsid w:val="00AA0933"/>
    <w:rsid w:val="00AB60AB"/>
    <w:rsid w:val="00AE055E"/>
    <w:rsid w:val="00B53194"/>
    <w:rsid w:val="00B731BC"/>
    <w:rsid w:val="00B8583F"/>
    <w:rsid w:val="00BD581C"/>
    <w:rsid w:val="00BE049C"/>
    <w:rsid w:val="00BE5EF6"/>
    <w:rsid w:val="00BE733D"/>
    <w:rsid w:val="00C11D63"/>
    <w:rsid w:val="00C23EE6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6C7C"/>
    <w:rsid w:val="00DF7135"/>
    <w:rsid w:val="00E035FA"/>
    <w:rsid w:val="00E064BE"/>
    <w:rsid w:val="00E45867"/>
    <w:rsid w:val="00E72F7E"/>
    <w:rsid w:val="00E837F2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tre.org.uk/about-natre/projects/spirited-arts/spirited-arts-gallery/archive/2012/the-basket-in-the-rive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2264</Characters>
  <Application>Microsoft Office Word</Application>
  <DocSecurity>4</DocSecurity>
  <Lines>94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2023-03-23T15:34:00Z</dcterms:created>
  <dcterms:modified xsi:type="dcterms:W3CDTF">2023-03-23T15:34:00Z</dcterms:modified>
</cp:coreProperties>
</file>