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482C612" w:rsidR="00233C9D" w:rsidRPr="0038109C" w:rsidRDefault="00233C9D" w:rsidP="00233C9D">
      <w:pPr>
        <w:pStyle w:val="Heading1"/>
        <w:rPr>
          <w:color w:val="auto"/>
        </w:rPr>
      </w:pPr>
      <w:r w:rsidRPr="0038109C">
        <w:rPr>
          <w:b/>
          <w:bCs/>
          <w:color w:val="auto"/>
        </w:rPr>
        <w:t>Disposition:</w:t>
      </w:r>
      <w:r w:rsidR="00BC63E0">
        <w:rPr>
          <w:b/>
          <w:bCs/>
          <w:color w:val="auto"/>
        </w:rPr>
        <w:t xml:space="preserve"> </w:t>
      </w:r>
      <w:r w:rsidR="00BC63E0" w:rsidRPr="00BC63E0">
        <w:rPr>
          <w:b/>
          <w:bCs/>
          <w:color w:val="auto"/>
        </w:rPr>
        <w:t>Being Curious and valuing knowledge</w:t>
      </w:r>
      <w:r w:rsidRPr="0038109C">
        <w:rPr>
          <w:color w:val="auto"/>
        </w:rPr>
        <w:tab/>
      </w:r>
    </w:p>
    <w:p w14:paraId="5298652D" w14:textId="77777777" w:rsidR="00233C9D" w:rsidRPr="00FB37A1" w:rsidRDefault="00233C9D" w:rsidP="00233C9D">
      <w:pPr>
        <w:pStyle w:val="Header"/>
        <w:rPr>
          <w:sz w:val="10"/>
          <w:szCs w:val="10"/>
        </w:rPr>
      </w:pPr>
    </w:p>
    <w:p w14:paraId="3B6E5015" w14:textId="0FB842DD" w:rsidR="00233C9D" w:rsidRPr="0038109C" w:rsidRDefault="00233C9D" w:rsidP="00233C9D">
      <w:pPr>
        <w:pStyle w:val="Heading2"/>
        <w:rPr>
          <w:color w:val="auto"/>
        </w:rPr>
      </w:pPr>
      <w:r w:rsidRPr="0038109C">
        <w:rPr>
          <w:b/>
          <w:bCs/>
          <w:color w:val="auto"/>
        </w:rPr>
        <w:t>Lesson:</w:t>
      </w:r>
      <w:r w:rsidRPr="0038109C">
        <w:rPr>
          <w:color w:val="auto"/>
        </w:rPr>
        <w:t xml:space="preserve"> </w:t>
      </w:r>
      <w:r w:rsidR="00BC63E0" w:rsidRPr="00BC63E0">
        <w:rPr>
          <w:color w:val="auto"/>
        </w:rPr>
        <w:t>Three</w:t>
      </w:r>
    </w:p>
    <w:p w14:paraId="1202FC37" w14:textId="77777777" w:rsidR="00233C9D" w:rsidRPr="00FB37A1" w:rsidRDefault="00233C9D" w:rsidP="00233C9D">
      <w:pPr>
        <w:pStyle w:val="Header"/>
        <w:rPr>
          <w:sz w:val="10"/>
          <w:szCs w:val="10"/>
        </w:rPr>
      </w:pPr>
    </w:p>
    <w:p w14:paraId="2ACE54F2" w14:textId="6FA4BFD6" w:rsidR="00E45867" w:rsidRPr="000036EF" w:rsidRDefault="00233C9D" w:rsidP="000036EF">
      <w:pPr>
        <w:pStyle w:val="Heading3"/>
      </w:pPr>
      <w:r w:rsidRPr="000036EF">
        <w:t xml:space="preserve">Question/LO: </w:t>
      </w:r>
      <w:r w:rsidR="00EE6817" w:rsidRPr="000036EF">
        <w:tab/>
      </w:r>
      <w:r w:rsidR="00BC63E0" w:rsidRPr="00BC63E0">
        <w:t>How can Christians find out about God?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2FE33CF" w14:textId="77777777" w:rsidR="00BC63E0" w:rsidRPr="00BC63E0" w:rsidRDefault="00BC63E0" w:rsidP="00BC63E0">
            <w:pPr>
              <w:widowControl w:val="0"/>
              <w:rPr>
                <w:rFonts w:cstheme="minorHAnsi"/>
              </w:rPr>
            </w:pPr>
            <w:r w:rsidRPr="00BC63E0">
              <w:rPr>
                <w:rFonts w:cstheme="minorHAnsi"/>
              </w:rPr>
              <w:t>Recap different ways in which people learn about God – from what they found out in previous lessons.</w:t>
            </w:r>
          </w:p>
          <w:p w14:paraId="2D166092" w14:textId="77777777" w:rsidR="00BC63E0" w:rsidRPr="00BC63E0" w:rsidRDefault="00BC63E0" w:rsidP="00BC63E0">
            <w:pPr>
              <w:widowControl w:val="0"/>
              <w:rPr>
                <w:rFonts w:cstheme="minorHAnsi"/>
              </w:rPr>
            </w:pPr>
          </w:p>
          <w:p w14:paraId="4E839435" w14:textId="77777777" w:rsidR="00BC63E0" w:rsidRPr="00BC63E0" w:rsidRDefault="00BC63E0" w:rsidP="00BC63E0">
            <w:pPr>
              <w:widowControl w:val="0"/>
              <w:rPr>
                <w:rFonts w:cstheme="minorHAnsi"/>
              </w:rPr>
            </w:pPr>
            <w:r w:rsidRPr="00BC63E0">
              <w:rPr>
                <w:rFonts w:cstheme="minorHAnsi"/>
              </w:rPr>
              <w:t>Tell the story of Jesus, as a boy, visiting the Temple. Luke 2 41-52 This is a story important to Christians.</w:t>
            </w:r>
          </w:p>
          <w:p w14:paraId="28D9A6EC" w14:textId="77777777" w:rsidR="00BC63E0" w:rsidRPr="00BC63E0" w:rsidRDefault="00BC63E0" w:rsidP="00BC63E0">
            <w:pPr>
              <w:widowControl w:val="0"/>
              <w:rPr>
                <w:rFonts w:cstheme="minorHAnsi"/>
              </w:rPr>
            </w:pPr>
          </w:p>
          <w:p w14:paraId="40E57444" w14:textId="77777777" w:rsidR="00BC63E0" w:rsidRPr="00BC63E0" w:rsidRDefault="00BC63E0" w:rsidP="00BC63E0">
            <w:pPr>
              <w:widowControl w:val="0"/>
              <w:rPr>
                <w:rFonts w:cstheme="minorHAnsi"/>
              </w:rPr>
            </w:pPr>
            <w:r w:rsidRPr="00BC63E0">
              <w:rPr>
                <w:rFonts w:cstheme="minorHAnsi"/>
              </w:rPr>
              <w:t xml:space="preserve">You may wish to start the lesson with an image for the pupils to look at, such as the Jesus </w:t>
            </w:r>
            <w:proofErr w:type="spellStart"/>
            <w:r w:rsidRPr="00BC63E0">
              <w:rPr>
                <w:rFonts w:cstheme="minorHAnsi"/>
              </w:rPr>
              <w:t>Mafa</w:t>
            </w:r>
            <w:proofErr w:type="spellEnd"/>
            <w:r w:rsidRPr="00BC63E0">
              <w:rPr>
                <w:rFonts w:cstheme="minorHAnsi"/>
              </w:rPr>
              <w:t xml:space="preserve"> picture of ‘Jesus among the teachers. What can the pupils see? What is going on in the picture? Follow this with the Bible story.</w:t>
            </w:r>
          </w:p>
          <w:p w14:paraId="3DAA27F3" w14:textId="77777777" w:rsidR="00BC63E0" w:rsidRPr="00BC63E0" w:rsidRDefault="00BC63E0" w:rsidP="00BC63E0">
            <w:pPr>
              <w:widowControl w:val="0"/>
              <w:rPr>
                <w:rFonts w:cstheme="minorHAnsi"/>
              </w:rPr>
            </w:pPr>
          </w:p>
          <w:p w14:paraId="43CB678C" w14:textId="77777777" w:rsidR="00BC63E0" w:rsidRPr="00BC63E0" w:rsidRDefault="00BC63E0" w:rsidP="00BC63E0">
            <w:pPr>
              <w:widowControl w:val="0"/>
              <w:rPr>
                <w:rFonts w:cstheme="minorHAnsi"/>
              </w:rPr>
            </w:pPr>
            <w:r w:rsidRPr="00BC63E0">
              <w:rPr>
                <w:rFonts w:cstheme="minorHAnsi"/>
              </w:rPr>
              <w:t xml:space="preserve">While it is possible to engage pupils with the relatable aspect of children getting lost and parents anxiously and looking for them (which is very appropriate), the point here is about what Mary and Joseph eventually found Jesus doing. The story says that Jesus was asking the wise teachers in the Temple questions about God.  </w:t>
            </w:r>
          </w:p>
          <w:p w14:paraId="6D5050A1" w14:textId="77777777" w:rsidR="00BC63E0" w:rsidRPr="00BC63E0" w:rsidRDefault="00BC63E0" w:rsidP="00BC63E0">
            <w:pPr>
              <w:widowControl w:val="0"/>
              <w:rPr>
                <w:rFonts w:cstheme="minorHAnsi"/>
              </w:rPr>
            </w:pPr>
          </w:p>
          <w:p w14:paraId="3D322A79" w14:textId="77777777" w:rsidR="00BC63E0" w:rsidRPr="00BC63E0" w:rsidRDefault="00BC63E0" w:rsidP="00BC63E0">
            <w:pPr>
              <w:widowControl w:val="0"/>
              <w:rPr>
                <w:rFonts w:cstheme="minorHAnsi"/>
              </w:rPr>
            </w:pPr>
            <w:r w:rsidRPr="00BC63E0">
              <w:rPr>
                <w:rFonts w:cstheme="minorHAnsi"/>
              </w:rPr>
              <w:t xml:space="preserve">Ask pupils why they think that Jesus was asking so many questions? I wonder what Jesus wanted to find out about </w:t>
            </w:r>
            <w:proofErr w:type="gramStart"/>
            <w:r w:rsidRPr="00BC63E0">
              <w:rPr>
                <w:rFonts w:cstheme="minorHAnsi"/>
              </w:rPr>
              <w:t>God?</w:t>
            </w:r>
            <w:proofErr w:type="gramEnd"/>
            <w:r w:rsidRPr="00BC63E0">
              <w:rPr>
                <w:rFonts w:cstheme="minorHAnsi"/>
              </w:rPr>
              <w:t xml:space="preserve"> </w:t>
            </w:r>
          </w:p>
          <w:p w14:paraId="489432B5" w14:textId="77777777" w:rsidR="00BC63E0" w:rsidRPr="00BC63E0" w:rsidRDefault="00BC63E0" w:rsidP="00BC63E0">
            <w:pPr>
              <w:widowControl w:val="0"/>
              <w:rPr>
                <w:rFonts w:cstheme="minorHAnsi"/>
              </w:rPr>
            </w:pPr>
          </w:p>
          <w:p w14:paraId="786A1FEB" w14:textId="77777777" w:rsidR="00BC63E0" w:rsidRPr="00BC63E0" w:rsidRDefault="00BC63E0" w:rsidP="00BC63E0">
            <w:pPr>
              <w:widowControl w:val="0"/>
              <w:rPr>
                <w:rFonts w:cstheme="minorHAnsi"/>
              </w:rPr>
            </w:pPr>
            <w:r w:rsidRPr="00BC63E0">
              <w:rPr>
                <w:rFonts w:cstheme="minorHAnsi"/>
              </w:rPr>
              <w:t xml:space="preserve">Ask the class together to think of a few questions that Jesus might have asked the teachers about God. Then in pairs, ask pupils to select one of </w:t>
            </w:r>
            <w:r w:rsidRPr="00BC63E0">
              <w:rPr>
                <w:rFonts w:cstheme="minorHAnsi"/>
              </w:rPr>
              <w:lastRenderedPageBreak/>
              <w:t xml:space="preserve">the questions and see what different answers they could produce. </w:t>
            </w:r>
          </w:p>
          <w:p w14:paraId="2CFB0E83" w14:textId="1A57763B" w:rsidR="005977B4" w:rsidRDefault="00BC63E0" w:rsidP="00BC63E0">
            <w:pPr>
              <w:widowControl w:val="0"/>
              <w:rPr>
                <w:rFonts w:cstheme="minorHAnsi"/>
              </w:rPr>
            </w:pPr>
            <w:r w:rsidRPr="00BC63E0">
              <w:rPr>
                <w:rFonts w:cstheme="minorHAnsi"/>
              </w:rPr>
              <w:t>So how can Christians find out more about what God is like?</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0ECA6FFB" w14:textId="77777777" w:rsidR="00BC63E0" w:rsidRDefault="00BC63E0" w:rsidP="00BC63E0">
            <w:r>
              <w:lastRenderedPageBreak/>
              <w:t xml:space="preserve">‘Jesus among the teachers’ </w:t>
            </w:r>
          </w:p>
          <w:p w14:paraId="0736A66F" w14:textId="17C2E621" w:rsidR="00BC63E0" w:rsidRDefault="00BC63E0" w:rsidP="00BC63E0">
            <w:hyperlink r:id="rId8" w:history="1">
              <w:r w:rsidRPr="00501F28">
                <w:rPr>
                  <w:rStyle w:val="Hyperlink"/>
                </w:rPr>
                <w:t>https://diglib.library.vanderbilt.edu/act-imagelink.pl?RC=48280</w:t>
              </w:r>
            </w:hyperlink>
            <w:r>
              <w:t xml:space="preserve"> </w:t>
            </w:r>
          </w:p>
          <w:p w14:paraId="569BB748" w14:textId="62BBA599" w:rsidR="00BC63E0" w:rsidRDefault="00BC63E0" w:rsidP="00BC63E0">
            <w:r>
              <w:t xml:space="preserve">Luke 2 41-52 </w:t>
            </w:r>
            <w:hyperlink r:id="rId9" w:history="1">
              <w:r w:rsidRPr="00501F28">
                <w:rPr>
                  <w:rStyle w:val="Hyperlink"/>
                </w:rPr>
                <w:t>https://www.biblegateway.com/passage/?search=Luke+2&amp;version=ICB</w:t>
              </w:r>
            </w:hyperlink>
            <w:r>
              <w:t xml:space="preserve"> </w:t>
            </w:r>
          </w:p>
          <w:p w14:paraId="2ED31F85" w14:textId="77777777" w:rsidR="00BC63E0" w:rsidRDefault="00BC63E0" w:rsidP="00BC63E0">
            <w:r>
              <w:t>OR</w:t>
            </w:r>
          </w:p>
          <w:p w14:paraId="746D0D67" w14:textId="77777777" w:rsidR="00BC63E0" w:rsidRDefault="00BC63E0" w:rsidP="00BC63E0">
            <w:r>
              <w:t>The boy in the Temple - Lion Storyteller Bible (Bob Hartman) ISBN 0 7459 3607 9</w:t>
            </w:r>
          </w:p>
          <w:p w14:paraId="16A80B53" w14:textId="77777777" w:rsidR="00BC63E0" w:rsidRDefault="00BC63E0" w:rsidP="00BC63E0">
            <w:r>
              <w:t>OR</w:t>
            </w:r>
          </w:p>
          <w:p w14:paraId="47C74000" w14:textId="461A7D66" w:rsidR="00BC63E0" w:rsidRDefault="00BC63E0" w:rsidP="00BC63E0">
            <w:hyperlink r:id="rId10" w:history="1">
              <w:r w:rsidRPr="00501F28">
                <w:rPr>
                  <w:rStyle w:val="Hyperlink"/>
                </w:rPr>
                <w:t>https://www.freebibleimages.org/illustrations/ls-lost-temple/</w:t>
              </w:r>
            </w:hyperlink>
            <w:r>
              <w:t xml:space="preserve"> </w:t>
            </w:r>
          </w:p>
          <w:p w14:paraId="41EF1977" w14:textId="77777777" w:rsidR="00BC63E0" w:rsidRDefault="00BC63E0" w:rsidP="00BC63E0">
            <w:r>
              <w:t>Remember to download the story planner.</w:t>
            </w:r>
          </w:p>
          <w:p w14:paraId="0CB0BF6D" w14:textId="77777777" w:rsidR="00BC63E0" w:rsidRDefault="00BC63E0" w:rsidP="00BC63E0">
            <w:r>
              <w:t>If you prefer to use images that look like photos, these can be found here:</w:t>
            </w:r>
          </w:p>
          <w:p w14:paraId="4ED47EA0" w14:textId="25E950C7" w:rsidR="00EB69E1" w:rsidRDefault="00BC63E0" w:rsidP="00BC63E0">
            <w:hyperlink r:id="rId11" w:history="1">
              <w:r w:rsidRPr="00501F28">
                <w:rPr>
                  <w:rStyle w:val="Hyperlink"/>
                </w:rPr>
                <w:t>https://www.freebibleimages.org/photos/young-jesus-temple/</w:t>
              </w:r>
            </w:hyperlink>
            <w:r>
              <w:t xml:space="preserve"> </w:t>
            </w:r>
            <w:r>
              <w:t>This set is not as colourful as the other.</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2D3A32EF" w14:textId="77777777" w:rsidR="00BC63E0" w:rsidRPr="00BC63E0" w:rsidRDefault="00BC63E0" w:rsidP="00BC63E0">
            <w:pPr>
              <w:widowControl w:val="0"/>
              <w:rPr>
                <w:rFonts w:cstheme="minorHAnsi"/>
              </w:rPr>
            </w:pPr>
            <w:r w:rsidRPr="00BC63E0">
              <w:rPr>
                <w:rFonts w:cstheme="minorHAnsi"/>
              </w:rPr>
              <w:t>Question to explore: 1. What big questions can I ask? 2. What questions can we ask about God? Make a class collection of the pupils’ questions about God – they could be on post-it notes, on a flip chart page, on a pinboard, on a white board. This collection can be supplemented as pupils think further.</w:t>
            </w:r>
          </w:p>
          <w:p w14:paraId="2CC0C9BA" w14:textId="77777777" w:rsidR="00BC63E0" w:rsidRPr="00BC63E0" w:rsidRDefault="00BC63E0" w:rsidP="00BC63E0">
            <w:pPr>
              <w:widowControl w:val="0"/>
              <w:rPr>
                <w:rFonts w:cstheme="minorHAnsi"/>
              </w:rPr>
            </w:pPr>
          </w:p>
          <w:p w14:paraId="7B07A24F" w14:textId="77777777" w:rsidR="00BC63E0" w:rsidRPr="00BC63E0" w:rsidRDefault="00BC63E0" w:rsidP="00BC63E0">
            <w:pPr>
              <w:widowControl w:val="0"/>
              <w:rPr>
                <w:rFonts w:cstheme="minorHAnsi"/>
              </w:rPr>
            </w:pPr>
            <w:r w:rsidRPr="00BC63E0">
              <w:rPr>
                <w:rFonts w:cstheme="minorHAnsi"/>
              </w:rPr>
              <w:t>Say, “I wonder how we might be able to answer any of these questions? I wonder how a Muslim might find out, or a Christian, or a Sikh (or any religious group represented in the class). See what responses pupils give.</w:t>
            </w:r>
          </w:p>
          <w:p w14:paraId="69CC0478" w14:textId="6EEAA450" w:rsidR="00466AD7" w:rsidRPr="00BC63E0" w:rsidRDefault="00BC63E0" w:rsidP="00BC63E0">
            <w:pPr>
              <w:widowControl w:val="0"/>
              <w:rPr>
                <w:rFonts w:cstheme="minorHAnsi"/>
              </w:rPr>
            </w:pPr>
            <w:r w:rsidRPr="00BC63E0">
              <w:rPr>
                <w:rFonts w:cstheme="minorHAnsi"/>
              </w:rPr>
              <w:t>Does the material from the lessons in the unit help pupils to think about what God is like?</w:t>
            </w:r>
          </w:p>
        </w:tc>
        <w:tc>
          <w:tcPr>
            <w:tcW w:w="4469" w:type="dxa"/>
          </w:tcPr>
          <w:p w14:paraId="52D45A5E" w14:textId="071056CE" w:rsidR="00E45867" w:rsidRPr="00E035FA" w:rsidRDefault="00BC63E0"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79CAC89B" w14:textId="77777777" w:rsidR="00BC63E0" w:rsidRPr="00BC63E0" w:rsidRDefault="00BC63E0" w:rsidP="00BC63E0">
            <w:pPr>
              <w:widowControl w:val="0"/>
              <w:rPr>
                <w:rFonts w:cstheme="minorHAnsi"/>
              </w:rPr>
            </w:pPr>
            <w:r w:rsidRPr="00BC63E0">
              <w:rPr>
                <w:rFonts w:cstheme="minorHAnsi"/>
              </w:rPr>
              <w:t>Question to discuss.</w:t>
            </w:r>
          </w:p>
          <w:p w14:paraId="1B753BAD" w14:textId="737ED459" w:rsidR="00565B82" w:rsidRPr="00BC63E0" w:rsidRDefault="00BC63E0" w:rsidP="00BC63E0">
            <w:pPr>
              <w:widowControl w:val="0"/>
              <w:rPr>
                <w:rFonts w:cstheme="minorHAnsi"/>
              </w:rPr>
            </w:pPr>
            <w:r w:rsidRPr="00BC63E0">
              <w:rPr>
                <w:rFonts w:cstheme="minorHAnsi"/>
              </w:rPr>
              <w:t>Are there any questions that it is wise not to ask? If a new pupil were to start in the class, what would be good questions to ask? Which questions would it be better to avoid? Are there questions people are wiser not to ask about God?</w:t>
            </w:r>
          </w:p>
        </w:tc>
        <w:tc>
          <w:tcPr>
            <w:tcW w:w="4469" w:type="dxa"/>
          </w:tcPr>
          <w:p w14:paraId="7B7F2B58" w14:textId="7A02B1CA" w:rsidR="00E45867" w:rsidRPr="00BC63E0" w:rsidRDefault="00BC63E0" w:rsidP="00E45867">
            <w:pPr>
              <w:widowControl w:val="0"/>
              <w:jc w:val="center"/>
              <w:rPr>
                <w:rFonts w:cstheme="minorHAnsi"/>
              </w:rPr>
            </w:pPr>
            <w:r w:rsidRPr="00BC63E0">
              <w:rPr>
                <w:rFonts w:cstheme="minorHAnsi"/>
              </w:rPr>
              <w:t>n/a</w:t>
            </w:r>
          </w:p>
        </w:tc>
      </w:tr>
    </w:tbl>
    <w:p w14:paraId="43B38F26" w14:textId="77777777" w:rsidR="00233C9D" w:rsidRDefault="00233C9D" w:rsidP="00233C9D"/>
    <w:sectPr w:rsidR="00233C9D" w:rsidSect="001A4D1A">
      <w:headerReference w:type="even" r:id="rId12"/>
      <w:headerReference w:type="default" r:id="rId13"/>
      <w:footerReference w:type="even" r:id="rId14"/>
      <w:footerReference w:type="default" r:id="rId15"/>
      <w:headerReference w:type="first" r:id="rId16"/>
      <w:footerReference w:type="first" r:id="rId17"/>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BC63E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1360" w14:textId="77777777" w:rsidR="00BC63E0" w:rsidRDefault="00BC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2CBE" w14:textId="77777777" w:rsidR="00BC63E0" w:rsidRDefault="00BC6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02DC2F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C63E0" w:rsidRPr="00BC63E0">
      <w:t>KS1_Y1_Unit_11_Su_Wk_03_of_03_R123_Lesson_Plan_v2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854A" w14:textId="77777777" w:rsidR="00BC63E0" w:rsidRDefault="00BC6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697900">
    <w:abstractNumId w:val="4"/>
  </w:num>
  <w:num w:numId="2" w16cid:durableId="1541504384">
    <w:abstractNumId w:val="3"/>
  </w:num>
  <w:num w:numId="3" w16cid:durableId="718482953">
    <w:abstractNumId w:val="1"/>
  </w:num>
  <w:num w:numId="4" w16cid:durableId="1789154036">
    <w:abstractNumId w:val="0"/>
  </w:num>
  <w:num w:numId="5" w16cid:durableId="133282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C63E0"/>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lib.library.vanderbilt.edu/act-imagelink.pl?RC=4828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ebibleimages.org/photos/young-jesus-temp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reebibleimages.org/illustrations/ls-lost-temp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Luke+2&amp;version=ICB"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2677</Characters>
  <Application>Microsoft Office Word</Application>
  <DocSecurity>0</DocSecurity>
  <Lines>102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2023-04-19T15:29:00Z</dcterms:created>
  <dcterms:modified xsi:type="dcterms:W3CDTF">2023-04-19T15:29:00Z</dcterms:modified>
</cp:coreProperties>
</file>