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A0969C7"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6260DE">
        <w:rPr>
          <w:color w:val="auto"/>
        </w:rPr>
        <w:t>Appreciating Beauty</w:t>
      </w:r>
      <w:r w:rsidRPr="0038109C">
        <w:rPr>
          <w:color w:val="auto"/>
        </w:rPr>
        <w:tab/>
      </w:r>
    </w:p>
    <w:p w14:paraId="5298652D" w14:textId="77777777" w:rsidR="00233C9D" w:rsidRPr="00FB37A1" w:rsidRDefault="00233C9D" w:rsidP="00233C9D">
      <w:pPr>
        <w:pStyle w:val="Header"/>
        <w:rPr>
          <w:sz w:val="10"/>
          <w:szCs w:val="10"/>
        </w:rPr>
      </w:pPr>
    </w:p>
    <w:p w14:paraId="3B6E5015" w14:textId="31684DEE" w:rsidR="00233C9D" w:rsidRPr="0038109C" w:rsidRDefault="00233C9D" w:rsidP="00233C9D">
      <w:pPr>
        <w:pStyle w:val="Heading2"/>
        <w:rPr>
          <w:color w:val="auto"/>
        </w:rPr>
      </w:pPr>
      <w:r w:rsidRPr="0038109C">
        <w:rPr>
          <w:b/>
          <w:bCs/>
          <w:color w:val="auto"/>
        </w:rPr>
        <w:t>Lesson:</w:t>
      </w:r>
      <w:r w:rsidRPr="0038109C">
        <w:rPr>
          <w:color w:val="auto"/>
        </w:rPr>
        <w:t xml:space="preserve"> </w:t>
      </w:r>
      <w:r w:rsidR="004B1E0F">
        <w:rPr>
          <w:color w:val="auto"/>
        </w:rPr>
        <w:t>Three</w:t>
      </w:r>
    </w:p>
    <w:p w14:paraId="1202FC37" w14:textId="77777777" w:rsidR="00233C9D" w:rsidRPr="00FB37A1" w:rsidRDefault="00233C9D" w:rsidP="00233C9D">
      <w:pPr>
        <w:pStyle w:val="Header"/>
        <w:rPr>
          <w:sz w:val="10"/>
          <w:szCs w:val="10"/>
        </w:rPr>
      </w:pPr>
    </w:p>
    <w:p w14:paraId="2ACE54F2" w14:textId="191135F8" w:rsidR="00E45867" w:rsidRPr="000036EF" w:rsidRDefault="00233C9D" w:rsidP="000036EF">
      <w:pPr>
        <w:pStyle w:val="Heading3"/>
      </w:pPr>
      <w:r w:rsidRPr="000036EF">
        <w:t xml:space="preserve">Question/LO: </w:t>
      </w:r>
      <w:r w:rsidR="00EE6817" w:rsidRPr="000036EF">
        <w:tab/>
      </w:r>
      <w:r w:rsidR="004B1E0F">
        <w:t>What is the downside to saying that some things are beautiful?</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20E97F40" w:rsidR="00E45867" w:rsidRPr="00EB449F" w:rsidRDefault="00E45867" w:rsidP="00E45867">
            <w:pPr>
              <w:rPr>
                <w:rFonts w:cstheme="minorHAnsi"/>
                <w:color w:val="7030A0"/>
              </w:rPr>
            </w:pPr>
            <w:r w:rsidRPr="00EB449F">
              <w:rPr>
                <w:rFonts w:cstheme="minorHAnsi"/>
                <w:color w:val="7030A0"/>
              </w:rPr>
              <w:t xml:space="preserve">Learning </w:t>
            </w:r>
            <w:r w:rsidR="00EB449F" w:rsidRPr="00EB449F">
              <w:rPr>
                <w:rFonts w:cstheme="minorHAnsi"/>
                <w:color w:val="7030A0"/>
              </w:rPr>
              <w:t>to discern</w:t>
            </w:r>
          </w:p>
          <w:p w14:paraId="6D5CE1FA" w14:textId="707CD0B4" w:rsidR="00E45867" w:rsidRPr="00E035FA" w:rsidRDefault="00E45867" w:rsidP="00E45867">
            <w:pPr>
              <w:rPr>
                <w:rFonts w:cstheme="minorHAnsi"/>
                <w:color w:val="008000"/>
              </w:rPr>
            </w:pPr>
          </w:p>
        </w:tc>
        <w:tc>
          <w:tcPr>
            <w:tcW w:w="7229" w:type="dxa"/>
          </w:tcPr>
          <w:p w14:paraId="49179718" w14:textId="2306307B" w:rsidR="00E45867" w:rsidRDefault="00427950" w:rsidP="006260DE">
            <w:pPr>
              <w:pStyle w:val="Header"/>
              <w:widowControl w:val="0"/>
              <w:tabs>
                <w:tab w:val="clear" w:pos="4680"/>
                <w:tab w:val="clear" w:pos="9360"/>
              </w:tabs>
              <w:rPr>
                <w:rFonts w:cstheme="minorHAnsi"/>
              </w:rPr>
            </w:pPr>
            <w:r>
              <w:rPr>
                <w:rFonts w:cstheme="minorHAnsi"/>
              </w:rPr>
              <w:t xml:space="preserve">Pupils have already identified that some things can be thought of as beautiful. Can this ever become a problem? Does it depend on </w:t>
            </w:r>
            <w:r w:rsidRPr="00427950">
              <w:rPr>
                <w:rFonts w:cstheme="minorHAnsi"/>
                <w:i/>
                <w:iCs/>
              </w:rPr>
              <w:t>who decides</w:t>
            </w:r>
            <w:r>
              <w:rPr>
                <w:rFonts w:cstheme="minorHAnsi"/>
              </w:rPr>
              <w:t xml:space="preserve"> what is beautiful?  If people only ever value the beautiful, what happens to the ideas, places, sounds and people that are not regarded as beautiful? What consequences can pupils think of? Does it set an unreachable standard for many? It can result in rejection. (A trivial example here is of fruit and vegetables that don’t meet customers’ views of what is beautiful/acceptable </w:t>
            </w:r>
            <w:r w:rsidR="00B968E0">
              <w:rPr>
                <w:rFonts w:cstheme="minorHAnsi"/>
              </w:rPr>
              <w:t>and are sometimes left at the bottom of the box</w:t>
            </w:r>
            <w:r>
              <w:rPr>
                <w:rFonts w:cstheme="minorHAnsi"/>
              </w:rPr>
              <w:t>)</w:t>
            </w:r>
          </w:p>
          <w:p w14:paraId="3F7E9874" w14:textId="77777777" w:rsidR="00C20484" w:rsidRDefault="00C20484" w:rsidP="006260DE">
            <w:pPr>
              <w:pStyle w:val="Header"/>
              <w:widowControl w:val="0"/>
              <w:tabs>
                <w:tab w:val="clear" w:pos="4680"/>
                <w:tab w:val="clear" w:pos="9360"/>
              </w:tabs>
              <w:rPr>
                <w:rFonts w:cstheme="minorHAnsi"/>
              </w:rPr>
            </w:pPr>
          </w:p>
          <w:p w14:paraId="1F561F1F" w14:textId="0C4EEB05" w:rsidR="00427950" w:rsidRPr="006260DE" w:rsidRDefault="00427950" w:rsidP="006260DE">
            <w:pPr>
              <w:pStyle w:val="Header"/>
              <w:widowControl w:val="0"/>
              <w:tabs>
                <w:tab w:val="clear" w:pos="4680"/>
                <w:tab w:val="clear" w:pos="9360"/>
              </w:tabs>
              <w:rPr>
                <w:rFonts w:cstheme="minorHAnsi"/>
              </w:rPr>
            </w:pPr>
            <w:r>
              <w:rPr>
                <w:rFonts w:cstheme="minorHAnsi"/>
              </w:rPr>
              <w:t>Are pupils aware of the pressures from social media and other sources to look a certain way? Do they know what effect this can have on some people?</w:t>
            </w:r>
          </w:p>
        </w:tc>
        <w:tc>
          <w:tcPr>
            <w:tcW w:w="4469" w:type="dxa"/>
          </w:tcPr>
          <w:p w14:paraId="45F49FEF" w14:textId="5D0CA560" w:rsidR="00E45867" w:rsidRPr="005A556C" w:rsidRDefault="00B21017" w:rsidP="00E45867">
            <w:pPr>
              <w:widowControl w:val="0"/>
              <w:jc w:val="center"/>
              <w:rPr>
                <w:rFonts w:cstheme="minorHAnsi"/>
                <w:color w:val="000000"/>
                <w:kern w:val="28"/>
              </w:rPr>
            </w:pPr>
            <w:r>
              <w:rPr>
                <w:rFonts w:cstheme="minorHAnsi"/>
                <w:color w:val="000000"/>
                <w:kern w:val="28"/>
              </w:rPr>
              <w:t>n/a</w:t>
            </w:r>
          </w:p>
        </w:tc>
      </w:tr>
      <w:tr w:rsidR="00E45867" w:rsidRPr="0052245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9D1288B" w14:textId="37A6CAFE" w:rsidR="001672EC" w:rsidRDefault="00427950" w:rsidP="006260DE">
            <w:pPr>
              <w:rPr>
                <w:rFonts w:cstheme="minorHAnsi"/>
                <w:iCs/>
              </w:rPr>
            </w:pPr>
            <w:r>
              <w:rPr>
                <w:rFonts w:cstheme="minorHAnsi"/>
                <w:iCs/>
              </w:rPr>
              <w:t xml:space="preserve">In the past few years, </w:t>
            </w:r>
            <w:r w:rsidR="007A78BC">
              <w:rPr>
                <w:rFonts w:cstheme="minorHAnsi"/>
                <w:iCs/>
              </w:rPr>
              <w:t xml:space="preserve">the </w:t>
            </w:r>
            <w:r>
              <w:rPr>
                <w:rFonts w:cstheme="minorHAnsi"/>
                <w:iCs/>
              </w:rPr>
              <w:t xml:space="preserve">Bishop </w:t>
            </w:r>
            <w:r w:rsidR="007A78BC">
              <w:rPr>
                <w:rFonts w:cstheme="minorHAnsi"/>
                <w:iCs/>
              </w:rPr>
              <w:t>of Gloucester</w:t>
            </w:r>
            <w:r w:rsidR="00522457">
              <w:rPr>
                <w:rFonts w:cstheme="minorHAnsi"/>
                <w:iCs/>
              </w:rPr>
              <w:t>, Libby Lane,</w:t>
            </w:r>
            <w:r>
              <w:rPr>
                <w:rFonts w:cstheme="minorHAnsi"/>
                <w:iCs/>
              </w:rPr>
              <w:t xml:space="preserve"> has </w:t>
            </w:r>
            <w:r w:rsidR="007A78BC">
              <w:rPr>
                <w:rFonts w:cstheme="minorHAnsi"/>
                <w:iCs/>
              </w:rPr>
              <w:t>spoken out about this</w:t>
            </w:r>
            <w:r w:rsidR="00B968E0">
              <w:rPr>
                <w:rFonts w:cstheme="minorHAnsi"/>
                <w:iCs/>
              </w:rPr>
              <w:t xml:space="preserve"> pressure</w:t>
            </w:r>
            <w:r w:rsidR="007A78BC">
              <w:rPr>
                <w:rFonts w:cstheme="minorHAnsi"/>
                <w:iCs/>
              </w:rPr>
              <w:t>. She recognises</w:t>
            </w:r>
            <w:r>
              <w:rPr>
                <w:rFonts w:cstheme="minorHAnsi"/>
                <w:iCs/>
              </w:rPr>
              <w:t xml:space="preserve"> that </w:t>
            </w:r>
            <w:r w:rsidR="00522457">
              <w:rPr>
                <w:rFonts w:cstheme="minorHAnsi"/>
                <w:iCs/>
              </w:rPr>
              <w:t xml:space="preserve">when a society places a lot of value on human physical beauty, this can make a lot of young people worry about the way that they look. She has promoted an initiative called #Liedentity. </w:t>
            </w:r>
            <w:r w:rsidR="007A78BC">
              <w:rPr>
                <w:rFonts w:cstheme="minorHAnsi"/>
                <w:iCs/>
              </w:rPr>
              <w:t>The purpose of this campaign is to remind young people that what people look like is not their total identity – that the message that people’s value depends on their appearance is a lie. Why do pupils think that an Anglican Bishop is promoting this campaign? How does this fit with what pupils know about Christianity?</w:t>
            </w:r>
          </w:p>
          <w:p w14:paraId="639D6F23" w14:textId="29BD833C" w:rsidR="00EB449F" w:rsidRDefault="00EB449F" w:rsidP="006260DE">
            <w:pPr>
              <w:rPr>
                <w:rFonts w:cstheme="minorHAnsi"/>
                <w:iCs/>
              </w:rPr>
            </w:pPr>
          </w:p>
          <w:p w14:paraId="66604F64" w14:textId="1ABACC94" w:rsidR="00EB449F" w:rsidRDefault="00EB449F" w:rsidP="006260DE">
            <w:pPr>
              <w:rPr>
                <w:rFonts w:cstheme="minorHAnsi"/>
                <w:iCs/>
              </w:rPr>
            </w:pPr>
            <w:r>
              <w:rPr>
                <w:rFonts w:cstheme="minorHAnsi"/>
                <w:iCs/>
              </w:rPr>
              <w:t>One story that is important to Jewish people and Christians is the story from the Old Testament where the prophet Samuel has to go and find the next king of Israel. The Bible says that he is sent by God to go to see Jesse, a man with seven sons, and that he will find the new king there.</w:t>
            </w:r>
          </w:p>
          <w:p w14:paraId="1EA9DA08" w14:textId="57DD5D2C" w:rsidR="00EB449F" w:rsidRDefault="00EB449F" w:rsidP="00EB449F">
            <w:r>
              <w:rPr>
                <w:rFonts w:cstheme="minorHAnsi"/>
                <w:iCs/>
              </w:rPr>
              <w:t xml:space="preserve">Read </w:t>
            </w:r>
            <w:r>
              <w:t>I Sam 16 6-13</w:t>
            </w:r>
          </w:p>
          <w:p w14:paraId="624C4529" w14:textId="77777777" w:rsidR="00C20484" w:rsidRDefault="00C20484" w:rsidP="00EB449F"/>
          <w:p w14:paraId="2DD9D4AB" w14:textId="3F33B40B" w:rsidR="0038479E" w:rsidRPr="00B968E0" w:rsidRDefault="00EB449F" w:rsidP="00B968E0">
            <w:r>
              <w:t>Christians like this story as it shows that God is less interested in outward appearance as what goes on inside the person “Humans look on the outside, but God looks on the heart.”</w:t>
            </w:r>
          </w:p>
        </w:tc>
        <w:tc>
          <w:tcPr>
            <w:tcW w:w="4469" w:type="dxa"/>
          </w:tcPr>
          <w:p w14:paraId="6357D0AC" w14:textId="290774AA" w:rsidR="0038479E" w:rsidRDefault="00522457" w:rsidP="00821F2E">
            <w:r w:rsidRPr="00522457">
              <w:lastRenderedPageBreak/>
              <w:t xml:space="preserve">An image of </w:t>
            </w:r>
            <w:r>
              <w:t xml:space="preserve">Bishop Libby Lane can be found here </w:t>
            </w:r>
            <w:hyperlink r:id="rId8" w:history="1">
              <w:r w:rsidRPr="00B04B18">
                <w:rPr>
                  <w:rStyle w:val="Hyperlink"/>
                </w:rPr>
                <w:t>https://www.bbc.co.uk/news/uk-england-derbyshire-46603995</w:t>
              </w:r>
            </w:hyperlink>
          </w:p>
          <w:p w14:paraId="1E135A61" w14:textId="677EECB0" w:rsidR="007A78BC" w:rsidRDefault="007A78BC" w:rsidP="00821F2E"/>
          <w:p w14:paraId="0B4B17A6" w14:textId="62CBB9A4" w:rsidR="007A78BC" w:rsidRDefault="007A78BC" w:rsidP="00821F2E">
            <w:r>
              <w:t>For teachers to find out more about the Campaign see here</w:t>
            </w:r>
          </w:p>
          <w:p w14:paraId="3C9DC33C" w14:textId="3D4F6181" w:rsidR="007A78BC" w:rsidRPr="00522457" w:rsidRDefault="00C20484" w:rsidP="00821F2E">
            <w:hyperlink r:id="rId9" w:history="1">
              <w:proofErr w:type="spellStart"/>
              <w:r w:rsidR="007A78BC">
                <w:rPr>
                  <w:rStyle w:val="Hyperlink"/>
                </w:rPr>
                <w:t>Liedentity</w:t>
              </w:r>
              <w:proofErr w:type="spellEnd"/>
              <w:r w:rsidR="007A78BC">
                <w:rPr>
                  <w:rStyle w:val="Hyperlink"/>
                </w:rPr>
                <w:t xml:space="preserve"> – Diocese of Gloucester (anglican.org)</w:t>
              </w:r>
            </w:hyperlink>
          </w:p>
          <w:p w14:paraId="493B8933" w14:textId="476A1457" w:rsidR="00522457" w:rsidRDefault="00522457" w:rsidP="00821F2E"/>
          <w:p w14:paraId="0E0BC2CF" w14:textId="77777777" w:rsidR="00EB449F" w:rsidRDefault="00EB449F" w:rsidP="00821F2E"/>
          <w:p w14:paraId="2F8126AD" w14:textId="08B57F56" w:rsidR="00B968E0" w:rsidRDefault="00B968E0" w:rsidP="00B968E0">
            <w:r>
              <w:t xml:space="preserve">I Sam 16 6-13 </w:t>
            </w:r>
          </w:p>
          <w:p w14:paraId="6963B8D0" w14:textId="25B6FEEA" w:rsidR="00EB449F" w:rsidRDefault="00C20484" w:rsidP="00821F2E">
            <w:hyperlink r:id="rId10" w:history="1">
              <w:r w:rsidR="00B968E0" w:rsidRPr="006E07B9">
                <w:rPr>
                  <w:rStyle w:val="Hyperlink"/>
                </w:rPr>
                <w:t>https://www.biblegateway.com/</w:t>
              </w:r>
            </w:hyperlink>
          </w:p>
          <w:p w14:paraId="5855BE38" w14:textId="77777777" w:rsidR="00B968E0" w:rsidRDefault="00B968E0" w:rsidP="00821F2E"/>
          <w:p w14:paraId="551D0F1E" w14:textId="77777777" w:rsidR="00EB449F" w:rsidRDefault="00B968E0" w:rsidP="00821F2E">
            <w:r>
              <w:t xml:space="preserve">Choose </w:t>
            </w:r>
            <w:r w:rsidR="00EB449F">
              <w:t xml:space="preserve">International Children’s Version </w:t>
            </w:r>
          </w:p>
          <w:p w14:paraId="7E77EBA9" w14:textId="77777777" w:rsidR="00B968E0" w:rsidRDefault="00B968E0" w:rsidP="00821F2E"/>
          <w:p w14:paraId="53EE3366" w14:textId="77777777" w:rsidR="00B968E0" w:rsidRDefault="00B968E0" w:rsidP="00821F2E"/>
          <w:p w14:paraId="6F2C32DA" w14:textId="77777777" w:rsidR="00B968E0" w:rsidRDefault="00B968E0" w:rsidP="00821F2E"/>
          <w:p w14:paraId="28CE43CE" w14:textId="6151ED0D" w:rsidR="00B968E0" w:rsidRPr="00522457" w:rsidRDefault="00B968E0" w:rsidP="00B968E0"/>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03851A3" w14:textId="77777777" w:rsidR="00B968E0" w:rsidRDefault="00B968E0" w:rsidP="00B968E0">
            <w:r>
              <w:t>What does it mean to look on (or at) the heart instead of someone’s external appearance?</w:t>
            </w:r>
          </w:p>
          <w:p w14:paraId="6BA0C4B0" w14:textId="2375DEC9" w:rsidR="00B968E0" w:rsidRDefault="00B968E0" w:rsidP="00B968E0">
            <w:r>
              <w:t>Watch the video clip where Bishop Libby is talking with a group of secondary school pupils about how the expectation to look good all the time makes them feel.</w:t>
            </w:r>
          </w:p>
          <w:p w14:paraId="7BF096FD" w14:textId="77777777" w:rsidR="00C20484" w:rsidRDefault="00C20484" w:rsidP="00B968E0"/>
          <w:p w14:paraId="11A6720D" w14:textId="1CDE2439" w:rsidR="00B968E0" w:rsidRDefault="00B968E0" w:rsidP="00B968E0">
            <w:r>
              <w:t xml:space="preserve">Can the pupils recognise this pressure to look good/perfect/beautiful? Do they understand the way that this can make people feel? What does Bishop Libby say to </w:t>
            </w:r>
            <w:r w:rsidR="0054563D">
              <w:t>suggest</w:t>
            </w:r>
            <w:r>
              <w:t xml:space="preserve"> that </w:t>
            </w:r>
            <w:r w:rsidR="0054563D">
              <w:t xml:space="preserve">there is another way for people to think about themselves, and that they </w:t>
            </w:r>
            <w:r>
              <w:t xml:space="preserve">don’t have to feel </w:t>
            </w:r>
            <w:r w:rsidR="0054563D">
              <w:t>rejected, or disappointed or angry with themselves?</w:t>
            </w:r>
            <w:r w:rsidR="00AB7D23">
              <w:t xml:space="preserve"> She talks about this more </w:t>
            </w:r>
            <w:r w:rsidR="00411716">
              <w:t xml:space="preserve">in </w:t>
            </w:r>
            <w:proofErr w:type="gramStart"/>
            <w:r w:rsidR="00411716">
              <w:t xml:space="preserve">the </w:t>
            </w:r>
            <w:r w:rsidR="00AB7D23">
              <w:t xml:space="preserve"> BBC</w:t>
            </w:r>
            <w:proofErr w:type="gramEnd"/>
            <w:r w:rsidR="00AB7D23">
              <w:t xml:space="preserve"> Breakfast</w:t>
            </w:r>
            <w:r w:rsidR="00411716">
              <w:t xml:space="preserve"> clip</w:t>
            </w:r>
            <w:r w:rsidR="00AB7D23">
              <w:t xml:space="preserve"> explaining that, as a Christian, she believes that all people are made in the ‘image of God’. </w:t>
            </w:r>
            <w:r w:rsidR="00411716">
              <w:t xml:space="preserve">This is an idea in the Bible from the book of Genesis (1.27) </w:t>
            </w:r>
            <w:r w:rsidR="00AB7D23">
              <w:t>She wants people to know that they are known and loved and valued</w:t>
            </w:r>
            <w:r w:rsidR="00411716">
              <w:t>.</w:t>
            </w:r>
          </w:p>
          <w:p w14:paraId="11206957" w14:textId="77777777" w:rsidR="00C20484" w:rsidRDefault="00C20484" w:rsidP="00B968E0"/>
          <w:p w14:paraId="60EBE7AE" w14:textId="5E70ABBF" w:rsidR="00411716" w:rsidRDefault="0042295C" w:rsidP="00B968E0">
            <w:r>
              <w:t xml:space="preserve">Activity: </w:t>
            </w:r>
            <w:r w:rsidR="00411716">
              <w:t xml:space="preserve">Just like the pupils in the video, ask pupils to consider role models whose positive qualities they prize. </w:t>
            </w:r>
            <w:r>
              <w:t xml:space="preserve">Pupils can find a picture of </w:t>
            </w:r>
            <w:r>
              <w:lastRenderedPageBreak/>
              <w:t>that person and outline which qualities that person possesses. Once each pupil has identified a role model, do a survey to identify which qualities are most often identified as being admirable.</w:t>
            </w:r>
          </w:p>
          <w:p w14:paraId="0846D867" w14:textId="2F654165" w:rsidR="00411716" w:rsidRDefault="00411716" w:rsidP="00B968E0">
            <w:r>
              <w:t xml:space="preserve">Question: How do pupils let other people know that they are valued for themselves and not how they look? In the first video, pupils are challenged to say positive things about each other – not based on appearance. </w:t>
            </w:r>
          </w:p>
          <w:p w14:paraId="75F6D64B" w14:textId="587A26CB" w:rsidR="00466AD7" w:rsidRDefault="00411716" w:rsidP="0042295C">
            <w:r>
              <w:t xml:space="preserve">Can pupils </w:t>
            </w:r>
            <w:r w:rsidR="0042295C">
              <w:t xml:space="preserve">talk </w:t>
            </w:r>
            <w:r w:rsidR="00C20484">
              <w:t>about people</w:t>
            </w:r>
            <w:r>
              <w:t xml:space="preserve"> </w:t>
            </w:r>
            <w:r w:rsidR="0042295C">
              <w:t xml:space="preserve">in the class, or friends and family </w:t>
            </w:r>
            <w:r>
              <w:t xml:space="preserve">whose attributes they value rather than their appearance? </w:t>
            </w:r>
          </w:p>
          <w:p w14:paraId="0DCC7EE0" w14:textId="77777777" w:rsidR="0042295C" w:rsidRDefault="0042295C" w:rsidP="0042295C"/>
          <w:p w14:paraId="69CC0478" w14:textId="273E520A" w:rsidR="0042295C" w:rsidRPr="0093702A" w:rsidRDefault="0042295C" w:rsidP="0042295C">
            <w:pPr>
              <w:rPr>
                <w:rFonts w:cstheme="minorHAnsi"/>
                <w:iCs/>
              </w:rPr>
            </w:pPr>
            <w:r>
              <w:t xml:space="preserve">How have </w:t>
            </w:r>
            <w:r w:rsidR="00C20484">
              <w:t>pupils’</w:t>
            </w:r>
            <w:r>
              <w:t xml:space="preserve"> thoughts about beauty changed since the start of the unit?</w:t>
            </w:r>
          </w:p>
        </w:tc>
        <w:tc>
          <w:tcPr>
            <w:tcW w:w="4469" w:type="dxa"/>
          </w:tcPr>
          <w:p w14:paraId="68B33CE3" w14:textId="77777777" w:rsidR="00B968E0" w:rsidRDefault="00C20484" w:rsidP="00B968E0">
            <w:hyperlink r:id="rId11" w:history="1">
              <w:r w:rsidR="00B968E0">
                <w:rPr>
                  <w:rStyle w:val="Hyperlink"/>
                </w:rPr>
                <w:t xml:space="preserve">Body Image and the </w:t>
              </w:r>
              <w:proofErr w:type="spellStart"/>
              <w:r w:rsidR="00B968E0">
                <w:rPr>
                  <w:rStyle w:val="Hyperlink"/>
                </w:rPr>
                <w:t>Liedentity</w:t>
              </w:r>
              <w:proofErr w:type="spellEnd"/>
              <w:r w:rsidR="00B968E0">
                <w:rPr>
                  <w:rStyle w:val="Hyperlink"/>
                </w:rPr>
                <w:t xml:space="preserve"> Campaign: Cotswold School - YouTube</w:t>
              </w:r>
            </w:hyperlink>
          </w:p>
          <w:p w14:paraId="45B634D9"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42B815C7"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4423E306" w14:textId="77777777" w:rsidR="0093702A" w:rsidRDefault="0093702A" w:rsidP="0093702A">
            <w:pPr>
              <w:pStyle w:val="Heading1"/>
              <w:shd w:val="clear" w:color="auto" w:fill="FFFFFF"/>
              <w:spacing w:before="0"/>
              <w:rPr>
                <w:rFonts w:asciiTheme="minorHAnsi" w:hAnsiTheme="minorHAnsi" w:cstheme="minorHAnsi"/>
                <w:color w:val="0F0F0F"/>
                <w:sz w:val="24"/>
                <w:szCs w:val="24"/>
              </w:rPr>
            </w:pPr>
          </w:p>
          <w:p w14:paraId="700590D5" w14:textId="77777777" w:rsidR="00E45867" w:rsidRDefault="00E45867" w:rsidP="0093702A">
            <w:pPr>
              <w:widowControl w:val="0"/>
              <w:rPr>
                <w:rFonts w:cstheme="minorHAnsi"/>
              </w:rPr>
            </w:pPr>
          </w:p>
          <w:p w14:paraId="52D45A5E" w14:textId="4DA957E8" w:rsidR="00AB7D23" w:rsidRPr="00E035FA" w:rsidRDefault="00C20484" w:rsidP="0093702A">
            <w:pPr>
              <w:widowControl w:val="0"/>
              <w:rPr>
                <w:rFonts w:cstheme="minorHAnsi"/>
              </w:rPr>
            </w:pPr>
            <w:hyperlink r:id="rId12" w:history="1">
              <w:r w:rsidR="00AB7D23">
                <w:rPr>
                  <w:rStyle w:val="Hyperlink"/>
                </w:rPr>
                <w:t>#LIEDENTITY: Bishop Rachel on BBC Breakfast News, talking about body image - YouTube</w:t>
              </w:r>
            </w:hyperlink>
            <w:r w:rsidR="00AB7D23">
              <w:t xml:space="preserve"> start from 2 mins 22</w:t>
            </w:r>
            <w:r w:rsidR="00411716">
              <w:t>- 3.09.</w:t>
            </w:r>
          </w:p>
        </w:tc>
      </w:tr>
    </w:tbl>
    <w:p w14:paraId="43B38F26" w14:textId="77777777" w:rsidR="00233C9D" w:rsidRDefault="00233C9D" w:rsidP="00233C9D"/>
    <w:sectPr w:rsidR="00233C9D" w:rsidSect="001A4D1A">
      <w:headerReference w:type="default" r:id="rId13"/>
      <w:footerReference w:type="even" r:id="rId14"/>
      <w:footerReference w:type="default" r:id="rId15"/>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0C58" w14:textId="77777777" w:rsidR="00062224" w:rsidRDefault="00062224" w:rsidP="00463FB4">
      <w:r>
        <w:separator/>
      </w:r>
    </w:p>
  </w:endnote>
  <w:endnote w:type="continuationSeparator" w:id="0">
    <w:p w14:paraId="79B2B45B" w14:textId="77777777" w:rsidR="00062224" w:rsidRDefault="00062224"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C20484" w:rsidRDefault="00C20484"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C20484">
          <w:rPr>
            <w:rStyle w:val="PageNumber"/>
            <w:color w:val="262626" w:themeColor="text1" w:themeTint="D9"/>
            <w:sz w:val="16"/>
            <w:szCs w:val="16"/>
          </w:rPr>
          <w:fldChar w:fldCharType="begin"/>
        </w:r>
        <w:r w:rsidR="001A4D1A" w:rsidRPr="00C20484">
          <w:rPr>
            <w:rStyle w:val="PageNumber"/>
            <w:color w:val="262626" w:themeColor="text1" w:themeTint="D9"/>
            <w:sz w:val="16"/>
            <w:szCs w:val="16"/>
          </w:rPr>
          <w:instrText xml:space="preserve"> PAGE </w:instrText>
        </w:r>
        <w:r w:rsidR="001A4D1A" w:rsidRPr="00C20484">
          <w:rPr>
            <w:rStyle w:val="PageNumber"/>
            <w:color w:val="262626" w:themeColor="text1" w:themeTint="D9"/>
            <w:sz w:val="16"/>
            <w:szCs w:val="16"/>
          </w:rPr>
          <w:fldChar w:fldCharType="separate"/>
        </w:r>
        <w:r w:rsidR="001A4D1A" w:rsidRPr="00C20484">
          <w:rPr>
            <w:rStyle w:val="PageNumber"/>
            <w:noProof/>
            <w:color w:val="262626" w:themeColor="text1" w:themeTint="D9"/>
            <w:sz w:val="16"/>
            <w:szCs w:val="16"/>
          </w:rPr>
          <w:t>1</w:t>
        </w:r>
        <w:r w:rsidR="001A4D1A" w:rsidRPr="00C20484">
          <w:rPr>
            <w:rStyle w:val="PageNumber"/>
            <w:color w:val="262626" w:themeColor="text1" w:themeTint="D9"/>
            <w:sz w:val="16"/>
            <w:szCs w:val="16"/>
          </w:rPr>
          <w:fldChar w:fldCharType="end"/>
        </w:r>
      </w:sdtContent>
    </w:sdt>
    <w:r w:rsidR="001A4D1A" w:rsidRPr="00C20484">
      <w:rPr>
        <w:rStyle w:val="PageNumber"/>
        <w:color w:val="262626" w:themeColor="text1" w:themeTint="D9"/>
        <w:sz w:val="16"/>
        <w:szCs w:val="16"/>
      </w:rPr>
      <w:t xml:space="preserve"> of </w:t>
    </w:r>
    <w:r w:rsidR="003812D7" w:rsidRPr="00C20484">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8738" w14:textId="77777777" w:rsidR="00062224" w:rsidRDefault="00062224" w:rsidP="00463FB4">
      <w:r>
        <w:separator/>
      </w:r>
    </w:p>
  </w:footnote>
  <w:footnote w:type="continuationSeparator" w:id="0">
    <w:p w14:paraId="543E5480" w14:textId="77777777" w:rsidR="00062224" w:rsidRDefault="00062224"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046D82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B21017">
      <w:t>KS</w:t>
    </w:r>
    <w:r w:rsidR="00803EAD" w:rsidRPr="00B21017">
      <w:t>2</w:t>
    </w:r>
    <w:r w:rsidR="0038109C" w:rsidRPr="00B21017">
      <w:t>_Y</w:t>
    </w:r>
    <w:r w:rsidR="00803EAD" w:rsidRPr="00B21017">
      <w:t>6</w:t>
    </w:r>
    <w:r w:rsidR="0038109C" w:rsidRPr="00B21017">
      <w:t>_Unit_</w:t>
    </w:r>
    <w:r w:rsidR="00937E24" w:rsidRPr="00B21017">
      <w:t>10</w:t>
    </w:r>
    <w:r w:rsidR="008305BE" w:rsidRPr="00B21017">
      <w:t>_</w:t>
    </w:r>
    <w:r w:rsidR="00937E24" w:rsidRPr="00B21017">
      <w:t>Su</w:t>
    </w:r>
    <w:r w:rsidR="0038109C" w:rsidRPr="00B21017">
      <w:t>_Wk_0</w:t>
    </w:r>
    <w:r w:rsidR="00A2646E" w:rsidRPr="00B21017">
      <w:t>3</w:t>
    </w:r>
    <w:r w:rsidR="0038109C" w:rsidRPr="00B21017">
      <w:t>_of_0</w:t>
    </w:r>
    <w:r w:rsidR="00803EAD" w:rsidRPr="00B21017">
      <w:t>3</w:t>
    </w:r>
    <w:r w:rsidR="0038109C" w:rsidRPr="00B21017">
      <w:t>_R</w:t>
    </w:r>
    <w:r w:rsidR="00343B07" w:rsidRPr="00B21017">
      <w:t>1</w:t>
    </w:r>
    <w:r w:rsidR="005A556C" w:rsidRPr="00B21017">
      <w:t>2</w:t>
    </w:r>
    <w:r w:rsidR="00343B07" w:rsidRPr="00B21017">
      <w:t>3</w:t>
    </w:r>
    <w:r w:rsidR="0038109C" w:rsidRPr="00B21017">
      <w:t>_Lesson_Plan_</w:t>
    </w:r>
    <w:r w:rsidR="00B21017" w:rsidRPr="00B21017">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801761"/>
    <w:multiLevelType w:val="hybridMultilevel"/>
    <w:tmpl w:val="EA3E0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0382">
    <w:abstractNumId w:val="4"/>
  </w:num>
  <w:num w:numId="2" w16cid:durableId="1264070257">
    <w:abstractNumId w:val="3"/>
  </w:num>
  <w:num w:numId="3" w16cid:durableId="1431198280">
    <w:abstractNumId w:val="1"/>
  </w:num>
  <w:num w:numId="4" w16cid:durableId="486631178">
    <w:abstractNumId w:val="0"/>
  </w:num>
  <w:num w:numId="5" w16cid:durableId="23137192">
    <w:abstractNumId w:val="2"/>
  </w:num>
  <w:num w:numId="6" w16cid:durableId="2029941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62224"/>
    <w:rsid w:val="00091970"/>
    <w:rsid w:val="000A6861"/>
    <w:rsid w:val="000C04EF"/>
    <w:rsid w:val="000D0ACA"/>
    <w:rsid w:val="000E4149"/>
    <w:rsid w:val="001316EA"/>
    <w:rsid w:val="00145AD2"/>
    <w:rsid w:val="001672EC"/>
    <w:rsid w:val="001A4D1A"/>
    <w:rsid w:val="001C06AB"/>
    <w:rsid w:val="001C37AA"/>
    <w:rsid w:val="00233C9D"/>
    <w:rsid w:val="00260141"/>
    <w:rsid w:val="002756F4"/>
    <w:rsid w:val="002B5157"/>
    <w:rsid w:val="002E3305"/>
    <w:rsid w:val="002E4E44"/>
    <w:rsid w:val="00311BC6"/>
    <w:rsid w:val="00331E5A"/>
    <w:rsid w:val="00336150"/>
    <w:rsid w:val="00343B07"/>
    <w:rsid w:val="00352115"/>
    <w:rsid w:val="00354BB8"/>
    <w:rsid w:val="00370EA0"/>
    <w:rsid w:val="003748DE"/>
    <w:rsid w:val="003755C5"/>
    <w:rsid w:val="0038109C"/>
    <w:rsid w:val="003812D7"/>
    <w:rsid w:val="0038479E"/>
    <w:rsid w:val="003B5208"/>
    <w:rsid w:val="003D6D5D"/>
    <w:rsid w:val="003F5AD1"/>
    <w:rsid w:val="00411716"/>
    <w:rsid w:val="00421E4E"/>
    <w:rsid w:val="0042295C"/>
    <w:rsid w:val="00425ACA"/>
    <w:rsid w:val="00427950"/>
    <w:rsid w:val="00463FB4"/>
    <w:rsid w:val="00466AD7"/>
    <w:rsid w:val="004866CB"/>
    <w:rsid w:val="00495956"/>
    <w:rsid w:val="004B1E0F"/>
    <w:rsid w:val="004C0958"/>
    <w:rsid w:val="004E29C5"/>
    <w:rsid w:val="00522457"/>
    <w:rsid w:val="00522A9F"/>
    <w:rsid w:val="00533D7D"/>
    <w:rsid w:val="00536E22"/>
    <w:rsid w:val="0054563D"/>
    <w:rsid w:val="00565B82"/>
    <w:rsid w:val="00591C89"/>
    <w:rsid w:val="005977B4"/>
    <w:rsid w:val="005A556C"/>
    <w:rsid w:val="005F2878"/>
    <w:rsid w:val="006260DE"/>
    <w:rsid w:val="00661070"/>
    <w:rsid w:val="006965C5"/>
    <w:rsid w:val="006C6718"/>
    <w:rsid w:val="00707823"/>
    <w:rsid w:val="007214FB"/>
    <w:rsid w:val="00734802"/>
    <w:rsid w:val="007718D5"/>
    <w:rsid w:val="007A2840"/>
    <w:rsid w:val="007A78BC"/>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3517"/>
    <w:rsid w:val="008E4690"/>
    <w:rsid w:val="008F2972"/>
    <w:rsid w:val="0093702A"/>
    <w:rsid w:val="00937E24"/>
    <w:rsid w:val="00995669"/>
    <w:rsid w:val="009A4EC0"/>
    <w:rsid w:val="009C1FC6"/>
    <w:rsid w:val="009F0482"/>
    <w:rsid w:val="00A2646E"/>
    <w:rsid w:val="00A55423"/>
    <w:rsid w:val="00A81420"/>
    <w:rsid w:val="00AA0933"/>
    <w:rsid w:val="00AB7D23"/>
    <w:rsid w:val="00AE055E"/>
    <w:rsid w:val="00B21017"/>
    <w:rsid w:val="00B53194"/>
    <w:rsid w:val="00B731BC"/>
    <w:rsid w:val="00B8583F"/>
    <w:rsid w:val="00B968E0"/>
    <w:rsid w:val="00BA7AA1"/>
    <w:rsid w:val="00BD581C"/>
    <w:rsid w:val="00BE5EF6"/>
    <w:rsid w:val="00BE6085"/>
    <w:rsid w:val="00BE733D"/>
    <w:rsid w:val="00C11D63"/>
    <w:rsid w:val="00C20484"/>
    <w:rsid w:val="00C414F7"/>
    <w:rsid w:val="00C558AD"/>
    <w:rsid w:val="00C62C93"/>
    <w:rsid w:val="00C65F6A"/>
    <w:rsid w:val="00C761DE"/>
    <w:rsid w:val="00C87E23"/>
    <w:rsid w:val="00CA27AF"/>
    <w:rsid w:val="00CC4F65"/>
    <w:rsid w:val="00CE2FAB"/>
    <w:rsid w:val="00CF0089"/>
    <w:rsid w:val="00CF7548"/>
    <w:rsid w:val="00D213F5"/>
    <w:rsid w:val="00DB4FD1"/>
    <w:rsid w:val="00DE6C7C"/>
    <w:rsid w:val="00DF7135"/>
    <w:rsid w:val="00E035FA"/>
    <w:rsid w:val="00E064BE"/>
    <w:rsid w:val="00E22489"/>
    <w:rsid w:val="00E45867"/>
    <w:rsid w:val="00E72F7E"/>
    <w:rsid w:val="00E75A39"/>
    <w:rsid w:val="00E837F2"/>
    <w:rsid w:val="00E96E63"/>
    <w:rsid w:val="00EB449F"/>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430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england-derbyshire-466039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9qN4XBNHVEc&amp;t=126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9c1gqJbUM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iblegateway.com/" TargetMode="External"/><Relationship Id="rId4" Type="http://schemas.openxmlformats.org/officeDocument/2006/relationships/settings" Target="settings.xml"/><Relationship Id="rId9" Type="http://schemas.openxmlformats.org/officeDocument/2006/relationships/hyperlink" Target="https://www.gloucester.anglican.org/support-services/communications/liedentit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3489</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Appreciating Beauty	</vt:lpstr>
      <vt:lpstr>    Lesson: Three</vt:lpstr>
      <vt:lpstr>        Question/LO: 	What is the downside to saying that some things are beautiful?</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2023-03-10T13:26:00Z</dcterms:created>
  <dcterms:modified xsi:type="dcterms:W3CDTF">2023-03-22T15:31:00Z</dcterms:modified>
</cp:coreProperties>
</file>