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1B4A32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107A7B" w:rsidRPr="00D0080B">
        <w:rPr>
          <w:color w:val="auto"/>
        </w:rPr>
        <w:t xml:space="preserve">Being temperate, </w:t>
      </w:r>
      <w:proofErr w:type="gramStart"/>
      <w:r w:rsidR="00107A7B">
        <w:rPr>
          <w:color w:val="auto"/>
        </w:rPr>
        <w:t>s</w:t>
      </w:r>
      <w:r w:rsidR="00107A7B" w:rsidRPr="00D0080B">
        <w:rPr>
          <w:color w:val="auto"/>
        </w:rPr>
        <w:t>elf-disciplined</w:t>
      </w:r>
      <w:proofErr w:type="gramEnd"/>
      <w:r w:rsidR="00107A7B" w:rsidRPr="00D0080B">
        <w:rPr>
          <w:color w:val="auto"/>
        </w:rPr>
        <w:t xml:space="preserve"> and seeking contentment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E65B80E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 w:rsidRPr="006A55DA">
        <w:rPr>
          <w:color w:val="auto"/>
        </w:rPr>
        <w:t>T</w:t>
      </w:r>
      <w:r w:rsidR="006A55DA" w:rsidRPr="006A55DA">
        <w:rPr>
          <w:color w:val="auto"/>
        </w:rPr>
        <w:t>h</w:t>
      </w:r>
      <w:r w:rsidR="006A55DA">
        <w:rPr>
          <w:color w:val="auto"/>
        </w:rPr>
        <w:t>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FBB086D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BC7E64">
        <w:t>In what different ways do Christians</w:t>
      </w:r>
      <w:r w:rsidR="00A12C60">
        <w:t xml:space="preserve"> and Buddhists</w:t>
      </w:r>
      <w:r w:rsidR="00BC7E64">
        <w:t xml:space="preserve"> live self-disciplined lives?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3A9C4EF3" w14:textId="72815DEA" w:rsidR="00E45867" w:rsidRPr="004B0F51" w:rsidRDefault="00BC7E64" w:rsidP="00F93D9F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>Explain to the pupils that p</w:t>
            </w:r>
            <w:r w:rsidR="00D46B3F" w:rsidRPr="004B0F51">
              <w:rPr>
                <w:rFonts w:cstheme="minorHAnsi"/>
              </w:rPr>
              <w:t xml:space="preserve">eople </w:t>
            </w:r>
            <w:r w:rsidRPr="004B0F51">
              <w:rPr>
                <w:rFonts w:cstheme="minorHAnsi"/>
              </w:rPr>
              <w:t>are</w:t>
            </w:r>
            <w:r w:rsidR="00D46B3F" w:rsidRPr="004B0F51">
              <w:rPr>
                <w:rFonts w:cstheme="minorHAnsi"/>
              </w:rPr>
              <w:t xml:space="preserve"> self</w:t>
            </w:r>
            <w:r w:rsidRPr="004B0F51">
              <w:rPr>
                <w:rFonts w:cstheme="minorHAnsi"/>
              </w:rPr>
              <w:t>-disciplined</w:t>
            </w:r>
            <w:r w:rsidR="00D46B3F" w:rsidRPr="004B0F51">
              <w:rPr>
                <w:rFonts w:cstheme="minorHAnsi"/>
              </w:rPr>
              <w:t xml:space="preserve"> in different ways.</w:t>
            </w:r>
          </w:p>
          <w:p w14:paraId="5E15F5B7" w14:textId="53C70509" w:rsidR="00D46B3F" w:rsidRPr="004B0F51" w:rsidRDefault="00D46B3F" w:rsidP="00BC7E64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>Think about the following people</w:t>
            </w:r>
            <w:r w:rsidR="008826EB" w:rsidRPr="004B0F51">
              <w:rPr>
                <w:rFonts w:cstheme="minorHAnsi"/>
              </w:rPr>
              <w:t>, how do they exercise self</w:t>
            </w:r>
            <w:r w:rsidR="00BC7E64" w:rsidRPr="004B0F51">
              <w:rPr>
                <w:rFonts w:cstheme="minorHAnsi"/>
              </w:rPr>
              <w:t>-</w:t>
            </w:r>
            <w:r w:rsidR="008826EB" w:rsidRPr="004B0F51">
              <w:rPr>
                <w:rFonts w:cstheme="minorHAnsi"/>
              </w:rPr>
              <w:t>dis</w:t>
            </w:r>
            <w:r w:rsidR="00BC7E64" w:rsidRPr="004B0F51">
              <w:rPr>
                <w:rFonts w:cstheme="minorHAnsi"/>
              </w:rPr>
              <w:t>ci</w:t>
            </w:r>
            <w:r w:rsidR="008826EB" w:rsidRPr="004B0F51">
              <w:rPr>
                <w:rFonts w:cstheme="minorHAnsi"/>
              </w:rPr>
              <w:t>pline?</w:t>
            </w:r>
          </w:p>
          <w:p w14:paraId="1F561F1F" w14:textId="51F5CD72" w:rsidR="008826EB" w:rsidRPr="006E076F" w:rsidRDefault="008826EB" w:rsidP="008826EB">
            <w:pPr>
              <w:widowControl w:val="0"/>
              <w:rPr>
                <w:rFonts w:ascii="Arial" w:hAnsi="Arial" w:cs="Arial"/>
              </w:rPr>
            </w:pPr>
            <w:r w:rsidRPr="004B0F51">
              <w:rPr>
                <w:rFonts w:cstheme="minorHAnsi"/>
              </w:rPr>
              <w:t xml:space="preserve">Someone training to run a marathon, </w:t>
            </w:r>
            <w:r w:rsidR="00F93D9F" w:rsidRPr="004B0F51">
              <w:rPr>
                <w:rFonts w:cstheme="minorHAnsi"/>
              </w:rPr>
              <w:t xml:space="preserve">a student </w:t>
            </w:r>
            <w:r w:rsidR="00BC7E64" w:rsidRPr="004B0F51">
              <w:rPr>
                <w:rFonts w:cstheme="minorHAnsi"/>
              </w:rPr>
              <w:t>studying</w:t>
            </w:r>
            <w:r w:rsidR="00F93D9F" w:rsidRPr="004B0F51">
              <w:rPr>
                <w:rFonts w:cstheme="minorHAnsi"/>
              </w:rPr>
              <w:t xml:space="preserve"> for exams, someone saving for their first car.</w:t>
            </w:r>
          </w:p>
        </w:tc>
        <w:tc>
          <w:tcPr>
            <w:tcW w:w="4469" w:type="dxa"/>
          </w:tcPr>
          <w:p w14:paraId="45F49FEF" w14:textId="6FD74EED" w:rsidR="00E45867" w:rsidRPr="005A556C" w:rsidRDefault="00575853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079392B" w14:textId="2F12373D" w:rsidR="00F41C79" w:rsidRPr="004B0F51" w:rsidRDefault="00921CFD" w:rsidP="00B31640">
            <w:pPr>
              <w:rPr>
                <w:rFonts w:cstheme="minorHAnsi"/>
              </w:rPr>
            </w:pPr>
            <w:r w:rsidRPr="004B0F51">
              <w:rPr>
                <w:rFonts w:cstheme="minorHAnsi"/>
              </w:rPr>
              <w:t>People of faith can show dis</w:t>
            </w:r>
            <w:r w:rsidR="00D14909" w:rsidRPr="004B0F51">
              <w:rPr>
                <w:rFonts w:cstheme="minorHAnsi"/>
              </w:rPr>
              <w:t>cipline</w:t>
            </w:r>
            <w:r w:rsidRPr="004B0F51">
              <w:rPr>
                <w:rFonts w:cstheme="minorHAnsi"/>
              </w:rPr>
              <w:t xml:space="preserve"> in many different forms, from daily routines </w:t>
            </w:r>
            <w:r w:rsidR="00D14909" w:rsidRPr="004B0F51">
              <w:rPr>
                <w:rFonts w:cstheme="minorHAnsi"/>
              </w:rPr>
              <w:t xml:space="preserve">fitting into normal everyday life to more </w:t>
            </w:r>
            <w:r w:rsidR="006E076F" w:rsidRPr="004B0F51">
              <w:rPr>
                <w:rFonts w:cstheme="minorHAnsi"/>
              </w:rPr>
              <w:t>extreme</w:t>
            </w:r>
            <w:r w:rsidR="00D14909" w:rsidRPr="004B0F51">
              <w:rPr>
                <w:rFonts w:cstheme="minorHAnsi"/>
              </w:rPr>
              <w:t xml:space="preserve"> measures which can alter </w:t>
            </w:r>
            <w:r w:rsidR="006E076F" w:rsidRPr="004B0F51">
              <w:rPr>
                <w:rFonts w:cstheme="minorHAnsi"/>
              </w:rPr>
              <w:t>how they live.</w:t>
            </w:r>
            <w:r w:rsidR="00F41C79" w:rsidRPr="004B0F51">
              <w:rPr>
                <w:rFonts w:cstheme="minorHAnsi"/>
              </w:rPr>
              <w:t xml:space="preserve"> What follows are a brief de</w:t>
            </w:r>
            <w:r w:rsidR="00FE1873" w:rsidRPr="004B0F51">
              <w:rPr>
                <w:rFonts w:cstheme="minorHAnsi"/>
              </w:rPr>
              <w:t>scription</w:t>
            </w:r>
            <w:r w:rsidR="00F41C79" w:rsidRPr="004B0F51">
              <w:rPr>
                <w:rFonts w:cstheme="minorHAnsi"/>
              </w:rPr>
              <w:t xml:space="preserve"> of how </w:t>
            </w:r>
            <w:r w:rsidR="0040055C" w:rsidRPr="004B0F51">
              <w:rPr>
                <w:rFonts w:cstheme="minorHAnsi"/>
              </w:rPr>
              <w:t xml:space="preserve">different </w:t>
            </w:r>
            <w:r w:rsidR="00FE1873" w:rsidRPr="004B0F51">
              <w:rPr>
                <w:rFonts w:cstheme="minorHAnsi"/>
              </w:rPr>
              <w:t>people</w:t>
            </w:r>
            <w:r w:rsidR="00D1436B" w:rsidRPr="004B0F51">
              <w:rPr>
                <w:rFonts w:cstheme="minorHAnsi"/>
              </w:rPr>
              <w:t xml:space="preserve"> live their faith </w:t>
            </w:r>
            <w:r w:rsidR="0040055C" w:rsidRPr="004B0F51">
              <w:rPr>
                <w:rFonts w:cstheme="minorHAnsi"/>
              </w:rPr>
              <w:t>through</w:t>
            </w:r>
            <w:r w:rsidR="00D1436B" w:rsidRPr="004B0F51">
              <w:rPr>
                <w:rFonts w:cstheme="minorHAnsi"/>
              </w:rPr>
              <w:t xml:space="preserve"> a variety of </w:t>
            </w:r>
            <w:r w:rsidR="00FE1873" w:rsidRPr="004B0F51">
              <w:rPr>
                <w:rFonts w:cstheme="minorHAnsi"/>
              </w:rPr>
              <w:t>forms</w:t>
            </w:r>
            <w:r w:rsidR="00D1436B" w:rsidRPr="004B0F51">
              <w:rPr>
                <w:rFonts w:cstheme="minorHAnsi"/>
              </w:rPr>
              <w:t xml:space="preserve"> of self-</w:t>
            </w:r>
            <w:r w:rsidR="00FE1873" w:rsidRPr="004B0F51">
              <w:rPr>
                <w:rFonts w:cstheme="minorHAnsi"/>
              </w:rPr>
              <w:t>discipline</w:t>
            </w:r>
            <w:r w:rsidR="00D1436B" w:rsidRPr="004B0F51">
              <w:rPr>
                <w:rFonts w:cstheme="minorHAnsi"/>
              </w:rPr>
              <w:t>. After each clip</w:t>
            </w:r>
            <w:r w:rsidR="006F0675" w:rsidRPr="004B0F51">
              <w:rPr>
                <w:rFonts w:cstheme="minorHAnsi"/>
              </w:rPr>
              <w:t xml:space="preserve">, ask your pupils to pause and </w:t>
            </w:r>
            <w:r w:rsidR="00FE1873" w:rsidRPr="004B0F51">
              <w:rPr>
                <w:rFonts w:cstheme="minorHAnsi"/>
              </w:rPr>
              <w:t>complete</w:t>
            </w:r>
            <w:r w:rsidR="006F0675" w:rsidRPr="004B0F51">
              <w:rPr>
                <w:rFonts w:cstheme="minorHAnsi"/>
              </w:rPr>
              <w:t xml:space="preserve"> the </w:t>
            </w:r>
            <w:r w:rsidR="00FE1873" w:rsidRPr="004B0F51">
              <w:rPr>
                <w:rFonts w:cstheme="minorHAnsi"/>
              </w:rPr>
              <w:t>resource</w:t>
            </w:r>
            <w:r w:rsidR="006F0675" w:rsidRPr="004B0F51">
              <w:rPr>
                <w:rFonts w:cstheme="minorHAnsi"/>
              </w:rPr>
              <w:t xml:space="preserve"> sheet </w:t>
            </w:r>
            <w:r w:rsidR="00FE1873" w:rsidRPr="004B0F51">
              <w:rPr>
                <w:rFonts w:cstheme="minorHAnsi"/>
                <w:iCs/>
              </w:rPr>
              <w:t>reflecting</w:t>
            </w:r>
            <w:r w:rsidR="00F41C79" w:rsidRPr="004B0F51">
              <w:rPr>
                <w:rFonts w:cstheme="minorHAnsi"/>
                <w:iCs/>
              </w:rPr>
              <w:t xml:space="preserve"> on the </w:t>
            </w:r>
            <w:r w:rsidR="00FE1873" w:rsidRPr="004B0F51">
              <w:rPr>
                <w:rFonts w:cstheme="minorHAnsi"/>
                <w:iCs/>
              </w:rPr>
              <w:t>benefits</w:t>
            </w:r>
            <w:r w:rsidR="00F41C79" w:rsidRPr="004B0F51">
              <w:rPr>
                <w:rFonts w:cstheme="minorHAnsi"/>
                <w:iCs/>
              </w:rPr>
              <w:t xml:space="preserve"> of being self-</w:t>
            </w:r>
            <w:r w:rsidR="00FE1873" w:rsidRPr="004B0F51">
              <w:rPr>
                <w:rFonts w:cstheme="minorHAnsi"/>
                <w:iCs/>
              </w:rPr>
              <w:t>disciplined</w:t>
            </w:r>
            <w:r w:rsidR="00F41C79" w:rsidRPr="004B0F51">
              <w:rPr>
                <w:rFonts w:cstheme="minorHAnsi"/>
                <w:iCs/>
              </w:rPr>
              <w:t xml:space="preserve"> in that way or thinking about the considerations </w:t>
            </w:r>
            <w:r w:rsidR="00FE1873" w:rsidRPr="004B0F51">
              <w:rPr>
                <w:rFonts w:cstheme="minorHAnsi"/>
                <w:iCs/>
              </w:rPr>
              <w:t>and</w:t>
            </w:r>
            <w:r w:rsidR="00F41C79" w:rsidRPr="004B0F51">
              <w:rPr>
                <w:rFonts w:cstheme="minorHAnsi"/>
                <w:iCs/>
              </w:rPr>
              <w:t xml:space="preserve"> things that they </w:t>
            </w:r>
            <w:r w:rsidR="00FE1873" w:rsidRPr="004B0F51">
              <w:rPr>
                <w:rFonts w:cstheme="minorHAnsi"/>
                <w:iCs/>
              </w:rPr>
              <w:t>might</w:t>
            </w:r>
            <w:r w:rsidR="00F41C79" w:rsidRPr="004B0F51">
              <w:rPr>
                <w:rFonts w:cstheme="minorHAnsi"/>
                <w:iCs/>
              </w:rPr>
              <w:t xml:space="preserve"> think are an issue f</w:t>
            </w:r>
            <w:r w:rsidR="00FE1873" w:rsidRPr="004B0F51">
              <w:rPr>
                <w:rFonts w:cstheme="minorHAnsi"/>
                <w:iCs/>
              </w:rPr>
              <w:t>ro</w:t>
            </w:r>
            <w:r w:rsidR="00F41C79" w:rsidRPr="004B0F51">
              <w:rPr>
                <w:rFonts w:cstheme="minorHAnsi"/>
                <w:iCs/>
              </w:rPr>
              <w:t>m being self-</w:t>
            </w:r>
            <w:r w:rsidR="00FE1873" w:rsidRPr="004B0F51">
              <w:rPr>
                <w:rFonts w:cstheme="minorHAnsi"/>
                <w:iCs/>
              </w:rPr>
              <w:t>disciplined</w:t>
            </w:r>
            <w:r w:rsidR="00F41C79" w:rsidRPr="004B0F51">
              <w:rPr>
                <w:rFonts w:cstheme="minorHAnsi"/>
                <w:iCs/>
              </w:rPr>
              <w:t xml:space="preserve"> in that </w:t>
            </w:r>
            <w:r w:rsidR="0040055C" w:rsidRPr="004B0F51">
              <w:rPr>
                <w:rFonts w:cstheme="minorHAnsi"/>
                <w:iCs/>
              </w:rPr>
              <w:t>manner</w:t>
            </w:r>
            <w:r w:rsidR="00F41C79" w:rsidRPr="004B0F51">
              <w:rPr>
                <w:rFonts w:cstheme="minorHAnsi"/>
                <w:iCs/>
              </w:rPr>
              <w:t>.</w:t>
            </w:r>
          </w:p>
          <w:p w14:paraId="30035757" w14:textId="77777777" w:rsidR="00133D5E" w:rsidRPr="004B0F51" w:rsidRDefault="00133D5E" w:rsidP="00B31640">
            <w:pPr>
              <w:rPr>
                <w:rFonts w:cstheme="minorHAnsi"/>
                <w:b/>
                <w:bCs/>
                <w:i/>
                <w:iCs/>
                <w:highlight w:val="yellow"/>
              </w:rPr>
            </w:pPr>
          </w:p>
          <w:p w14:paraId="05E2B668" w14:textId="260384B7" w:rsidR="006F0675" w:rsidRPr="004B0F51" w:rsidRDefault="006F0675" w:rsidP="00133D5E">
            <w:pPr>
              <w:widowControl w:val="0"/>
              <w:rPr>
                <w:rFonts w:cstheme="minorHAnsi"/>
                <w:u w:val="single"/>
              </w:rPr>
            </w:pPr>
            <w:r w:rsidRPr="004B0F51">
              <w:rPr>
                <w:rFonts w:cstheme="minorHAnsi"/>
                <w:u w:val="single"/>
              </w:rPr>
              <w:t>Bible Study</w:t>
            </w:r>
          </w:p>
          <w:p w14:paraId="0FA70732" w14:textId="5CF8038C" w:rsidR="0049388B" w:rsidRPr="004B0F51" w:rsidRDefault="00132CD4" w:rsidP="00133D5E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 xml:space="preserve">Many </w:t>
            </w:r>
            <w:r w:rsidR="0049388B" w:rsidRPr="004B0F51">
              <w:rPr>
                <w:rFonts w:cstheme="minorHAnsi"/>
              </w:rPr>
              <w:t>Christians</w:t>
            </w:r>
            <w:r w:rsidRPr="004B0F51">
              <w:rPr>
                <w:rFonts w:cstheme="minorHAnsi"/>
              </w:rPr>
              <w:t xml:space="preserve"> </w:t>
            </w:r>
            <w:r w:rsidR="00001843" w:rsidRPr="004B0F51">
              <w:rPr>
                <w:rFonts w:cstheme="minorHAnsi"/>
              </w:rPr>
              <w:t xml:space="preserve">find time every day to be disciplined and to read the Bible. They may read a </w:t>
            </w:r>
            <w:r w:rsidR="0049388B" w:rsidRPr="004B0F51">
              <w:rPr>
                <w:rFonts w:cstheme="minorHAnsi"/>
              </w:rPr>
              <w:t>Bible</w:t>
            </w:r>
            <w:r w:rsidR="00001843" w:rsidRPr="004B0F51">
              <w:rPr>
                <w:rFonts w:cstheme="minorHAnsi"/>
              </w:rPr>
              <w:t xml:space="preserve"> </w:t>
            </w:r>
            <w:r w:rsidR="0049388B" w:rsidRPr="004B0F51">
              <w:rPr>
                <w:rFonts w:cstheme="minorHAnsi"/>
              </w:rPr>
              <w:t>passage</w:t>
            </w:r>
            <w:r w:rsidR="00001843" w:rsidRPr="004B0F51">
              <w:rPr>
                <w:rFonts w:cstheme="minorHAnsi"/>
              </w:rPr>
              <w:t xml:space="preserve"> or </w:t>
            </w:r>
            <w:r w:rsidR="0049388B" w:rsidRPr="004B0F51">
              <w:rPr>
                <w:rFonts w:cstheme="minorHAnsi"/>
              </w:rPr>
              <w:t xml:space="preserve">follow </w:t>
            </w:r>
            <w:r w:rsidR="00001843" w:rsidRPr="004B0F51">
              <w:rPr>
                <w:rFonts w:cstheme="minorHAnsi"/>
              </w:rPr>
              <w:t>a guidebook</w:t>
            </w:r>
            <w:r w:rsidR="000961D8" w:rsidRPr="004B0F51">
              <w:rPr>
                <w:rFonts w:cstheme="minorHAnsi"/>
              </w:rPr>
              <w:t xml:space="preserve"> which provides information and questions about the Bible passage</w:t>
            </w:r>
            <w:r w:rsidR="005A3FFF" w:rsidRPr="004B0F51">
              <w:rPr>
                <w:rFonts w:cstheme="minorHAnsi"/>
              </w:rPr>
              <w:t xml:space="preserve">. </w:t>
            </w:r>
          </w:p>
          <w:p w14:paraId="0B3A6B44" w14:textId="693A589A" w:rsidR="00133D5E" w:rsidRPr="004B0F51" w:rsidRDefault="00F03EA0" w:rsidP="00133D5E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 xml:space="preserve">In </w:t>
            </w:r>
            <w:r w:rsidR="0049388B" w:rsidRPr="004B0F51">
              <w:rPr>
                <w:rFonts w:cstheme="minorHAnsi"/>
              </w:rPr>
              <w:t xml:space="preserve">the </w:t>
            </w:r>
            <w:proofErr w:type="gramStart"/>
            <w:r w:rsidR="0049388B" w:rsidRPr="004B0F51">
              <w:rPr>
                <w:rFonts w:cstheme="minorHAnsi"/>
              </w:rPr>
              <w:t>film</w:t>
            </w:r>
            <w:r w:rsidRPr="004B0F51">
              <w:rPr>
                <w:rFonts w:cstheme="minorHAnsi"/>
              </w:rPr>
              <w:t xml:space="preserve">, </w:t>
            </w:r>
            <w:r w:rsidR="00133D5E" w:rsidRPr="004B0F51">
              <w:rPr>
                <w:rFonts w:cstheme="minorHAnsi"/>
              </w:rPr>
              <w:t xml:space="preserve"> Beth</w:t>
            </w:r>
            <w:proofErr w:type="gramEnd"/>
            <w:r w:rsidR="00133D5E" w:rsidRPr="004B0F51">
              <w:rPr>
                <w:rFonts w:cstheme="minorHAnsi"/>
              </w:rPr>
              <w:t xml:space="preserve">, a Christian teenager, </w:t>
            </w:r>
            <w:r w:rsidRPr="004B0F51">
              <w:rPr>
                <w:rFonts w:cstheme="minorHAnsi"/>
              </w:rPr>
              <w:t>is starting her day</w:t>
            </w:r>
            <w:r w:rsidR="00244472" w:rsidRPr="004B0F51">
              <w:rPr>
                <w:rFonts w:cstheme="minorHAnsi"/>
              </w:rPr>
              <w:t xml:space="preserve"> with</w:t>
            </w:r>
            <w:r w:rsidR="00133D5E" w:rsidRPr="004B0F51">
              <w:rPr>
                <w:rFonts w:cstheme="minorHAnsi"/>
              </w:rPr>
              <w:t xml:space="preserve"> ‘quiet time’ as she </w:t>
            </w:r>
            <w:r w:rsidR="00244472" w:rsidRPr="004B0F51">
              <w:rPr>
                <w:rFonts w:cstheme="minorHAnsi"/>
              </w:rPr>
              <w:t xml:space="preserve">studies the </w:t>
            </w:r>
            <w:r w:rsidR="00133D5E" w:rsidRPr="004B0F51">
              <w:rPr>
                <w:rFonts w:cstheme="minorHAnsi"/>
              </w:rPr>
              <w:t xml:space="preserve">Bible </w:t>
            </w:r>
            <w:r w:rsidR="00244472" w:rsidRPr="004B0F51">
              <w:rPr>
                <w:rFonts w:cstheme="minorHAnsi"/>
              </w:rPr>
              <w:t xml:space="preserve">and </w:t>
            </w:r>
            <w:r w:rsidR="00133D5E" w:rsidRPr="004B0F51">
              <w:rPr>
                <w:rFonts w:cstheme="minorHAnsi"/>
              </w:rPr>
              <w:t>pray</w:t>
            </w:r>
            <w:r w:rsidR="00244472" w:rsidRPr="004B0F51">
              <w:rPr>
                <w:rFonts w:cstheme="minorHAnsi"/>
              </w:rPr>
              <w:t>s</w:t>
            </w:r>
            <w:r w:rsidR="00133D5E" w:rsidRPr="004B0F51">
              <w:rPr>
                <w:rFonts w:cstheme="minorHAnsi"/>
              </w:rPr>
              <w:t xml:space="preserve">. </w:t>
            </w:r>
          </w:p>
          <w:p w14:paraId="6D3E674D" w14:textId="0E0DE059" w:rsidR="009B5607" w:rsidRPr="004B0F51" w:rsidRDefault="009B5607" w:rsidP="00133D5E">
            <w:pPr>
              <w:widowControl w:val="0"/>
              <w:rPr>
                <w:rFonts w:cstheme="minorHAnsi"/>
              </w:rPr>
            </w:pPr>
          </w:p>
          <w:p w14:paraId="21264B56" w14:textId="1B5B1469" w:rsidR="0025414F" w:rsidRPr="004B0F51" w:rsidRDefault="006F0675" w:rsidP="00133D5E">
            <w:pPr>
              <w:widowControl w:val="0"/>
              <w:rPr>
                <w:rFonts w:cstheme="minorHAnsi"/>
                <w:u w:val="single"/>
              </w:rPr>
            </w:pPr>
            <w:r w:rsidRPr="004B0F51">
              <w:rPr>
                <w:rFonts w:cstheme="minorHAnsi"/>
                <w:u w:val="single"/>
              </w:rPr>
              <w:t>Retreat</w:t>
            </w:r>
          </w:p>
          <w:p w14:paraId="05BC90C1" w14:textId="1EF9F7FF" w:rsidR="0025414F" w:rsidRPr="004B0F51" w:rsidRDefault="0025414F" w:rsidP="00133D5E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 xml:space="preserve">Some </w:t>
            </w:r>
            <w:r w:rsidR="00FE1873" w:rsidRPr="004B0F51">
              <w:rPr>
                <w:rFonts w:cstheme="minorHAnsi"/>
              </w:rPr>
              <w:t>people</w:t>
            </w:r>
            <w:r w:rsidRPr="004B0F51">
              <w:rPr>
                <w:rFonts w:cstheme="minorHAnsi"/>
              </w:rPr>
              <w:t xml:space="preserve"> </w:t>
            </w:r>
            <w:r w:rsidR="00FE1873" w:rsidRPr="004B0F51">
              <w:rPr>
                <w:rFonts w:cstheme="minorHAnsi"/>
              </w:rPr>
              <w:t>might</w:t>
            </w:r>
            <w:r w:rsidRPr="004B0F51">
              <w:rPr>
                <w:rFonts w:cstheme="minorHAnsi"/>
              </w:rPr>
              <w:t xml:space="preserve"> go further and </w:t>
            </w:r>
            <w:r w:rsidR="00790BA4" w:rsidRPr="004B0F51">
              <w:rPr>
                <w:rFonts w:cstheme="minorHAnsi"/>
              </w:rPr>
              <w:t xml:space="preserve">step out of their everyday life and </w:t>
            </w:r>
            <w:r w:rsidRPr="004B0F51">
              <w:rPr>
                <w:rFonts w:cstheme="minorHAnsi"/>
              </w:rPr>
              <w:t xml:space="preserve">go </w:t>
            </w:r>
            <w:r w:rsidRPr="004B0F51">
              <w:rPr>
                <w:rFonts w:cstheme="minorHAnsi"/>
              </w:rPr>
              <w:lastRenderedPageBreak/>
              <w:t>on retreat for a day or number of days</w:t>
            </w:r>
            <w:r w:rsidR="000D0AA3" w:rsidRPr="004B0F51">
              <w:rPr>
                <w:rFonts w:cstheme="minorHAnsi"/>
              </w:rPr>
              <w:t xml:space="preserve">. This gives the person more time to reflect and </w:t>
            </w:r>
            <w:r w:rsidR="00FE1873" w:rsidRPr="004B0F51">
              <w:rPr>
                <w:rFonts w:cstheme="minorHAnsi"/>
              </w:rPr>
              <w:t xml:space="preserve">to have more time </w:t>
            </w:r>
            <w:r w:rsidR="00790BA4" w:rsidRPr="004B0F51">
              <w:rPr>
                <w:rFonts w:cstheme="minorHAnsi"/>
              </w:rPr>
              <w:t xml:space="preserve">than in </w:t>
            </w:r>
            <w:r w:rsidR="000D0AA3" w:rsidRPr="004B0F51">
              <w:rPr>
                <w:rFonts w:cstheme="minorHAnsi"/>
              </w:rPr>
              <w:t xml:space="preserve">their </w:t>
            </w:r>
            <w:r w:rsidR="00790BA4" w:rsidRPr="004B0F51">
              <w:rPr>
                <w:rFonts w:cstheme="minorHAnsi"/>
              </w:rPr>
              <w:t xml:space="preserve">normal </w:t>
            </w:r>
            <w:r w:rsidR="000D0AA3" w:rsidRPr="004B0F51">
              <w:rPr>
                <w:rFonts w:cstheme="minorHAnsi"/>
              </w:rPr>
              <w:t xml:space="preserve">life to think about life and </w:t>
            </w:r>
            <w:r w:rsidR="0023419F" w:rsidRPr="004B0F51">
              <w:rPr>
                <w:rFonts w:cstheme="minorHAnsi"/>
              </w:rPr>
              <w:t xml:space="preserve">if the retreat is religious, </w:t>
            </w:r>
            <w:r w:rsidR="002B6E54" w:rsidRPr="004B0F51">
              <w:rPr>
                <w:rFonts w:cstheme="minorHAnsi"/>
              </w:rPr>
              <w:t xml:space="preserve">to think about </w:t>
            </w:r>
            <w:r w:rsidR="000D0AA3" w:rsidRPr="004B0F51">
              <w:rPr>
                <w:rFonts w:cstheme="minorHAnsi"/>
              </w:rPr>
              <w:t>God.</w:t>
            </w:r>
          </w:p>
          <w:p w14:paraId="1C1E91D4" w14:textId="77777777" w:rsidR="005D6CC1" w:rsidRPr="004B0F51" w:rsidRDefault="005D6CC1" w:rsidP="00133D5E">
            <w:pPr>
              <w:widowControl w:val="0"/>
              <w:rPr>
                <w:rFonts w:cstheme="minorHAnsi"/>
              </w:rPr>
            </w:pPr>
          </w:p>
          <w:p w14:paraId="03A8F191" w14:textId="1FBF229F" w:rsidR="000D0AA3" w:rsidRPr="004B0F51" w:rsidRDefault="0023419F" w:rsidP="00133D5E">
            <w:pPr>
              <w:widowControl w:val="0"/>
              <w:rPr>
                <w:rFonts w:cstheme="minorHAnsi"/>
                <w:u w:val="single"/>
              </w:rPr>
            </w:pPr>
            <w:r w:rsidRPr="004B0F51">
              <w:rPr>
                <w:rFonts w:cstheme="minorHAnsi"/>
                <w:u w:val="single"/>
              </w:rPr>
              <w:t>Carmelite</w:t>
            </w:r>
            <w:r w:rsidR="0030262F" w:rsidRPr="004B0F51">
              <w:rPr>
                <w:rFonts w:cstheme="minorHAnsi"/>
                <w:u w:val="single"/>
              </w:rPr>
              <w:t xml:space="preserve"> Nuns</w:t>
            </w:r>
          </w:p>
          <w:p w14:paraId="6AE9AF6D" w14:textId="14A2304A" w:rsidR="0023419F" w:rsidRPr="004B0F51" w:rsidRDefault="0023419F" w:rsidP="00133D5E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 xml:space="preserve">Some people </w:t>
            </w:r>
            <w:r w:rsidR="008A2714" w:rsidRPr="004B0F51">
              <w:rPr>
                <w:rFonts w:cstheme="minorHAnsi"/>
              </w:rPr>
              <w:t xml:space="preserve">feel that they can give and gain more from almost being on a </w:t>
            </w:r>
            <w:r w:rsidR="002B6E54" w:rsidRPr="004B0F51">
              <w:rPr>
                <w:rFonts w:cstheme="minorHAnsi"/>
              </w:rPr>
              <w:t>‘</w:t>
            </w:r>
            <w:r w:rsidR="008A2714" w:rsidRPr="004B0F51">
              <w:rPr>
                <w:rFonts w:cstheme="minorHAnsi"/>
              </w:rPr>
              <w:t>permanent retreat</w:t>
            </w:r>
            <w:r w:rsidR="002B6E54" w:rsidRPr="004B0F51">
              <w:rPr>
                <w:rFonts w:cstheme="minorHAnsi"/>
              </w:rPr>
              <w:t>’</w:t>
            </w:r>
            <w:r w:rsidR="008A2714" w:rsidRPr="004B0F51">
              <w:rPr>
                <w:rFonts w:cstheme="minorHAnsi"/>
              </w:rPr>
              <w:t xml:space="preserve"> and have the time to give to God.</w:t>
            </w:r>
          </w:p>
          <w:p w14:paraId="7B91D7CD" w14:textId="75453A68" w:rsidR="000D0AA3" w:rsidRPr="004B0F51" w:rsidRDefault="0030262F" w:rsidP="00133D5E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 xml:space="preserve">In this </w:t>
            </w:r>
            <w:r w:rsidR="008A2714" w:rsidRPr="004B0F51">
              <w:rPr>
                <w:rFonts w:cstheme="minorHAnsi"/>
              </w:rPr>
              <w:t xml:space="preserve">film </w:t>
            </w:r>
            <w:r w:rsidRPr="004B0F51">
              <w:rPr>
                <w:rFonts w:cstheme="minorHAnsi"/>
              </w:rPr>
              <w:t xml:space="preserve">clip two </w:t>
            </w:r>
            <w:r w:rsidR="0023419F" w:rsidRPr="004B0F51">
              <w:rPr>
                <w:rFonts w:cstheme="minorHAnsi"/>
              </w:rPr>
              <w:t>Carmelite</w:t>
            </w:r>
            <w:r w:rsidRPr="004B0F51">
              <w:rPr>
                <w:rFonts w:cstheme="minorHAnsi"/>
              </w:rPr>
              <w:t xml:space="preserve"> nuns talk about their lives before and after</w:t>
            </w:r>
            <w:r w:rsidR="008A2714" w:rsidRPr="004B0F51">
              <w:rPr>
                <w:rFonts w:cstheme="minorHAnsi"/>
              </w:rPr>
              <w:t xml:space="preserve"> becoming nuns</w:t>
            </w:r>
            <w:r w:rsidRPr="004B0F51">
              <w:rPr>
                <w:rFonts w:cstheme="minorHAnsi"/>
              </w:rPr>
              <w:t xml:space="preserve">. The </w:t>
            </w:r>
            <w:r w:rsidR="008A2714" w:rsidRPr="004B0F51">
              <w:rPr>
                <w:rFonts w:cstheme="minorHAnsi"/>
              </w:rPr>
              <w:t>Carmelite</w:t>
            </w:r>
            <w:r w:rsidRPr="004B0F51">
              <w:rPr>
                <w:rFonts w:cstheme="minorHAnsi"/>
              </w:rPr>
              <w:t xml:space="preserve"> order is </w:t>
            </w:r>
            <w:proofErr w:type="spellStart"/>
            <w:proofErr w:type="gramStart"/>
            <w:r w:rsidRPr="004B0F51">
              <w:rPr>
                <w:rFonts w:cstheme="minorHAnsi"/>
              </w:rPr>
              <w:t>a</w:t>
            </w:r>
            <w:proofErr w:type="spellEnd"/>
            <w:proofErr w:type="gramEnd"/>
            <w:r w:rsidRPr="004B0F51">
              <w:rPr>
                <w:rFonts w:cstheme="minorHAnsi"/>
              </w:rPr>
              <w:t xml:space="preserve"> </w:t>
            </w:r>
            <w:r w:rsidR="002B6E54" w:rsidRPr="004B0F51">
              <w:rPr>
                <w:rFonts w:cstheme="minorHAnsi"/>
              </w:rPr>
              <w:t>en</w:t>
            </w:r>
            <w:r w:rsidRPr="004B0F51">
              <w:rPr>
                <w:rFonts w:cstheme="minorHAnsi"/>
              </w:rPr>
              <w:t>closed order</w:t>
            </w:r>
            <w:r w:rsidR="00E447F5" w:rsidRPr="004B0F51">
              <w:rPr>
                <w:rFonts w:cstheme="minorHAnsi"/>
              </w:rPr>
              <w:t xml:space="preserve">, which means </w:t>
            </w:r>
            <w:r w:rsidR="005C7FC8" w:rsidRPr="004B0F51">
              <w:rPr>
                <w:rFonts w:cstheme="minorHAnsi"/>
              </w:rPr>
              <w:t xml:space="preserve">traditionally members </w:t>
            </w:r>
            <w:r w:rsidR="0051389A" w:rsidRPr="004B0F51">
              <w:rPr>
                <w:rFonts w:cstheme="minorHAnsi"/>
              </w:rPr>
              <w:t>separate</w:t>
            </w:r>
            <w:r w:rsidR="005C7FC8" w:rsidRPr="004B0F51">
              <w:rPr>
                <w:rFonts w:cstheme="minorHAnsi"/>
              </w:rPr>
              <w:t xml:space="preserve"> themselves from the world around </w:t>
            </w:r>
            <w:r w:rsidR="00551575" w:rsidRPr="004B0F51">
              <w:rPr>
                <w:rFonts w:cstheme="minorHAnsi"/>
              </w:rPr>
              <w:t xml:space="preserve">them. They restrict their </w:t>
            </w:r>
            <w:r w:rsidR="0051389A" w:rsidRPr="004B0F51">
              <w:rPr>
                <w:rFonts w:cstheme="minorHAnsi"/>
              </w:rPr>
              <w:t>interaction</w:t>
            </w:r>
            <w:r w:rsidR="00551575" w:rsidRPr="004B0F51">
              <w:rPr>
                <w:rFonts w:cstheme="minorHAnsi"/>
              </w:rPr>
              <w:t xml:space="preserve"> with outside </w:t>
            </w:r>
            <w:r w:rsidR="006D5962" w:rsidRPr="004B0F51">
              <w:rPr>
                <w:rFonts w:cstheme="minorHAnsi"/>
              </w:rPr>
              <w:t xml:space="preserve">world and </w:t>
            </w:r>
            <w:r w:rsidR="00551575" w:rsidRPr="004B0F51">
              <w:rPr>
                <w:rFonts w:cstheme="minorHAnsi"/>
              </w:rPr>
              <w:t>people</w:t>
            </w:r>
            <w:r w:rsidR="006D5962" w:rsidRPr="004B0F51">
              <w:rPr>
                <w:rFonts w:cstheme="minorHAnsi"/>
              </w:rPr>
              <w:t xml:space="preserve"> </w:t>
            </w:r>
            <w:r w:rsidR="002B6E54" w:rsidRPr="004B0F51">
              <w:rPr>
                <w:rFonts w:cstheme="minorHAnsi"/>
              </w:rPr>
              <w:t>to</w:t>
            </w:r>
            <w:r w:rsidR="006D5962" w:rsidRPr="004B0F51">
              <w:rPr>
                <w:rFonts w:cstheme="minorHAnsi"/>
              </w:rPr>
              <w:t xml:space="preserve"> </w:t>
            </w:r>
            <w:r w:rsidR="0051389A" w:rsidRPr="004B0F51">
              <w:rPr>
                <w:rFonts w:cstheme="minorHAnsi"/>
              </w:rPr>
              <w:t>certain</w:t>
            </w:r>
            <w:r w:rsidR="006D5962" w:rsidRPr="004B0F51">
              <w:rPr>
                <w:rFonts w:cstheme="minorHAnsi"/>
              </w:rPr>
              <w:t xml:space="preserve"> conditions</w:t>
            </w:r>
            <w:r w:rsidR="00551575" w:rsidRPr="004B0F51">
              <w:rPr>
                <w:rFonts w:cstheme="minorHAnsi"/>
              </w:rPr>
              <w:t xml:space="preserve">, </w:t>
            </w:r>
            <w:r w:rsidR="006D5962" w:rsidRPr="004B0F51">
              <w:rPr>
                <w:rFonts w:cstheme="minorHAnsi"/>
              </w:rPr>
              <w:t xml:space="preserve">for example, </w:t>
            </w:r>
            <w:r w:rsidR="002B6E54" w:rsidRPr="004B0F51">
              <w:rPr>
                <w:rFonts w:cstheme="minorHAnsi"/>
              </w:rPr>
              <w:t xml:space="preserve">to see </w:t>
            </w:r>
            <w:r w:rsidR="00551575" w:rsidRPr="004B0F51">
              <w:rPr>
                <w:rFonts w:cstheme="minorHAnsi"/>
              </w:rPr>
              <w:t xml:space="preserve">doctors or trades </w:t>
            </w:r>
            <w:r w:rsidR="006D5962" w:rsidRPr="004B0F51">
              <w:rPr>
                <w:rFonts w:cstheme="minorHAnsi"/>
              </w:rPr>
              <w:t>people</w:t>
            </w:r>
            <w:r w:rsidR="0051389A" w:rsidRPr="004B0F51">
              <w:rPr>
                <w:rFonts w:cstheme="minorHAnsi"/>
              </w:rPr>
              <w:t>, so that they do not become distracted from their religious life.</w:t>
            </w:r>
          </w:p>
          <w:p w14:paraId="0D35E8DF" w14:textId="5BCD3CDE" w:rsidR="00E447F5" w:rsidRPr="004B0F51" w:rsidRDefault="00E447F5" w:rsidP="00133D5E">
            <w:pPr>
              <w:widowControl w:val="0"/>
              <w:rPr>
                <w:rFonts w:cstheme="minorHAnsi"/>
              </w:rPr>
            </w:pPr>
          </w:p>
          <w:p w14:paraId="6BA4FC18" w14:textId="77777777" w:rsidR="005D6CC1" w:rsidRPr="004B0F51" w:rsidRDefault="005D6CC1" w:rsidP="00133D5E">
            <w:pPr>
              <w:widowControl w:val="0"/>
              <w:rPr>
                <w:rFonts w:cstheme="minorHAnsi"/>
              </w:rPr>
            </w:pPr>
          </w:p>
          <w:p w14:paraId="195C7F26" w14:textId="48F38BA7" w:rsidR="00E447F5" w:rsidRPr="004B0F51" w:rsidRDefault="00E447F5" w:rsidP="00133D5E">
            <w:pPr>
              <w:widowControl w:val="0"/>
              <w:rPr>
                <w:rFonts w:cstheme="minorHAnsi"/>
                <w:u w:val="single"/>
              </w:rPr>
            </w:pPr>
            <w:r w:rsidRPr="004B0F51">
              <w:rPr>
                <w:rFonts w:cstheme="minorHAnsi"/>
                <w:u w:val="single"/>
              </w:rPr>
              <w:t>Buddhist Nun</w:t>
            </w:r>
          </w:p>
          <w:p w14:paraId="418ED10E" w14:textId="68A7A3C8" w:rsidR="00324ED2" w:rsidRPr="004B0F51" w:rsidRDefault="00507905" w:rsidP="00133D5E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>In this clip t</w:t>
            </w:r>
            <w:r w:rsidR="00355A51" w:rsidRPr="004B0F51">
              <w:rPr>
                <w:rFonts w:cstheme="minorHAnsi"/>
              </w:rPr>
              <w:t xml:space="preserve">he venerable Amy Miller talks about why she became a </w:t>
            </w:r>
            <w:r w:rsidRPr="004B0F51">
              <w:rPr>
                <w:rFonts w:cstheme="minorHAnsi"/>
              </w:rPr>
              <w:t>Buddhist</w:t>
            </w:r>
            <w:r w:rsidR="00355A51" w:rsidRPr="004B0F51">
              <w:rPr>
                <w:rFonts w:cstheme="minorHAnsi"/>
              </w:rPr>
              <w:t xml:space="preserve"> nun and the </w:t>
            </w:r>
            <w:r w:rsidRPr="004B0F51">
              <w:rPr>
                <w:rFonts w:cstheme="minorHAnsi"/>
              </w:rPr>
              <w:t>benefits</w:t>
            </w:r>
            <w:r w:rsidR="00F379A3" w:rsidRPr="004B0F51">
              <w:rPr>
                <w:rFonts w:cstheme="minorHAnsi"/>
              </w:rPr>
              <w:t xml:space="preserve"> from being different to her life before</w:t>
            </w:r>
            <w:r w:rsidR="00355A51" w:rsidRPr="004B0F51">
              <w:rPr>
                <w:rFonts w:cstheme="minorHAnsi"/>
              </w:rPr>
              <w:t xml:space="preserve">. </w:t>
            </w:r>
          </w:p>
          <w:p w14:paraId="2E3F2EFB" w14:textId="77777777" w:rsidR="005D6CC1" w:rsidRPr="004B0F51" w:rsidRDefault="005D6CC1" w:rsidP="00133D5E">
            <w:pPr>
              <w:rPr>
                <w:rFonts w:cstheme="minorHAnsi"/>
                <w:iCs/>
              </w:rPr>
            </w:pPr>
          </w:p>
          <w:p w14:paraId="2DD9D4AB" w14:textId="640D6873" w:rsidR="005D6CC1" w:rsidRPr="004B0F51" w:rsidRDefault="005D6CC1" w:rsidP="00133D5E">
            <w:pPr>
              <w:rPr>
                <w:rFonts w:cstheme="minorHAnsi"/>
                <w:iCs/>
              </w:rPr>
            </w:pPr>
            <w:r w:rsidRPr="004B0F51">
              <w:rPr>
                <w:rFonts w:cstheme="minorHAnsi"/>
                <w:iCs/>
              </w:rPr>
              <w:t xml:space="preserve">If there is time, </w:t>
            </w:r>
            <w:r w:rsidR="00FE1873" w:rsidRPr="004B0F51">
              <w:rPr>
                <w:rFonts w:cstheme="minorHAnsi"/>
                <w:iCs/>
              </w:rPr>
              <w:t xml:space="preserve">pupils could share some of their </w:t>
            </w:r>
            <w:r w:rsidR="00F379A3" w:rsidRPr="004B0F51">
              <w:rPr>
                <w:rFonts w:cstheme="minorHAnsi"/>
                <w:iCs/>
              </w:rPr>
              <w:t>thoughts</w:t>
            </w:r>
            <w:r w:rsidR="00FE1873" w:rsidRPr="004B0F51">
              <w:rPr>
                <w:rFonts w:cstheme="minorHAnsi"/>
                <w:iCs/>
              </w:rPr>
              <w:t xml:space="preserve"> about the various forms of self-</w:t>
            </w:r>
            <w:r w:rsidR="00F379A3" w:rsidRPr="004B0F51">
              <w:rPr>
                <w:rFonts w:cstheme="minorHAnsi"/>
                <w:iCs/>
              </w:rPr>
              <w:t>discipline</w:t>
            </w:r>
            <w:r w:rsidR="00FE1873" w:rsidRPr="004B0F51">
              <w:rPr>
                <w:rFonts w:cstheme="minorHAnsi"/>
                <w:iCs/>
              </w:rPr>
              <w:t xml:space="preserve"> </w:t>
            </w:r>
            <w:r w:rsidR="00F379A3" w:rsidRPr="004B0F51">
              <w:rPr>
                <w:rFonts w:cstheme="minorHAnsi"/>
                <w:iCs/>
              </w:rPr>
              <w:t xml:space="preserve">explored </w:t>
            </w:r>
            <w:r w:rsidR="00FE1873" w:rsidRPr="004B0F51">
              <w:rPr>
                <w:rFonts w:cstheme="minorHAnsi"/>
                <w:iCs/>
              </w:rPr>
              <w:t>in the film clips.</w:t>
            </w:r>
          </w:p>
        </w:tc>
        <w:tc>
          <w:tcPr>
            <w:tcW w:w="4469" w:type="dxa"/>
          </w:tcPr>
          <w:p w14:paraId="7C76230A" w14:textId="3824A86C" w:rsidR="0027161F" w:rsidRPr="004B0F51" w:rsidRDefault="0027161F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7E1D5561" w14:textId="46617801" w:rsidR="005A3FFF" w:rsidRPr="004B0F51" w:rsidRDefault="005A3FFF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24458B51" w14:textId="49DF6FA7" w:rsidR="005A3FFF" w:rsidRPr="004B0F51" w:rsidRDefault="005A3FFF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1BCB28CB" w14:textId="7A4A82DE" w:rsidR="006F0675" w:rsidRPr="004B0F51" w:rsidRDefault="006F0675" w:rsidP="0027161F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>Resource sheet</w:t>
            </w:r>
          </w:p>
          <w:p w14:paraId="0C0FD195" w14:textId="55E80025" w:rsidR="006F0675" w:rsidRPr="004B0F51" w:rsidRDefault="006F0675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405A5C11" w14:textId="77777777" w:rsidR="006F0675" w:rsidRPr="004B0F51" w:rsidRDefault="006F0675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4803A27C" w14:textId="5AF9E0F0" w:rsidR="006E076F" w:rsidRPr="004B0F51" w:rsidRDefault="006E076F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3F374482" w14:textId="464C0997" w:rsidR="00362C0E" w:rsidRPr="004B0F51" w:rsidRDefault="00362C0E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6E18C1F1" w14:textId="46D51D75" w:rsidR="00362C0E" w:rsidRPr="004B0F51" w:rsidRDefault="00362C0E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78D7E259" w14:textId="0D13702A" w:rsidR="00362C0E" w:rsidRPr="004B0F51" w:rsidRDefault="00362C0E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3DC2AA3D" w14:textId="77777777" w:rsidR="00362C0E" w:rsidRPr="004B0F51" w:rsidRDefault="00362C0E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5B2B2381" w14:textId="77777777" w:rsidR="0027161F" w:rsidRPr="004B0F51" w:rsidRDefault="0027161F" w:rsidP="0027161F">
            <w:pPr>
              <w:widowControl w:val="0"/>
              <w:rPr>
                <w:rFonts w:cstheme="minorHAnsi"/>
                <w:color w:val="1A1A1A"/>
              </w:rPr>
            </w:pPr>
            <w:r w:rsidRPr="004B0F51">
              <w:rPr>
                <w:rFonts w:cstheme="minorHAnsi"/>
                <w:color w:val="1A1A1A"/>
              </w:rPr>
              <w:t>KS2_Y4_Unit_10_Su_Wk_03_of_</w:t>
            </w:r>
          </w:p>
          <w:p w14:paraId="20FDE2DB" w14:textId="77777777" w:rsidR="0027161F" w:rsidRPr="004B0F51" w:rsidRDefault="0027161F" w:rsidP="0027161F">
            <w:pPr>
              <w:widowControl w:val="0"/>
              <w:rPr>
                <w:rFonts w:cstheme="minorHAnsi"/>
                <w:color w:val="1A1A1A"/>
              </w:rPr>
            </w:pPr>
            <w:r w:rsidRPr="004B0F51">
              <w:rPr>
                <w:rFonts w:cstheme="minorHAnsi"/>
                <w:color w:val="1A1A1A"/>
              </w:rPr>
              <w:t>03_R1_Video_Being_Temperate_v1</w:t>
            </w:r>
          </w:p>
          <w:p w14:paraId="46F4C0FA" w14:textId="77777777" w:rsidR="0027161F" w:rsidRPr="004B0F51" w:rsidRDefault="0027161F" w:rsidP="0027161F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> </w:t>
            </w:r>
          </w:p>
          <w:p w14:paraId="369C135C" w14:textId="4773F71D" w:rsidR="0027161F" w:rsidRPr="004B0F51" w:rsidRDefault="0027161F" w:rsidP="0027161F">
            <w:pPr>
              <w:widowControl w:val="0"/>
              <w:rPr>
                <w:rFonts w:cstheme="minorHAnsi"/>
              </w:rPr>
            </w:pPr>
            <w:r w:rsidRPr="004B0F51">
              <w:rPr>
                <w:rFonts w:cstheme="minorHAnsi"/>
              </w:rPr>
              <w:t> </w:t>
            </w:r>
          </w:p>
          <w:p w14:paraId="46DBFFBB" w14:textId="00EE8DDE" w:rsidR="009B5607" w:rsidRPr="004B0F51" w:rsidRDefault="009B5607" w:rsidP="0027161F">
            <w:pPr>
              <w:widowControl w:val="0"/>
              <w:rPr>
                <w:rFonts w:cstheme="minorHAnsi"/>
                <w:highlight w:val="yellow"/>
              </w:rPr>
            </w:pPr>
          </w:p>
          <w:p w14:paraId="24B786FB" w14:textId="77777777" w:rsidR="002A1230" w:rsidRPr="004B0F51" w:rsidRDefault="002A1230" w:rsidP="00821F2E">
            <w:pPr>
              <w:rPr>
                <w:rFonts w:cstheme="minorHAnsi"/>
              </w:rPr>
            </w:pPr>
          </w:p>
          <w:p w14:paraId="18575E1B" w14:textId="21ABCE36" w:rsidR="00572341" w:rsidRPr="004B0F51" w:rsidRDefault="004B0F51" w:rsidP="00572341">
            <w:pPr>
              <w:rPr>
                <w:rFonts w:cstheme="minorHAnsi"/>
              </w:rPr>
            </w:pPr>
            <w:hyperlink r:id="rId8" w:history="1">
              <w:r w:rsidR="00572341" w:rsidRPr="004B0F51">
                <w:rPr>
                  <w:rStyle w:val="Hyperlink"/>
                  <w:rFonts w:cstheme="minorHAnsi"/>
                </w:rPr>
                <w:t>https://www.youtube.com/watch?v=KOYsrEezJV0</w:t>
              </w:r>
            </w:hyperlink>
          </w:p>
          <w:p w14:paraId="01152A0D" w14:textId="71FECA07" w:rsidR="00572341" w:rsidRPr="004B0F51" w:rsidRDefault="00572341" w:rsidP="00572341">
            <w:pPr>
              <w:rPr>
                <w:rFonts w:cstheme="minorHAnsi"/>
              </w:rPr>
            </w:pPr>
            <w:r w:rsidRPr="004B0F51">
              <w:rPr>
                <w:rFonts w:cstheme="minorHAnsi"/>
              </w:rPr>
              <w:t>OR</w:t>
            </w:r>
          </w:p>
          <w:p w14:paraId="69602E40" w14:textId="77777777" w:rsidR="00572341" w:rsidRPr="004B0F51" w:rsidRDefault="00572341" w:rsidP="00572341">
            <w:pPr>
              <w:rPr>
                <w:rFonts w:cstheme="minorHAnsi"/>
              </w:rPr>
            </w:pPr>
            <w:r w:rsidRPr="004B0F51">
              <w:rPr>
                <w:rFonts w:cstheme="minorHAnsi"/>
              </w:rPr>
              <w:t>https://leeabbeydevon.org.uk/about/</w:t>
            </w:r>
          </w:p>
          <w:p w14:paraId="41D1B9DE" w14:textId="25D44806" w:rsidR="002A1230" w:rsidRPr="004B0F51" w:rsidRDefault="002A1230" w:rsidP="00821F2E">
            <w:pPr>
              <w:rPr>
                <w:rFonts w:cstheme="minorHAnsi"/>
              </w:rPr>
            </w:pPr>
          </w:p>
          <w:p w14:paraId="5BDBE7DE" w14:textId="76ABB9CA" w:rsidR="002A1230" w:rsidRPr="004B0F51" w:rsidRDefault="002A1230" w:rsidP="00821F2E">
            <w:pPr>
              <w:rPr>
                <w:rFonts w:cstheme="minorHAnsi"/>
              </w:rPr>
            </w:pPr>
          </w:p>
          <w:p w14:paraId="35037784" w14:textId="610CC39D" w:rsidR="002B6E54" w:rsidRPr="004B0F51" w:rsidRDefault="002B6E54" w:rsidP="00821F2E">
            <w:pPr>
              <w:rPr>
                <w:rFonts w:cstheme="minorHAnsi"/>
              </w:rPr>
            </w:pPr>
          </w:p>
          <w:p w14:paraId="41B954DF" w14:textId="5C6F9172" w:rsidR="002B6E54" w:rsidRPr="004B0F51" w:rsidRDefault="002B6E54" w:rsidP="00821F2E">
            <w:pPr>
              <w:rPr>
                <w:rFonts w:cstheme="minorHAnsi"/>
              </w:rPr>
            </w:pPr>
          </w:p>
          <w:p w14:paraId="4A05CA11" w14:textId="5D770585" w:rsidR="00362C0E" w:rsidRPr="004B0F51" w:rsidRDefault="004B0F51" w:rsidP="00362C0E">
            <w:pPr>
              <w:rPr>
                <w:rFonts w:cstheme="minorHAnsi"/>
              </w:rPr>
            </w:pPr>
            <w:hyperlink r:id="rId9" w:history="1">
              <w:r w:rsidR="00575853" w:rsidRPr="004B0F51">
                <w:rPr>
                  <w:rStyle w:val="Hyperlink"/>
                  <w:rFonts w:cstheme="minorHAnsi"/>
                </w:rPr>
                <w:t>https://www.youtube.com/watch?v=jkLt4iJ0KRU</w:t>
              </w:r>
            </w:hyperlink>
          </w:p>
          <w:p w14:paraId="27F79605" w14:textId="77777777" w:rsidR="002A1230" w:rsidRPr="004B0F51" w:rsidRDefault="002A1230" w:rsidP="00821F2E">
            <w:pPr>
              <w:rPr>
                <w:rFonts w:cstheme="minorHAnsi"/>
              </w:rPr>
            </w:pPr>
          </w:p>
          <w:p w14:paraId="4BE0E07D" w14:textId="0D10EA8A" w:rsidR="005977B4" w:rsidRPr="004B0F51" w:rsidRDefault="005977B4" w:rsidP="00821F2E">
            <w:pPr>
              <w:rPr>
                <w:rFonts w:cstheme="minorHAnsi"/>
              </w:rPr>
            </w:pPr>
          </w:p>
          <w:p w14:paraId="78F466F7" w14:textId="77777777" w:rsidR="002A1230" w:rsidRPr="004B0F51" w:rsidRDefault="002A1230" w:rsidP="00821F2E">
            <w:pPr>
              <w:rPr>
                <w:rFonts w:cstheme="minorHAnsi"/>
              </w:rPr>
            </w:pPr>
          </w:p>
          <w:p w14:paraId="233B38DB" w14:textId="3200FA2F" w:rsidR="005977B4" w:rsidRPr="004B0F51" w:rsidRDefault="005977B4" w:rsidP="00821F2E">
            <w:pPr>
              <w:rPr>
                <w:rFonts w:cstheme="minorHAnsi"/>
              </w:rPr>
            </w:pPr>
          </w:p>
          <w:p w14:paraId="6A8AA1A2" w14:textId="6367A568" w:rsidR="005977B4" w:rsidRPr="004B0F51" w:rsidRDefault="005977B4" w:rsidP="00821F2E">
            <w:pPr>
              <w:rPr>
                <w:rFonts w:cstheme="minorHAnsi"/>
              </w:rPr>
            </w:pPr>
          </w:p>
          <w:p w14:paraId="13761A37" w14:textId="77777777" w:rsidR="0005021B" w:rsidRPr="004B0F51" w:rsidRDefault="0005021B" w:rsidP="00E1200D">
            <w:pPr>
              <w:rPr>
                <w:rFonts w:cstheme="minorHAnsi"/>
              </w:rPr>
            </w:pPr>
          </w:p>
          <w:p w14:paraId="7023C65E" w14:textId="77777777" w:rsidR="0005021B" w:rsidRPr="004B0F51" w:rsidRDefault="0005021B" w:rsidP="00E1200D">
            <w:pPr>
              <w:rPr>
                <w:rFonts w:cstheme="minorHAnsi"/>
              </w:rPr>
            </w:pPr>
          </w:p>
          <w:p w14:paraId="25354801" w14:textId="77777777" w:rsidR="0005021B" w:rsidRPr="004B0F51" w:rsidRDefault="0005021B" w:rsidP="00E1200D">
            <w:pPr>
              <w:rPr>
                <w:rFonts w:cstheme="minorHAnsi"/>
              </w:rPr>
            </w:pPr>
          </w:p>
          <w:p w14:paraId="1D78765B" w14:textId="77777777" w:rsidR="0005021B" w:rsidRPr="004B0F51" w:rsidRDefault="0005021B" w:rsidP="00E1200D">
            <w:pPr>
              <w:rPr>
                <w:rFonts w:cstheme="minorHAnsi"/>
              </w:rPr>
            </w:pPr>
          </w:p>
          <w:p w14:paraId="3823618E" w14:textId="4B6A3D3F" w:rsidR="00E1200D" w:rsidRPr="004B0F51" w:rsidRDefault="004B0F51" w:rsidP="00E1200D">
            <w:pPr>
              <w:rPr>
                <w:rFonts w:cstheme="minorHAnsi"/>
              </w:rPr>
            </w:pPr>
            <w:hyperlink r:id="rId10" w:history="1">
              <w:r w:rsidR="0005021B" w:rsidRPr="004B0F51">
                <w:rPr>
                  <w:rStyle w:val="Hyperlink"/>
                  <w:rFonts w:cstheme="minorHAnsi"/>
                </w:rPr>
                <w:t>https://www.youtube.com/watch?v=7Hbed6YNV58</w:t>
              </w:r>
            </w:hyperlink>
            <w:r w:rsidR="0005021B" w:rsidRPr="004B0F51">
              <w:rPr>
                <w:rFonts w:cstheme="minorHAnsi"/>
              </w:rPr>
              <w:t xml:space="preserve"> from </w:t>
            </w:r>
            <w:r w:rsidR="00355A51" w:rsidRPr="004B0F51">
              <w:rPr>
                <w:rFonts w:cstheme="minorHAnsi"/>
              </w:rPr>
              <w:t>.32 seconds</w:t>
            </w:r>
          </w:p>
          <w:p w14:paraId="5FE84F01" w14:textId="77777777" w:rsidR="005977B4" w:rsidRPr="004B0F51" w:rsidRDefault="005977B4" w:rsidP="00821F2E">
            <w:pPr>
              <w:rPr>
                <w:rFonts w:cstheme="minorHAnsi"/>
              </w:rPr>
            </w:pPr>
          </w:p>
          <w:p w14:paraId="28CE43CE" w14:textId="4B69D540" w:rsidR="005977B4" w:rsidRPr="004B0F51" w:rsidRDefault="005977B4" w:rsidP="00821F2E">
            <w:pPr>
              <w:rPr>
                <w:rFonts w:cstheme="minorHAnsi"/>
              </w:rPr>
            </w:pP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2B7343BA" w:rsidR="00565B82" w:rsidRPr="00E837F2" w:rsidRDefault="00565B82" w:rsidP="00E837F2">
            <w:pPr>
              <w:widowControl w:val="0"/>
              <w:rPr>
                <w:rFonts w:cstheme="minorHAnsi"/>
              </w:rPr>
            </w:pPr>
            <w:r w:rsidRPr="00E837F2">
              <w:rPr>
                <w:rFonts w:cstheme="minorHAnsi"/>
              </w:rPr>
              <w:t xml:space="preserve"> </w:t>
            </w:r>
            <w:r w:rsidR="005D6CC1">
              <w:rPr>
                <w:rFonts w:cstheme="minorHAnsi"/>
              </w:rPr>
              <w:t xml:space="preserve">Discuss: </w:t>
            </w:r>
            <w:r w:rsidR="00EA60D8">
              <w:rPr>
                <w:rFonts w:cstheme="minorHAnsi"/>
              </w:rPr>
              <w:t>Is it ever right to question ‘expected behaviour’?</w:t>
            </w:r>
          </w:p>
        </w:tc>
        <w:tc>
          <w:tcPr>
            <w:tcW w:w="4469" w:type="dxa"/>
          </w:tcPr>
          <w:p w14:paraId="7B7F2B58" w14:textId="697DE8C1" w:rsidR="00E45867" w:rsidRPr="00575853" w:rsidRDefault="00575853" w:rsidP="00E45867">
            <w:pPr>
              <w:widowControl w:val="0"/>
              <w:jc w:val="center"/>
              <w:rPr>
                <w:rFonts w:cstheme="minorHAnsi"/>
              </w:rPr>
            </w:pPr>
            <w:r w:rsidRPr="00575853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1"/>
      <w:footerReference w:type="even" r:id="rId12"/>
      <w:footerReference w:type="defaul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1CE4" w14:textId="77777777" w:rsidR="006522A5" w:rsidRDefault="006522A5" w:rsidP="00463FB4">
      <w:r>
        <w:separator/>
      </w:r>
    </w:p>
  </w:endnote>
  <w:endnote w:type="continuationSeparator" w:id="0">
    <w:p w14:paraId="166B01ED" w14:textId="77777777" w:rsidR="006522A5" w:rsidRDefault="006522A5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65688" w:rsidR="001A4D1A" w:rsidRPr="00575853" w:rsidRDefault="004B0F5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575853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575853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575853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575853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575853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575853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 w:rsidRPr="00575853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298E" w14:textId="77777777" w:rsidR="006522A5" w:rsidRDefault="006522A5" w:rsidP="00463FB4">
      <w:r>
        <w:separator/>
      </w:r>
    </w:p>
  </w:footnote>
  <w:footnote w:type="continuationSeparator" w:id="0">
    <w:p w14:paraId="492EDB04" w14:textId="77777777" w:rsidR="006522A5" w:rsidRDefault="006522A5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D1EED9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6A55DA">
      <w:t>KS</w:t>
    </w:r>
    <w:r w:rsidR="00803EAD" w:rsidRPr="006A55DA">
      <w:t>2</w:t>
    </w:r>
    <w:r w:rsidR="0038109C" w:rsidRPr="006A55DA">
      <w:t>_Y</w:t>
    </w:r>
    <w:r w:rsidR="006A55DA" w:rsidRPr="006A55DA">
      <w:t>4</w:t>
    </w:r>
    <w:r w:rsidR="0038109C" w:rsidRPr="006A55DA">
      <w:t>_Unit_</w:t>
    </w:r>
    <w:r w:rsidR="006A55DA" w:rsidRPr="006A55DA">
      <w:t>10</w:t>
    </w:r>
    <w:r w:rsidR="008305BE" w:rsidRPr="006A55DA">
      <w:t>_</w:t>
    </w:r>
    <w:r w:rsidR="006A55DA" w:rsidRPr="006A55DA">
      <w:t>Sum</w:t>
    </w:r>
    <w:r w:rsidR="0038109C" w:rsidRPr="006A55DA">
      <w:t>_Wk_0</w:t>
    </w:r>
    <w:r w:rsidR="006A55DA" w:rsidRPr="006A55DA">
      <w:t>3</w:t>
    </w:r>
    <w:r w:rsidR="0038109C" w:rsidRPr="006A55DA">
      <w:t>_of_0</w:t>
    </w:r>
    <w:r w:rsidR="00803EAD" w:rsidRPr="006A55DA">
      <w:t>3</w:t>
    </w:r>
    <w:r w:rsidR="0038109C" w:rsidRPr="006A55DA">
      <w:t>_R</w:t>
    </w:r>
    <w:r w:rsidR="00343B07" w:rsidRPr="006A55DA">
      <w:t>1</w:t>
    </w:r>
    <w:r w:rsidR="004B0F51">
      <w:t>3</w:t>
    </w:r>
    <w:r w:rsidR="0038109C" w:rsidRPr="006A55DA">
      <w:t>_Lesson_Plan_v</w:t>
    </w:r>
    <w:r w:rsidR="00F17F89" w:rsidRPr="006A55D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BFB"/>
    <w:multiLevelType w:val="hybridMultilevel"/>
    <w:tmpl w:val="AFD61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273">
    <w:abstractNumId w:val="5"/>
  </w:num>
  <w:num w:numId="2" w16cid:durableId="1335641765">
    <w:abstractNumId w:val="4"/>
  </w:num>
  <w:num w:numId="3" w16cid:durableId="148449946">
    <w:abstractNumId w:val="2"/>
  </w:num>
  <w:num w:numId="4" w16cid:durableId="1095590365">
    <w:abstractNumId w:val="1"/>
  </w:num>
  <w:num w:numId="5" w16cid:durableId="1721444214">
    <w:abstractNumId w:val="3"/>
  </w:num>
  <w:num w:numId="6" w16cid:durableId="14144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1843"/>
    <w:rsid w:val="000036EF"/>
    <w:rsid w:val="00025052"/>
    <w:rsid w:val="0005021B"/>
    <w:rsid w:val="00091970"/>
    <w:rsid w:val="000961D8"/>
    <w:rsid w:val="000A6861"/>
    <w:rsid w:val="000D0AA3"/>
    <w:rsid w:val="000D0ACA"/>
    <w:rsid w:val="000F232F"/>
    <w:rsid w:val="00107A7B"/>
    <w:rsid w:val="001316EA"/>
    <w:rsid w:val="00132CD4"/>
    <w:rsid w:val="00133D5E"/>
    <w:rsid w:val="00145AD2"/>
    <w:rsid w:val="001A4D1A"/>
    <w:rsid w:val="001B22C3"/>
    <w:rsid w:val="001C06AB"/>
    <w:rsid w:val="00233C9D"/>
    <w:rsid w:val="0023419F"/>
    <w:rsid w:val="00244472"/>
    <w:rsid w:val="0025414F"/>
    <w:rsid w:val="00260141"/>
    <w:rsid w:val="0027161F"/>
    <w:rsid w:val="002A1230"/>
    <w:rsid w:val="002B6E54"/>
    <w:rsid w:val="002E3305"/>
    <w:rsid w:val="002E4E44"/>
    <w:rsid w:val="0030262F"/>
    <w:rsid w:val="00311BC6"/>
    <w:rsid w:val="00324ED2"/>
    <w:rsid w:val="00331E5A"/>
    <w:rsid w:val="00336150"/>
    <w:rsid w:val="00343B07"/>
    <w:rsid w:val="00352115"/>
    <w:rsid w:val="00354BB8"/>
    <w:rsid w:val="00355A51"/>
    <w:rsid w:val="00362C0E"/>
    <w:rsid w:val="00370EA0"/>
    <w:rsid w:val="003748DE"/>
    <w:rsid w:val="003755C5"/>
    <w:rsid w:val="0038109C"/>
    <w:rsid w:val="003812D7"/>
    <w:rsid w:val="003B5208"/>
    <w:rsid w:val="003C7C10"/>
    <w:rsid w:val="003D6D5D"/>
    <w:rsid w:val="003F5AD1"/>
    <w:rsid w:val="0040055C"/>
    <w:rsid w:val="00421E4E"/>
    <w:rsid w:val="00425ACA"/>
    <w:rsid w:val="00463FB4"/>
    <w:rsid w:val="00466AD7"/>
    <w:rsid w:val="0049388B"/>
    <w:rsid w:val="00495956"/>
    <w:rsid w:val="004B0F51"/>
    <w:rsid w:val="004C0958"/>
    <w:rsid w:val="004E29C5"/>
    <w:rsid w:val="00507905"/>
    <w:rsid w:val="0051389A"/>
    <w:rsid w:val="00522A9F"/>
    <w:rsid w:val="00525A4B"/>
    <w:rsid w:val="00533D7D"/>
    <w:rsid w:val="00536E22"/>
    <w:rsid w:val="00551575"/>
    <w:rsid w:val="00565B82"/>
    <w:rsid w:val="00572341"/>
    <w:rsid w:val="00575853"/>
    <w:rsid w:val="005977B4"/>
    <w:rsid w:val="005A3FFF"/>
    <w:rsid w:val="005A556C"/>
    <w:rsid w:val="005C7FC8"/>
    <w:rsid w:val="005D6CC1"/>
    <w:rsid w:val="005F2878"/>
    <w:rsid w:val="006522A5"/>
    <w:rsid w:val="00656D40"/>
    <w:rsid w:val="00661070"/>
    <w:rsid w:val="00663D60"/>
    <w:rsid w:val="006965C5"/>
    <w:rsid w:val="006A55DA"/>
    <w:rsid w:val="006C6718"/>
    <w:rsid w:val="006D5962"/>
    <w:rsid w:val="006E076F"/>
    <w:rsid w:val="006F0675"/>
    <w:rsid w:val="00790BA4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26EB"/>
    <w:rsid w:val="00883E25"/>
    <w:rsid w:val="008A2714"/>
    <w:rsid w:val="008B0DC9"/>
    <w:rsid w:val="008E4690"/>
    <w:rsid w:val="008F2972"/>
    <w:rsid w:val="00921CFD"/>
    <w:rsid w:val="00995669"/>
    <w:rsid w:val="009A4EC0"/>
    <w:rsid w:val="009B5607"/>
    <w:rsid w:val="009C1FC6"/>
    <w:rsid w:val="009F0482"/>
    <w:rsid w:val="00A06D8B"/>
    <w:rsid w:val="00A12C60"/>
    <w:rsid w:val="00A55423"/>
    <w:rsid w:val="00A81420"/>
    <w:rsid w:val="00AA0933"/>
    <w:rsid w:val="00AE055E"/>
    <w:rsid w:val="00B31640"/>
    <w:rsid w:val="00B53194"/>
    <w:rsid w:val="00B731BC"/>
    <w:rsid w:val="00B8583F"/>
    <w:rsid w:val="00BC7E64"/>
    <w:rsid w:val="00BD581C"/>
    <w:rsid w:val="00BE5EF6"/>
    <w:rsid w:val="00BE733D"/>
    <w:rsid w:val="00BF4D62"/>
    <w:rsid w:val="00C11D63"/>
    <w:rsid w:val="00C414F7"/>
    <w:rsid w:val="00C62C93"/>
    <w:rsid w:val="00C65F6A"/>
    <w:rsid w:val="00C761DE"/>
    <w:rsid w:val="00C762C5"/>
    <w:rsid w:val="00C87E23"/>
    <w:rsid w:val="00CA27AF"/>
    <w:rsid w:val="00CC4F65"/>
    <w:rsid w:val="00CE2FAB"/>
    <w:rsid w:val="00CF7548"/>
    <w:rsid w:val="00D1436B"/>
    <w:rsid w:val="00D14909"/>
    <w:rsid w:val="00D46B3F"/>
    <w:rsid w:val="00DB4FD1"/>
    <w:rsid w:val="00DE6C7C"/>
    <w:rsid w:val="00DF7135"/>
    <w:rsid w:val="00DF7238"/>
    <w:rsid w:val="00E035FA"/>
    <w:rsid w:val="00E064BE"/>
    <w:rsid w:val="00E1200D"/>
    <w:rsid w:val="00E447F5"/>
    <w:rsid w:val="00E45867"/>
    <w:rsid w:val="00E72F7E"/>
    <w:rsid w:val="00E837F2"/>
    <w:rsid w:val="00E96E63"/>
    <w:rsid w:val="00EA60D8"/>
    <w:rsid w:val="00EB69E1"/>
    <w:rsid w:val="00EB7424"/>
    <w:rsid w:val="00ED6AC0"/>
    <w:rsid w:val="00EE6817"/>
    <w:rsid w:val="00F03EA0"/>
    <w:rsid w:val="00F17F89"/>
    <w:rsid w:val="00F23E77"/>
    <w:rsid w:val="00F243FA"/>
    <w:rsid w:val="00F379A3"/>
    <w:rsid w:val="00F41C79"/>
    <w:rsid w:val="00F46BE9"/>
    <w:rsid w:val="00F53341"/>
    <w:rsid w:val="00F63934"/>
    <w:rsid w:val="00F93D9F"/>
    <w:rsid w:val="00FA3447"/>
    <w:rsid w:val="00FA7A5F"/>
    <w:rsid w:val="00FB20B0"/>
    <w:rsid w:val="00FB37A1"/>
    <w:rsid w:val="00FC0710"/>
    <w:rsid w:val="00FD676A"/>
    <w:rsid w:val="00FD74DB"/>
    <w:rsid w:val="00FE06D9"/>
    <w:rsid w:val="00F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YsrEezJV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Hbed6YNV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kLt4iJ0KR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cp:lastPrinted>2023-02-14T09:03:00Z</cp:lastPrinted>
  <dcterms:created xsi:type="dcterms:W3CDTF">2023-02-20T09:09:00Z</dcterms:created>
  <dcterms:modified xsi:type="dcterms:W3CDTF">2023-03-09T11:27:00Z</dcterms:modified>
</cp:coreProperties>
</file>