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275528C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5A6E9E">
        <w:rPr>
          <w:b/>
          <w:bCs/>
          <w:color w:val="auto"/>
        </w:rPr>
        <w:t xml:space="preserve"> </w:t>
      </w:r>
      <w:r w:rsidR="005A6E9E" w:rsidRPr="005A6E9E">
        <w:rPr>
          <w:b/>
          <w:bCs/>
          <w:color w:val="auto"/>
        </w:rPr>
        <w:t>Being Temperate, Exercising Self-Discipline and Cultivating Serene Contentment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7EB7E69F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5A6E9E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8483C91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5A6E9E">
        <w:t>How does Islam influence the life of its followers?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BA21758" w14:textId="61402BEC" w:rsidR="005A6E9E" w:rsidRPr="005A6E9E" w:rsidRDefault="005A6E9E" w:rsidP="005A6E9E">
            <w:pPr>
              <w:widowControl w:val="0"/>
              <w:rPr>
                <w:rFonts w:cstheme="minorHAnsi"/>
              </w:rPr>
            </w:pPr>
            <w:r w:rsidRPr="005A6E9E">
              <w:rPr>
                <w:rFonts w:cstheme="minorHAnsi"/>
              </w:rPr>
              <w:t xml:space="preserve">Ask the </w:t>
            </w:r>
            <w:r>
              <w:rPr>
                <w:rFonts w:cstheme="minorHAnsi"/>
              </w:rPr>
              <w:t>pupils</w:t>
            </w:r>
            <w:r w:rsidRPr="005A6E9E">
              <w:rPr>
                <w:rFonts w:cstheme="minorHAnsi"/>
              </w:rPr>
              <w:t xml:space="preserve"> how they might move a teenaged boy from one country to another, and from being a younger son and a person of no influence to being a mature respected man of justice. Expect answers including opportunity, education, money, etc.</w:t>
            </w:r>
          </w:p>
          <w:p w14:paraId="04665633" w14:textId="77777777" w:rsidR="005A6E9E" w:rsidRPr="005A6E9E" w:rsidRDefault="005A6E9E" w:rsidP="005A6E9E">
            <w:pPr>
              <w:widowControl w:val="0"/>
              <w:rPr>
                <w:rFonts w:cstheme="minorHAnsi"/>
              </w:rPr>
            </w:pPr>
          </w:p>
          <w:p w14:paraId="6505A416" w14:textId="77777777" w:rsidR="005A6E9E" w:rsidRPr="005A6E9E" w:rsidRDefault="005A6E9E" w:rsidP="005A6E9E">
            <w:pPr>
              <w:widowControl w:val="0"/>
              <w:rPr>
                <w:rFonts w:cstheme="minorHAnsi"/>
              </w:rPr>
            </w:pPr>
            <w:r w:rsidRPr="005A6E9E">
              <w:rPr>
                <w:rFonts w:cstheme="minorHAnsi"/>
              </w:rPr>
              <w:t>Then read the story of Yusuf (Joseph).</w:t>
            </w:r>
          </w:p>
          <w:p w14:paraId="2474DDB9" w14:textId="77777777" w:rsidR="005A6E9E" w:rsidRPr="005A6E9E" w:rsidRDefault="005A6E9E" w:rsidP="005A6E9E">
            <w:pPr>
              <w:widowControl w:val="0"/>
              <w:rPr>
                <w:rFonts w:cstheme="minorHAnsi"/>
              </w:rPr>
            </w:pPr>
          </w:p>
          <w:p w14:paraId="326AD41B" w14:textId="18181764" w:rsidR="005A6E9E" w:rsidRPr="005A6E9E" w:rsidRDefault="005A6E9E" w:rsidP="005A6E9E">
            <w:pPr>
              <w:widowControl w:val="0"/>
              <w:rPr>
                <w:rFonts w:cstheme="minorHAnsi"/>
              </w:rPr>
            </w:pPr>
            <w:r w:rsidRPr="005A6E9E">
              <w:rPr>
                <w:rFonts w:cstheme="minorHAnsi"/>
              </w:rPr>
              <w:t>Ask pupils to work in pairs to discuss the story.</w:t>
            </w:r>
          </w:p>
          <w:p w14:paraId="4757D7BD" w14:textId="77777777" w:rsidR="005A6E9E" w:rsidRPr="005A6E9E" w:rsidRDefault="005A6E9E" w:rsidP="005A6E9E">
            <w:pPr>
              <w:widowControl w:val="0"/>
              <w:rPr>
                <w:rFonts w:cstheme="minorHAnsi"/>
              </w:rPr>
            </w:pPr>
          </w:p>
          <w:p w14:paraId="0FFC55E3" w14:textId="3CAC8844" w:rsidR="005A6E9E" w:rsidRPr="005A6E9E" w:rsidRDefault="005A6E9E" w:rsidP="005A6E9E">
            <w:pPr>
              <w:widowControl w:val="0"/>
              <w:rPr>
                <w:rFonts w:cstheme="minorHAnsi"/>
              </w:rPr>
            </w:pPr>
            <w:r w:rsidRPr="005A6E9E">
              <w:rPr>
                <w:rFonts w:cstheme="minorHAnsi"/>
              </w:rPr>
              <w:t xml:space="preserve">Ask the </w:t>
            </w:r>
            <w:r>
              <w:rPr>
                <w:rFonts w:cstheme="minorHAnsi"/>
              </w:rPr>
              <w:t>pupils</w:t>
            </w:r>
            <w:r w:rsidRPr="005A6E9E">
              <w:rPr>
                <w:rFonts w:cstheme="minorHAnsi"/>
              </w:rPr>
              <w:t xml:space="preserve"> to work in small groups identifying the different ways in which Allah (God) transformed Yusuf’s (Joseph’s) situation.</w:t>
            </w:r>
          </w:p>
          <w:p w14:paraId="5E77B257" w14:textId="41F479BC" w:rsidR="005A6E9E" w:rsidRDefault="005A6E9E" w:rsidP="005A6E9E">
            <w:pPr>
              <w:widowControl w:val="0"/>
              <w:rPr>
                <w:rFonts w:cstheme="minorHAnsi"/>
              </w:rPr>
            </w:pPr>
            <w:r w:rsidRPr="005A6E9E">
              <w:rPr>
                <w:rFonts w:cstheme="minorHAnsi"/>
              </w:rPr>
              <w:t>(A: the jealousy of the brothers; the caravan of slave traders; enslavement with Aziz; the obsession of Zulaikah; Yusuf’s (Joseph’s) imprisonment; the ability to interpret dreams; and the promotion of Yusuf (Joseph) into Pharaoh’s service.)</w:t>
            </w:r>
          </w:p>
          <w:p w14:paraId="5AEF03C0" w14:textId="1E6FD084" w:rsidR="005A6E9E" w:rsidRDefault="005A6E9E" w:rsidP="005A6E9E">
            <w:pPr>
              <w:widowControl w:val="0"/>
              <w:rPr>
                <w:rFonts w:cstheme="minorHAnsi"/>
              </w:rPr>
            </w:pPr>
          </w:p>
          <w:p w14:paraId="1633D759" w14:textId="2D6CD71A" w:rsidR="005A6E9E" w:rsidRPr="005A6E9E" w:rsidRDefault="005A6E9E" w:rsidP="005A6E9E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Key learning: The most important quality Yusuf (Joesph) had was Trust in Allah (God).</w:t>
            </w:r>
          </w:p>
          <w:p w14:paraId="31019B62" w14:textId="77777777" w:rsidR="005A6E9E" w:rsidRPr="005A6E9E" w:rsidRDefault="005A6E9E" w:rsidP="005A6E9E">
            <w:pPr>
              <w:widowControl w:val="0"/>
              <w:rPr>
                <w:rFonts w:cstheme="minorHAnsi"/>
              </w:rPr>
            </w:pPr>
          </w:p>
          <w:p w14:paraId="25B2C809" w14:textId="135ECF72" w:rsidR="005A6E9E" w:rsidRDefault="005A6E9E" w:rsidP="005A6E9E">
            <w:pPr>
              <w:widowControl w:val="0"/>
              <w:rPr>
                <w:rFonts w:cstheme="minorHAnsi"/>
              </w:rPr>
            </w:pPr>
            <w:r w:rsidRPr="005A6E9E">
              <w:rPr>
                <w:rFonts w:cstheme="minorHAnsi"/>
              </w:rPr>
              <w:t>Yusuf’s (Joseph’s) test was that he was separated from his father, but Yusuf (Joseph) was to become a prophet in Egypt. This is how Islam was to be introduced into Egypt by Allah (God).</w:t>
            </w:r>
          </w:p>
          <w:p w14:paraId="57B1B6FB" w14:textId="42D158C1" w:rsidR="005A6E9E" w:rsidRDefault="005A6E9E" w:rsidP="005A6E9E">
            <w:pPr>
              <w:widowControl w:val="0"/>
              <w:rPr>
                <w:rFonts w:cstheme="minorHAnsi"/>
              </w:rPr>
            </w:pPr>
          </w:p>
          <w:p w14:paraId="7446BFD3" w14:textId="25FAB9CF" w:rsidR="005A6E9E" w:rsidRPr="005A6E9E" w:rsidRDefault="005A6E9E" w:rsidP="005A6E9E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Key learning: The most important quality Yusuf (Joseph) had was ‘patience’ as he knew Allah (God) </w:t>
            </w:r>
            <w:r w:rsidR="003830EF">
              <w:rPr>
                <w:rFonts w:cstheme="minorHAnsi"/>
              </w:rPr>
              <w:t>had trust in him.</w:t>
            </w:r>
          </w:p>
          <w:p w14:paraId="2CFB0E83" w14:textId="36688AFC" w:rsidR="005977B4" w:rsidRDefault="005977B4" w:rsidP="00EB69E1">
            <w:pPr>
              <w:widowControl w:val="0"/>
              <w:rPr>
                <w:rFonts w:cstheme="minorHAnsi"/>
              </w:rPr>
            </w:pP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2780A086" w14:textId="77777777" w:rsidR="005A6E9E" w:rsidRDefault="005A6E9E" w:rsidP="005A6E9E">
            <w:r>
              <w:lastRenderedPageBreak/>
              <w:t>How Allah Influenced The</w:t>
            </w:r>
          </w:p>
          <w:p w14:paraId="0C9B071B" w14:textId="77777777" w:rsidR="005A6E9E" w:rsidRDefault="005A6E9E" w:rsidP="005A6E9E">
            <w:r>
              <w:t>Life of Yusuf (Joseph) Part  One and Two</w:t>
            </w:r>
          </w:p>
          <w:p w14:paraId="326C42CB" w14:textId="77777777" w:rsidR="005A6E9E" w:rsidRDefault="005A6E9E" w:rsidP="005A6E9E"/>
          <w:p w14:paraId="7E4B311F" w14:textId="77777777" w:rsidR="005A6E9E" w:rsidRDefault="005A6E9E" w:rsidP="005A6E9E"/>
          <w:p w14:paraId="25A86820" w14:textId="77777777" w:rsidR="005A6E9E" w:rsidRDefault="005A6E9E" w:rsidP="005A6E9E">
            <w:r>
              <w:t>KS2_Y4_Unit_10_Su_Wk_03_of_03_</w:t>
            </w:r>
          </w:p>
          <w:p w14:paraId="48AF62D3" w14:textId="77777777" w:rsidR="005A6E9E" w:rsidRDefault="005A6E9E" w:rsidP="005A6E9E">
            <w:r>
              <w:t>R2_Resource_Life_of_Yusuf_Part_</w:t>
            </w:r>
          </w:p>
          <w:p w14:paraId="0B6F1245" w14:textId="77777777" w:rsidR="005A6E9E" w:rsidRDefault="005A6E9E" w:rsidP="005A6E9E">
            <w:r>
              <w:t>One_v1</w:t>
            </w:r>
          </w:p>
          <w:p w14:paraId="3F1C9DD5" w14:textId="77777777" w:rsidR="005A6E9E" w:rsidRDefault="005A6E9E" w:rsidP="005A6E9E"/>
          <w:p w14:paraId="47DFDA22" w14:textId="77777777" w:rsidR="005A6E9E" w:rsidRDefault="005A6E9E" w:rsidP="005A6E9E">
            <w:r>
              <w:t>KS2_Y4_Unit_10_Su_Wk_03_of_03_R2_Resource_Life_of_Yusuf_Part_</w:t>
            </w:r>
          </w:p>
          <w:p w14:paraId="4ED47EA0" w14:textId="71C01773" w:rsidR="00EB69E1" w:rsidRDefault="005A6E9E" w:rsidP="005A6E9E">
            <w:r>
              <w:t>Two_v1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69CC0478" w14:textId="0B1C6C16" w:rsidR="00466AD7" w:rsidRPr="005A6E9E" w:rsidRDefault="005A6E9E" w:rsidP="005A6E9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who influences their behaviours?</w:t>
            </w:r>
          </w:p>
        </w:tc>
        <w:tc>
          <w:tcPr>
            <w:tcW w:w="4469" w:type="dxa"/>
          </w:tcPr>
          <w:p w14:paraId="52D45A5E" w14:textId="2369383A" w:rsidR="00E45867" w:rsidRPr="00E035FA" w:rsidRDefault="005A6E9E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03924F8D" w:rsidR="00565B82" w:rsidRPr="005A6E9E" w:rsidRDefault="005A6E9E" w:rsidP="005A6E9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is it ever right to question “expected behaviour”</w:t>
            </w:r>
          </w:p>
        </w:tc>
        <w:tc>
          <w:tcPr>
            <w:tcW w:w="4469" w:type="dxa"/>
          </w:tcPr>
          <w:p w14:paraId="7B7F2B58" w14:textId="2EF3DDAB" w:rsidR="00E45867" w:rsidRPr="005A6E9E" w:rsidRDefault="005A6E9E" w:rsidP="00E45867">
            <w:pPr>
              <w:widowControl w:val="0"/>
              <w:jc w:val="center"/>
              <w:rPr>
                <w:rFonts w:cstheme="minorHAnsi"/>
              </w:rPr>
            </w:pPr>
            <w:r w:rsidRPr="005A6E9E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154B" w14:textId="77777777" w:rsidR="00247036" w:rsidRDefault="00247036" w:rsidP="00463FB4">
      <w:r>
        <w:separator/>
      </w:r>
    </w:p>
  </w:endnote>
  <w:endnote w:type="continuationSeparator" w:id="0">
    <w:p w14:paraId="0421F3C9" w14:textId="77777777" w:rsidR="00247036" w:rsidRDefault="00247036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41BCBDFA" w:rsidR="001A4D1A" w:rsidRDefault="004217A3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0D0E73B" wp14:editId="4BB3ED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41D7D" w14:textId="642BF81C" w:rsidR="004217A3" w:rsidRPr="004217A3" w:rsidRDefault="004217A3" w:rsidP="004217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17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0E7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4441D7D" w14:textId="642BF81C" w:rsidR="004217A3" w:rsidRPr="004217A3" w:rsidRDefault="004217A3" w:rsidP="004217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17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41BCBDFA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ADAE394" w:rsidR="001A4D1A" w:rsidRPr="001A4D1A" w:rsidRDefault="004217A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A598BF1" wp14:editId="1D1D08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ECFA9C" w14:textId="0D571821" w:rsidR="004217A3" w:rsidRPr="004217A3" w:rsidRDefault="004217A3" w:rsidP="004217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17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98B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ECFA9C" w14:textId="0D571821" w:rsidR="004217A3" w:rsidRPr="004217A3" w:rsidRDefault="004217A3" w:rsidP="004217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17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021DD8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C945" w14:textId="50C357C3" w:rsidR="004217A3" w:rsidRDefault="004217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0AA715" wp14:editId="1543E4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6BDE6" w14:textId="27EFE710" w:rsidR="004217A3" w:rsidRPr="004217A3" w:rsidRDefault="004217A3" w:rsidP="004217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217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AA7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F46BDE6" w14:textId="27EFE710" w:rsidR="004217A3" w:rsidRPr="004217A3" w:rsidRDefault="004217A3" w:rsidP="004217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217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00E2" w14:textId="77777777" w:rsidR="00247036" w:rsidRDefault="00247036" w:rsidP="00463FB4">
      <w:r>
        <w:separator/>
      </w:r>
    </w:p>
  </w:footnote>
  <w:footnote w:type="continuationSeparator" w:id="0">
    <w:p w14:paraId="19AA96B7" w14:textId="77777777" w:rsidR="00247036" w:rsidRDefault="00247036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1A74A47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5A6E9E" w:rsidRPr="005A6E9E">
      <w:t>KS2_Y4_Unit_10_Su_Wk_03_of_03_R2_Lesson_Plan_</w:t>
    </w:r>
    <w:r w:rsidR="0038109C" w:rsidRPr="00A55423">
      <w:t>v</w:t>
    </w:r>
    <w:r w:rsidR="00D6019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46BA"/>
    <w:multiLevelType w:val="hybridMultilevel"/>
    <w:tmpl w:val="5DFAD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031123">
    <w:abstractNumId w:val="5"/>
  </w:num>
  <w:num w:numId="2" w16cid:durableId="548763335">
    <w:abstractNumId w:val="4"/>
  </w:num>
  <w:num w:numId="3" w16cid:durableId="390546744">
    <w:abstractNumId w:val="1"/>
  </w:num>
  <w:num w:numId="4" w16cid:durableId="972295603">
    <w:abstractNumId w:val="0"/>
  </w:num>
  <w:num w:numId="5" w16cid:durableId="1797066418">
    <w:abstractNumId w:val="3"/>
  </w:num>
  <w:num w:numId="6" w16cid:durableId="207291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1DD8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47036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830EF"/>
    <w:rsid w:val="003A1BA8"/>
    <w:rsid w:val="003B5208"/>
    <w:rsid w:val="003D6D5D"/>
    <w:rsid w:val="003F5AD1"/>
    <w:rsid w:val="004217A3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A6E9E"/>
    <w:rsid w:val="005F2878"/>
    <w:rsid w:val="00661070"/>
    <w:rsid w:val="006965C5"/>
    <w:rsid w:val="006C6718"/>
    <w:rsid w:val="00793FBB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6019C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1537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2023-10-02T10:13:00Z</dcterms:created>
  <dcterms:modified xsi:type="dcterms:W3CDTF">2023-10-02T14:18:00Z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2023-10-02T14:18:07Z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edb379d0-4f15-4a01-900c-69d338217598</vt:lpwstr>
  </property>
  <property fmtid="{D5CDD505-2E9C-101B-9397-08002B2CF9AE}" pid="11" name="MSIP_Label_a17471b1-27ab-4640-9264-e69a67407ca3_ContentBits">
    <vt:lpwstr>2</vt:lpwstr>
  </property>
</Properties>
</file>