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7BBEDF31" w:rsidR="00233C9D" w:rsidRPr="0038109C" w:rsidRDefault="00233C9D" w:rsidP="00233C9D">
      <w:pPr>
        <w:pStyle w:val="Heading1"/>
        <w:rPr>
          <w:color w:val="auto"/>
        </w:rPr>
      </w:pPr>
      <w:r w:rsidRPr="0038109C">
        <w:rPr>
          <w:b/>
          <w:bCs/>
          <w:color w:val="auto"/>
        </w:rPr>
        <w:t>Disposition:</w:t>
      </w:r>
      <w:r w:rsidR="00A8386D">
        <w:rPr>
          <w:b/>
          <w:bCs/>
          <w:color w:val="auto"/>
        </w:rPr>
        <w:t xml:space="preserve"> Living by Rules</w:t>
      </w:r>
      <w:r w:rsidRPr="0038109C">
        <w:rPr>
          <w:color w:val="auto"/>
        </w:rPr>
        <w:tab/>
      </w:r>
    </w:p>
    <w:p w14:paraId="5298652D" w14:textId="77777777" w:rsidR="00233C9D" w:rsidRPr="00FB37A1" w:rsidRDefault="00233C9D" w:rsidP="00233C9D">
      <w:pPr>
        <w:pStyle w:val="Header"/>
        <w:rPr>
          <w:sz w:val="10"/>
          <w:szCs w:val="10"/>
        </w:rPr>
      </w:pPr>
    </w:p>
    <w:p w14:paraId="3B6E5015" w14:textId="0B105AC1"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Two</w:t>
      </w:r>
    </w:p>
    <w:p w14:paraId="1202FC37" w14:textId="77777777" w:rsidR="00233C9D" w:rsidRPr="00FB37A1" w:rsidRDefault="00233C9D" w:rsidP="00233C9D">
      <w:pPr>
        <w:pStyle w:val="Header"/>
        <w:rPr>
          <w:sz w:val="10"/>
          <w:szCs w:val="10"/>
        </w:rPr>
      </w:pPr>
    </w:p>
    <w:p w14:paraId="2ACE54F2" w14:textId="26E31304" w:rsidR="00E45867" w:rsidRPr="000036EF" w:rsidRDefault="00233C9D" w:rsidP="000036EF">
      <w:pPr>
        <w:pStyle w:val="Heading3"/>
      </w:pPr>
      <w:r w:rsidRPr="000036EF">
        <w:t xml:space="preserve">Question/LO: </w:t>
      </w:r>
      <w:r w:rsidR="00A8386D">
        <w:t>What are two important rules for Christians?</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Learning about religious traditions and non-religious world-views</w:t>
            </w:r>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2CFB0E83" w14:textId="4C02DD5E" w:rsidR="005977B4" w:rsidRDefault="00A8386D" w:rsidP="00EB69E1">
            <w:pPr>
              <w:widowControl w:val="0"/>
              <w:rPr>
                <w:rFonts w:cstheme="minorHAnsi"/>
              </w:rPr>
            </w:pPr>
            <w:r>
              <w:rPr>
                <w:rFonts w:cstheme="minorHAnsi"/>
              </w:rPr>
              <w:t>Last lesson we looked at part of the Jewish law. Jesus was born a Jew. He would have been expected to keep all 613 Commandments.</w:t>
            </w:r>
          </w:p>
          <w:p w14:paraId="5197296E" w14:textId="6A6D248C" w:rsidR="00A8386D" w:rsidRDefault="00A8386D" w:rsidP="00EB69E1">
            <w:pPr>
              <w:widowControl w:val="0"/>
              <w:rPr>
                <w:rFonts w:cstheme="minorHAnsi"/>
              </w:rPr>
            </w:pPr>
          </w:p>
          <w:p w14:paraId="781FF3C9" w14:textId="24DF062D" w:rsidR="00A8386D" w:rsidRDefault="00A8386D" w:rsidP="00EB69E1">
            <w:pPr>
              <w:widowControl w:val="0"/>
              <w:rPr>
                <w:rFonts w:cstheme="minorHAnsi"/>
              </w:rPr>
            </w:pPr>
            <w:r>
              <w:rPr>
                <w:rFonts w:cstheme="minorHAnsi"/>
              </w:rPr>
              <w:t>Once Jewish teacher who lived before Jesus Rabbi Hillel was asked by a student to explain th</w:t>
            </w:r>
            <w:r w:rsidR="002A7102">
              <w:rPr>
                <w:rFonts w:cstheme="minorHAnsi"/>
              </w:rPr>
              <w:t>e</w:t>
            </w:r>
            <w:r>
              <w:rPr>
                <w:rFonts w:cstheme="minorHAnsi"/>
              </w:rPr>
              <w:t xml:space="preserve"> Torah – while balancing on one leg. The Rabbi accepted the challenge he said “That which is hateful to you, do not do to your neighbour. This is the whole of the Torah the rest is commentary”</w:t>
            </w:r>
            <w:r w:rsidR="001E0A02">
              <w:rPr>
                <w:rFonts w:cstheme="minorHAnsi"/>
              </w:rPr>
              <w:t>.</w:t>
            </w:r>
          </w:p>
          <w:p w14:paraId="30248AAA" w14:textId="04E86EA2" w:rsidR="00A8386D" w:rsidRDefault="00A8386D" w:rsidP="00EB69E1">
            <w:pPr>
              <w:widowControl w:val="0"/>
              <w:rPr>
                <w:rFonts w:cstheme="minorHAnsi"/>
              </w:rPr>
            </w:pPr>
          </w:p>
          <w:p w14:paraId="63E8EC48" w14:textId="418A9DD0" w:rsidR="00A8386D" w:rsidRDefault="00A8386D" w:rsidP="00EB69E1">
            <w:pPr>
              <w:widowControl w:val="0"/>
              <w:rPr>
                <w:rFonts w:cstheme="minorHAnsi"/>
              </w:rPr>
            </w:pPr>
            <w:r>
              <w:rPr>
                <w:rFonts w:cstheme="minorHAnsi"/>
              </w:rPr>
              <w:t>Do pupils understand this? Can they phrase it more simply?</w:t>
            </w:r>
          </w:p>
          <w:p w14:paraId="7DD50FBF" w14:textId="71CA14C2" w:rsidR="00A8386D" w:rsidRDefault="00A8386D" w:rsidP="00EB69E1">
            <w:pPr>
              <w:widowControl w:val="0"/>
              <w:rPr>
                <w:rFonts w:cstheme="minorHAnsi"/>
              </w:rPr>
            </w:pPr>
          </w:p>
          <w:p w14:paraId="708B58C6" w14:textId="44660E4A" w:rsidR="00A8386D" w:rsidRDefault="00A8386D" w:rsidP="00EB69E1">
            <w:pPr>
              <w:widowControl w:val="0"/>
              <w:rPr>
                <w:rFonts w:cstheme="minorHAnsi"/>
              </w:rPr>
            </w:pPr>
            <w:r>
              <w:rPr>
                <w:rFonts w:cstheme="minorHAnsi"/>
              </w:rPr>
              <w:t>Read Matthew 22:35-40.</w:t>
            </w:r>
          </w:p>
          <w:p w14:paraId="1A3F188F" w14:textId="1AFCA1ED" w:rsidR="00A8386D" w:rsidRDefault="00A8386D" w:rsidP="00EB69E1">
            <w:pPr>
              <w:widowControl w:val="0"/>
              <w:rPr>
                <w:rFonts w:cstheme="minorHAnsi"/>
              </w:rPr>
            </w:pPr>
            <w:r>
              <w:rPr>
                <w:rFonts w:cstheme="minorHAnsi"/>
              </w:rPr>
              <w:t>Jesus said that the essence of God’s law is love, love for God and love for other people</w:t>
            </w:r>
            <w:r w:rsidR="001E0A02">
              <w:rPr>
                <w:rFonts w:cstheme="minorHAnsi"/>
              </w:rPr>
              <w:t>.</w:t>
            </w:r>
          </w:p>
          <w:p w14:paraId="7FEA0342" w14:textId="4F8BFD5A" w:rsidR="00A8386D" w:rsidRDefault="00A8386D" w:rsidP="00EB69E1">
            <w:pPr>
              <w:widowControl w:val="0"/>
              <w:rPr>
                <w:rFonts w:cstheme="minorHAnsi"/>
              </w:rPr>
            </w:pPr>
          </w:p>
          <w:p w14:paraId="488341A2" w14:textId="68DCAFB3" w:rsidR="00A8386D" w:rsidRDefault="00A8386D" w:rsidP="00EB69E1">
            <w:pPr>
              <w:widowControl w:val="0"/>
              <w:rPr>
                <w:rFonts w:cstheme="minorHAnsi"/>
              </w:rPr>
            </w:pPr>
            <w:r>
              <w:rPr>
                <w:rFonts w:cstheme="minorHAnsi"/>
              </w:rPr>
              <w:t>Compare what Jesus said about the most important Commandments with what Rabbi Hillel said</w:t>
            </w:r>
            <w:r w:rsidR="001E0A02">
              <w:rPr>
                <w:rFonts w:cstheme="minorHAnsi"/>
              </w:rPr>
              <w:t>.</w:t>
            </w:r>
          </w:p>
          <w:p w14:paraId="78505343" w14:textId="3C97397C" w:rsidR="00A8386D" w:rsidRDefault="00A8386D" w:rsidP="00EB69E1">
            <w:pPr>
              <w:widowControl w:val="0"/>
              <w:rPr>
                <w:rFonts w:cstheme="minorHAnsi"/>
              </w:rPr>
            </w:pPr>
          </w:p>
          <w:p w14:paraId="1085258A" w14:textId="6F7C26CE" w:rsidR="00A8386D" w:rsidRDefault="00A8386D" w:rsidP="00EB69E1">
            <w:pPr>
              <w:widowControl w:val="0"/>
              <w:rPr>
                <w:rFonts w:cstheme="minorHAnsi"/>
              </w:rPr>
            </w:pPr>
            <w:r>
              <w:rPr>
                <w:rFonts w:cstheme="minorHAnsi"/>
              </w:rPr>
              <w:t>Conclude by discussing whether if someone really loves God and really loves other people the way they love themselves – are any other rules needed?</w:t>
            </w:r>
          </w:p>
          <w:p w14:paraId="26E603E9" w14:textId="6130C647" w:rsidR="00A8386D" w:rsidRDefault="00A8386D" w:rsidP="00EB69E1">
            <w:pPr>
              <w:widowControl w:val="0"/>
              <w:rPr>
                <w:rFonts w:cstheme="minorHAnsi"/>
              </w:rPr>
            </w:pPr>
          </w:p>
          <w:p w14:paraId="27337A52" w14:textId="6480FDAF" w:rsidR="00A8386D" w:rsidRDefault="00A8386D" w:rsidP="00EB69E1">
            <w:pPr>
              <w:widowControl w:val="0"/>
              <w:rPr>
                <w:rFonts w:cstheme="minorHAnsi"/>
              </w:rPr>
            </w:pPr>
            <w:r>
              <w:rPr>
                <w:rFonts w:cstheme="minorHAnsi"/>
              </w:rPr>
              <w:lastRenderedPageBreak/>
              <w:t>Ask pupils to write about how people might live if they loved God and loved other people.</w:t>
            </w:r>
          </w:p>
          <w:p w14:paraId="2DD9D4AB" w14:textId="705D3F04" w:rsidR="00E45867" w:rsidRPr="00C87E23" w:rsidRDefault="00E45867" w:rsidP="00343B07">
            <w:pPr>
              <w:rPr>
                <w:rFonts w:cstheme="minorHAnsi"/>
                <w:i/>
                <w:color w:val="00B050"/>
                <w:sz w:val="16"/>
                <w:szCs w:val="16"/>
              </w:rPr>
            </w:pPr>
          </w:p>
        </w:tc>
        <w:tc>
          <w:tcPr>
            <w:tcW w:w="4469" w:type="dxa"/>
          </w:tcPr>
          <w:p w14:paraId="4ED47EA0" w14:textId="078E6FC8" w:rsidR="00EB69E1" w:rsidRDefault="0068228D" w:rsidP="00821F2E">
            <w:r>
              <w:lastRenderedPageBreak/>
              <w:t>Bible references:</w:t>
            </w:r>
          </w:p>
          <w:p w14:paraId="7E62FC95" w14:textId="10737292" w:rsidR="0068228D" w:rsidRDefault="0068228D" w:rsidP="00821F2E">
            <w:r>
              <w:t>Matthew 22:35-40</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2697AF04" w:rsidR="005977B4" w:rsidRDefault="0068228D" w:rsidP="00821F2E">
            <w:r>
              <w:t>Matthew 22: 35-40</w:t>
            </w:r>
          </w:p>
          <w:p w14:paraId="2421E52D" w14:textId="549F4116" w:rsidR="0068228D" w:rsidRDefault="0068228D" w:rsidP="00821F2E">
            <w:r>
              <w:t>Bible Gateway biblegateway.com choose international children’s version</w:t>
            </w:r>
          </w:p>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77777777"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t>Learning from faith and non-religious world-views</w:t>
            </w:r>
          </w:p>
        </w:tc>
        <w:tc>
          <w:tcPr>
            <w:tcW w:w="7229" w:type="dxa"/>
          </w:tcPr>
          <w:p w14:paraId="535666F1" w14:textId="77777777" w:rsidR="00466AD7" w:rsidRDefault="0068228D" w:rsidP="0068228D">
            <w:pPr>
              <w:widowControl w:val="0"/>
              <w:rPr>
                <w:rFonts w:cstheme="minorHAnsi"/>
              </w:rPr>
            </w:pPr>
            <w:r>
              <w:rPr>
                <w:rFonts w:cstheme="minorHAnsi"/>
              </w:rPr>
              <w:t>Question: What would life be like for Jewish people and Christians if</w:t>
            </w:r>
            <w:r w:rsidR="001D2637">
              <w:rPr>
                <w:rFonts w:cstheme="minorHAnsi"/>
              </w:rPr>
              <w:t xml:space="preserve"> they did not have rules?</w:t>
            </w:r>
          </w:p>
          <w:p w14:paraId="12380490" w14:textId="77777777" w:rsidR="001D2637" w:rsidRDefault="001D2637" w:rsidP="0068228D">
            <w:pPr>
              <w:widowControl w:val="0"/>
              <w:rPr>
                <w:rFonts w:cstheme="minorHAnsi"/>
              </w:rPr>
            </w:pPr>
          </w:p>
          <w:p w14:paraId="69CC0478" w14:textId="0C4F76B4" w:rsidR="001D2637" w:rsidRPr="0068228D" w:rsidRDefault="001D2637" w:rsidP="0068228D">
            <w:pPr>
              <w:widowControl w:val="0"/>
              <w:rPr>
                <w:rFonts w:cstheme="minorHAnsi"/>
              </w:rPr>
            </w:pPr>
            <w:r>
              <w:rPr>
                <w:rFonts w:cstheme="minorHAnsi"/>
              </w:rPr>
              <w:t>Question: I live without rules? What would life be like?</w:t>
            </w:r>
          </w:p>
        </w:tc>
        <w:tc>
          <w:tcPr>
            <w:tcW w:w="4469" w:type="dxa"/>
          </w:tcPr>
          <w:p w14:paraId="52D45A5E" w14:textId="7A7B42AF" w:rsidR="00E45867" w:rsidRPr="00E035FA" w:rsidRDefault="001D2637" w:rsidP="00E45867">
            <w:pPr>
              <w:widowControl w:val="0"/>
              <w:jc w:val="center"/>
              <w:rPr>
                <w:rFonts w:cstheme="minorHAnsi"/>
              </w:rPr>
            </w:pPr>
            <w:r>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203F3765" w:rsidR="001A4D1A" w:rsidRPr="001A4D1A" w:rsidRDefault="001E0A02"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2A7102">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0D8FE746" w:rsidR="00463FB4" w:rsidRPr="006C6718" w:rsidRDefault="006C6718" w:rsidP="006C6718">
    <w:pPr>
      <w:pStyle w:val="NoSpacing"/>
    </w:pPr>
    <w:r w:rsidRPr="00EE24D0">
      <w:rPr>
        <w:noProof/>
      </w:rPr>
      <w:drawing>
        <wp:anchor distT="0" distB="0" distL="114300" distR="114300" simplePos="0" relativeHeight="251659776"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A8386D" w:rsidRPr="00A8386D">
      <w:t>KS2_Y4_Unit_09_Su_Wk_0</w:t>
    </w:r>
    <w:r w:rsidR="00A8386D">
      <w:t>2</w:t>
    </w:r>
    <w:r w:rsidR="00A8386D" w:rsidRPr="00A8386D">
      <w:t>_of_03_R123_Lesson_Plan_v2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2241251">
    <w:abstractNumId w:val="4"/>
  </w:num>
  <w:num w:numId="2" w16cid:durableId="414590838">
    <w:abstractNumId w:val="3"/>
  </w:num>
  <w:num w:numId="3" w16cid:durableId="1713114272">
    <w:abstractNumId w:val="1"/>
  </w:num>
  <w:num w:numId="4" w16cid:durableId="1964923346">
    <w:abstractNumId w:val="0"/>
  </w:num>
  <w:num w:numId="5" w16cid:durableId="889532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1D2637"/>
    <w:rsid w:val="001E0A02"/>
    <w:rsid w:val="00233C9D"/>
    <w:rsid w:val="00260141"/>
    <w:rsid w:val="002A7102"/>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8228D"/>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8386D"/>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Lesson plan</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4</cp:revision>
  <dcterms:created xsi:type="dcterms:W3CDTF">2023-02-20T11:53:00Z</dcterms:created>
  <dcterms:modified xsi:type="dcterms:W3CDTF">2023-03-09T11:22:00Z</dcterms:modified>
</cp:coreProperties>
</file>