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3AF8DF0" w:rsidR="00233C9D" w:rsidRPr="0038109C" w:rsidRDefault="00233C9D" w:rsidP="00233C9D">
      <w:pPr>
        <w:pStyle w:val="Heading1"/>
        <w:rPr>
          <w:color w:val="auto"/>
        </w:rPr>
      </w:pPr>
      <w:r w:rsidRPr="0038109C">
        <w:rPr>
          <w:b/>
          <w:bCs/>
          <w:color w:val="auto"/>
        </w:rPr>
        <w:t>Disposition:</w:t>
      </w:r>
      <w:r w:rsidR="00C17151">
        <w:rPr>
          <w:b/>
          <w:bCs/>
          <w:color w:val="auto"/>
        </w:rPr>
        <w:t xml:space="preserve"> </w:t>
      </w:r>
      <w:r w:rsidR="00450FDF">
        <w:rPr>
          <w:color w:val="auto"/>
        </w:rPr>
        <w:t xml:space="preserve">Being </w:t>
      </w:r>
      <w:r w:rsidR="00C17151">
        <w:rPr>
          <w:color w:val="auto"/>
        </w:rPr>
        <w:t>attentive to the sacred, as well as the precious</w:t>
      </w:r>
      <w:r w:rsidRPr="0038109C">
        <w:rPr>
          <w:color w:val="auto"/>
        </w:rPr>
        <w:tab/>
      </w:r>
    </w:p>
    <w:p w14:paraId="5298652D" w14:textId="77777777" w:rsidR="00233C9D" w:rsidRPr="00FB37A1" w:rsidRDefault="00233C9D" w:rsidP="00233C9D">
      <w:pPr>
        <w:pStyle w:val="Header"/>
        <w:rPr>
          <w:sz w:val="10"/>
          <w:szCs w:val="10"/>
        </w:rPr>
      </w:pPr>
    </w:p>
    <w:p w14:paraId="3B6E5015" w14:textId="09D03DA3" w:rsidR="00233C9D" w:rsidRPr="0038109C" w:rsidRDefault="00233C9D" w:rsidP="00233C9D">
      <w:pPr>
        <w:pStyle w:val="Heading2"/>
        <w:rPr>
          <w:color w:val="auto"/>
        </w:rPr>
      </w:pPr>
      <w:r w:rsidRPr="0038109C">
        <w:rPr>
          <w:b/>
          <w:bCs/>
          <w:color w:val="auto"/>
        </w:rPr>
        <w:t>Lesson:</w:t>
      </w:r>
      <w:r w:rsidRPr="0038109C">
        <w:rPr>
          <w:color w:val="auto"/>
        </w:rPr>
        <w:t xml:space="preserve"> </w:t>
      </w:r>
      <w:r w:rsidR="008A7650">
        <w:rPr>
          <w:color w:val="auto"/>
        </w:rPr>
        <w:t>One</w:t>
      </w:r>
    </w:p>
    <w:p w14:paraId="1202FC37" w14:textId="77777777" w:rsidR="00233C9D" w:rsidRPr="00FB37A1" w:rsidRDefault="00233C9D" w:rsidP="00233C9D">
      <w:pPr>
        <w:pStyle w:val="Header"/>
        <w:rPr>
          <w:sz w:val="10"/>
          <w:szCs w:val="10"/>
        </w:rPr>
      </w:pPr>
    </w:p>
    <w:p w14:paraId="2ACE54F2" w14:textId="370D3CBD" w:rsidR="00E45867" w:rsidRPr="000036EF" w:rsidRDefault="00233C9D" w:rsidP="000036EF">
      <w:pPr>
        <w:pStyle w:val="Heading3"/>
      </w:pPr>
      <w:r w:rsidRPr="000036EF">
        <w:t xml:space="preserve">Question/LO: </w:t>
      </w:r>
      <w:r w:rsidR="00EE6817" w:rsidRPr="000036EF">
        <w:tab/>
      </w:r>
      <w:r w:rsidR="00945FED">
        <w:t xml:space="preserve">How do Sikhs </w:t>
      </w:r>
      <w:r w:rsidR="00245E46">
        <w:t>demonstrate</w:t>
      </w:r>
      <w:r w:rsidR="00945FED">
        <w:t xml:space="preserve"> their attentiveness</w:t>
      </w:r>
      <w:r w:rsidR="00245E46">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rsidRPr="004D26F1" w14:paraId="54A86C17" w14:textId="77777777" w:rsidTr="00CA2E72">
        <w:tc>
          <w:tcPr>
            <w:tcW w:w="2972" w:type="dxa"/>
          </w:tcPr>
          <w:p w14:paraId="1FED29A6" w14:textId="77777777" w:rsidR="00E45867" w:rsidRPr="004D26F1" w:rsidRDefault="00E45867" w:rsidP="00E45867">
            <w:pPr>
              <w:rPr>
                <w:rFonts w:cstheme="minorHAnsi"/>
                <w:color w:val="008000"/>
              </w:rPr>
            </w:pPr>
            <w:r w:rsidRPr="004D26F1">
              <w:rPr>
                <w:rFonts w:cstheme="minorHAnsi"/>
                <w:color w:val="008000"/>
              </w:rPr>
              <w:t>Learning from experience</w:t>
            </w:r>
          </w:p>
          <w:p w14:paraId="6D5CE1FA" w14:textId="707CD0B4" w:rsidR="00E45867" w:rsidRPr="004D26F1" w:rsidRDefault="00E45867" w:rsidP="00E45867">
            <w:pPr>
              <w:rPr>
                <w:rFonts w:cstheme="minorHAnsi"/>
                <w:color w:val="008000"/>
              </w:rPr>
            </w:pPr>
          </w:p>
        </w:tc>
        <w:tc>
          <w:tcPr>
            <w:tcW w:w="7229" w:type="dxa"/>
          </w:tcPr>
          <w:p w14:paraId="1F561F1F" w14:textId="62D4BEFC" w:rsidR="00E45867" w:rsidRPr="004D26F1" w:rsidRDefault="00D74BC2" w:rsidP="00D74BC2">
            <w:pPr>
              <w:widowControl w:val="0"/>
              <w:rPr>
                <w:rFonts w:cstheme="minorHAnsi"/>
              </w:rPr>
            </w:pPr>
            <w:r w:rsidRPr="004D26F1">
              <w:rPr>
                <w:rFonts w:cstheme="minorHAnsi"/>
              </w:rPr>
              <w:t xml:space="preserve">Ask pupils about their morning </w:t>
            </w:r>
            <w:r w:rsidR="00C6458C" w:rsidRPr="004D26F1">
              <w:rPr>
                <w:rFonts w:cstheme="minorHAnsi"/>
              </w:rPr>
              <w:t>routine</w:t>
            </w:r>
            <w:r w:rsidR="00AE20AC" w:rsidRPr="004D26F1">
              <w:rPr>
                <w:rFonts w:cstheme="minorHAnsi"/>
              </w:rPr>
              <w:t>: Are there things that you always do</w:t>
            </w:r>
            <w:r w:rsidR="005147DE" w:rsidRPr="004D26F1">
              <w:rPr>
                <w:rFonts w:cstheme="minorHAnsi"/>
              </w:rPr>
              <w:t xml:space="preserve">? </w:t>
            </w:r>
            <w:r w:rsidR="00C6458C" w:rsidRPr="004D26F1">
              <w:rPr>
                <w:rFonts w:cstheme="minorHAnsi"/>
              </w:rPr>
              <w:t xml:space="preserve">How do </w:t>
            </w:r>
            <w:r w:rsidR="00513625" w:rsidRPr="004D26F1">
              <w:rPr>
                <w:rFonts w:cstheme="minorHAnsi"/>
              </w:rPr>
              <w:t xml:space="preserve">they </w:t>
            </w:r>
            <w:r w:rsidR="00C6458C" w:rsidRPr="004D26F1">
              <w:rPr>
                <w:rFonts w:cstheme="minorHAnsi"/>
              </w:rPr>
              <w:t xml:space="preserve">feel if </w:t>
            </w:r>
            <w:r w:rsidR="00513625" w:rsidRPr="004D26F1">
              <w:rPr>
                <w:rFonts w:cstheme="minorHAnsi"/>
              </w:rPr>
              <w:t xml:space="preserve">they </w:t>
            </w:r>
            <w:r w:rsidR="00C6458C" w:rsidRPr="004D26F1">
              <w:rPr>
                <w:rFonts w:cstheme="minorHAnsi"/>
              </w:rPr>
              <w:t>ever miss them? Does routine help us to be settled in our everyday life?</w:t>
            </w:r>
          </w:p>
        </w:tc>
        <w:tc>
          <w:tcPr>
            <w:tcW w:w="4469" w:type="dxa"/>
          </w:tcPr>
          <w:p w14:paraId="45F49FEF" w14:textId="263951B9" w:rsidR="00E45867" w:rsidRPr="004D26F1" w:rsidRDefault="004D26F1" w:rsidP="00E45867">
            <w:pPr>
              <w:widowControl w:val="0"/>
              <w:jc w:val="center"/>
              <w:rPr>
                <w:rFonts w:cstheme="minorHAnsi"/>
                <w:color w:val="000000"/>
                <w:kern w:val="28"/>
              </w:rPr>
            </w:pPr>
            <w:r>
              <w:rPr>
                <w:rFonts w:cstheme="minorHAnsi"/>
                <w:color w:val="000000"/>
                <w:kern w:val="28"/>
              </w:rPr>
              <w:t>n/a</w:t>
            </w:r>
          </w:p>
        </w:tc>
      </w:tr>
      <w:tr w:rsidR="00E45867" w:rsidRPr="004D26F1" w14:paraId="0C0C0770" w14:textId="77777777" w:rsidTr="00CA2E72">
        <w:tc>
          <w:tcPr>
            <w:tcW w:w="2972" w:type="dxa"/>
          </w:tcPr>
          <w:p w14:paraId="71202A99" w14:textId="77777777" w:rsidR="00E45867" w:rsidRPr="004D26F1" w:rsidRDefault="00E45867" w:rsidP="00E45867">
            <w:pPr>
              <w:rPr>
                <w:rFonts w:cstheme="minorHAnsi"/>
                <w:color w:val="CC0066"/>
              </w:rPr>
            </w:pPr>
            <w:r w:rsidRPr="004D26F1">
              <w:rPr>
                <w:rFonts w:cstheme="minorHAnsi"/>
                <w:color w:val="CC0066"/>
              </w:rPr>
              <w:t>Learning about religious traditions and non-religious world-views</w:t>
            </w:r>
          </w:p>
          <w:p w14:paraId="2F72B854" w14:textId="77777777" w:rsidR="00343B07" w:rsidRPr="004D26F1" w:rsidRDefault="00343B07" w:rsidP="00E45867">
            <w:pPr>
              <w:rPr>
                <w:rFonts w:cstheme="minorHAnsi"/>
                <w:color w:val="FF8000"/>
              </w:rPr>
            </w:pPr>
          </w:p>
          <w:p w14:paraId="727B7867" w14:textId="77777777" w:rsidR="00343B07" w:rsidRPr="004D26F1" w:rsidRDefault="00343B07" w:rsidP="00E45867">
            <w:pPr>
              <w:rPr>
                <w:rFonts w:cstheme="minorHAnsi"/>
                <w:color w:val="FF8000"/>
              </w:rPr>
            </w:pPr>
          </w:p>
          <w:p w14:paraId="3F59B210" w14:textId="77777777" w:rsidR="00343B07" w:rsidRPr="004D26F1" w:rsidRDefault="00343B07" w:rsidP="00E45867">
            <w:pPr>
              <w:rPr>
                <w:rFonts w:cstheme="minorHAnsi"/>
                <w:color w:val="FF8000"/>
              </w:rPr>
            </w:pPr>
          </w:p>
          <w:p w14:paraId="001B2A1B" w14:textId="05C706BA" w:rsidR="00343B07" w:rsidRPr="004D26F1" w:rsidRDefault="00343B07" w:rsidP="00E45867">
            <w:pPr>
              <w:rPr>
                <w:rFonts w:cstheme="minorHAnsi"/>
                <w:color w:val="ED7D31" w:themeColor="accent2"/>
              </w:rPr>
            </w:pPr>
          </w:p>
        </w:tc>
        <w:tc>
          <w:tcPr>
            <w:tcW w:w="7229" w:type="dxa"/>
          </w:tcPr>
          <w:p w14:paraId="6D8EFE48" w14:textId="6B9CA73F" w:rsidR="005147DE" w:rsidRPr="004D26F1" w:rsidRDefault="005147DE" w:rsidP="00F33A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t xml:space="preserve">Explain that sometimes </w:t>
            </w:r>
            <w:r w:rsidR="003D068A" w:rsidRPr="004D26F1">
              <w:rPr>
                <w:rFonts w:cstheme="minorHAnsi"/>
              </w:rPr>
              <w:t xml:space="preserve">practice and routine help people to become attentive to </w:t>
            </w:r>
            <w:r w:rsidR="00174309" w:rsidRPr="004D26F1">
              <w:rPr>
                <w:rFonts w:cstheme="minorHAnsi"/>
              </w:rPr>
              <w:t>something other than their everyday lives</w:t>
            </w:r>
            <w:r w:rsidR="00513625" w:rsidRPr="004D26F1">
              <w:rPr>
                <w:rFonts w:cstheme="minorHAnsi"/>
              </w:rPr>
              <w:t xml:space="preserve"> and to God</w:t>
            </w:r>
            <w:r w:rsidR="00174309" w:rsidRPr="004D26F1">
              <w:rPr>
                <w:rFonts w:cstheme="minorHAnsi"/>
              </w:rPr>
              <w:t>.</w:t>
            </w:r>
          </w:p>
          <w:p w14:paraId="64ECD02F" w14:textId="77777777" w:rsidR="005D3377" w:rsidRPr="004D26F1" w:rsidRDefault="005D3377" w:rsidP="00F33AE8">
            <w:pPr>
              <w:rPr>
                <w:rFonts w:cstheme="minorHAnsi"/>
                <w:i/>
              </w:rPr>
            </w:pPr>
          </w:p>
          <w:p w14:paraId="5042535B" w14:textId="07B603D5" w:rsidR="005D3377" w:rsidRPr="004D26F1" w:rsidRDefault="005D3377" w:rsidP="00177D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rPr>
            </w:pPr>
            <w:r w:rsidRPr="004D26F1">
              <w:rPr>
                <w:rFonts w:cstheme="minorHAnsi"/>
                <w:iCs/>
              </w:rPr>
              <w:t xml:space="preserve">Amrit </w:t>
            </w:r>
            <w:proofErr w:type="spellStart"/>
            <w:r w:rsidR="008A7650">
              <w:rPr>
                <w:rFonts w:cstheme="minorHAnsi"/>
                <w:iCs/>
              </w:rPr>
              <w:t>V</w:t>
            </w:r>
            <w:r w:rsidRPr="004D26F1">
              <w:rPr>
                <w:rFonts w:cstheme="minorHAnsi"/>
                <w:iCs/>
              </w:rPr>
              <w:t>ehla</w:t>
            </w:r>
            <w:proofErr w:type="spellEnd"/>
            <w:r w:rsidRPr="004D26F1">
              <w:rPr>
                <w:rFonts w:cstheme="minorHAnsi"/>
                <w:iCs/>
              </w:rPr>
              <w:t xml:space="preserve">, translated as ‘ambrosial hours’, is considered to be a time of peace for Sikhs. Amrit </w:t>
            </w:r>
            <w:proofErr w:type="spellStart"/>
            <w:r w:rsidR="008E092C">
              <w:rPr>
                <w:rFonts w:cstheme="minorHAnsi"/>
                <w:iCs/>
              </w:rPr>
              <w:t>V</w:t>
            </w:r>
            <w:r w:rsidRPr="004D26F1">
              <w:rPr>
                <w:rFonts w:cstheme="minorHAnsi"/>
                <w:iCs/>
              </w:rPr>
              <w:t>ehla</w:t>
            </w:r>
            <w:proofErr w:type="spellEnd"/>
            <w:r w:rsidRPr="004D26F1">
              <w:rPr>
                <w:rFonts w:cstheme="minorHAnsi"/>
                <w:iCs/>
              </w:rPr>
              <w:t xml:space="preserve"> is from 3am to 5am: a time when there is little around that will form a distraction. Thus, it is considered by Sikhs to be the perfect time to reflect on God.</w:t>
            </w:r>
            <w:r w:rsidR="00177DDA" w:rsidRPr="004D26F1">
              <w:rPr>
                <w:rFonts w:cstheme="minorHAnsi"/>
                <w:iCs/>
              </w:rPr>
              <w:t xml:space="preserve"> </w:t>
            </w:r>
            <w:r w:rsidR="00E44EF8" w:rsidRPr="004D26F1">
              <w:rPr>
                <w:rFonts w:cstheme="minorHAnsi"/>
                <w:iCs/>
              </w:rPr>
              <w:t>In the</w:t>
            </w:r>
            <w:r w:rsidRPr="004D26F1">
              <w:rPr>
                <w:rFonts w:cstheme="minorHAnsi"/>
                <w:iCs/>
              </w:rPr>
              <w:t xml:space="preserve"> Guru </w:t>
            </w:r>
            <w:proofErr w:type="spellStart"/>
            <w:r w:rsidRPr="004D26F1">
              <w:rPr>
                <w:rFonts w:cstheme="minorHAnsi"/>
                <w:iCs/>
              </w:rPr>
              <w:t>Granth</w:t>
            </w:r>
            <w:proofErr w:type="spellEnd"/>
            <w:r w:rsidRPr="004D26F1">
              <w:rPr>
                <w:rFonts w:cstheme="minorHAnsi"/>
                <w:iCs/>
              </w:rPr>
              <w:t xml:space="preserve"> Sahib Ji </w:t>
            </w:r>
            <w:r w:rsidR="00E44EF8" w:rsidRPr="004D26F1">
              <w:rPr>
                <w:rFonts w:cstheme="minorHAnsi"/>
                <w:iCs/>
              </w:rPr>
              <w:t xml:space="preserve">it </w:t>
            </w:r>
            <w:r w:rsidRPr="004D26F1">
              <w:rPr>
                <w:rFonts w:cstheme="minorHAnsi"/>
                <w:iCs/>
              </w:rPr>
              <w:t>states:</w:t>
            </w:r>
            <w:r w:rsidR="00177DDA" w:rsidRPr="004D26F1">
              <w:rPr>
                <w:rFonts w:cstheme="minorHAnsi"/>
                <w:iCs/>
              </w:rPr>
              <w:t xml:space="preserve"> </w:t>
            </w:r>
            <w:r w:rsidRPr="004D26F1">
              <w:rPr>
                <w:rFonts w:cstheme="minorHAnsi"/>
                <w:iCs/>
                <w:shd w:val="clear" w:color="auto" w:fill="FFFFFF"/>
              </w:rPr>
              <w:t>‘</w:t>
            </w:r>
            <w:proofErr w:type="spellStart"/>
            <w:r w:rsidRPr="004D26F1">
              <w:rPr>
                <w:rFonts w:cstheme="minorHAnsi"/>
                <w:iCs/>
                <w:shd w:val="clear" w:color="auto" w:fill="FFFFFF"/>
              </w:rPr>
              <w:t>amrit</w:t>
            </w:r>
            <w:proofErr w:type="spellEnd"/>
            <w:r w:rsidRPr="004D26F1">
              <w:rPr>
                <w:rFonts w:cstheme="minorHAnsi"/>
                <w:iCs/>
                <w:shd w:val="clear" w:color="auto" w:fill="FFFFFF"/>
              </w:rPr>
              <w:t xml:space="preserve"> </w:t>
            </w:r>
            <w:proofErr w:type="spellStart"/>
            <w:r w:rsidRPr="004D26F1">
              <w:rPr>
                <w:rFonts w:cstheme="minorHAnsi"/>
                <w:iCs/>
                <w:shd w:val="clear" w:color="auto" w:fill="FFFFFF"/>
              </w:rPr>
              <w:t>vehla</w:t>
            </w:r>
            <w:proofErr w:type="spellEnd"/>
            <w:r w:rsidRPr="004D26F1">
              <w:rPr>
                <w:rFonts w:cstheme="minorHAnsi"/>
                <w:iCs/>
                <w:shd w:val="clear" w:color="auto" w:fill="FFFFFF"/>
              </w:rPr>
              <w:t xml:space="preserve"> </w:t>
            </w:r>
            <w:proofErr w:type="spellStart"/>
            <w:r w:rsidRPr="004D26F1">
              <w:rPr>
                <w:rFonts w:cstheme="minorHAnsi"/>
                <w:iCs/>
                <w:shd w:val="clear" w:color="auto" w:fill="FFFFFF"/>
              </w:rPr>
              <w:t>sach</w:t>
            </w:r>
            <w:proofErr w:type="spellEnd"/>
            <w:r w:rsidRPr="004D26F1">
              <w:rPr>
                <w:rFonts w:cstheme="minorHAnsi"/>
                <w:iCs/>
                <w:shd w:val="clear" w:color="auto" w:fill="FFFFFF"/>
              </w:rPr>
              <w:t xml:space="preserve"> </w:t>
            </w:r>
            <w:proofErr w:type="spellStart"/>
            <w:r w:rsidRPr="004D26F1">
              <w:rPr>
                <w:rFonts w:cstheme="minorHAnsi"/>
                <w:iCs/>
                <w:shd w:val="clear" w:color="auto" w:fill="FFFFFF"/>
              </w:rPr>
              <w:t>naao</w:t>
            </w:r>
            <w:proofErr w:type="spellEnd"/>
            <w:r w:rsidRPr="004D26F1">
              <w:rPr>
                <w:rFonts w:cstheme="minorHAnsi"/>
                <w:iCs/>
                <w:shd w:val="clear" w:color="auto" w:fill="FFFFFF"/>
              </w:rPr>
              <w:t xml:space="preserve"> </w:t>
            </w:r>
            <w:proofErr w:type="spellStart"/>
            <w:r w:rsidRPr="004D26F1">
              <w:rPr>
                <w:rFonts w:cstheme="minorHAnsi"/>
                <w:iCs/>
                <w:shd w:val="clear" w:color="auto" w:fill="FFFFFF"/>
              </w:rPr>
              <w:t>vaddiaaee</w:t>
            </w:r>
            <w:proofErr w:type="spellEnd"/>
            <w:r w:rsidRPr="004D26F1">
              <w:rPr>
                <w:rFonts w:cstheme="minorHAnsi"/>
                <w:iCs/>
                <w:shd w:val="clear" w:color="auto" w:fill="FFFFFF"/>
              </w:rPr>
              <w:t xml:space="preserve"> </w:t>
            </w:r>
            <w:proofErr w:type="spellStart"/>
            <w:r w:rsidRPr="004D26F1">
              <w:rPr>
                <w:rFonts w:cstheme="minorHAnsi"/>
                <w:iCs/>
                <w:shd w:val="clear" w:color="auto" w:fill="FFFFFF"/>
              </w:rPr>
              <w:t>veechaar</w:t>
            </w:r>
            <w:proofErr w:type="spellEnd"/>
            <w:r w:rsidR="00177DDA" w:rsidRPr="004D26F1">
              <w:rPr>
                <w:rFonts w:cstheme="minorHAnsi"/>
                <w:iCs/>
                <w:shd w:val="clear" w:color="auto" w:fill="FFFFFF"/>
              </w:rPr>
              <w:t xml:space="preserve">’, </w:t>
            </w:r>
            <w:r w:rsidR="00177DDA" w:rsidRPr="004D26F1">
              <w:rPr>
                <w:rFonts w:cstheme="minorHAnsi"/>
                <w:iCs/>
              </w:rPr>
              <w:t>t</w:t>
            </w:r>
            <w:r w:rsidRPr="004D26F1">
              <w:rPr>
                <w:rFonts w:cstheme="minorHAnsi"/>
                <w:iCs/>
              </w:rPr>
              <w:t xml:space="preserve">his translates as, ‘In the Amrit </w:t>
            </w:r>
            <w:proofErr w:type="spellStart"/>
            <w:r w:rsidRPr="004D26F1">
              <w:rPr>
                <w:rFonts w:cstheme="minorHAnsi"/>
                <w:iCs/>
              </w:rPr>
              <w:t>Vehla</w:t>
            </w:r>
            <w:proofErr w:type="spellEnd"/>
            <w:r w:rsidRPr="004D26F1">
              <w:rPr>
                <w:rFonts w:cstheme="minorHAnsi"/>
                <w:iCs/>
              </w:rPr>
              <w:t>, chant the True Name, and contemplate His Glorious Greatness’.</w:t>
            </w:r>
          </w:p>
          <w:p w14:paraId="1B849B95" w14:textId="77777777" w:rsidR="005D3377" w:rsidRPr="004D26F1" w:rsidRDefault="005D3377"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49516E95" w14:textId="42D9FC8B" w:rsidR="005D3377" w:rsidRPr="004D26F1" w:rsidRDefault="005D3377"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t xml:space="preserve">Initiated </w:t>
            </w:r>
            <w:r w:rsidR="00177DDA" w:rsidRPr="004D26F1">
              <w:rPr>
                <w:rFonts w:cstheme="minorHAnsi"/>
              </w:rPr>
              <w:t xml:space="preserve">(Sikhs that have </w:t>
            </w:r>
            <w:r w:rsidR="00EF6A03" w:rsidRPr="004D26F1">
              <w:rPr>
                <w:rFonts w:cstheme="minorHAnsi"/>
              </w:rPr>
              <w:t xml:space="preserve">taken part in the Amrit ceremony) </w:t>
            </w:r>
            <w:r w:rsidRPr="004D26F1">
              <w:rPr>
                <w:rFonts w:cstheme="minorHAnsi"/>
              </w:rPr>
              <w:t xml:space="preserve">and practicing Sikhs wake up early every morning during Amrit </w:t>
            </w:r>
            <w:proofErr w:type="spellStart"/>
            <w:r w:rsidR="008E092C">
              <w:rPr>
                <w:rFonts w:cstheme="minorHAnsi"/>
              </w:rPr>
              <w:t>V</w:t>
            </w:r>
            <w:r w:rsidRPr="004D26F1">
              <w:rPr>
                <w:rFonts w:cstheme="minorHAnsi"/>
              </w:rPr>
              <w:t>ehla</w:t>
            </w:r>
            <w:proofErr w:type="spellEnd"/>
            <w:r w:rsidRPr="004D26F1">
              <w:rPr>
                <w:rFonts w:cstheme="minorHAnsi"/>
              </w:rPr>
              <w:t>.  After a shower (‘</w:t>
            </w:r>
            <w:proofErr w:type="spellStart"/>
            <w:r w:rsidRPr="004D26F1">
              <w:rPr>
                <w:rFonts w:cstheme="minorHAnsi"/>
              </w:rPr>
              <w:t>ishnaan</w:t>
            </w:r>
            <w:proofErr w:type="spellEnd"/>
            <w:r w:rsidRPr="004D26F1">
              <w:rPr>
                <w:rFonts w:cstheme="minorHAnsi"/>
              </w:rPr>
              <w:t>’) they recite their morning prayers, which is part of their daily discipline (‘</w:t>
            </w:r>
            <w:proofErr w:type="spellStart"/>
            <w:r w:rsidRPr="004D26F1">
              <w:rPr>
                <w:rFonts w:cstheme="minorHAnsi"/>
              </w:rPr>
              <w:t>nitnem</w:t>
            </w:r>
            <w:proofErr w:type="spellEnd"/>
            <w:r w:rsidRPr="004D26F1">
              <w:rPr>
                <w:rFonts w:cstheme="minorHAnsi"/>
              </w:rPr>
              <w:t xml:space="preserve">’). </w:t>
            </w:r>
            <w:proofErr w:type="spellStart"/>
            <w:r w:rsidRPr="004D26F1">
              <w:rPr>
                <w:rFonts w:cstheme="minorHAnsi"/>
              </w:rPr>
              <w:t>Nitnem</w:t>
            </w:r>
            <w:proofErr w:type="spellEnd"/>
            <w:r w:rsidRPr="004D26F1">
              <w:rPr>
                <w:rFonts w:cstheme="minorHAnsi"/>
              </w:rPr>
              <w:t xml:space="preserve"> comprises a collection of hymns or prayers designated to be read/recited by Sikhs every day at pre-fixed times.  In the morning particularly the </w:t>
            </w:r>
            <w:proofErr w:type="spellStart"/>
            <w:r w:rsidRPr="004D26F1">
              <w:rPr>
                <w:rFonts w:cstheme="minorHAnsi"/>
              </w:rPr>
              <w:t>JapJi</w:t>
            </w:r>
            <w:proofErr w:type="spellEnd"/>
            <w:r w:rsidRPr="004D26F1">
              <w:rPr>
                <w:rFonts w:cstheme="minorHAnsi"/>
              </w:rPr>
              <w:t xml:space="preserve"> Sahib, Jaap Sahib, </w:t>
            </w:r>
            <w:proofErr w:type="spellStart"/>
            <w:r w:rsidRPr="004D26F1">
              <w:rPr>
                <w:rFonts w:cstheme="minorHAnsi"/>
              </w:rPr>
              <w:t>Tva</w:t>
            </w:r>
            <w:proofErr w:type="spellEnd"/>
            <w:r w:rsidRPr="004D26F1">
              <w:rPr>
                <w:rFonts w:cstheme="minorHAnsi"/>
              </w:rPr>
              <w:t xml:space="preserve"> </w:t>
            </w:r>
            <w:proofErr w:type="spellStart"/>
            <w:r w:rsidRPr="004D26F1">
              <w:rPr>
                <w:rFonts w:cstheme="minorHAnsi"/>
              </w:rPr>
              <w:t>Prasaad</w:t>
            </w:r>
            <w:proofErr w:type="spellEnd"/>
            <w:r w:rsidRPr="004D26F1">
              <w:rPr>
                <w:rFonts w:cstheme="minorHAnsi"/>
              </w:rPr>
              <w:t xml:space="preserve"> </w:t>
            </w:r>
            <w:proofErr w:type="spellStart"/>
            <w:r w:rsidRPr="004D26F1">
              <w:rPr>
                <w:rFonts w:cstheme="minorHAnsi"/>
              </w:rPr>
              <w:t>Saweyah</w:t>
            </w:r>
            <w:proofErr w:type="spellEnd"/>
            <w:r w:rsidRPr="004D26F1">
              <w:rPr>
                <w:rFonts w:cstheme="minorHAnsi"/>
              </w:rPr>
              <w:t xml:space="preserve">, </w:t>
            </w:r>
            <w:proofErr w:type="spellStart"/>
            <w:r w:rsidRPr="004D26F1">
              <w:rPr>
                <w:rFonts w:cstheme="minorHAnsi"/>
              </w:rPr>
              <w:t>Chaupai</w:t>
            </w:r>
            <w:proofErr w:type="spellEnd"/>
            <w:r w:rsidRPr="004D26F1">
              <w:rPr>
                <w:rFonts w:cstheme="minorHAnsi"/>
              </w:rPr>
              <w:t xml:space="preserve"> Sahib and Anand Sahib. </w:t>
            </w:r>
          </w:p>
          <w:p w14:paraId="137CA88B" w14:textId="77777777" w:rsidR="00C6458C" w:rsidRPr="004D26F1" w:rsidRDefault="00C6458C"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540C2098" w14:textId="77777777" w:rsidR="005D3377" w:rsidRPr="004D26F1" w:rsidRDefault="005D3377"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lastRenderedPageBreak/>
              <w:t xml:space="preserve">Listen to </w:t>
            </w:r>
            <w:proofErr w:type="spellStart"/>
            <w:r w:rsidRPr="004D26F1">
              <w:rPr>
                <w:rFonts w:cstheme="minorHAnsi"/>
              </w:rPr>
              <w:t>Youtube</w:t>
            </w:r>
            <w:proofErr w:type="spellEnd"/>
            <w:r w:rsidRPr="004D26F1">
              <w:rPr>
                <w:rFonts w:cstheme="minorHAnsi"/>
              </w:rPr>
              <w:t xml:space="preserve"> clip of part of </w:t>
            </w:r>
            <w:proofErr w:type="spellStart"/>
            <w:r w:rsidRPr="004D26F1">
              <w:rPr>
                <w:rFonts w:cstheme="minorHAnsi"/>
              </w:rPr>
              <w:t>JapJi</w:t>
            </w:r>
            <w:proofErr w:type="spellEnd"/>
            <w:r w:rsidRPr="004D26F1">
              <w:rPr>
                <w:rFonts w:cstheme="minorHAnsi"/>
              </w:rPr>
              <w:t xml:space="preserve"> Sahib.</w:t>
            </w:r>
          </w:p>
          <w:p w14:paraId="704B5895" w14:textId="77777777" w:rsidR="005D3377" w:rsidRPr="004D26F1" w:rsidRDefault="005D3377"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5924584" w14:textId="58FFAC9B" w:rsidR="005D3377" w:rsidRPr="004D26F1" w:rsidRDefault="005D3377"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t xml:space="preserve">Ask the </w:t>
            </w:r>
            <w:r w:rsidR="005409AB" w:rsidRPr="004D26F1">
              <w:rPr>
                <w:rFonts w:cstheme="minorHAnsi"/>
              </w:rPr>
              <w:t>pupils</w:t>
            </w:r>
            <w:r w:rsidRPr="004D26F1">
              <w:rPr>
                <w:rFonts w:cstheme="minorHAnsi"/>
              </w:rPr>
              <w:t xml:space="preserve"> why</w:t>
            </w:r>
            <w:r w:rsidR="006D4333" w:rsidRPr="004D26F1">
              <w:rPr>
                <w:rFonts w:cstheme="minorHAnsi"/>
              </w:rPr>
              <w:t xml:space="preserve"> they think</w:t>
            </w:r>
            <w:r w:rsidRPr="004D26F1">
              <w:rPr>
                <w:rFonts w:cstheme="minorHAnsi"/>
              </w:rPr>
              <w:t xml:space="preserve"> Sikhs choose to wake up at such an early time. Why not wake up at 9am and pray then? To help gain an answer, complete the following activities</w:t>
            </w:r>
            <w:r w:rsidR="006D4333" w:rsidRPr="004D26F1">
              <w:rPr>
                <w:rFonts w:cstheme="minorHAnsi"/>
              </w:rPr>
              <w:t>:</w:t>
            </w:r>
          </w:p>
          <w:p w14:paraId="27819652" w14:textId="77777777" w:rsidR="005D3377" w:rsidRPr="004D26F1" w:rsidRDefault="005D3377"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31709890" w14:textId="77777777" w:rsidR="005D3377" w:rsidRPr="004D26F1" w:rsidRDefault="005D3377"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u w:val="single"/>
              </w:rPr>
            </w:pPr>
            <w:r w:rsidRPr="004D26F1">
              <w:rPr>
                <w:rFonts w:cstheme="minorHAnsi"/>
                <w:u w:val="single"/>
              </w:rPr>
              <w:t>Task One</w:t>
            </w:r>
          </w:p>
          <w:p w14:paraId="47999ECF" w14:textId="00327B7F" w:rsidR="005D3377" w:rsidRPr="004D26F1" w:rsidRDefault="005D3377"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t xml:space="preserve">Ask </w:t>
            </w:r>
            <w:r w:rsidR="00C54C96" w:rsidRPr="004D26F1">
              <w:rPr>
                <w:rFonts w:cstheme="minorHAnsi"/>
              </w:rPr>
              <w:t xml:space="preserve">pupils </w:t>
            </w:r>
            <w:r w:rsidRPr="004D26F1">
              <w:rPr>
                <w:rFonts w:cstheme="minorHAnsi"/>
              </w:rPr>
              <w:t>to add a long list of numbers. As they attempt this, try to distract them by talking loudly and/or calling their names.</w:t>
            </w:r>
          </w:p>
          <w:p w14:paraId="443C6C45" w14:textId="5D127033" w:rsidR="00A519AE" w:rsidRPr="004D26F1" w:rsidRDefault="00A519AE"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40E58A38" w14:textId="77777777"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u w:val="single"/>
              </w:rPr>
            </w:pPr>
            <w:r w:rsidRPr="004D26F1">
              <w:rPr>
                <w:rFonts w:cstheme="minorHAnsi"/>
                <w:u w:val="single"/>
              </w:rPr>
              <w:t>Task Two</w:t>
            </w:r>
          </w:p>
          <w:p w14:paraId="40F4650E" w14:textId="278C5940"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t xml:space="preserve">Ask the </w:t>
            </w:r>
            <w:r w:rsidR="00C54C96" w:rsidRPr="004D26F1">
              <w:rPr>
                <w:rFonts w:cstheme="minorHAnsi"/>
              </w:rPr>
              <w:t xml:space="preserve">pupils </w:t>
            </w:r>
            <w:r w:rsidRPr="004D26F1">
              <w:rPr>
                <w:rFonts w:cstheme="minorHAnsi"/>
              </w:rPr>
              <w:t>to listen to their surroundings, noting down what they can hear. Whilst they do this, try to move around the classroom as much as possible, creating noise and distraction.</w:t>
            </w:r>
          </w:p>
          <w:p w14:paraId="7AD59456" w14:textId="77777777"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6EA8A7AB" w14:textId="551E1EC0"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t xml:space="preserve">After a few minutes, stand still and quiet.  Ask the </w:t>
            </w:r>
            <w:r w:rsidR="00C54C96" w:rsidRPr="004D26F1">
              <w:rPr>
                <w:rFonts w:cstheme="minorHAnsi"/>
              </w:rPr>
              <w:t xml:space="preserve">pupils </w:t>
            </w:r>
            <w:r w:rsidRPr="004D26F1">
              <w:rPr>
                <w:rFonts w:cstheme="minorHAnsi"/>
              </w:rPr>
              <w:t xml:space="preserve">to close their eyes and listen. When they open their eyes make a central list of everything they heard. </w:t>
            </w:r>
          </w:p>
          <w:p w14:paraId="573531D9" w14:textId="77777777"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2EC62CDF" w14:textId="77777777"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t>Discuss how concentration becomes more difficult when there are distractions.</w:t>
            </w:r>
          </w:p>
          <w:p w14:paraId="03B43517" w14:textId="77777777"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3365712C" w14:textId="77777777"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t xml:space="preserve">Explain that both activities served to highlight how concentration is much easier when there is no distraction. These distractions can take the form of unwanted sights, noise, or smells etc. Sikhs choose to wake at Amrit </w:t>
            </w:r>
            <w:proofErr w:type="spellStart"/>
            <w:r w:rsidRPr="004D26F1">
              <w:rPr>
                <w:rFonts w:cstheme="minorHAnsi"/>
              </w:rPr>
              <w:t>Vehla</w:t>
            </w:r>
            <w:proofErr w:type="spellEnd"/>
            <w:r w:rsidRPr="004D26F1">
              <w:rPr>
                <w:rFonts w:cstheme="minorHAnsi"/>
              </w:rPr>
              <w:t xml:space="preserve"> to avoid such distractions and ultimately increase their chances of connecting to God.</w:t>
            </w:r>
          </w:p>
          <w:p w14:paraId="55B37934" w14:textId="5D07C2AD"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0DC45E10" w14:textId="77777777" w:rsidR="0030579C" w:rsidRPr="004D26F1" w:rsidRDefault="0030579C"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613DA006" w14:textId="6437AA4E" w:rsidR="00A519AE" w:rsidRPr="004D26F1" w:rsidRDefault="00A519AE" w:rsidP="00A519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4D26F1">
              <w:rPr>
                <w:rFonts w:cstheme="minorHAnsi"/>
              </w:rPr>
              <w:t>Listen to YouTube link</w:t>
            </w:r>
            <w:r w:rsidR="0030579C" w:rsidRPr="004D26F1">
              <w:rPr>
                <w:rFonts w:cstheme="minorHAnsi"/>
              </w:rPr>
              <w:t>. Then</w:t>
            </w:r>
            <w:r w:rsidRPr="004D26F1">
              <w:rPr>
                <w:rFonts w:cstheme="minorHAnsi"/>
              </w:rPr>
              <w:t xml:space="preserve"> ask </w:t>
            </w:r>
            <w:r w:rsidR="0030579C" w:rsidRPr="004D26F1">
              <w:rPr>
                <w:rFonts w:cstheme="minorHAnsi"/>
              </w:rPr>
              <w:t xml:space="preserve">pupils </w:t>
            </w:r>
            <w:r w:rsidRPr="004D26F1">
              <w:rPr>
                <w:rFonts w:cstheme="minorHAnsi"/>
              </w:rPr>
              <w:t xml:space="preserve">to silently draw what they think would be the most suitable setting </w:t>
            </w:r>
            <w:r w:rsidR="006D4333" w:rsidRPr="004D26F1">
              <w:rPr>
                <w:rFonts w:cstheme="minorHAnsi"/>
              </w:rPr>
              <w:t xml:space="preserve">for being quiet, still and being able to think. It </w:t>
            </w:r>
            <w:r w:rsidR="00F81358" w:rsidRPr="004D26F1">
              <w:rPr>
                <w:rFonts w:cstheme="minorHAnsi"/>
              </w:rPr>
              <w:t>might</w:t>
            </w:r>
            <w:r w:rsidR="006D4333" w:rsidRPr="004D26F1">
              <w:rPr>
                <w:rFonts w:cstheme="minorHAnsi"/>
              </w:rPr>
              <w:t xml:space="preserve"> be a quiet corner somewhere</w:t>
            </w:r>
            <w:r w:rsidR="00F81358" w:rsidRPr="004D26F1">
              <w:rPr>
                <w:rFonts w:cstheme="minorHAnsi"/>
              </w:rPr>
              <w:t>, somewhere outside…</w:t>
            </w:r>
          </w:p>
          <w:p w14:paraId="27674C44" w14:textId="77777777" w:rsidR="00A519AE" w:rsidRPr="004D26F1" w:rsidRDefault="00A519AE"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6B6E4483" w14:textId="77777777" w:rsidR="005D3377" w:rsidRPr="004D26F1" w:rsidRDefault="005D3377" w:rsidP="005D3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u w:val="single"/>
              </w:rPr>
            </w:pPr>
          </w:p>
          <w:p w14:paraId="2DD9D4AB" w14:textId="22745BA7" w:rsidR="005D3377" w:rsidRPr="004D26F1" w:rsidRDefault="005D3377" w:rsidP="00F33AE8">
            <w:pPr>
              <w:rPr>
                <w:rFonts w:cstheme="minorHAnsi"/>
                <w:i/>
                <w:sz w:val="16"/>
                <w:szCs w:val="16"/>
              </w:rPr>
            </w:pPr>
          </w:p>
        </w:tc>
        <w:tc>
          <w:tcPr>
            <w:tcW w:w="4469" w:type="dxa"/>
          </w:tcPr>
          <w:p w14:paraId="7282C2F5" w14:textId="42FBAB21" w:rsidR="00EB69E1" w:rsidRPr="004D26F1" w:rsidRDefault="00EB69E1" w:rsidP="00821F2E">
            <w:pPr>
              <w:rPr>
                <w:rFonts w:cstheme="minorHAnsi"/>
              </w:rPr>
            </w:pPr>
          </w:p>
          <w:p w14:paraId="4BE0E07D" w14:textId="0D10EA8A" w:rsidR="005977B4" w:rsidRPr="004D26F1" w:rsidRDefault="005977B4" w:rsidP="00821F2E">
            <w:pPr>
              <w:rPr>
                <w:rFonts w:cstheme="minorHAnsi"/>
              </w:rPr>
            </w:pPr>
          </w:p>
          <w:p w14:paraId="5D025C6A" w14:textId="3EA035C2" w:rsidR="005977B4" w:rsidRPr="004D26F1" w:rsidRDefault="005977B4" w:rsidP="00821F2E">
            <w:pPr>
              <w:rPr>
                <w:rFonts w:cstheme="minorHAnsi"/>
              </w:rPr>
            </w:pPr>
          </w:p>
          <w:p w14:paraId="233B38DB" w14:textId="3200FA2F" w:rsidR="005977B4" w:rsidRPr="004D26F1" w:rsidRDefault="005977B4" w:rsidP="00821F2E">
            <w:pPr>
              <w:rPr>
                <w:rFonts w:cstheme="minorHAnsi"/>
              </w:rPr>
            </w:pPr>
          </w:p>
          <w:p w14:paraId="6A8AA1A2" w14:textId="6367A568" w:rsidR="005977B4" w:rsidRPr="004D26F1" w:rsidRDefault="005977B4" w:rsidP="00821F2E">
            <w:pPr>
              <w:rPr>
                <w:rFonts w:cstheme="minorHAnsi"/>
              </w:rPr>
            </w:pPr>
          </w:p>
          <w:p w14:paraId="1A4173A8" w14:textId="5BFEA495" w:rsidR="005977B4" w:rsidRPr="004D26F1" w:rsidRDefault="005977B4" w:rsidP="00821F2E">
            <w:pPr>
              <w:rPr>
                <w:rFonts w:cstheme="minorHAnsi"/>
              </w:rPr>
            </w:pPr>
          </w:p>
          <w:p w14:paraId="5FE84F01" w14:textId="77777777" w:rsidR="005977B4" w:rsidRPr="004D26F1" w:rsidRDefault="005977B4" w:rsidP="00821F2E">
            <w:pPr>
              <w:rPr>
                <w:rFonts w:cstheme="minorHAnsi"/>
              </w:rPr>
            </w:pPr>
          </w:p>
          <w:p w14:paraId="4ED47EA0" w14:textId="77777777" w:rsidR="00EB69E1" w:rsidRPr="004D26F1" w:rsidRDefault="00EB69E1" w:rsidP="00821F2E">
            <w:pPr>
              <w:rPr>
                <w:rFonts w:cstheme="minorHAnsi"/>
              </w:rPr>
            </w:pPr>
          </w:p>
          <w:p w14:paraId="39288EBA" w14:textId="77777777" w:rsidR="005977B4" w:rsidRPr="004D26F1" w:rsidRDefault="005977B4" w:rsidP="00821F2E">
            <w:pPr>
              <w:rPr>
                <w:rFonts w:cstheme="minorHAnsi"/>
              </w:rPr>
            </w:pPr>
          </w:p>
          <w:p w14:paraId="480B40D1" w14:textId="77777777" w:rsidR="005977B4" w:rsidRPr="004D26F1" w:rsidRDefault="005977B4" w:rsidP="00821F2E">
            <w:pPr>
              <w:rPr>
                <w:rFonts w:cstheme="minorHAnsi"/>
              </w:rPr>
            </w:pPr>
          </w:p>
          <w:p w14:paraId="279BD0A7" w14:textId="77777777" w:rsidR="005977B4" w:rsidRPr="004D26F1" w:rsidRDefault="005977B4" w:rsidP="00821F2E">
            <w:pPr>
              <w:rPr>
                <w:rFonts w:cstheme="minorHAnsi"/>
              </w:rPr>
            </w:pPr>
          </w:p>
          <w:p w14:paraId="66EC9536" w14:textId="77777777" w:rsidR="005977B4" w:rsidRPr="004D26F1" w:rsidRDefault="005977B4" w:rsidP="00821F2E">
            <w:pPr>
              <w:rPr>
                <w:rFonts w:cstheme="minorHAnsi"/>
              </w:rPr>
            </w:pPr>
          </w:p>
          <w:p w14:paraId="33501805" w14:textId="77777777" w:rsidR="005977B4" w:rsidRPr="004D26F1" w:rsidRDefault="005977B4" w:rsidP="00821F2E">
            <w:pPr>
              <w:rPr>
                <w:rFonts w:cstheme="minorHAnsi"/>
              </w:rPr>
            </w:pPr>
          </w:p>
          <w:p w14:paraId="46C672F2" w14:textId="77777777" w:rsidR="005977B4" w:rsidRPr="004D26F1" w:rsidRDefault="005977B4" w:rsidP="00821F2E">
            <w:pPr>
              <w:rPr>
                <w:rFonts w:cstheme="minorHAnsi"/>
              </w:rPr>
            </w:pPr>
          </w:p>
          <w:p w14:paraId="684E8886" w14:textId="77777777" w:rsidR="005977B4" w:rsidRPr="004D26F1" w:rsidRDefault="005977B4" w:rsidP="00821F2E">
            <w:pPr>
              <w:rPr>
                <w:rFonts w:cstheme="minorHAnsi"/>
              </w:rPr>
            </w:pPr>
          </w:p>
          <w:p w14:paraId="35EE4AC7" w14:textId="77777777" w:rsidR="005977B4" w:rsidRPr="004D26F1" w:rsidRDefault="005977B4" w:rsidP="00821F2E">
            <w:pPr>
              <w:rPr>
                <w:rFonts w:cstheme="minorHAnsi"/>
              </w:rPr>
            </w:pPr>
          </w:p>
          <w:p w14:paraId="46A9E47E" w14:textId="77777777" w:rsidR="005977B4" w:rsidRPr="004D26F1" w:rsidRDefault="005977B4" w:rsidP="00821F2E">
            <w:pPr>
              <w:rPr>
                <w:rFonts w:cstheme="minorHAnsi"/>
              </w:rPr>
            </w:pPr>
          </w:p>
          <w:p w14:paraId="31C33916" w14:textId="77777777" w:rsidR="005977B4" w:rsidRPr="004D26F1" w:rsidRDefault="005977B4" w:rsidP="00821F2E">
            <w:pPr>
              <w:rPr>
                <w:rFonts w:cstheme="minorHAnsi"/>
              </w:rPr>
            </w:pPr>
          </w:p>
          <w:p w14:paraId="3626CDBE" w14:textId="77777777" w:rsidR="005977B4" w:rsidRPr="004D26F1" w:rsidRDefault="005977B4" w:rsidP="00821F2E">
            <w:pPr>
              <w:rPr>
                <w:rFonts w:cstheme="minorHAnsi"/>
              </w:rPr>
            </w:pPr>
          </w:p>
          <w:p w14:paraId="473D950F" w14:textId="4BF3700A" w:rsidR="00304CF5" w:rsidRPr="004D26F1" w:rsidRDefault="0077565A" w:rsidP="0077565A">
            <w:pPr>
              <w:widowControl w:val="0"/>
              <w:rPr>
                <w:rFonts w:cstheme="minorHAnsi"/>
                <w:color w:val="000000"/>
                <w:kern w:val="28"/>
              </w:rPr>
            </w:pPr>
            <w:r w:rsidRPr="004D26F1">
              <w:rPr>
                <w:rFonts w:cstheme="minorHAnsi"/>
                <w:color w:val="000000"/>
                <w:kern w:val="28"/>
              </w:rPr>
              <w:lastRenderedPageBreak/>
              <w:t xml:space="preserve">Japji </w:t>
            </w:r>
            <w:r w:rsidR="006D4333" w:rsidRPr="004D26F1">
              <w:rPr>
                <w:rFonts w:cstheme="minorHAnsi"/>
                <w:color w:val="000000"/>
                <w:kern w:val="28"/>
              </w:rPr>
              <w:t>S</w:t>
            </w:r>
            <w:r w:rsidRPr="004D26F1">
              <w:rPr>
                <w:rFonts w:cstheme="minorHAnsi"/>
                <w:color w:val="000000"/>
                <w:kern w:val="28"/>
              </w:rPr>
              <w:t xml:space="preserve">ahib </w:t>
            </w:r>
          </w:p>
          <w:p w14:paraId="3E519E4E" w14:textId="77777777" w:rsidR="00304CF5" w:rsidRPr="004D26F1" w:rsidRDefault="00304CF5" w:rsidP="0077565A">
            <w:pPr>
              <w:widowControl w:val="0"/>
              <w:rPr>
                <w:rFonts w:cstheme="minorHAnsi"/>
                <w:color w:val="000000"/>
                <w:kern w:val="28"/>
              </w:rPr>
            </w:pPr>
          </w:p>
          <w:p w14:paraId="29CD192B" w14:textId="54EE9E6A" w:rsidR="00304CF5" w:rsidRPr="004D26F1" w:rsidRDefault="008E092C" w:rsidP="0077565A">
            <w:pPr>
              <w:widowControl w:val="0"/>
              <w:rPr>
                <w:rFonts w:cstheme="minorHAnsi"/>
                <w:color w:val="000000"/>
                <w:kern w:val="28"/>
              </w:rPr>
            </w:pPr>
            <w:hyperlink r:id="rId8" w:history="1">
              <w:r w:rsidR="00304CF5" w:rsidRPr="004D26F1">
                <w:rPr>
                  <w:rStyle w:val="Hyperlink"/>
                  <w:rFonts w:cstheme="minorHAnsi"/>
                  <w:kern w:val="28"/>
                </w:rPr>
                <w:t>https://www.youtube.com/watch?v=vbkJ39xnza8</w:t>
              </w:r>
            </w:hyperlink>
            <w:r w:rsidR="00304CF5" w:rsidRPr="004D26F1">
              <w:rPr>
                <w:rFonts w:cstheme="minorHAnsi"/>
                <w:color w:val="000000"/>
                <w:kern w:val="28"/>
              </w:rPr>
              <w:t xml:space="preserve"> (</w:t>
            </w:r>
            <w:r w:rsidR="00316E05" w:rsidRPr="004D26F1">
              <w:rPr>
                <w:rFonts w:cstheme="minorHAnsi"/>
                <w:color w:val="000000"/>
                <w:kern w:val="28"/>
              </w:rPr>
              <w:t>0.00-0.42)</w:t>
            </w:r>
          </w:p>
          <w:p w14:paraId="2EB2AF3A" w14:textId="77777777" w:rsidR="00304CF5" w:rsidRPr="004D26F1" w:rsidRDefault="00304CF5" w:rsidP="0077565A">
            <w:pPr>
              <w:widowControl w:val="0"/>
              <w:rPr>
                <w:rFonts w:cstheme="minorHAnsi"/>
                <w:color w:val="000000"/>
                <w:kern w:val="28"/>
              </w:rPr>
            </w:pPr>
          </w:p>
          <w:p w14:paraId="514BFA82" w14:textId="48A1BB8E" w:rsidR="0077565A" w:rsidRPr="004D26F1" w:rsidRDefault="0077565A" w:rsidP="0077565A">
            <w:pPr>
              <w:widowControl w:val="0"/>
              <w:rPr>
                <w:rFonts w:cstheme="minorHAnsi"/>
                <w:color w:val="000000"/>
                <w:kern w:val="28"/>
              </w:rPr>
            </w:pPr>
          </w:p>
          <w:p w14:paraId="7FA50D6D" w14:textId="7A00FC70" w:rsidR="0030579C" w:rsidRPr="004D26F1" w:rsidRDefault="0030579C" w:rsidP="0077565A">
            <w:pPr>
              <w:widowControl w:val="0"/>
              <w:rPr>
                <w:rFonts w:cstheme="minorHAnsi"/>
                <w:color w:val="000000"/>
                <w:kern w:val="28"/>
              </w:rPr>
            </w:pPr>
          </w:p>
          <w:p w14:paraId="12E15FFB" w14:textId="6B2BED6F" w:rsidR="0030579C" w:rsidRPr="004D26F1" w:rsidRDefault="0030579C" w:rsidP="0077565A">
            <w:pPr>
              <w:widowControl w:val="0"/>
              <w:rPr>
                <w:rFonts w:cstheme="minorHAnsi"/>
                <w:color w:val="000000"/>
                <w:kern w:val="28"/>
              </w:rPr>
            </w:pPr>
          </w:p>
          <w:p w14:paraId="0F409F95" w14:textId="3D36CC1B" w:rsidR="0030579C" w:rsidRPr="004D26F1" w:rsidRDefault="0030579C" w:rsidP="0077565A">
            <w:pPr>
              <w:widowControl w:val="0"/>
              <w:rPr>
                <w:rFonts w:cstheme="minorHAnsi"/>
                <w:color w:val="000000"/>
                <w:kern w:val="28"/>
              </w:rPr>
            </w:pPr>
          </w:p>
          <w:p w14:paraId="7A40EB64" w14:textId="27935563" w:rsidR="0030579C" w:rsidRPr="004D26F1" w:rsidRDefault="0030579C" w:rsidP="0077565A">
            <w:pPr>
              <w:widowControl w:val="0"/>
              <w:rPr>
                <w:rFonts w:cstheme="minorHAnsi"/>
                <w:color w:val="000000"/>
                <w:kern w:val="28"/>
              </w:rPr>
            </w:pPr>
          </w:p>
          <w:p w14:paraId="5A3F8CC2" w14:textId="5307C77E" w:rsidR="0030579C" w:rsidRPr="004D26F1" w:rsidRDefault="0030579C" w:rsidP="0077565A">
            <w:pPr>
              <w:widowControl w:val="0"/>
              <w:rPr>
                <w:rFonts w:cstheme="minorHAnsi"/>
                <w:color w:val="000000"/>
                <w:kern w:val="28"/>
              </w:rPr>
            </w:pPr>
          </w:p>
          <w:p w14:paraId="6C7CFE85" w14:textId="123D14AD" w:rsidR="0030579C" w:rsidRPr="004D26F1" w:rsidRDefault="0030579C" w:rsidP="0077565A">
            <w:pPr>
              <w:widowControl w:val="0"/>
              <w:rPr>
                <w:rFonts w:cstheme="minorHAnsi"/>
                <w:color w:val="000000"/>
                <w:kern w:val="28"/>
              </w:rPr>
            </w:pPr>
          </w:p>
          <w:p w14:paraId="4C4EFB1A" w14:textId="0D03EE83" w:rsidR="0030579C" w:rsidRPr="004D26F1" w:rsidRDefault="0030579C" w:rsidP="0077565A">
            <w:pPr>
              <w:widowControl w:val="0"/>
              <w:rPr>
                <w:rFonts w:cstheme="minorHAnsi"/>
                <w:color w:val="000000"/>
                <w:kern w:val="28"/>
              </w:rPr>
            </w:pPr>
          </w:p>
          <w:p w14:paraId="6AE1D7CD" w14:textId="7520C6DC" w:rsidR="0030579C" w:rsidRPr="004D26F1" w:rsidRDefault="0030579C" w:rsidP="0077565A">
            <w:pPr>
              <w:widowControl w:val="0"/>
              <w:rPr>
                <w:rFonts w:cstheme="minorHAnsi"/>
                <w:color w:val="000000"/>
                <w:kern w:val="28"/>
              </w:rPr>
            </w:pPr>
          </w:p>
          <w:p w14:paraId="0579DBA3" w14:textId="2EEBBD7B" w:rsidR="0030579C" w:rsidRPr="004D26F1" w:rsidRDefault="0030579C" w:rsidP="0077565A">
            <w:pPr>
              <w:widowControl w:val="0"/>
              <w:rPr>
                <w:rFonts w:cstheme="minorHAnsi"/>
                <w:color w:val="000000"/>
                <w:kern w:val="28"/>
              </w:rPr>
            </w:pPr>
          </w:p>
          <w:p w14:paraId="24D0D32E" w14:textId="7A4247BA" w:rsidR="0030579C" w:rsidRPr="004D26F1" w:rsidRDefault="0030579C" w:rsidP="0077565A">
            <w:pPr>
              <w:widowControl w:val="0"/>
              <w:rPr>
                <w:rFonts w:cstheme="minorHAnsi"/>
                <w:color w:val="000000"/>
                <w:kern w:val="28"/>
              </w:rPr>
            </w:pPr>
          </w:p>
          <w:p w14:paraId="5BC6975D" w14:textId="6CA9C118" w:rsidR="0030579C" w:rsidRPr="004D26F1" w:rsidRDefault="0030579C" w:rsidP="0077565A">
            <w:pPr>
              <w:widowControl w:val="0"/>
              <w:rPr>
                <w:rFonts w:cstheme="minorHAnsi"/>
                <w:color w:val="000000"/>
                <w:kern w:val="28"/>
              </w:rPr>
            </w:pPr>
          </w:p>
          <w:p w14:paraId="4761AEA7" w14:textId="09761D1B" w:rsidR="0030579C" w:rsidRPr="004D26F1" w:rsidRDefault="0030579C" w:rsidP="0077565A">
            <w:pPr>
              <w:widowControl w:val="0"/>
              <w:rPr>
                <w:rFonts w:cstheme="minorHAnsi"/>
                <w:color w:val="000000"/>
                <w:kern w:val="28"/>
              </w:rPr>
            </w:pPr>
          </w:p>
          <w:p w14:paraId="13473F85" w14:textId="2F5C9953" w:rsidR="0030579C" w:rsidRPr="004D26F1" w:rsidRDefault="0030579C" w:rsidP="0077565A">
            <w:pPr>
              <w:widowControl w:val="0"/>
              <w:rPr>
                <w:rFonts w:cstheme="minorHAnsi"/>
                <w:color w:val="000000"/>
                <w:kern w:val="28"/>
              </w:rPr>
            </w:pPr>
          </w:p>
          <w:p w14:paraId="0E72CDFC" w14:textId="6555054D" w:rsidR="0030579C" w:rsidRPr="004D26F1" w:rsidRDefault="0030579C" w:rsidP="0077565A">
            <w:pPr>
              <w:widowControl w:val="0"/>
              <w:rPr>
                <w:rFonts w:cstheme="minorHAnsi"/>
                <w:color w:val="000000"/>
                <w:kern w:val="28"/>
              </w:rPr>
            </w:pPr>
          </w:p>
          <w:p w14:paraId="09B94320" w14:textId="2350E889" w:rsidR="0030579C" w:rsidRPr="004D26F1" w:rsidRDefault="0030579C" w:rsidP="0077565A">
            <w:pPr>
              <w:widowControl w:val="0"/>
              <w:rPr>
                <w:rFonts w:cstheme="minorHAnsi"/>
                <w:color w:val="000000"/>
                <w:kern w:val="28"/>
              </w:rPr>
            </w:pPr>
          </w:p>
          <w:p w14:paraId="71F5954D" w14:textId="756D9A63" w:rsidR="0030579C" w:rsidRPr="004D26F1" w:rsidRDefault="0030579C" w:rsidP="0077565A">
            <w:pPr>
              <w:widowControl w:val="0"/>
              <w:rPr>
                <w:rFonts w:cstheme="minorHAnsi"/>
                <w:color w:val="000000"/>
                <w:kern w:val="28"/>
              </w:rPr>
            </w:pPr>
          </w:p>
          <w:p w14:paraId="08C8CC11" w14:textId="1A4964A5" w:rsidR="0030579C" w:rsidRPr="004D26F1" w:rsidRDefault="0030579C" w:rsidP="0077565A">
            <w:pPr>
              <w:widowControl w:val="0"/>
              <w:rPr>
                <w:rFonts w:cstheme="minorHAnsi"/>
                <w:color w:val="000000"/>
                <w:kern w:val="28"/>
              </w:rPr>
            </w:pPr>
          </w:p>
          <w:p w14:paraId="0CA6D7D3" w14:textId="77B270DF" w:rsidR="0030579C" w:rsidRPr="004D26F1" w:rsidRDefault="0030579C" w:rsidP="0077565A">
            <w:pPr>
              <w:widowControl w:val="0"/>
              <w:rPr>
                <w:rFonts w:cstheme="minorHAnsi"/>
                <w:color w:val="000000"/>
                <w:kern w:val="28"/>
              </w:rPr>
            </w:pPr>
          </w:p>
          <w:p w14:paraId="13A11632" w14:textId="25DD4752" w:rsidR="0030579C" w:rsidRPr="004D26F1" w:rsidRDefault="0030579C" w:rsidP="0077565A">
            <w:pPr>
              <w:widowControl w:val="0"/>
              <w:rPr>
                <w:rFonts w:cstheme="minorHAnsi"/>
                <w:color w:val="000000"/>
                <w:kern w:val="28"/>
              </w:rPr>
            </w:pPr>
          </w:p>
          <w:p w14:paraId="3505CF62" w14:textId="3AF1BE17" w:rsidR="0030579C" w:rsidRPr="004D26F1" w:rsidRDefault="0030579C" w:rsidP="0077565A">
            <w:pPr>
              <w:widowControl w:val="0"/>
              <w:rPr>
                <w:rFonts w:cstheme="minorHAnsi"/>
                <w:color w:val="000000"/>
                <w:kern w:val="28"/>
              </w:rPr>
            </w:pPr>
          </w:p>
          <w:p w14:paraId="671649E0" w14:textId="5D1D0831" w:rsidR="0030579C" w:rsidRPr="004D26F1" w:rsidRDefault="0030579C" w:rsidP="0077565A">
            <w:pPr>
              <w:widowControl w:val="0"/>
              <w:rPr>
                <w:rFonts w:cstheme="minorHAnsi"/>
                <w:color w:val="000000"/>
                <w:kern w:val="28"/>
              </w:rPr>
            </w:pPr>
          </w:p>
          <w:p w14:paraId="3DD01645" w14:textId="72F32011" w:rsidR="0030579C" w:rsidRPr="004D26F1" w:rsidRDefault="0030579C" w:rsidP="0077565A">
            <w:pPr>
              <w:widowControl w:val="0"/>
              <w:rPr>
                <w:rFonts w:cstheme="minorHAnsi"/>
                <w:color w:val="000000"/>
                <w:kern w:val="28"/>
              </w:rPr>
            </w:pPr>
          </w:p>
          <w:p w14:paraId="7422258F" w14:textId="41593EEA" w:rsidR="0030579C" w:rsidRPr="004D26F1" w:rsidRDefault="0030579C" w:rsidP="0077565A">
            <w:pPr>
              <w:widowControl w:val="0"/>
              <w:rPr>
                <w:rFonts w:cstheme="minorHAnsi"/>
                <w:color w:val="000000"/>
                <w:kern w:val="28"/>
              </w:rPr>
            </w:pPr>
          </w:p>
          <w:p w14:paraId="6AD62FC1" w14:textId="77777777" w:rsidR="0077565A" w:rsidRPr="004D26F1" w:rsidRDefault="0077565A" w:rsidP="0077565A">
            <w:pPr>
              <w:widowControl w:val="0"/>
              <w:rPr>
                <w:rFonts w:cstheme="minorHAnsi"/>
                <w:color w:val="000000"/>
                <w:kern w:val="28"/>
              </w:rPr>
            </w:pPr>
            <w:r w:rsidRPr="004D26F1">
              <w:rPr>
                <w:rFonts w:cstheme="minorHAnsi"/>
                <w:color w:val="000000"/>
                <w:kern w:val="28"/>
              </w:rPr>
              <w:t xml:space="preserve">Calm </w:t>
            </w:r>
            <w:proofErr w:type="spellStart"/>
            <w:r w:rsidRPr="004D26F1">
              <w:rPr>
                <w:rFonts w:cstheme="minorHAnsi"/>
                <w:color w:val="000000"/>
                <w:kern w:val="28"/>
              </w:rPr>
              <w:t>simran</w:t>
            </w:r>
            <w:proofErr w:type="spellEnd"/>
            <w:r w:rsidRPr="004D26F1">
              <w:rPr>
                <w:rFonts w:cstheme="minorHAnsi"/>
                <w:color w:val="000000"/>
                <w:kern w:val="28"/>
              </w:rPr>
              <w:t xml:space="preserve"> (repetition of God’s name)</w:t>
            </w:r>
          </w:p>
          <w:p w14:paraId="28CE43CE" w14:textId="35F2F9D9" w:rsidR="005977B4" w:rsidRPr="004D26F1" w:rsidRDefault="008E092C" w:rsidP="0077565A">
            <w:pPr>
              <w:rPr>
                <w:rFonts w:cstheme="minorHAnsi"/>
              </w:rPr>
            </w:pPr>
            <w:hyperlink r:id="rId9" w:history="1">
              <w:r w:rsidR="0077565A" w:rsidRPr="004D26F1">
                <w:rPr>
                  <w:rStyle w:val="Hyperlink"/>
                  <w:rFonts w:cstheme="minorHAnsi"/>
                  <w:kern w:val="28"/>
                </w:rPr>
                <w:t>https://www.youtube.com/watch?v=H5B92Edus1Y</w:t>
              </w:r>
            </w:hyperlink>
          </w:p>
        </w:tc>
      </w:tr>
      <w:tr w:rsidR="00E45867" w:rsidRPr="004D26F1" w14:paraId="379B9BC5" w14:textId="77777777" w:rsidTr="00CA2E72">
        <w:tc>
          <w:tcPr>
            <w:tcW w:w="2972" w:type="dxa"/>
          </w:tcPr>
          <w:p w14:paraId="6FFA20DF" w14:textId="1372152B" w:rsidR="00E45867" w:rsidRPr="004D26F1" w:rsidRDefault="00E45867" w:rsidP="00E45867">
            <w:pPr>
              <w:rPr>
                <w:rFonts w:cstheme="minorHAnsi"/>
                <w:color w:val="FF0000"/>
              </w:rPr>
            </w:pPr>
            <w:r w:rsidRPr="004D26F1">
              <w:rPr>
                <w:rFonts w:cstheme="minorHAnsi"/>
                <w:color w:val="008080"/>
              </w:rPr>
              <w:lastRenderedPageBreak/>
              <w:t>Learning from faith and non-religious world-views</w:t>
            </w:r>
          </w:p>
        </w:tc>
        <w:tc>
          <w:tcPr>
            <w:tcW w:w="7229" w:type="dxa"/>
          </w:tcPr>
          <w:p w14:paraId="69CC0478" w14:textId="65BD8DCD" w:rsidR="00466AD7" w:rsidRPr="004D26F1" w:rsidRDefault="0030579C" w:rsidP="00E837F2">
            <w:pPr>
              <w:widowControl w:val="0"/>
              <w:rPr>
                <w:rFonts w:cstheme="minorHAnsi"/>
              </w:rPr>
            </w:pPr>
            <w:r w:rsidRPr="004D26F1">
              <w:rPr>
                <w:rFonts w:cstheme="minorHAnsi"/>
              </w:rPr>
              <w:t>Question</w:t>
            </w:r>
            <w:r w:rsidR="00274D80" w:rsidRPr="004D26F1">
              <w:rPr>
                <w:rFonts w:cstheme="minorHAnsi"/>
              </w:rPr>
              <w:t>: Do I make time to be attentive to God or simply withdraw from the bustle of the world?</w:t>
            </w:r>
          </w:p>
        </w:tc>
        <w:tc>
          <w:tcPr>
            <w:tcW w:w="4469" w:type="dxa"/>
          </w:tcPr>
          <w:p w14:paraId="52D45A5E" w14:textId="06BF544F" w:rsidR="00E45867" w:rsidRPr="004D26F1" w:rsidRDefault="004D26F1" w:rsidP="00E45867">
            <w:pPr>
              <w:widowControl w:val="0"/>
              <w:jc w:val="center"/>
              <w:rPr>
                <w:rFonts w:cstheme="minorHAnsi"/>
              </w:rPr>
            </w:pPr>
            <w:r>
              <w:rPr>
                <w:rFonts w:cstheme="minorHAnsi"/>
              </w:rPr>
              <w:t>n/a</w:t>
            </w:r>
          </w:p>
        </w:tc>
      </w:tr>
      <w:tr w:rsidR="00E45867" w:rsidRPr="004D26F1" w14:paraId="58AEC475" w14:textId="77777777" w:rsidTr="00CA2E72">
        <w:tc>
          <w:tcPr>
            <w:tcW w:w="2972" w:type="dxa"/>
          </w:tcPr>
          <w:p w14:paraId="2115654B" w14:textId="523CB2E9" w:rsidR="00E45867" w:rsidRPr="004D26F1" w:rsidRDefault="00E45867" w:rsidP="00E45867">
            <w:pPr>
              <w:rPr>
                <w:rFonts w:cstheme="minorHAnsi"/>
                <w:color w:val="660066"/>
              </w:rPr>
            </w:pPr>
            <w:r w:rsidRPr="004D26F1">
              <w:rPr>
                <w:rFonts w:cstheme="minorHAnsi"/>
                <w:color w:val="660066"/>
              </w:rPr>
              <w:t>Learning to discern</w:t>
            </w:r>
          </w:p>
          <w:p w14:paraId="4485FFBF" w14:textId="7DA88782" w:rsidR="00E45867" w:rsidRPr="004D26F1" w:rsidRDefault="00E45867" w:rsidP="00E45867">
            <w:pPr>
              <w:rPr>
                <w:rFonts w:cstheme="minorHAnsi"/>
              </w:rPr>
            </w:pPr>
          </w:p>
        </w:tc>
        <w:tc>
          <w:tcPr>
            <w:tcW w:w="7229" w:type="dxa"/>
          </w:tcPr>
          <w:p w14:paraId="1B753BAD" w14:textId="7AFB4352" w:rsidR="00565B82" w:rsidRPr="004D26F1" w:rsidRDefault="00274D80" w:rsidP="00E837F2">
            <w:pPr>
              <w:widowControl w:val="0"/>
              <w:rPr>
                <w:rFonts w:cstheme="minorHAnsi"/>
              </w:rPr>
            </w:pPr>
            <w:r w:rsidRPr="004D26F1">
              <w:rPr>
                <w:rFonts w:cstheme="minorHAnsi"/>
              </w:rPr>
              <w:t xml:space="preserve">Does quiet </w:t>
            </w:r>
            <w:r w:rsidR="0030579C" w:rsidRPr="004D26F1">
              <w:rPr>
                <w:rFonts w:cstheme="minorHAnsi"/>
              </w:rPr>
              <w:t>reflection</w:t>
            </w:r>
            <w:r w:rsidRPr="004D26F1">
              <w:rPr>
                <w:rFonts w:cstheme="minorHAnsi"/>
              </w:rPr>
              <w:t xml:space="preserve"> always bring peace for myself and for others?</w:t>
            </w:r>
          </w:p>
        </w:tc>
        <w:tc>
          <w:tcPr>
            <w:tcW w:w="4469" w:type="dxa"/>
          </w:tcPr>
          <w:p w14:paraId="7B7F2B58" w14:textId="0DD9AF7D" w:rsidR="00E45867" w:rsidRPr="004D26F1" w:rsidRDefault="004D26F1" w:rsidP="00E45867">
            <w:pPr>
              <w:widowControl w:val="0"/>
              <w:jc w:val="center"/>
              <w:rPr>
                <w:rFonts w:cstheme="minorHAnsi"/>
              </w:rPr>
            </w:pPr>
            <w:r w:rsidRPr="004D26F1">
              <w:rPr>
                <w:rFonts w:cstheme="minorHAnsi"/>
              </w:rPr>
              <w:t>n/a</w:t>
            </w:r>
          </w:p>
        </w:tc>
      </w:tr>
    </w:tbl>
    <w:p w14:paraId="43B38F26" w14:textId="77777777" w:rsidR="00233C9D" w:rsidRPr="004D26F1" w:rsidRDefault="00233C9D" w:rsidP="00233C9D">
      <w:pPr>
        <w:rPr>
          <w:rFonts w:cstheme="minorHAnsi"/>
        </w:rPr>
      </w:pPr>
    </w:p>
    <w:sectPr w:rsidR="00233C9D" w:rsidRPr="004D26F1" w:rsidSect="001A4D1A">
      <w:headerReference w:type="default" r:id="rId10"/>
      <w:footerReference w:type="even" r:id="rId11"/>
      <w:footerReference w:type="defaul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0165A08" w:rsidR="001A4D1A" w:rsidRPr="004D26F1" w:rsidRDefault="008E092C"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4D26F1">
          <w:rPr>
            <w:rStyle w:val="PageNumber"/>
            <w:color w:val="262626" w:themeColor="text1" w:themeTint="D9"/>
            <w:sz w:val="16"/>
            <w:szCs w:val="16"/>
          </w:rPr>
          <w:fldChar w:fldCharType="begin"/>
        </w:r>
        <w:r w:rsidR="001A4D1A" w:rsidRPr="004D26F1">
          <w:rPr>
            <w:rStyle w:val="PageNumber"/>
            <w:color w:val="262626" w:themeColor="text1" w:themeTint="D9"/>
            <w:sz w:val="16"/>
            <w:szCs w:val="16"/>
          </w:rPr>
          <w:instrText xml:space="preserve"> PAGE </w:instrText>
        </w:r>
        <w:r w:rsidR="001A4D1A" w:rsidRPr="004D26F1">
          <w:rPr>
            <w:rStyle w:val="PageNumber"/>
            <w:color w:val="262626" w:themeColor="text1" w:themeTint="D9"/>
            <w:sz w:val="16"/>
            <w:szCs w:val="16"/>
          </w:rPr>
          <w:fldChar w:fldCharType="separate"/>
        </w:r>
        <w:r w:rsidR="001A4D1A" w:rsidRPr="004D26F1">
          <w:rPr>
            <w:rStyle w:val="PageNumber"/>
            <w:noProof/>
            <w:color w:val="262626" w:themeColor="text1" w:themeTint="D9"/>
            <w:sz w:val="16"/>
            <w:szCs w:val="16"/>
          </w:rPr>
          <w:t>1</w:t>
        </w:r>
        <w:r w:rsidR="001A4D1A" w:rsidRPr="004D26F1">
          <w:rPr>
            <w:rStyle w:val="PageNumber"/>
            <w:color w:val="262626" w:themeColor="text1" w:themeTint="D9"/>
            <w:sz w:val="16"/>
            <w:szCs w:val="16"/>
          </w:rPr>
          <w:fldChar w:fldCharType="end"/>
        </w:r>
      </w:sdtContent>
    </w:sdt>
    <w:r w:rsidR="001A4D1A" w:rsidRPr="004D26F1">
      <w:rPr>
        <w:rStyle w:val="PageNumber"/>
        <w:color w:val="262626" w:themeColor="text1" w:themeTint="D9"/>
        <w:sz w:val="16"/>
        <w:szCs w:val="16"/>
      </w:rPr>
      <w:t xml:space="preserve"> of </w:t>
    </w:r>
    <w:r w:rsidR="004D26F1" w:rsidRPr="004D26F1">
      <w:rPr>
        <w:rStyle w:val="PageNumber"/>
        <w:color w:val="262626" w:themeColor="text1" w:themeTint="D9"/>
        <w:sz w:val="16"/>
        <w:szCs w:val="16"/>
      </w:rPr>
      <w:t>3</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7974CD6"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450FDF">
      <w:rPr>
        <w:b/>
        <w:bCs/>
      </w:rPr>
      <w:t>:</w:t>
    </w:r>
    <w:r w:rsidR="0038109C" w:rsidRPr="00450FDF">
      <w:t xml:space="preserve"> KS</w:t>
    </w:r>
    <w:r w:rsidR="00803EAD" w:rsidRPr="00450FDF">
      <w:t>2</w:t>
    </w:r>
    <w:r w:rsidR="0038109C" w:rsidRPr="00450FDF">
      <w:t>_Y</w:t>
    </w:r>
    <w:r w:rsidR="00450FDF" w:rsidRPr="00450FDF">
      <w:t>3</w:t>
    </w:r>
    <w:r w:rsidR="0038109C" w:rsidRPr="00450FDF">
      <w:t>_Unit_</w:t>
    </w:r>
    <w:r w:rsidR="00450FDF" w:rsidRPr="00450FDF">
      <w:t>10</w:t>
    </w:r>
    <w:r w:rsidR="008305BE" w:rsidRPr="00450FDF">
      <w:t>_</w:t>
    </w:r>
    <w:r w:rsidR="00450FDF" w:rsidRPr="00450FDF">
      <w:t>Sum</w:t>
    </w:r>
    <w:r w:rsidR="0038109C" w:rsidRPr="00450FDF">
      <w:t>_Wk_0</w:t>
    </w:r>
    <w:r w:rsidR="008A7650">
      <w:t>1</w:t>
    </w:r>
    <w:r w:rsidR="0038109C" w:rsidRPr="00450FDF">
      <w:t>_of_0</w:t>
    </w:r>
    <w:r w:rsidR="00450FDF" w:rsidRPr="00450FDF">
      <w:t>2</w:t>
    </w:r>
    <w:r w:rsidR="0038109C" w:rsidRPr="00450FDF">
      <w:t>_R</w:t>
    </w:r>
    <w:r w:rsidR="008A7650">
      <w:t>12</w:t>
    </w:r>
    <w:r w:rsidR="00343B07" w:rsidRPr="00450FDF">
      <w:t>3</w:t>
    </w:r>
    <w:r w:rsidR="0038109C" w:rsidRPr="00450FDF">
      <w:t>_Lesson_Plan_v</w:t>
    </w:r>
    <w:r w:rsidR="00F17F89" w:rsidRPr="00450FD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387454">
    <w:abstractNumId w:val="4"/>
  </w:num>
  <w:num w:numId="2" w16cid:durableId="2064595260">
    <w:abstractNumId w:val="3"/>
  </w:num>
  <w:num w:numId="3" w16cid:durableId="1473674906">
    <w:abstractNumId w:val="1"/>
  </w:num>
  <w:num w:numId="4" w16cid:durableId="1730306898">
    <w:abstractNumId w:val="0"/>
  </w:num>
  <w:num w:numId="5" w16cid:durableId="463080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74309"/>
    <w:rsid w:val="00177DDA"/>
    <w:rsid w:val="001A4D1A"/>
    <w:rsid w:val="001C06AB"/>
    <w:rsid w:val="00233C9D"/>
    <w:rsid w:val="00245E46"/>
    <w:rsid w:val="00260141"/>
    <w:rsid w:val="00274D80"/>
    <w:rsid w:val="002E3305"/>
    <w:rsid w:val="002E4E44"/>
    <w:rsid w:val="00304CF5"/>
    <w:rsid w:val="0030579C"/>
    <w:rsid w:val="00311BC6"/>
    <w:rsid w:val="00316E05"/>
    <w:rsid w:val="00331E5A"/>
    <w:rsid w:val="00336150"/>
    <w:rsid w:val="00343B07"/>
    <w:rsid w:val="00352115"/>
    <w:rsid w:val="00354BB8"/>
    <w:rsid w:val="00370EA0"/>
    <w:rsid w:val="003748DE"/>
    <w:rsid w:val="003755C5"/>
    <w:rsid w:val="0038109C"/>
    <w:rsid w:val="003812D7"/>
    <w:rsid w:val="003B5208"/>
    <w:rsid w:val="003D068A"/>
    <w:rsid w:val="003D6D5D"/>
    <w:rsid w:val="003F5AD1"/>
    <w:rsid w:val="00421E4E"/>
    <w:rsid w:val="00425ACA"/>
    <w:rsid w:val="00450FDF"/>
    <w:rsid w:val="00463FB4"/>
    <w:rsid w:val="00466AD7"/>
    <w:rsid w:val="00495956"/>
    <w:rsid w:val="004C0958"/>
    <w:rsid w:val="004D26F1"/>
    <w:rsid w:val="004E29C5"/>
    <w:rsid w:val="00513625"/>
    <w:rsid w:val="005147DE"/>
    <w:rsid w:val="00522A9F"/>
    <w:rsid w:val="00533D7D"/>
    <w:rsid w:val="00536E22"/>
    <w:rsid w:val="005409AB"/>
    <w:rsid w:val="00561B15"/>
    <w:rsid w:val="00565B82"/>
    <w:rsid w:val="005977B4"/>
    <w:rsid w:val="005A556C"/>
    <w:rsid w:val="005D3377"/>
    <w:rsid w:val="005F2878"/>
    <w:rsid w:val="00661070"/>
    <w:rsid w:val="006965C5"/>
    <w:rsid w:val="006C6718"/>
    <w:rsid w:val="006D4333"/>
    <w:rsid w:val="0077565A"/>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A7650"/>
    <w:rsid w:val="008B0DC9"/>
    <w:rsid w:val="008E092C"/>
    <w:rsid w:val="008E4690"/>
    <w:rsid w:val="008F2972"/>
    <w:rsid w:val="00945FED"/>
    <w:rsid w:val="00995669"/>
    <w:rsid w:val="009A4EC0"/>
    <w:rsid w:val="009C1FC6"/>
    <w:rsid w:val="009F0482"/>
    <w:rsid w:val="00A519AE"/>
    <w:rsid w:val="00A55423"/>
    <w:rsid w:val="00A81420"/>
    <w:rsid w:val="00AA0933"/>
    <w:rsid w:val="00AE055E"/>
    <w:rsid w:val="00AE20AC"/>
    <w:rsid w:val="00B53194"/>
    <w:rsid w:val="00B731BC"/>
    <w:rsid w:val="00B8583F"/>
    <w:rsid w:val="00BD581C"/>
    <w:rsid w:val="00BE5EF6"/>
    <w:rsid w:val="00BE733D"/>
    <w:rsid w:val="00C11D63"/>
    <w:rsid w:val="00C17151"/>
    <w:rsid w:val="00C414F7"/>
    <w:rsid w:val="00C54C96"/>
    <w:rsid w:val="00C62C93"/>
    <w:rsid w:val="00C6458C"/>
    <w:rsid w:val="00C65F6A"/>
    <w:rsid w:val="00C761DE"/>
    <w:rsid w:val="00C87E23"/>
    <w:rsid w:val="00CA27AF"/>
    <w:rsid w:val="00CC4F65"/>
    <w:rsid w:val="00CE2FAB"/>
    <w:rsid w:val="00CF7548"/>
    <w:rsid w:val="00D74BC2"/>
    <w:rsid w:val="00DB4FD1"/>
    <w:rsid w:val="00DE6C7C"/>
    <w:rsid w:val="00DF7135"/>
    <w:rsid w:val="00E035FA"/>
    <w:rsid w:val="00E064BE"/>
    <w:rsid w:val="00E44EF8"/>
    <w:rsid w:val="00E45867"/>
    <w:rsid w:val="00E72F7E"/>
    <w:rsid w:val="00E837F2"/>
    <w:rsid w:val="00E96E63"/>
    <w:rsid w:val="00EB69E1"/>
    <w:rsid w:val="00EB7424"/>
    <w:rsid w:val="00ED6AC0"/>
    <w:rsid w:val="00EE6817"/>
    <w:rsid w:val="00EF6A03"/>
    <w:rsid w:val="00F17F89"/>
    <w:rsid w:val="00F23E77"/>
    <w:rsid w:val="00F243FA"/>
    <w:rsid w:val="00F33AE8"/>
    <w:rsid w:val="00F46BE9"/>
    <w:rsid w:val="00F63934"/>
    <w:rsid w:val="00F81358"/>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bkJ39xnza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H5B92Edus1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cp:lastPrinted>2023-02-14T16:22:00Z</cp:lastPrinted>
  <dcterms:created xsi:type="dcterms:W3CDTF">2023-03-10T14:15:00Z</dcterms:created>
  <dcterms:modified xsi:type="dcterms:W3CDTF">2023-03-20T14:24:00Z</dcterms:modified>
</cp:coreProperties>
</file>