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6F61A78D" w:rsidR="00233C9D" w:rsidRPr="0038109C" w:rsidRDefault="00233C9D" w:rsidP="00233C9D">
      <w:pPr>
        <w:pStyle w:val="Heading1"/>
        <w:rPr>
          <w:color w:val="auto"/>
        </w:rPr>
      </w:pPr>
      <w:r w:rsidRPr="0038109C">
        <w:rPr>
          <w:b/>
          <w:bCs/>
          <w:color w:val="auto"/>
        </w:rPr>
        <w:t>Disposition:</w:t>
      </w:r>
      <w:r w:rsidR="009B6939">
        <w:rPr>
          <w:b/>
          <w:bCs/>
          <w:color w:val="auto"/>
        </w:rPr>
        <w:t xml:space="preserve"> </w:t>
      </w:r>
      <w:r w:rsidR="009B6939" w:rsidRPr="009B6939">
        <w:rPr>
          <w:b/>
          <w:bCs/>
          <w:color w:val="auto"/>
        </w:rPr>
        <w:t>Being Reflective and Self Critical</w:t>
      </w:r>
      <w:r w:rsidRPr="0038109C">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049E6324" w:rsidR="00E45867" w:rsidRPr="000036EF" w:rsidRDefault="00233C9D" w:rsidP="000036EF">
      <w:pPr>
        <w:pStyle w:val="Heading3"/>
      </w:pPr>
      <w:r w:rsidRPr="000036EF">
        <w:t xml:space="preserve">Question/LO: </w:t>
      </w:r>
      <w:r w:rsidR="00EE6817" w:rsidRPr="000036EF">
        <w:tab/>
      </w:r>
      <w:r w:rsidR="009B6939">
        <w:t>How do followers of Islam help people to change for the better?</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Learning about religious traditions and non-religious world-views</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0E94E552" w14:textId="3388A8E8" w:rsidR="009B6939" w:rsidRDefault="009B6939" w:rsidP="009B6939">
            <w:pPr>
              <w:widowControl w:val="0"/>
              <w:rPr>
                <w:rFonts w:cstheme="minorHAnsi"/>
              </w:rPr>
            </w:pPr>
            <w:r w:rsidRPr="009B6939">
              <w:rPr>
                <w:rFonts w:cstheme="minorHAnsi"/>
              </w:rPr>
              <w:t xml:space="preserve">Choose 3 volunteers. Give the first volunteer a pair of large thick adult sized gardening gloves or similar. </w:t>
            </w:r>
          </w:p>
          <w:p w14:paraId="1CC49B7C" w14:textId="77777777" w:rsidR="009B6939" w:rsidRPr="009B6939" w:rsidRDefault="009B6939" w:rsidP="009B6939">
            <w:pPr>
              <w:widowControl w:val="0"/>
              <w:rPr>
                <w:rFonts w:cstheme="minorHAnsi"/>
              </w:rPr>
            </w:pPr>
          </w:p>
          <w:p w14:paraId="012E2E45" w14:textId="531EBB9F" w:rsidR="009B6939" w:rsidRPr="009B6939" w:rsidRDefault="009B6939" w:rsidP="009B6939">
            <w:pPr>
              <w:widowControl w:val="0"/>
              <w:rPr>
                <w:rFonts w:cstheme="minorHAnsi"/>
              </w:rPr>
            </w:pPr>
            <w:r w:rsidRPr="009B6939">
              <w:rPr>
                <w:rFonts w:cstheme="minorHAnsi"/>
              </w:rPr>
              <w:t xml:space="preserve">Blindfold the second volunteer. Ask the third volunteer to wait outside the room for a few moments. Whilst the third </w:t>
            </w:r>
            <w:r w:rsidR="007410DA">
              <w:rPr>
                <w:rFonts w:cstheme="minorHAnsi"/>
              </w:rPr>
              <w:t>pupil</w:t>
            </w:r>
            <w:r w:rsidRPr="009B6939">
              <w:rPr>
                <w:rFonts w:cstheme="minorHAnsi"/>
              </w:rPr>
              <w:t xml:space="preserve"> is out of the room, instruct the two remaining </w:t>
            </w:r>
            <w:r w:rsidR="007410DA">
              <w:rPr>
                <w:rFonts w:cstheme="minorHAnsi"/>
              </w:rPr>
              <w:t>pupils</w:t>
            </w:r>
            <w:r w:rsidRPr="009B6939">
              <w:rPr>
                <w:rFonts w:cstheme="minorHAnsi"/>
              </w:rPr>
              <w:t xml:space="preserve"> that they are to unwrap as many chocolates as they can when told to begin. Have the third </w:t>
            </w:r>
            <w:r w:rsidR="007410DA">
              <w:rPr>
                <w:rFonts w:cstheme="minorHAnsi"/>
              </w:rPr>
              <w:t xml:space="preserve">pupil </w:t>
            </w:r>
            <w:r w:rsidRPr="009B6939">
              <w:rPr>
                <w:rFonts w:cstheme="minorHAnsi"/>
              </w:rPr>
              <w:t xml:space="preserve">brought back into the class and give that </w:t>
            </w:r>
            <w:r w:rsidR="007410DA">
              <w:rPr>
                <w:rFonts w:cstheme="minorHAnsi"/>
              </w:rPr>
              <w:t>pupil</w:t>
            </w:r>
            <w:r w:rsidRPr="009B6939">
              <w:rPr>
                <w:rFonts w:cstheme="minorHAnsi"/>
              </w:rPr>
              <w:t xml:space="preserve"> the same instructions but in a foreign language that they do not speak (verbal or written). Give the signal and let the </w:t>
            </w:r>
            <w:r w:rsidR="007410DA">
              <w:rPr>
                <w:rFonts w:cstheme="minorHAnsi"/>
              </w:rPr>
              <w:t>pupils</w:t>
            </w:r>
            <w:r w:rsidRPr="009B6939">
              <w:rPr>
                <w:rFonts w:cstheme="minorHAnsi"/>
              </w:rPr>
              <w:t xml:space="preserve"> unwrap and eat as many sweets as they can. You may wish to add a fourth </w:t>
            </w:r>
            <w:r w:rsidR="007410DA">
              <w:rPr>
                <w:rFonts w:cstheme="minorHAnsi"/>
              </w:rPr>
              <w:t>pupil</w:t>
            </w:r>
            <w:r w:rsidRPr="009B6939">
              <w:rPr>
                <w:rFonts w:cstheme="minorHAnsi"/>
              </w:rPr>
              <w:t xml:space="preserve"> to the group who has neither physical impediment nor is confused. At the end of the activity discuss the difficulties that arise for people with disability.</w:t>
            </w:r>
          </w:p>
          <w:p w14:paraId="63B1B860" w14:textId="77777777" w:rsidR="009B6939" w:rsidRPr="009B6939" w:rsidRDefault="009B6939" w:rsidP="009B6939">
            <w:pPr>
              <w:widowControl w:val="0"/>
              <w:rPr>
                <w:rFonts w:cstheme="minorHAnsi"/>
              </w:rPr>
            </w:pPr>
          </w:p>
          <w:p w14:paraId="33FB1444" w14:textId="77777777" w:rsidR="009B6939" w:rsidRPr="009B6939" w:rsidRDefault="009B6939" w:rsidP="009B6939">
            <w:pPr>
              <w:widowControl w:val="0"/>
              <w:rPr>
                <w:rFonts w:cstheme="minorHAnsi"/>
              </w:rPr>
            </w:pPr>
            <w:r w:rsidRPr="009B6939">
              <w:rPr>
                <w:rFonts w:cstheme="minorHAnsi"/>
              </w:rPr>
              <w:t xml:space="preserve">Show the clip introducing the Paralympics events. Discuss the amazing determination and skill needed for any athlete to compete to Olympic standards. </w:t>
            </w:r>
          </w:p>
          <w:p w14:paraId="77DD3C6C" w14:textId="77777777" w:rsidR="009B6939" w:rsidRPr="009B6939" w:rsidRDefault="009B6939" w:rsidP="009B6939">
            <w:pPr>
              <w:widowControl w:val="0"/>
              <w:rPr>
                <w:rFonts w:cstheme="minorHAnsi"/>
              </w:rPr>
            </w:pPr>
          </w:p>
          <w:p w14:paraId="7D64033A" w14:textId="372F9533" w:rsidR="009B6939" w:rsidRDefault="009B6939" w:rsidP="009B6939">
            <w:pPr>
              <w:widowControl w:val="0"/>
              <w:rPr>
                <w:rFonts w:cstheme="minorHAnsi"/>
              </w:rPr>
            </w:pPr>
            <w:r w:rsidRPr="009B6939">
              <w:rPr>
                <w:rFonts w:cstheme="minorHAnsi"/>
              </w:rPr>
              <w:t xml:space="preserve">Tell </w:t>
            </w:r>
            <w:r w:rsidR="007410DA">
              <w:rPr>
                <w:rFonts w:cstheme="minorHAnsi"/>
              </w:rPr>
              <w:t>pupils</w:t>
            </w:r>
            <w:r w:rsidRPr="009B6939">
              <w:rPr>
                <w:rFonts w:cstheme="minorHAnsi"/>
              </w:rPr>
              <w:t xml:space="preserve"> the story of how Mohammed influenced the behaviour of others. </w:t>
            </w:r>
          </w:p>
          <w:p w14:paraId="5B25AF1F" w14:textId="63D2AB2E" w:rsidR="009B6939" w:rsidRDefault="009B6939" w:rsidP="009B6939">
            <w:pPr>
              <w:widowControl w:val="0"/>
              <w:rPr>
                <w:rFonts w:cstheme="minorHAnsi"/>
              </w:rPr>
            </w:pPr>
          </w:p>
          <w:p w14:paraId="23FDFB00" w14:textId="77777777" w:rsidR="007410DA" w:rsidRDefault="007410DA" w:rsidP="009B6939">
            <w:pPr>
              <w:widowControl w:val="0"/>
              <w:rPr>
                <w:rFonts w:cstheme="minorHAnsi"/>
              </w:rPr>
            </w:pPr>
          </w:p>
          <w:p w14:paraId="7D629D5D" w14:textId="6AC3CA40" w:rsidR="009B6939" w:rsidRPr="009B6939" w:rsidRDefault="009B6939" w:rsidP="009B6939">
            <w:pPr>
              <w:widowControl w:val="0"/>
              <w:rPr>
                <w:rFonts w:cstheme="minorHAnsi"/>
              </w:rPr>
            </w:pPr>
            <w:r>
              <w:rPr>
                <w:rFonts w:cstheme="minorHAnsi"/>
              </w:rPr>
              <w:lastRenderedPageBreak/>
              <w:t>Ask pupils to discuss how they think the behaviour of Prophet Mohammed in this story will encourage the followers of Islam to treat people with disabilities in the same way as they would like to be treated themselves.</w:t>
            </w:r>
          </w:p>
          <w:p w14:paraId="282A83A4" w14:textId="77777777" w:rsidR="009B6939" w:rsidRPr="009B6939" w:rsidRDefault="009B6939" w:rsidP="009B6939">
            <w:pPr>
              <w:widowControl w:val="0"/>
              <w:rPr>
                <w:rFonts w:cstheme="minorHAnsi"/>
              </w:rPr>
            </w:pPr>
          </w:p>
          <w:p w14:paraId="2CFB0E83" w14:textId="5CBC37B7" w:rsidR="005977B4" w:rsidRDefault="009B6939" w:rsidP="009B6939">
            <w:pPr>
              <w:widowControl w:val="0"/>
              <w:rPr>
                <w:rFonts w:cstheme="minorHAnsi"/>
              </w:rPr>
            </w:pPr>
            <w:r w:rsidRPr="009B6939">
              <w:rPr>
                <w:rFonts w:cstheme="minorHAnsi"/>
              </w:rPr>
              <w:t>Ask pupils to think about people who they know</w:t>
            </w:r>
            <w:r w:rsidR="007410DA">
              <w:rPr>
                <w:rFonts w:cstheme="minorHAnsi"/>
              </w:rPr>
              <w:t xml:space="preserve"> </w:t>
            </w:r>
            <w:r w:rsidRPr="009B6939">
              <w:rPr>
                <w:rFonts w:cstheme="minorHAnsi"/>
              </w:rPr>
              <w:t>who might have some form of disability and discuss in small groups how they have taken time out to show them that they care for them?</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0DF90ADD" w14:textId="77777777" w:rsidR="00DB6AFA" w:rsidRDefault="00DB6AFA" w:rsidP="00DB6AFA"/>
          <w:p w14:paraId="26228658" w14:textId="77777777" w:rsidR="00DB6AFA" w:rsidRDefault="00DB6AFA" w:rsidP="00DB6AFA"/>
          <w:p w14:paraId="1588B171" w14:textId="77777777" w:rsidR="00DB6AFA" w:rsidRDefault="00DB6AFA" w:rsidP="00DB6AFA"/>
          <w:p w14:paraId="380BFCDD" w14:textId="77777777" w:rsidR="00DB6AFA" w:rsidRDefault="00DB6AFA" w:rsidP="00DB6AFA"/>
          <w:p w14:paraId="3EF088B2" w14:textId="77777777" w:rsidR="00DB6AFA" w:rsidRDefault="00DB6AFA" w:rsidP="00DB6AFA"/>
          <w:p w14:paraId="2CB8E969" w14:textId="77777777" w:rsidR="00DB6AFA" w:rsidRDefault="00DB6AFA" w:rsidP="00DB6AFA"/>
          <w:p w14:paraId="4CDF2554" w14:textId="77777777" w:rsidR="00DB6AFA" w:rsidRDefault="00DB6AFA" w:rsidP="00DB6AFA"/>
          <w:p w14:paraId="27A7EC98" w14:textId="77777777" w:rsidR="00DB6AFA" w:rsidRDefault="00DB6AFA" w:rsidP="00DB6AFA"/>
          <w:p w14:paraId="702C5E54" w14:textId="77777777" w:rsidR="00DB6AFA" w:rsidRDefault="00DB6AFA" w:rsidP="00DB6AFA"/>
          <w:p w14:paraId="712BB7EB" w14:textId="77777777" w:rsidR="00DB6AFA" w:rsidRDefault="00DB6AFA" w:rsidP="00DB6AFA"/>
          <w:p w14:paraId="353BB8DE" w14:textId="77777777" w:rsidR="00DB6AFA" w:rsidRDefault="00DB6AFA" w:rsidP="00DB6AFA"/>
          <w:p w14:paraId="4F2FF849" w14:textId="77777777" w:rsidR="00DB6AFA" w:rsidRDefault="00DB6AFA" w:rsidP="00DB6AFA"/>
          <w:p w14:paraId="7E54E7FA" w14:textId="77777777" w:rsidR="00DB6AFA" w:rsidRDefault="00DB6AFA" w:rsidP="00DB6AFA"/>
          <w:p w14:paraId="1A544B66" w14:textId="77777777" w:rsidR="00DB6AFA" w:rsidRDefault="00DB6AFA" w:rsidP="00DB6AFA"/>
          <w:p w14:paraId="2EDD38FC" w14:textId="77777777" w:rsidR="00DB6AFA" w:rsidRDefault="00DB6AFA" w:rsidP="00DB6AFA"/>
          <w:p w14:paraId="77DFE679" w14:textId="77777777" w:rsidR="00DB6AFA" w:rsidRDefault="00DB6AFA" w:rsidP="00DB6AFA"/>
          <w:p w14:paraId="6399A25F" w14:textId="77777777" w:rsidR="00DB6AFA" w:rsidRDefault="00DB6AFA" w:rsidP="00DB6AFA"/>
          <w:p w14:paraId="17F6FE71" w14:textId="77777777" w:rsidR="00DB6AFA" w:rsidRDefault="00DB6AFA" w:rsidP="00DB6AFA">
            <w:r>
              <w:t>https://www.youtube.com/</w:t>
            </w:r>
          </w:p>
          <w:p w14:paraId="798BE60D" w14:textId="77777777" w:rsidR="00DB6AFA" w:rsidRDefault="00DB6AFA" w:rsidP="00DB6AFA">
            <w:r>
              <w:t>watch?v=IocLkk3aYlk</w:t>
            </w:r>
          </w:p>
          <w:p w14:paraId="070578FD" w14:textId="77777777" w:rsidR="00DB6AFA" w:rsidRDefault="00DB6AFA" w:rsidP="00DB6AFA">
            <w:r>
              <w:t>‘We’re the Superhumans’</w:t>
            </w:r>
          </w:p>
          <w:p w14:paraId="77FF238D" w14:textId="77777777" w:rsidR="00DB6AFA" w:rsidRDefault="00DB6AFA" w:rsidP="00DB6AFA">
            <w:r>
              <w:t>2016 rio Paralympic Trailer</w:t>
            </w:r>
          </w:p>
          <w:p w14:paraId="1203C76B" w14:textId="77777777" w:rsidR="00DB6AFA" w:rsidRDefault="00DB6AFA" w:rsidP="00DB6AFA"/>
          <w:p w14:paraId="36061CA1" w14:textId="77777777" w:rsidR="00DB6AFA" w:rsidRDefault="00DB6AFA" w:rsidP="00DB6AFA">
            <w:r>
              <w:lastRenderedPageBreak/>
              <w:t>A resource sheet, ‘The story of how Mohammed influenced the behaviour of others’ will have downloaded into the same folder as this lesson plan.</w:t>
            </w:r>
          </w:p>
          <w:p w14:paraId="23850E47" w14:textId="77777777" w:rsidR="00DB6AFA" w:rsidRDefault="00DB6AFA" w:rsidP="00DB6AFA"/>
          <w:p w14:paraId="42817FB4" w14:textId="77777777" w:rsidR="00DB6AFA" w:rsidRDefault="00DB6AFA" w:rsidP="00DB6AFA"/>
          <w:p w14:paraId="7D0CE1EC" w14:textId="77777777" w:rsidR="00DB6AFA" w:rsidRDefault="00DB6AFA" w:rsidP="00DB6AFA"/>
          <w:p w14:paraId="72440A26" w14:textId="77777777" w:rsidR="00DB6AFA" w:rsidRDefault="00DB6AFA" w:rsidP="00DB6AFA">
            <w:r>
              <w:t>KS1_Y2_Unit_10_Su_Wk_02_of_03_</w:t>
            </w:r>
          </w:p>
          <w:p w14:paraId="374657E7" w14:textId="77777777" w:rsidR="00DB6AFA" w:rsidRDefault="00DB6AFA" w:rsidP="00DB6AFA">
            <w:r>
              <w:t>R2_Resource_How_Prophet_Mohammad_</w:t>
            </w:r>
          </w:p>
          <w:p w14:paraId="20A71BC0" w14:textId="77777777" w:rsidR="00DB6AFA" w:rsidRDefault="00DB6AFA" w:rsidP="00DB6AFA">
            <w:r>
              <w:t>Influenced_v1</w:t>
            </w:r>
          </w:p>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Learning from faith and non-religious world-views</w:t>
            </w:r>
          </w:p>
        </w:tc>
        <w:tc>
          <w:tcPr>
            <w:tcW w:w="7229" w:type="dxa"/>
          </w:tcPr>
          <w:p w14:paraId="70B08FBB" w14:textId="77777777" w:rsidR="00466AD7" w:rsidRDefault="009B6939" w:rsidP="009B6939">
            <w:pPr>
              <w:widowControl w:val="0"/>
              <w:rPr>
                <w:rFonts w:cstheme="minorHAnsi"/>
              </w:rPr>
            </w:pPr>
            <w:r>
              <w:rPr>
                <w:rFonts w:cstheme="minorHAnsi"/>
              </w:rPr>
              <w:t>Ask pupils</w:t>
            </w:r>
          </w:p>
          <w:p w14:paraId="5589BC7F" w14:textId="77777777" w:rsidR="009B6939" w:rsidRDefault="009B6939" w:rsidP="009B6939">
            <w:pPr>
              <w:pStyle w:val="ListParagraph"/>
              <w:widowControl w:val="0"/>
              <w:numPr>
                <w:ilvl w:val="0"/>
                <w:numId w:val="6"/>
              </w:numPr>
              <w:rPr>
                <w:rFonts w:cstheme="minorHAnsi"/>
              </w:rPr>
            </w:pPr>
            <w:r>
              <w:rPr>
                <w:rFonts w:cstheme="minorHAnsi"/>
              </w:rPr>
              <w:t>Whether becoming a better person matters</w:t>
            </w:r>
          </w:p>
          <w:p w14:paraId="69CC0478" w14:textId="27DBE49C" w:rsidR="009B6939" w:rsidRPr="009B6939" w:rsidRDefault="009B6939" w:rsidP="009B6939">
            <w:pPr>
              <w:pStyle w:val="ListParagraph"/>
              <w:widowControl w:val="0"/>
              <w:numPr>
                <w:ilvl w:val="0"/>
                <w:numId w:val="6"/>
              </w:numPr>
              <w:rPr>
                <w:rFonts w:cstheme="minorHAnsi"/>
              </w:rPr>
            </w:pPr>
            <w:r>
              <w:rPr>
                <w:rFonts w:cstheme="minorHAnsi"/>
              </w:rPr>
              <w:t>Do they think role modelling is a good way of helping people to become better?</w:t>
            </w:r>
          </w:p>
        </w:tc>
        <w:tc>
          <w:tcPr>
            <w:tcW w:w="4469" w:type="dxa"/>
          </w:tcPr>
          <w:p w14:paraId="52D45A5E" w14:textId="15CEE103" w:rsidR="00E45867" w:rsidRPr="00E035FA" w:rsidRDefault="009B6939"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5CD8FB41" w:rsidR="00565B82" w:rsidRPr="009B6939" w:rsidRDefault="009B6939" w:rsidP="009B6939">
            <w:pPr>
              <w:widowControl w:val="0"/>
              <w:rPr>
                <w:rFonts w:cstheme="minorHAnsi"/>
              </w:rPr>
            </w:pPr>
            <w:r>
              <w:rPr>
                <w:rFonts w:cstheme="minorHAnsi"/>
              </w:rPr>
              <w:t>Ask pupils whether they could see where they could become better?</w:t>
            </w:r>
          </w:p>
        </w:tc>
        <w:tc>
          <w:tcPr>
            <w:tcW w:w="4469" w:type="dxa"/>
          </w:tcPr>
          <w:p w14:paraId="7B7F2B58" w14:textId="11CAEBD2" w:rsidR="00E45867" w:rsidRPr="009B6939" w:rsidRDefault="009B6939" w:rsidP="00E45867">
            <w:pPr>
              <w:widowControl w:val="0"/>
              <w:jc w:val="center"/>
              <w:rPr>
                <w:rFonts w:cstheme="minorHAnsi"/>
              </w:rPr>
            </w:pPr>
            <w:r w:rsidRPr="009B6939">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70492CEA" w:rsidR="001A4D1A" w:rsidRPr="001A4D1A" w:rsidRDefault="007410DA"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D95A2A">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3035B2F"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9B6939" w:rsidRPr="009B6939">
      <w:t>KS1_Y2_Unit_10_Su_Wk_02_of_03_R2_Lesson_Plan_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70DC"/>
    <w:multiLevelType w:val="hybridMultilevel"/>
    <w:tmpl w:val="28C2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644887">
    <w:abstractNumId w:val="5"/>
  </w:num>
  <w:num w:numId="2" w16cid:durableId="304284775">
    <w:abstractNumId w:val="4"/>
  </w:num>
  <w:num w:numId="3" w16cid:durableId="259526576">
    <w:abstractNumId w:val="2"/>
  </w:num>
  <w:num w:numId="4" w16cid:durableId="2070225971">
    <w:abstractNumId w:val="1"/>
  </w:num>
  <w:num w:numId="5" w16cid:durableId="1596404866">
    <w:abstractNumId w:val="3"/>
  </w:num>
  <w:num w:numId="6" w16cid:durableId="1010331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A67C3"/>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410DA"/>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B6939"/>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95A2A"/>
    <w:rsid w:val="00DB4FD1"/>
    <w:rsid w:val="00DB6AFA"/>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6</cp:revision>
  <dcterms:created xsi:type="dcterms:W3CDTF">2022-12-29T12:48:00Z</dcterms:created>
  <dcterms:modified xsi:type="dcterms:W3CDTF">2023-03-01T11:06:00Z</dcterms:modified>
</cp:coreProperties>
</file>