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462F1F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F009ED">
        <w:rPr>
          <w:b/>
          <w:bCs/>
          <w:color w:val="auto"/>
        </w:rPr>
        <w:t xml:space="preserve"> Being Hopeful and Visionary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AF7E334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009ED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5381D49" w:rsidR="00E45867" w:rsidRPr="000036EF" w:rsidRDefault="00233C9D" w:rsidP="000036EF">
      <w:pPr>
        <w:pStyle w:val="Heading3"/>
      </w:pPr>
      <w:r w:rsidRPr="000036EF">
        <w:t xml:space="preserve">Question/LO: </w:t>
      </w:r>
      <w:r w:rsidR="00F009ED">
        <w:t>What do people hope for? What do you hope for the future?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BD35794" w14:textId="5E848DA2" w:rsidR="00E45867" w:rsidRDefault="00F009ED" w:rsidP="00F009E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Talk to pupils about what they hope to be like when they grow up. Start with thinking about a job they would like to have. Then consider the kind of person they would like to be. Draw on the ‘aspirational people’ admired within the </w:t>
            </w:r>
            <w:r w:rsidR="007C6A02">
              <w:rPr>
                <w:rFonts w:cstheme="minorHAnsi"/>
              </w:rPr>
              <w:t>school,</w:t>
            </w:r>
            <w:r>
              <w:rPr>
                <w:rFonts w:cstheme="minorHAnsi"/>
              </w:rPr>
              <w:t xml:space="preserve"> or you may like to draw upon characters from </w:t>
            </w:r>
            <w:r w:rsidR="007C6A02">
              <w:rPr>
                <w:rFonts w:cstheme="minorHAnsi"/>
              </w:rPr>
              <w:t>children’s</w:t>
            </w:r>
            <w:r>
              <w:rPr>
                <w:rFonts w:cstheme="minorHAnsi"/>
              </w:rPr>
              <w:t xml:space="preserve"> literature who pupils have already encountered. </w:t>
            </w: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Rachel in ‘Clean up!’ (Nathan Bryon and </w:t>
            </w:r>
            <w:proofErr w:type="spellStart"/>
            <w:r>
              <w:rPr>
                <w:rFonts w:cstheme="minorHAnsi"/>
              </w:rPr>
              <w:t>Dapo</w:t>
            </w:r>
            <w:proofErr w:type="spellEnd"/>
            <w:r>
              <w:rPr>
                <w:rFonts w:cstheme="minorHAnsi"/>
              </w:rPr>
              <w:t xml:space="preserve"> Adeola) Bully in ‘Bully and the Beast’ (</w:t>
            </w:r>
            <w:proofErr w:type="spellStart"/>
            <w:r>
              <w:rPr>
                <w:rFonts w:cstheme="minorHAnsi"/>
              </w:rPr>
              <w:t>Ndra</w:t>
            </w:r>
            <w:proofErr w:type="spellEnd"/>
            <w:r>
              <w:rPr>
                <w:rFonts w:cstheme="minorHAnsi"/>
              </w:rPr>
              <w:t xml:space="preserve"> Shireen) Rainbow Fish ‘Rainbow fish to the rescue’ (Marcus Pastor) Paddington (Michael Bond)</w:t>
            </w:r>
            <w:r w:rsidR="0019693B">
              <w:rPr>
                <w:rFonts w:cstheme="minorHAnsi"/>
              </w:rPr>
              <w:t>.</w:t>
            </w:r>
          </w:p>
          <w:p w14:paraId="70B08165" w14:textId="77777777" w:rsidR="00F009ED" w:rsidRDefault="00F009ED" w:rsidP="00F009ED">
            <w:pPr>
              <w:widowControl w:val="0"/>
              <w:rPr>
                <w:rFonts w:cstheme="minorHAnsi"/>
              </w:rPr>
            </w:pPr>
          </w:p>
          <w:p w14:paraId="68C0F652" w14:textId="77777777" w:rsidR="00F009ED" w:rsidRDefault="00F009ED" w:rsidP="00F009E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Have a class discussion about their qualities. Which qualities would pupils like to develop in themselves?</w:t>
            </w:r>
          </w:p>
          <w:p w14:paraId="70FBE81A" w14:textId="77777777" w:rsidR="00F009ED" w:rsidRDefault="00F009ED" w:rsidP="00F009ED">
            <w:pPr>
              <w:widowControl w:val="0"/>
              <w:rPr>
                <w:rFonts w:cstheme="minorHAnsi"/>
              </w:rPr>
            </w:pPr>
          </w:p>
          <w:p w14:paraId="083425DB" w14:textId="1E3A73C5" w:rsidR="00F009ED" w:rsidRDefault="00F009ED" w:rsidP="00F009E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how they would like the world to be if they were in charge (</w:t>
            </w:r>
            <w:proofErr w:type="spellStart"/>
            <w:proofErr w:type="gramStart"/>
            <w:r>
              <w:rPr>
                <w:rFonts w:cstheme="minorHAnsi"/>
              </w:rPr>
              <w:t>eg</w:t>
            </w:r>
            <w:proofErr w:type="spellEnd"/>
            <w:proofErr w:type="gramEnd"/>
            <w:r>
              <w:rPr>
                <w:rFonts w:cstheme="minorHAnsi"/>
              </w:rPr>
              <w:t xml:space="preserve"> as a ruler)</w:t>
            </w:r>
            <w:r w:rsidR="0019693B">
              <w:rPr>
                <w:rFonts w:cstheme="minorHAnsi"/>
              </w:rPr>
              <w:t>.</w:t>
            </w:r>
          </w:p>
          <w:p w14:paraId="46FF2FCC" w14:textId="77777777" w:rsidR="00F009ED" w:rsidRDefault="00F009ED" w:rsidP="00F009ED">
            <w:pPr>
              <w:widowControl w:val="0"/>
              <w:rPr>
                <w:rFonts w:cstheme="minorHAnsi"/>
              </w:rPr>
            </w:pPr>
          </w:p>
          <w:p w14:paraId="1F561F1F" w14:textId="4377FFF8" w:rsidR="00F009ED" w:rsidRPr="005A556C" w:rsidRDefault="00F009ED" w:rsidP="00F009ED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Activity: Pupils draw a </w:t>
            </w:r>
            <w:r w:rsidR="004D4BA4">
              <w:rPr>
                <w:rFonts w:cstheme="minorHAnsi"/>
              </w:rPr>
              <w:t>picture</w:t>
            </w:r>
            <w:r>
              <w:rPr>
                <w:rFonts w:cstheme="minorHAnsi"/>
              </w:rPr>
              <w:t xml:space="preserve"> of what the world would look like if they were in charge</w:t>
            </w:r>
            <w:r w:rsidR="0019693B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A59C714" w:rsidR="001A4D1A" w:rsidRPr="001A4D1A" w:rsidRDefault="00BD393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9A77A7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276FE0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4896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F009ED">
      <w:t>1</w:t>
    </w:r>
    <w:r w:rsidR="0038109C" w:rsidRPr="006C6718">
      <w:t>_Y</w:t>
    </w:r>
    <w:r w:rsidR="00F009ED">
      <w:t>1</w:t>
    </w:r>
    <w:r w:rsidR="0038109C" w:rsidRPr="006C6718">
      <w:t>_Unit_</w:t>
    </w:r>
    <w:r w:rsidR="00F009ED">
      <w:t>10</w:t>
    </w:r>
    <w:r w:rsidR="008305BE">
      <w:t>_</w:t>
    </w:r>
    <w:r w:rsidR="00F009ED">
      <w:t>Su</w:t>
    </w:r>
    <w:r w:rsidR="0038109C" w:rsidRPr="006C6718">
      <w:t>_Wk_0</w:t>
    </w:r>
    <w:r w:rsidR="00F009ED">
      <w:t>1</w:t>
    </w:r>
    <w:r w:rsidR="0038109C" w:rsidRPr="006C6718">
      <w:t>_of_0</w:t>
    </w:r>
    <w:r w:rsidR="00803EAD">
      <w:t>3</w:t>
    </w:r>
    <w:r w:rsidR="0038109C" w:rsidRPr="006C6718">
      <w:t>_R</w:t>
    </w:r>
    <w:r w:rsidR="00343B07">
      <w:t>1</w:t>
    </w:r>
    <w:r w:rsidR="005A556C">
      <w:t>2</w:t>
    </w:r>
    <w:r w:rsidR="00343B07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57862">
    <w:abstractNumId w:val="4"/>
  </w:num>
  <w:num w:numId="2" w16cid:durableId="1134518943">
    <w:abstractNumId w:val="3"/>
  </w:num>
  <w:num w:numId="3" w16cid:durableId="1984500059">
    <w:abstractNumId w:val="1"/>
  </w:num>
  <w:num w:numId="4" w16cid:durableId="676350176">
    <w:abstractNumId w:val="0"/>
  </w:num>
  <w:num w:numId="5" w16cid:durableId="2044819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9693B"/>
    <w:rsid w:val="001A4D1A"/>
    <w:rsid w:val="001C06AB"/>
    <w:rsid w:val="00227687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D4BA4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C6A02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A77A7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393C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009ED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839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2023-02-20T12:12:00Z</dcterms:created>
  <dcterms:modified xsi:type="dcterms:W3CDTF">2023-03-21T09:13:00Z</dcterms:modified>
</cp:coreProperties>
</file>