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9A5038E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1E4199">
        <w:rPr>
          <w:b/>
          <w:bCs/>
          <w:color w:val="auto"/>
        </w:rPr>
        <w:t xml:space="preserve"> </w:t>
      </w:r>
      <w:r w:rsidR="001E4199" w:rsidRPr="001E4199">
        <w:rPr>
          <w:b/>
          <w:bCs/>
          <w:color w:val="auto"/>
        </w:rPr>
        <w:t>Being Merciful and Forgiving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854EFAF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="001E4199">
        <w:rPr>
          <w:color w:val="auto"/>
        </w:rPr>
        <w:t xml:space="preserve"> One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E88CB23" w:rsidR="00E45867" w:rsidRPr="000036EF" w:rsidRDefault="00233C9D" w:rsidP="001E4199">
      <w:pPr>
        <w:pStyle w:val="Heading3"/>
      </w:pPr>
      <w:r w:rsidRPr="000036EF">
        <w:t xml:space="preserve">Question/LO: </w:t>
      </w:r>
      <w:r w:rsidR="00EE6817" w:rsidRPr="000036EF">
        <w:tab/>
      </w:r>
      <w:r w:rsidR="001E4199" w:rsidRPr="001E4199">
        <w:rPr>
          <w:color w:val="auto"/>
        </w:rPr>
        <w:t>What do Christians teach about mercy? How did Jesus put others first?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5B480765" w:rsidR="00E45867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75508953" w14:textId="2DB13AFA" w:rsidR="001E4199" w:rsidRDefault="001E4199" w:rsidP="00E45867">
            <w:pPr>
              <w:rPr>
                <w:rFonts w:cstheme="minorHAnsi"/>
                <w:color w:val="008000"/>
              </w:rPr>
            </w:pPr>
          </w:p>
          <w:p w14:paraId="3E4F88FD" w14:textId="77777777" w:rsidR="001E4199" w:rsidRPr="001E4199" w:rsidRDefault="001E4199" w:rsidP="001E4199">
            <w:pPr>
              <w:rPr>
                <w:rFonts w:cstheme="minorHAnsi"/>
                <w:color w:val="008000"/>
              </w:rPr>
            </w:pPr>
            <w:r w:rsidRPr="001E4199">
              <w:rPr>
                <w:rFonts w:cstheme="minorHAnsi"/>
                <w:color w:val="008000"/>
              </w:rPr>
              <w:t>Explore the Christian view of mercy through the Easter Story.</w:t>
            </w:r>
          </w:p>
          <w:p w14:paraId="0C471739" w14:textId="77777777" w:rsidR="001E4199" w:rsidRPr="001E4199" w:rsidRDefault="001E4199" w:rsidP="001E4199">
            <w:pPr>
              <w:rPr>
                <w:rFonts w:cstheme="minorHAnsi"/>
                <w:color w:val="008000"/>
              </w:rPr>
            </w:pPr>
          </w:p>
          <w:p w14:paraId="03304C2F" w14:textId="1E5299DC" w:rsidR="001E4199" w:rsidRPr="00FC0710" w:rsidRDefault="001E4199" w:rsidP="001E4199">
            <w:pPr>
              <w:rPr>
                <w:rFonts w:cstheme="minorHAnsi"/>
                <w:color w:val="008000"/>
              </w:rPr>
            </w:pPr>
            <w:r w:rsidRPr="001E4199">
              <w:rPr>
                <w:rFonts w:cstheme="minorHAnsi"/>
                <w:color w:val="008000"/>
              </w:rPr>
              <w:t>As its SATs time only 2 lessons have been prepared not 3.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09CEEE9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>In small groups discuss and list the consequences/punishments for wrong doings at school, at home and in society (</w:t>
            </w:r>
            <w:proofErr w:type="gramStart"/>
            <w:r w:rsidRPr="001E4199">
              <w:rPr>
                <w:rFonts w:cstheme="minorHAnsi"/>
              </w:rPr>
              <w:t>e.g.</w:t>
            </w:r>
            <w:proofErr w:type="gramEnd"/>
            <w:r w:rsidRPr="001E4199">
              <w:rPr>
                <w:rFonts w:cstheme="minorHAnsi"/>
              </w:rPr>
              <w:t xml:space="preserve"> missing playtime, being grounded, ASBO, prison).</w:t>
            </w:r>
          </w:p>
          <w:p w14:paraId="1F8607AF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73E19066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Discuss ‘fitting the punishment to the crime’ using either word scenarios or pictures from current news stories as stimulus material. </w:t>
            </w:r>
          </w:p>
          <w:p w14:paraId="2F6D9DDE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1B4E12CF" w14:textId="5BAAB372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We strongly advise watching your chosen film clip especially if you are streaming it from YouTube prior to showing it and discussing with the </w:t>
            </w:r>
            <w:r>
              <w:rPr>
                <w:rFonts w:cstheme="minorHAnsi"/>
              </w:rPr>
              <w:t>pupils</w:t>
            </w:r>
            <w:r w:rsidRPr="001E4199">
              <w:rPr>
                <w:rFonts w:cstheme="minorHAnsi"/>
              </w:rPr>
              <w:t>.</w:t>
            </w:r>
          </w:p>
          <w:p w14:paraId="1D345BC7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7CB1AD31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Watch Aslan’s sacrifice in the Lion, the </w:t>
            </w:r>
            <w:proofErr w:type="gramStart"/>
            <w:r w:rsidRPr="001E4199">
              <w:rPr>
                <w:rFonts w:cstheme="minorHAnsi"/>
              </w:rPr>
              <w:t>Witch</w:t>
            </w:r>
            <w:proofErr w:type="gramEnd"/>
            <w:r w:rsidRPr="001E4199">
              <w:rPr>
                <w:rFonts w:cstheme="minorHAnsi"/>
              </w:rPr>
              <w:t xml:space="preserve"> and the Wardrobe film. This is how a Christian author, C. S. Lewis, illustrated the voluntary sacrifice of Jesus to save others from punishment. </w:t>
            </w:r>
          </w:p>
          <w:p w14:paraId="474E3114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1DBDA4E9" w14:textId="03DC5C56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Ask the </w:t>
            </w:r>
            <w:r>
              <w:rPr>
                <w:rFonts w:cstheme="minorHAnsi"/>
              </w:rPr>
              <w:t>pupils</w:t>
            </w:r>
            <w:r w:rsidRPr="001E4199">
              <w:rPr>
                <w:rFonts w:cstheme="minorHAnsi"/>
              </w:rPr>
              <w:t>:</w:t>
            </w:r>
          </w:p>
          <w:p w14:paraId="0F6C2D8E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>What did Aslan do?</w:t>
            </w:r>
          </w:p>
          <w:p w14:paraId="441C48D3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Why did he do it? </w:t>
            </w:r>
          </w:p>
          <w:p w14:paraId="0C228EE3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Who did he do it for? </w:t>
            </w:r>
          </w:p>
          <w:p w14:paraId="24D051D7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 xml:space="preserve">What made him able to do it? </w:t>
            </w:r>
          </w:p>
          <w:p w14:paraId="66E0617F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>Then ask the same questions of Jesus in respect of the Easter story.</w:t>
            </w:r>
          </w:p>
          <w:p w14:paraId="49092E69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004653DB" w14:textId="77777777" w:rsidR="001E4199" w:rsidRPr="001E4199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lastRenderedPageBreak/>
              <w:t>Christians believe Jesus (as portrayed by Aslan) was not defeated by death.</w:t>
            </w:r>
          </w:p>
          <w:p w14:paraId="1F561F1F" w14:textId="250BA6A4" w:rsidR="00E45867" w:rsidRPr="005A556C" w:rsidRDefault="001E4199" w:rsidP="001E4199">
            <w:pPr>
              <w:widowControl w:val="0"/>
              <w:rPr>
                <w:rFonts w:cstheme="minorHAnsi"/>
              </w:rPr>
            </w:pPr>
            <w:r w:rsidRPr="001E4199">
              <w:rPr>
                <w:rFonts w:cstheme="minorHAnsi"/>
              </w:rPr>
              <w:t>Mark 16:1-8, Mark 8:31, Mark 16:12-14 and Mark 16:19</w:t>
            </w:r>
          </w:p>
        </w:tc>
        <w:tc>
          <w:tcPr>
            <w:tcW w:w="4469" w:type="dxa"/>
          </w:tcPr>
          <w:p w14:paraId="1990D4BF" w14:textId="77777777" w:rsidR="00EB582A" w:rsidRDefault="00EB582A" w:rsidP="001E4199">
            <w:pPr>
              <w:widowControl w:val="0"/>
              <w:rPr>
                <w:rFonts w:cstheme="minorHAnsi"/>
              </w:rPr>
            </w:pPr>
          </w:p>
          <w:p w14:paraId="56F79B9B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0FF45856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572C509D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378E46E4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5794E309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174E8596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33F10E8E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35D886BE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332A1F8D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64DB9D4C" w14:textId="77777777" w:rsidR="001E4199" w:rsidRDefault="001E4199" w:rsidP="001E4199">
            <w:pPr>
              <w:widowControl w:val="0"/>
              <w:rPr>
                <w:rFonts w:cstheme="minorHAnsi"/>
              </w:rPr>
            </w:pPr>
          </w:p>
          <w:p w14:paraId="7E70B23B" w14:textId="77777777" w:rsidR="001E4199" w:rsidRPr="001E4199" w:rsidRDefault="001E4199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E4199">
              <w:rPr>
                <w:rFonts w:cstheme="minorHAnsi"/>
                <w:color w:val="000000"/>
                <w:kern w:val="28"/>
              </w:rPr>
              <w:t xml:space="preserve">The Lion, The Witch &amp; The Wardrobe is available on You Tube or on DVD. Amazon prices for used DVDs start at a few pence. </w:t>
            </w:r>
          </w:p>
          <w:p w14:paraId="447270DA" w14:textId="4E874E0B" w:rsidR="001E4199" w:rsidRDefault="001E4199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E4199">
              <w:rPr>
                <w:rFonts w:cstheme="minorHAnsi"/>
                <w:color w:val="000000"/>
                <w:kern w:val="28"/>
              </w:rPr>
              <w:t xml:space="preserve"> </w:t>
            </w:r>
          </w:p>
          <w:p w14:paraId="37C9D3F7" w14:textId="4F8CC025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5B4226E" w14:textId="4A99D1BE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A104290" w14:textId="2CD64E4E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486BE75" w14:textId="30456A38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208A668" w14:textId="50E4C93C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408DA89" w14:textId="12B4AE83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8978B11" w14:textId="28BEDCD9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D2B4A39" w14:textId="40CB3AEF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FA0AE93" w14:textId="77777777" w:rsidR="00EB582A" w:rsidRPr="001E4199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56038ED" w14:textId="77777777" w:rsidR="001E4199" w:rsidRPr="001E4199" w:rsidRDefault="001E4199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E4199">
              <w:rPr>
                <w:rFonts w:cstheme="minorHAnsi"/>
                <w:color w:val="000000"/>
                <w:kern w:val="28"/>
              </w:rPr>
              <w:t>Bible References:</w:t>
            </w:r>
          </w:p>
          <w:p w14:paraId="177A24C7" w14:textId="77777777" w:rsidR="001E4199" w:rsidRDefault="001E4199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1E4199">
              <w:rPr>
                <w:rFonts w:cstheme="minorHAnsi"/>
                <w:color w:val="000000"/>
                <w:kern w:val="28"/>
              </w:rPr>
              <w:t>Mark 16:1-8, Mark 8:31, Mark 16:12-14 and Mark 16:19</w:t>
            </w:r>
          </w:p>
          <w:p w14:paraId="3FF1D675" w14:textId="77777777" w:rsidR="00EB582A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5F49FEF" w14:textId="01F9282F" w:rsidR="00EB582A" w:rsidRPr="005A556C" w:rsidRDefault="00EB582A" w:rsidP="001E419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EB582A">
              <w:rPr>
                <w:rFonts w:cstheme="minorHAnsi"/>
                <w:color w:val="000000"/>
                <w:kern w:val="28"/>
              </w:rPr>
              <w:t>https://www.biblegateway.com/passage/?search=mark%2016&amp;version=NIV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D2226D7" w:rsidR="001A4D1A" w:rsidRPr="001A4D1A" w:rsidRDefault="0025735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F3AF4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1D3303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E4199" w:rsidRPr="001E4199">
      <w:t>KS2_Y6_Unit_08_Sp_Wk_01_of_02_R123_Lesson_Plan_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E4199"/>
    <w:rsid w:val="00233C9D"/>
    <w:rsid w:val="00257357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3AF4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582A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1282</Characters>
  <Application>Microsoft Office Word</Application>
  <DocSecurity>0</DocSecurity>
  <Lines>75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2022-12-05T12:49:00Z</dcterms:created>
  <dcterms:modified xsi:type="dcterms:W3CDTF">2022-12-21T14:18:00Z</dcterms:modified>
</cp:coreProperties>
</file>