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1E587FA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433C99">
        <w:rPr>
          <w:b/>
          <w:bCs/>
          <w:color w:val="auto"/>
        </w:rPr>
        <w:t xml:space="preserve"> </w:t>
      </w:r>
      <w:r w:rsidR="00433C99" w:rsidRPr="00433C99">
        <w:rPr>
          <w:b/>
          <w:bCs/>
          <w:color w:val="auto"/>
        </w:rPr>
        <w:t>Responding to suffering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56172D5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E0467D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F4109C9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E0467D" w:rsidRPr="00E0467D">
        <w:t>How do people handle the suffering that happens to themselves? What are the different responses?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5D9A912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 xml:space="preserve">Recap from the previous lesson the situations and events that hurt people. </w:t>
            </w:r>
          </w:p>
          <w:p w14:paraId="5A37CBC3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>Share with pupils the Buddhist story of Kisagotami.</w:t>
            </w:r>
          </w:p>
          <w:p w14:paraId="2990E8D5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</w:p>
          <w:p w14:paraId="374109EC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>After the pupils have heard the story, introduce the following questions. Pupils can think about them in pairs or groups, or as a whole class:</w:t>
            </w:r>
          </w:p>
          <w:p w14:paraId="552674B4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 xml:space="preserve">Why can’t Kisagotami understand that her son is dead? </w:t>
            </w:r>
          </w:p>
          <w:p w14:paraId="3F5812A7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 xml:space="preserve">Why doesn’t the Buddha just tell Kisagotami that everyone dies, rather than sending her off on the impossible mission? </w:t>
            </w:r>
          </w:p>
          <w:p w14:paraId="30D074C6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 xml:space="preserve">What does Kisagotami learn as she goes house to house seeking a mustard seed? </w:t>
            </w:r>
          </w:p>
          <w:p w14:paraId="481C9D2E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 xml:space="preserve">What happens to Kisagotami as a result?  </w:t>
            </w:r>
          </w:p>
          <w:p w14:paraId="0CC6D1F8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</w:p>
          <w:p w14:paraId="4271CBEB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 xml:space="preserve">Once the pupils have thought about answers to these questions, dramatize the story. Select a character to be Kisagotami. </w:t>
            </w:r>
          </w:p>
          <w:p w14:paraId="22A8D263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</w:p>
          <w:p w14:paraId="419BD58A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>What do Buddhists believe about suffering, and how does this story demonstrate this?</w:t>
            </w:r>
          </w:p>
          <w:p w14:paraId="125BE41B" w14:textId="77777777" w:rsidR="00E0467D" w:rsidRPr="00E0467D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>Question: What do pupils think about Buddhist responses to suffering?</w:t>
            </w:r>
          </w:p>
          <w:p w14:paraId="115BABC7" w14:textId="6A4A9288" w:rsidR="00433C99" w:rsidRPr="00433C99" w:rsidRDefault="00E0467D" w:rsidP="00E0467D">
            <w:pPr>
              <w:widowControl w:val="0"/>
              <w:rPr>
                <w:rFonts w:cstheme="minorHAnsi"/>
              </w:rPr>
            </w:pPr>
            <w:r w:rsidRPr="00E0467D">
              <w:rPr>
                <w:rFonts w:cstheme="minorHAnsi"/>
              </w:rPr>
              <w:t>Ask pupils to write down their thoughts.</w:t>
            </w:r>
          </w:p>
          <w:p w14:paraId="04D9A8AB" w14:textId="77777777" w:rsidR="00433C99" w:rsidRPr="00433C99" w:rsidRDefault="00433C99" w:rsidP="00433C99">
            <w:pPr>
              <w:widowControl w:val="0"/>
              <w:rPr>
                <w:rFonts w:cstheme="minorHAnsi"/>
              </w:rPr>
            </w:pPr>
          </w:p>
          <w:p w14:paraId="2DD9D4AB" w14:textId="7B2DFA7B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564F1BE3" w14:textId="77777777" w:rsidR="00E0467D" w:rsidRDefault="00E0467D" w:rsidP="00E0467D">
            <w:r>
              <w:lastRenderedPageBreak/>
              <w:t>https://buddhiststories.wordpress.com/2012/11/03/kisa-gotami-and-the-mustard-seed/</w:t>
            </w:r>
          </w:p>
          <w:p w14:paraId="33EDB4DF" w14:textId="77777777" w:rsidR="00E0467D" w:rsidRDefault="00E0467D" w:rsidP="00E0467D">
            <w:r>
              <w:t>Or</w:t>
            </w:r>
          </w:p>
          <w:p w14:paraId="4140ADF2" w14:textId="77777777" w:rsidR="00E0467D" w:rsidRDefault="00E0467D" w:rsidP="00E0467D">
            <w:r>
              <w:t>Buddhism4kids: Story of Kisa Gotami (buddhism4kids-buddhist.blogspot.com)</w:t>
            </w:r>
          </w:p>
          <w:p w14:paraId="695DFC12" w14:textId="77777777" w:rsidR="00E0467D" w:rsidRDefault="00E0467D" w:rsidP="00E0467D">
            <w:r>
              <w:t>Or</w:t>
            </w:r>
          </w:p>
          <w:p w14:paraId="559C329A" w14:textId="77777777" w:rsidR="00E0467D" w:rsidRDefault="00E0467D" w:rsidP="00E0467D">
            <w:r>
              <w:t>https://www.turningwheel.org.uk/buddhist_stories/kisa-gotami-and-the-mustard-seed/</w:t>
            </w:r>
          </w:p>
          <w:p w14:paraId="644E25A5" w14:textId="77777777" w:rsidR="00E0467D" w:rsidRDefault="00E0467D" w:rsidP="00E0467D"/>
          <w:p w14:paraId="250713C5" w14:textId="77777777" w:rsidR="00E0467D" w:rsidRDefault="00E0467D" w:rsidP="00E0467D">
            <w:r>
              <w:t>NB Do not select an actor for the role of the Buddha as some Buddhists can find this offensive. Use an alternate means of conveying the Buddha eg a follower of the Buddha reports what he has said in each case – or have a chair with a piece of fabric over it to represent the Buddha, or use a picture of the Buddha. A person can read the words that are attributed to the Buddha.</w:t>
            </w:r>
          </w:p>
          <w:p w14:paraId="1B8E2477" w14:textId="77777777" w:rsidR="00E0467D" w:rsidRDefault="00E0467D" w:rsidP="00E0467D"/>
          <w:p w14:paraId="4ED47EA0" w14:textId="3719B00A" w:rsidR="00EB69E1" w:rsidRDefault="00E0467D" w:rsidP="00E0467D">
            <w:r>
              <w:lastRenderedPageBreak/>
              <w:t>This 2 minute video clip, shows how this story is important for Buddhists BBC Two - Belief File, Issues, The story of the mustard seed</w:t>
            </w:r>
          </w:p>
          <w:p w14:paraId="28CE43CE" w14:textId="4B69D540" w:rsidR="005977B4" w:rsidRDefault="005977B4" w:rsidP="00821F2E"/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110D4B1" w:rsidR="001A4D1A" w:rsidRPr="001A4D1A" w:rsidRDefault="007E1F5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B47F3C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1E2EC6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240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1D5AA9" w:rsidRPr="001D5AA9">
      <w:t>KS2_Y6_Unit_07_Wk_02_of_02_R123_Lesson_plan_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D5AA9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33C99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1F54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47F3C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467D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1617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2022-12-05T09:29:00Z</dcterms:created>
  <dcterms:modified xsi:type="dcterms:W3CDTF">2022-12-21T14:17:00Z</dcterms:modified>
</cp:coreProperties>
</file>