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449FDF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1608F2">
        <w:rPr>
          <w:b/>
          <w:bCs/>
          <w:color w:val="auto"/>
        </w:rPr>
        <w:t xml:space="preserve"> </w:t>
      </w:r>
      <w:r w:rsidR="001608F2" w:rsidRPr="001608F2">
        <w:rPr>
          <w:b/>
          <w:bCs/>
          <w:color w:val="auto"/>
        </w:rPr>
        <w:t>Being Modest and Listening to Others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79BC8C73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1608F2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40396810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497E60">
        <w:rPr>
          <w:color w:val="auto"/>
        </w:rPr>
        <w:t>Why should people listen to others and be modest? What do Christians teach from the Bible about humility?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72AE6370" w14:textId="5ECDAD24" w:rsidR="001608F2" w:rsidRPr="001608F2" w:rsidRDefault="001608F2" w:rsidP="001608F2">
            <w:pPr>
              <w:widowControl w:val="0"/>
              <w:rPr>
                <w:rFonts w:cstheme="minorHAnsi"/>
              </w:rPr>
            </w:pPr>
            <w:r w:rsidRPr="001608F2">
              <w:rPr>
                <w:rFonts w:cstheme="minorHAnsi"/>
              </w:rPr>
              <w:t>Discuss whether it is ever alright to be proud.</w:t>
            </w:r>
          </w:p>
          <w:p w14:paraId="2729AFC8" w14:textId="79776F15" w:rsidR="001608F2" w:rsidRDefault="001608F2" w:rsidP="001608F2">
            <w:pPr>
              <w:widowControl w:val="0"/>
              <w:rPr>
                <w:rFonts w:cstheme="minorHAnsi"/>
              </w:rPr>
            </w:pPr>
            <w:r w:rsidRPr="001608F2">
              <w:rPr>
                <w:rFonts w:cstheme="minorHAnsi"/>
              </w:rPr>
              <w:t>Is there more or less reason to be proud about a skill that is worked at (</w:t>
            </w:r>
            <w:proofErr w:type="gramStart"/>
            <w:r w:rsidRPr="001608F2">
              <w:rPr>
                <w:rFonts w:cstheme="minorHAnsi"/>
              </w:rPr>
              <w:t>e.g.</w:t>
            </w:r>
            <w:proofErr w:type="gramEnd"/>
            <w:r w:rsidRPr="001608F2">
              <w:rPr>
                <w:rFonts w:cstheme="minorHAnsi"/>
              </w:rPr>
              <w:t xml:space="preserve"> learning times tables) as opposed to an </w:t>
            </w:r>
            <w:r w:rsidR="00497E60" w:rsidRPr="001608F2">
              <w:rPr>
                <w:rFonts w:cstheme="minorHAnsi"/>
              </w:rPr>
              <w:t>innate</w:t>
            </w:r>
            <w:r w:rsidRPr="001608F2">
              <w:rPr>
                <w:rFonts w:cstheme="minorHAnsi"/>
              </w:rPr>
              <w:t xml:space="preserve"> ability (e.g. tongue rolling)?  </w:t>
            </w:r>
          </w:p>
          <w:p w14:paraId="75ED5F47" w14:textId="77777777" w:rsidR="00497E60" w:rsidRPr="001608F2" w:rsidRDefault="00497E60" w:rsidP="001608F2">
            <w:pPr>
              <w:widowControl w:val="0"/>
              <w:rPr>
                <w:rFonts w:cstheme="minorHAnsi"/>
              </w:rPr>
            </w:pPr>
          </w:p>
          <w:p w14:paraId="05495B4F" w14:textId="77777777" w:rsidR="001608F2" w:rsidRPr="001608F2" w:rsidRDefault="001608F2" w:rsidP="001608F2">
            <w:pPr>
              <w:widowControl w:val="0"/>
              <w:rPr>
                <w:rFonts w:cstheme="minorHAnsi"/>
              </w:rPr>
            </w:pPr>
            <w:r w:rsidRPr="001608F2">
              <w:rPr>
                <w:rFonts w:cstheme="minorHAnsi"/>
              </w:rPr>
              <w:t xml:space="preserve">Consider scenarios, </w:t>
            </w:r>
            <w:proofErr w:type="spellStart"/>
            <w:r w:rsidRPr="001608F2">
              <w:rPr>
                <w:rFonts w:cstheme="minorHAnsi"/>
              </w:rPr>
              <w:t>eg.</w:t>
            </w:r>
            <w:proofErr w:type="spellEnd"/>
            <w:r w:rsidRPr="001608F2">
              <w:rPr>
                <w:rFonts w:cstheme="minorHAnsi"/>
              </w:rPr>
              <w:t xml:space="preserve"> A child winning a school competition because the opposition didn’t show up versus a child in a wheelchair coming 12th in a major (national) race.  Conclude that the expression ‘being proud’ has a number of everyday meanings; the least attractive of which is that proud people assume a superior status to others because of achievement. </w:t>
            </w:r>
          </w:p>
          <w:p w14:paraId="6A409C65" w14:textId="77777777" w:rsidR="001608F2" w:rsidRPr="001608F2" w:rsidRDefault="001608F2" w:rsidP="001608F2">
            <w:pPr>
              <w:widowControl w:val="0"/>
              <w:rPr>
                <w:rFonts w:cstheme="minorHAnsi"/>
              </w:rPr>
            </w:pPr>
          </w:p>
          <w:p w14:paraId="4BBCBF75" w14:textId="1A34DFB9" w:rsidR="001608F2" w:rsidRPr="001608F2" w:rsidRDefault="001608F2" w:rsidP="001608F2">
            <w:pPr>
              <w:widowControl w:val="0"/>
              <w:rPr>
                <w:rFonts w:cstheme="minorHAnsi"/>
              </w:rPr>
            </w:pPr>
            <w:r w:rsidRPr="001608F2">
              <w:rPr>
                <w:rFonts w:cstheme="minorHAnsi"/>
              </w:rPr>
              <w:t xml:space="preserve">Discuss </w:t>
            </w:r>
            <w:r w:rsidR="00497E60" w:rsidRPr="001608F2">
              <w:rPr>
                <w:rFonts w:cstheme="minorHAnsi"/>
              </w:rPr>
              <w:t>humility,</w:t>
            </w:r>
            <w:r w:rsidRPr="001608F2">
              <w:rPr>
                <w:rFonts w:cstheme="minorHAnsi"/>
              </w:rPr>
              <w:t xml:space="preserve"> putting aside status for the good/benefit of others.  Consider a carer’s role and the humility shown in serving others.</w:t>
            </w:r>
          </w:p>
          <w:p w14:paraId="2309D382" w14:textId="77777777" w:rsidR="001608F2" w:rsidRPr="001608F2" w:rsidRDefault="001608F2" w:rsidP="001608F2">
            <w:pPr>
              <w:widowControl w:val="0"/>
              <w:rPr>
                <w:rFonts w:cstheme="minorHAnsi"/>
              </w:rPr>
            </w:pPr>
          </w:p>
          <w:p w14:paraId="1F561F1F" w14:textId="5D7DE63D" w:rsidR="00E45867" w:rsidRPr="005A556C" w:rsidRDefault="00E45867" w:rsidP="001608F2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6EE215CE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1608F2">
              <w:rPr>
                <w:rFonts w:cstheme="minorHAnsi"/>
                <w:color w:val="000000"/>
                <w:kern w:val="28"/>
              </w:rPr>
              <w:t>Dictionary definitions of pride and humility</w:t>
            </w:r>
          </w:p>
          <w:p w14:paraId="726B6F67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E9DAE18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22C82F2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0A8488B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2F3D309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EF3F89C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095215C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42D921A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534AB474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3F9AB24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C277E96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23019BC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A580196" w14:textId="77777777" w:rsidR="001608F2" w:rsidRPr="001608F2" w:rsidRDefault="001608F2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5F49FEF" w14:textId="0C58C2B7" w:rsidR="00E45867" w:rsidRPr="005A556C" w:rsidRDefault="00E45867" w:rsidP="001608F2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</w:tc>
      </w:tr>
      <w:tr w:rsidR="00E45867" w14:paraId="0C0C0770" w14:textId="77777777" w:rsidTr="00CA2E72">
        <w:tc>
          <w:tcPr>
            <w:tcW w:w="2972" w:type="dxa"/>
          </w:tcPr>
          <w:p w14:paraId="001B2A1B" w14:textId="2FEBE157" w:rsidR="00343B07" w:rsidRPr="00EF4B67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2A4BCED6" w14:textId="2503AC47" w:rsidR="00497E60" w:rsidRPr="001608F2" w:rsidRDefault="00497E60" w:rsidP="00497E60">
            <w:pPr>
              <w:widowControl w:val="0"/>
              <w:rPr>
                <w:rFonts w:cstheme="minorHAnsi"/>
              </w:rPr>
            </w:pPr>
            <w:r w:rsidRPr="001608F2">
              <w:rPr>
                <w:rFonts w:cstheme="minorHAnsi"/>
              </w:rPr>
              <w:t>Tell the story of Jesus washing the disciples’ feet John 13:</w:t>
            </w:r>
            <w:r>
              <w:rPr>
                <w:rFonts w:cstheme="minorHAnsi"/>
              </w:rPr>
              <w:t xml:space="preserve"> 4</w:t>
            </w:r>
            <w:r w:rsidRPr="001608F2">
              <w:rPr>
                <w:rFonts w:cstheme="minorHAnsi"/>
              </w:rPr>
              <w:t>-17. Jesus, the leader, was willing to serve other people and humble himself.</w:t>
            </w:r>
          </w:p>
          <w:p w14:paraId="394ABFDC" w14:textId="77777777" w:rsidR="00497E60" w:rsidRPr="001608F2" w:rsidRDefault="00497E60" w:rsidP="00497E60">
            <w:pPr>
              <w:widowControl w:val="0"/>
              <w:rPr>
                <w:rFonts w:cstheme="minorHAnsi"/>
              </w:rPr>
            </w:pPr>
          </w:p>
          <w:p w14:paraId="03AF25C7" w14:textId="77777777" w:rsidR="00497E60" w:rsidRPr="001608F2" w:rsidRDefault="00497E60" w:rsidP="00497E60">
            <w:pPr>
              <w:widowControl w:val="0"/>
              <w:rPr>
                <w:rFonts w:cstheme="minorHAnsi"/>
              </w:rPr>
            </w:pPr>
            <w:r w:rsidRPr="001608F2">
              <w:rPr>
                <w:rFonts w:cstheme="minorHAnsi"/>
              </w:rPr>
              <w:t>Watch the Miracle Maker clip of the Last Supper.</w:t>
            </w:r>
          </w:p>
          <w:p w14:paraId="47F3D8D3" w14:textId="77777777" w:rsidR="00E45867" w:rsidRDefault="00497E60" w:rsidP="00497E60">
            <w:pPr>
              <w:rPr>
                <w:rFonts w:cstheme="minorHAnsi"/>
              </w:rPr>
            </w:pPr>
            <w:r w:rsidRPr="001608F2">
              <w:rPr>
                <w:rFonts w:cstheme="minorHAnsi"/>
              </w:rPr>
              <w:t xml:space="preserve">After washing the disciples’ feet, Jesus began to talk of his death.  Read 1 Corinthians 11:23-26.  Explain the significance of bread and wine </w:t>
            </w:r>
            <w:r w:rsidRPr="001608F2">
              <w:rPr>
                <w:rFonts w:cstheme="minorHAnsi"/>
              </w:rPr>
              <w:lastRenderedPageBreak/>
              <w:t>representing Jesus’ body and blood.</w:t>
            </w:r>
            <w:r>
              <w:rPr>
                <w:rFonts w:cstheme="minorHAnsi"/>
              </w:rPr>
              <w:t xml:space="preserve"> Many </w:t>
            </w:r>
            <w:r w:rsidRPr="001608F2">
              <w:rPr>
                <w:rFonts w:cstheme="minorHAnsi"/>
              </w:rPr>
              <w:t>Christians today, remember Jesus’ death by sharing bread and wine</w:t>
            </w:r>
            <w:r>
              <w:rPr>
                <w:rFonts w:cstheme="minorHAnsi"/>
              </w:rPr>
              <w:t xml:space="preserve"> (Holy Communion)</w:t>
            </w:r>
            <w:r w:rsidRPr="001608F2">
              <w:rPr>
                <w:rFonts w:cstheme="minorHAnsi"/>
              </w:rPr>
              <w:t>.</w:t>
            </w:r>
          </w:p>
          <w:p w14:paraId="43B5C468" w14:textId="77777777" w:rsidR="00497E60" w:rsidRDefault="00497E60" w:rsidP="00497E60">
            <w:pPr>
              <w:rPr>
                <w:rFonts w:cstheme="minorHAnsi"/>
              </w:rPr>
            </w:pPr>
          </w:p>
          <w:p w14:paraId="2DD9D4AB" w14:textId="3311CB25" w:rsidR="00497E60" w:rsidRPr="00C87E23" w:rsidRDefault="00497E60" w:rsidP="00497E60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>Question: How does the Christian celebration of Holy Communion remind Christians about the humility shown by Jesus?</w:t>
            </w:r>
          </w:p>
        </w:tc>
        <w:tc>
          <w:tcPr>
            <w:tcW w:w="4469" w:type="dxa"/>
          </w:tcPr>
          <w:p w14:paraId="083C377C" w14:textId="77777777" w:rsidR="00497E60" w:rsidRDefault="00497E60" w:rsidP="00497E60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08E8C28" w14:textId="77777777" w:rsidR="00497E60" w:rsidRDefault="00497E60" w:rsidP="00497E60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6D3E82F" w14:textId="77777777" w:rsidR="00497E60" w:rsidRDefault="00497E60" w:rsidP="00497E60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0DAD2AC" w14:textId="47A3828B" w:rsidR="00497E60" w:rsidRPr="001608F2" w:rsidRDefault="00497E60" w:rsidP="00497E60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1608F2">
              <w:rPr>
                <w:rFonts w:cstheme="minorHAnsi"/>
                <w:color w:val="000000"/>
                <w:kern w:val="28"/>
              </w:rPr>
              <w:t xml:space="preserve">The Miracle Maker- The Story of Jesus is available on You Tube at the time of writing. Search Miracle Maker Last Supper. </w:t>
            </w:r>
            <w:r w:rsidRPr="001608F2">
              <w:rPr>
                <w:rFonts w:cstheme="minorHAnsi"/>
                <w:color w:val="000000"/>
                <w:kern w:val="28"/>
              </w:rPr>
              <w:lastRenderedPageBreak/>
              <w:t>Duration approx. 3 minutes.</w:t>
            </w:r>
          </w:p>
          <w:p w14:paraId="35D0C6A9" w14:textId="77777777" w:rsidR="00497E60" w:rsidRPr="001608F2" w:rsidRDefault="00497E60" w:rsidP="00497E60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5620163" w14:textId="77777777" w:rsidR="00497E60" w:rsidRPr="001608F2" w:rsidRDefault="00497E60" w:rsidP="00497E60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1608F2">
              <w:rPr>
                <w:rFonts w:cstheme="minorHAnsi"/>
                <w:color w:val="000000"/>
                <w:kern w:val="28"/>
              </w:rPr>
              <w:t>Bible references:</w:t>
            </w:r>
          </w:p>
          <w:p w14:paraId="3BDBEB16" w14:textId="4DDF10B1" w:rsidR="00497E60" w:rsidRPr="001608F2" w:rsidRDefault="00497E60" w:rsidP="00497E60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1608F2">
              <w:rPr>
                <w:rFonts w:cstheme="minorHAnsi"/>
                <w:color w:val="000000"/>
                <w:kern w:val="28"/>
              </w:rPr>
              <w:t>John 3:</w:t>
            </w:r>
            <w:r>
              <w:rPr>
                <w:rFonts w:cstheme="minorHAnsi"/>
                <w:color w:val="000000"/>
                <w:kern w:val="28"/>
              </w:rPr>
              <w:t xml:space="preserve"> 4</w:t>
            </w:r>
            <w:r w:rsidRPr="001608F2">
              <w:rPr>
                <w:rFonts w:cstheme="minorHAnsi"/>
                <w:color w:val="000000"/>
                <w:kern w:val="28"/>
              </w:rPr>
              <w:t>-17</w:t>
            </w:r>
            <w:r>
              <w:rPr>
                <w:rFonts w:cstheme="minorHAnsi"/>
                <w:color w:val="000000"/>
                <w:kern w:val="28"/>
              </w:rPr>
              <w:t xml:space="preserve"> </w:t>
            </w:r>
            <w:hyperlink r:id="rId8" w:history="1">
              <w:r w:rsidRPr="00B260C2">
                <w:rPr>
                  <w:rStyle w:val="Hyperlink"/>
                  <w:rFonts w:cstheme="minorHAnsi"/>
                  <w:kern w:val="28"/>
                </w:rPr>
                <w:t>http://www.biblegateway.com</w:t>
              </w:r>
            </w:hyperlink>
            <w:r>
              <w:rPr>
                <w:rFonts w:cstheme="minorHAnsi"/>
                <w:color w:val="000000"/>
                <w:kern w:val="28"/>
              </w:rPr>
              <w:t xml:space="preserve"> </w:t>
            </w:r>
          </w:p>
          <w:p w14:paraId="28CE43CE" w14:textId="7ED686B3" w:rsidR="005977B4" w:rsidRDefault="00497E60" w:rsidP="00497E60">
            <w:r w:rsidRPr="001608F2">
              <w:rPr>
                <w:rFonts w:cstheme="minorHAnsi"/>
                <w:color w:val="000000"/>
                <w:kern w:val="28"/>
              </w:rPr>
              <w:t>1 Corinthians 11:23-26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0261FF8" w:rsidR="001A4D1A" w:rsidRPr="001A4D1A" w:rsidRDefault="000905FB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EF4B67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8C411C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1608F2" w:rsidRPr="001608F2">
      <w:t>KS2_Y5_Unit_08_Sp_Wk_01_of_03_R123_Lesson_Plan_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05FB"/>
    <w:rsid w:val="00091970"/>
    <w:rsid w:val="000A6861"/>
    <w:rsid w:val="000D0ACA"/>
    <w:rsid w:val="001316EA"/>
    <w:rsid w:val="00145AD2"/>
    <w:rsid w:val="001608F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26F7C"/>
    <w:rsid w:val="00463FB4"/>
    <w:rsid w:val="00466AD7"/>
    <w:rsid w:val="00495956"/>
    <w:rsid w:val="00497E60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EF4B6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1570</Characters>
  <Application>Microsoft Office Word</Application>
  <DocSecurity>0</DocSecurity>
  <Lines>69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6</cp:revision>
  <dcterms:created xsi:type="dcterms:W3CDTF">2022-12-05T13:58:00Z</dcterms:created>
  <dcterms:modified xsi:type="dcterms:W3CDTF">2022-12-21T14:13:00Z</dcterms:modified>
</cp:coreProperties>
</file>