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02F3" w14:textId="77777777" w:rsidR="00871F75" w:rsidRPr="00871F75" w:rsidRDefault="00871F75" w:rsidP="00871F75">
      <w:pPr>
        <w:pStyle w:val="Heading1"/>
      </w:pPr>
      <w:r w:rsidRPr="00871F75">
        <w:t>What does the Qur’an say about Prophet Isa (Jesus)?</w:t>
      </w:r>
    </w:p>
    <w:p w14:paraId="02F9EE89" w14:textId="77777777" w:rsidR="00871F75" w:rsidRDefault="00871F75" w:rsidP="00871F75">
      <w:pPr>
        <w:autoSpaceDE w:val="0"/>
        <w:autoSpaceDN w:val="0"/>
        <w:adjustRightInd w:val="0"/>
        <w:jc w:val="center"/>
        <w:rPr>
          <w:rFonts w:ascii="Arial" w:hAnsi="Arial" w:cs="Arial"/>
          <w:b/>
          <w:bCs/>
          <w:i/>
          <w:iCs/>
          <w:sz w:val="22"/>
          <w:szCs w:val="22"/>
          <w:u w:val="single"/>
          <w:lang w:eastAsia="en-GB"/>
        </w:rPr>
      </w:pPr>
    </w:p>
    <w:p w14:paraId="4940B178" w14:textId="77777777" w:rsidR="00871F75" w:rsidRPr="00A92622" w:rsidRDefault="00871F75" w:rsidP="00871F75">
      <w:pPr>
        <w:autoSpaceDE w:val="0"/>
        <w:autoSpaceDN w:val="0"/>
        <w:adjustRightInd w:val="0"/>
        <w:jc w:val="center"/>
        <w:rPr>
          <w:rFonts w:ascii="Arial" w:hAnsi="Arial" w:cs="Arial"/>
          <w:b/>
          <w:bCs/>
          <w:i/>
          <w:iCs/>
          <w:sz w:val="22"/>
          <w:szCs w:val="22"/>
          <w:u w:val="single"/>
          <w:lang w:eastAsia="en-GB"/>
        </w:rPr>
      </w:pPr>
    </w:p>
    <w:p w14:paraId="51E52F2C" w14:textId="77777777" w:rsidR="00871F75" w:rsidRPr="00A92622" w:rsidRDefault="00871F75" w:rsidP="00871F75">
      <w:pPr>
        <w:autoSpaceDE w:val="0"/>
        <w:autoSpaceDN w:val="0"/>
        <w:adjustRightInd w:val="0"/>
        <w:rPr>
          <w:rFonts w:ascii="Arial" w:hAnsi="Arial" w:cs="Arial"/>
          <w:b/>
          <w:i/>
          <w:iCs/>
          <w:sz w:val="22"/>
          <w:szCs w:val="22"/>
          <w:lang w:eastAsia="en-GB"/>
        </w:rPr>
      </w:pPr>
      <w:r w:rsidRPr="00A92622">
        <w:rPr>
          <w:rFonts w:ascii="Arial" w:hAnsi="Arial" w:cs="Arial"/>
          <w:b/>
          <w:i/>
          <w:iCs/>
          <w:sz w:val="22"/>
          <w:szCs w:val="22"/>
          <w:lang w:eastAsia="en-GB"/>
        </w:rPr>
        <w:t>(a) Muslims believe that Isa (Jesus) was a prophet, that he gave the message/teachings of Allah (God) to the people.</w:t>
      </w:r>
    </w:p>
    <w:p w14:paraId="604F8F03" w14:textId="77777777" w:rsidR="00871F75" w:rsidRPr="00A92622" w:rsidRDefault="00871F75" w:rsidP="00871F75">
      <w:pPr>
        <w:autoSpaceDE w:val="0"/>
        <w:autoSpaceDN w:val="0"/>
        <w:adjustRightInd w:val="0"/>
        <w:rPr>
          <w:rFonts w:ascii="Arial" w:hAnsi="Arial" w:cs="Arial"/>
          <w:i/>
          <w:iCs/>
          <w:sz w:val="22"/>
          <w:szCs w:val="22"/>
          <w:lang w:eastAsia="en-GB"/>
        </w:rPr>
      </w:pPr>
      <w:r w:rsidRPr="00A92622">
        <w:rPr>
          <w:rFonts w:ascii="Arial" w:hAnsi="Arial" w:cs="Arial"/>
          <w:i/>
          <w:iCs/>
          <w:sz w:val="22"/>
          <w:szCs w:val="22"/>
          <w:lang w:eastAsia="en-GB"/>
        </w:rPr>
        <w:t>Muslims believe that Prophet Isa (Jesus) was one of the many prophets Allah (God) sent to human beings for guidance before Prophet Mohammad the last prophet of Islam.</w:t>
      </w:r>
    </w:p>
    <w:p w14:paraId="672E52BC" w14:textId="77777777" w:rsidR="00871F75" w:rsidRPr="00A92622" w:rsidRDefault="00871F75" w:rsidP="00871F75">
      <w:pPr>
        <w:autoSpaceDE w:val="0"/>
        <w:autoSpaceDN w:val="0"/>
        <w:adjustRightInd w:val="0"/>
        <w:rPr>
          <w:rFonts w:ascii="Arial" w:hAnsi="Arial" w:cs="Arial"/>
          <w:i/>
          <w:iCs/>
          <w:sz w:val="22"/>
          <w:szCs w:val="22"/>
          <w:lang w:eastAsia="en-GB"/>
        </w:rPr>
      </w:pPr>
    </w:p>
    <w:p w14:paraId="7728DEAB" w14:textId="77777777" w:rsidR="00871F75" w:rsidRPr="00A92622" w:rsidRDefault="00871F75" w:rsidP="00871F75">
      <w:pPr>
        <w:autoSpaceDE w:val="0"/>
        <w:autoSpaceDN w:val="0"/>
        <w:adjustRightInd w:val="0"/>
        <w:rPr>
          <w:rFonts w:ascii="Arial" w:hAnsi="Arial" w:cs="Arial"/>
          <w:sz w:val="22"/>
          <w:szCs w:val="22"/>
          <w:lang w:eastAsia="en-GB"/>
        </w:rPr>
      </w:pPr>
      <w:r w:rsidRPr="00A92622">
        <w:rPr>
          <w:rFonts w:ascii="Arial" w:hAnsi="Arial" w:cs="Arial"/>
          <w:sz w:val="22"/>
          <w:szCs w:val="22"/>
          <w:lang w:eastAsia="en-GB"/>
        </w:rPr>
        <w:t xml:space="preserve">Say (O Mohammad </w:t>
      </w:r>
      <w:r w:rsidRPr="00A92622">
        <w:rPr>
          <w:rFonts w:ascii="Arial Unicode MS" w:hAnsi="Arial Unicode MS" w:cs="Arial Unicode MS"/>
          <w:sz w:val="22"/>
          <w:szCs w:val="22"/>
          <w:lang w:eastAsia="en-GB"/>
        </w:rPr>
        <w:t>ﷺ</w:t>
      </w:r>
      <w:r w:rsidRPr="00A92622">
        <w:rPr>
          <w:rFonts w:ascii="Arial" w:hAnsi="Arial" w:cs="Arial"/>
          <w:sz w:val="22"/>
          <w:szCs w:val="22"/>
          <w:lang w:eastAsia="en-GB"/>
        </w:rPr>
        <w:t xml:space="preserve">): We believe in Allah (God) and that which is revealed to us and that which was revealed to Ibrahim (Abraham) and Ismail (Ishmael) and </w:t>
      </w:r>
      <w:proofErr w:type="spellStart"/>
      <w:r w:rsidRPr="00A92622">
        <w:rPr>
          <w:rFonts w:ascii="Arial" w:hAnsi="Arial" w:cs="Arial"/>
          <w:sz w:val="22"/>
          <w:szCs w:val="22"/>
          <w:lang w:eastAsia="en-GB"/>
        </w:rPr>
        <w:t>Ishaq</w:t>
      </w:r>
      <w:proofErr w:type="spellEnd"/>
      <w:r w:rsidRPr="00A92622">
        <w:rPr>
          <w:rFonts w:ascii="Arial" w:hAnsi="Arial" w:cs="Arial"/>
          <w:sz w:val="22"/>
          <w:szCs w:val="22"/>
          <w:lang w:eastAsia="en-GB"/>
        </w:rPr>
        <w:t xml:space="preserve"> (Isaac) and </w:t>
      </w:r>
      <w:proofErr w:type="spellStart"/>
      <w:r w:rsidRPr="00A92622">
        <w:rPr>
          <w:rFonts w:ascii="Arial" w:hAnsi="Arial" w:cs="Arial"/>
          <w:sz w:val="22"/>
          <w:szCs w:val="22"/>
          <w:lang w:eastAsia="en-GB"/>
        </w:rPr>
        <w:t>Yaqoub</w:t>
      </w:r>
      <w:proofErr w:type="spellEnd"/>
      <w:r w:rsidRPr="00A92622">
        <w:rPr>
          <w:rFonts w:ascii="Arial" w:hAnsi="Arial" w:cs="Arial"/>
          <w:sz w:val="22"/>
          <w:szCs w:val="22"/>
          <w:lang w:eastAsia="en-GB"/>
        </w:rPr>
        <w:t xml:space="preserve"> (Jacob) and the tribes, and that which was vouchsafed to Musa (Moses) and Isa (Jesus) and the prophets from their Lord (Allah (God)). We make no distinction between any of them, and to Him we have surrendered.’ (Qur’an 3:84)</w:t>
      </w:r>
    </w:p>
    <w:p w14:paraId="75F3474B" w14:textId="77777777" w:rsidR="00871F75" w:rsidRPr="00A92622" w:rsidRDefault="00871F75" w:rsidP="00871F75">
      <w:pPr>
        <w:autoSpaceDE w:val="0"/>
        <w:autoSpaceDN w:val="0"/>
        <w:adjustRightInd w:val="0"/>
        <w:rPr>
          <w:rFonts w:ascii="Arial" w:hAnsi="Arial" w:cs="Arial"/>
          <w:i/>
          <w:iCs/>
          <w:sz w:val="22"/>
          <w:szCs w:val="22"/>
          <w:lang w:eastAsia="en-GB"/>
        </w:rPr>
      </w:pPr>
    </w:p>
    <w:p w14:paraId="11030E25" w14:textId="77777777" w:rsidR="00871F75" w:rsidRPr="00A92622" w:rsidRDefault="00871F75" w:rsidP="00871F75">
      <w:pPr>
        <w:autoSpaceDE w:val="0"/>
        <w:autoSpaceDN w:val="0"/>
        <w:adjustRightInd w:val="0"/>
        <w:rPr>
          <w:rFonts w:ascii="Arial" w:hAnsi="Arial" w:cs="Arial"/>
          <w:sz w:val="22"/>
          <w:szCs w:val="22"/>
          <w:lang w:eastAsia="en-GB"/>
        </w:rPr>
      </w:pPr>
      <w:r w:rsidRPr="00A92622">
        <w:rPr>
          <w:rFonts w:ascii="Arial" w:hAnsi="Arial" w:cs="Arial"/>
          <w:sz w:val="22"/>
          <w:szCs w:val="22"/>
          <w:lang w:eastAsia="en-GB"/>
        </w:rPr>
        <w:t xml:space="preserve">And He (Allah (God)) will teach him (Isa (Jesus)) the scripture and wisdom, and the Torah and the Gospel and will make him (Isa (Jesus)) a messenger to the children of Israel, (saying) I have come to you with a sign from your Lord (Allah (God)) </w:t>
      </w:r>
      <w:proofErr w:type="gramStart"/>
      <w:r w:rsidRPr="00A92622">
        <w:rPr>
          <w:rFonts w:ascii="Arial" w:hAnsi="Arial" w:cs="Arial"/>
          <w:sz w:val="22"/>
          <w:szCs w:val="22"/>
          <w:lang w:eastAsia="en-GB"/>
        </w:rPr>
        <w:t>.....</w:t>
      </w:r>
      <w:proofErr w:type="gramEnd"/>
      <w:r w:rsidRPr="00A92622">
        <w:rPr>
          <w:rFonts w:ascii="Arial" w:hAnsi="Arial" w:cs="Arial"/>
          <w:sz w:val="22"/>
          <w:szCs w:val="22"/>
          <w:lang w:eastAsia="en-GB"/>
        </w:rPr>
        <w:t xml:space="preserve"> I have come to confirm that which was before me of the Torah </w:t>
      </w:r>
    </w:p>
    <w:p w14:paraId="3D426BB2" w14:textId="77777777" w:rsidR="00871F75" w:rsidRPr="00A92622" w:rsidRDefault="00871F75" w:rsidP="00871F75">
      <w:pPr>
        <w:autoSpaceDE w:val="0"/>
        <w:autoSpaceDN w:val="0"/>
        <w:adjustRightInd w:val="0"/>
        <w:rPr>
          <w:rFonts w:ascii="Arial" w:hAnsi="Arial" w:cs="Arial"/>
          <w:sz w:val="22"/>
          <w:szCs w:val="22"/>
          <w:lang w:eastAsia="en-GB"/>
        </w:rPr>
      </w:pPr>
      <w:r w:rsidRPr="00A92622">
        <w:rPr>
          <w:rFonts w:ascii="Arial" w:hAnsi="Arial" w:cs="Arial"/>
          <w:sz w:val="22"/>
          <w:szCs w:val="22"/>
          <w:lang w:eastAsia="en-GB"/>
        </w:rPr>
        <w:t>.... I have come to you with a sign from your Lord (Allah (God)), so fear Allah (God) and obey me. Truly! Allah (God) is your Lord and my Lord, so worship Him (Allah (God)) alone. That is the straight path.  (Qur’an 3: 48-49)</w:t>
      </w:r>
    </w:p>
    <w:p w14:paraId="382A65BB" w14:textId="77777777" w:rsidR="00871F75" w:rsidRPr="00A92622" w:rsidRDefault="00871F75" w:rsidP="00871F75">
      <w:pPr>
        <w:autoSpaceDE w:val="0"/>
        <w:autoSpaceDN w:val="0"/>
        <w:adjustRightInd w:val="0"/>
        <w:rPr>
          <w:rFonts w:ascii="Arial" w:hAnsi="Arial" w:cs="Arial"/>
          <w:sz w:val="22"/>
          <w:szCs w:val="22"/>
          <w:lang w:eastAsia="en-GB"/>
        </w:rPr>
      </w:pPr>
    </w:p>
    <w:p w14:paraId="4D8D7726" w14:textId="77777777" w:rsidR="00871F75" w:rsidRPr="00A92622" w:rsidRDefault="00871F75" w:rsidP="00871F75">
      <w:pPr>
        <w:autoSpaceDE w:val="0"/>
        <w:autoSpaceDN w:val="0"/>
        <w:adjustRightInd w:val="0"/>
        <w:rPr>
          <w:rFonts w:ascii="Arial" w:hAnsi="Arial" w:cs="Arial"/>
          <w:sz w:val="22"/>
          <w:szCs w:val="22"/>
          <w:lang w:eastAsia="en-GB"/>
        </w:rPr>
      </w:pPr>
      <w:r w:rsidRPr="00A92622">
        <w:rPr>
          <w:rFonts w:ascii="Arial" w:hAnsi="Arial" w:cs="Arial"/>
          <w:sz w:val="22"/>
          <w:szCs w:val="22"/>
          <w:lang w:eastAsia="en-GB"/>
        </w:rPr>
        <w:t xml:space="preserve">‘And Allah (God) caused Isa (Jesus), son of Maryam (Mary), to follow in their footsteps, confirming that which was (revealed) before him in Torah, and Allah gave him the Gospel wherein is guidance and light, confirming that which was (revealed) before it in the Torah – a guidance and an admonition to those who believe’ (Qur’an 5:46) </w:t>
      </w:r>
    </w:p>
    <w:p w14:paraId="43B38F26" w14:textId="2C243495" w:rsidR="00233C9D" w:rsidRDefault="00233C9D" w:rsidP="00106966"/>
    <w:p w14:paraId="075AA9DD" w14:textId="3C333749" w:rsidR="009530D8" w:rsidRPr="009530D8" w:rsidRDefault="009530D8" w:rsidP="009530D8"/>
    <w:p w14:paraId="13DCC79C" w14:textId="17E26837" w:rsidR="009530D8" w:rsidRPr="009530D8" w:rsidRDefault="009530D8" w:rsidP="009530D8"/>
    <w:p w14:paraId="63C4D6D4" w14:textId="11725C7C" w:rsidR="009530D8" w:rsidRPr="009530D8" w:rsidRDefault="009530D8" w:rsidP="009530D8"/>
    <w:p w14:paraId="6B52AFE0" w14:textId="5E32125E" w:rsidR="009530D8" w:rsidRPr="009530D8" w:rsidRDefault="009530D8" w:rsidP="009530D8"/>
    <w:p w14:paraId="41F792DD" w14:textId="51CA05A5" w:rsidR="009530D8" w:rsidRPr="009530D8" w:rsidRDefault="009530D8" w:rsidP="009530D8"/>
    <w:p w14:paraId="4E477138" w14:textId="25CF48DD" w:rsidR="009530D8" w:rsidRPr="009530D8" w:rsidRDefault="009530D8" w:rsidP="009530D8"/>
    <w:p w14:paraId="1C2AFFC2" w14:textId="38A2752B" w:rsidR="009530D8" w:rsidRPr="009530D8" w:rsidRDefault="009530D8" w:rsidP="009530D8"/>
    <w:p w14:paraId="4B75B53B" w14:textId="7DB684A0" w:rsidR="009530D8" w:rsidRPr="009530D8" w:rsidRDefault="009530D8" w:rsidP="009530D8"/>
    <w:p w14:paraId="5E0AF96A" w14:textId="660F4B1F" w:rsidR="009530D8" w:rsidRPr="009530D8" w:rsidRDefault="009530D8" w:rsidP="009530D8"/>
    <w:p w14:paraId="73C1C883" w14:textId="6C364B23" w:rsidR="009530D8" w:rsidRPr="009530D8" w:rsidRDefault="009530D8" w:rsidP="009530D8"/>
    <w:p w14:paraId="79ED8029" w14:textId="275AAE3D" w:rsidR="009530D8" w:rsidRPr="009530D8" w:rsidRDefault="009530D8" w:rsidP="009530D8"/>
    <w:p w14:paraId="5CDB320D" w14:textId="601BF908" w:rsidR="009530D8" w:rsidRPr="009530D8" w:rsidRDefault="009530D8" w:rsidP="009530D8"/>
    <w:p w14:paraId="1C0E9E0F" w14:textId="77777777" w:rsidR="00871F75" w:rsidRPr="002C11B4" w:rsidRDefault="00871F75" w:rsidP="00871F75">
      <w:pPr>
        <w:autoSpaceDE w:val="0"/>
        <w:autoSpaceDN w:val="0"/>
        <w:adjustRightInd w:val="0"/>
        <w:rPr>
          <w:rFonts w:ascii="Arial" w:hAnsi="Arial" w:cs="Arial"/>
          <w:b/>
          <w:i/>
          <w:iCs/>
          <w:sz w:val="22"/>
          <w:szCs w:val="22"/>
          <w:lang w:eastAsia="en-GB"/>
        </w:rPr>
      </w:pPr>
      <w:r w:rsidRPr="002C11B4">
        <w:rPr>
          <w:rFonts w:ascii="Arial" w:hAnsi="Arial" w:cs="Arial"/>
          <w:b/>
          <w:i/>
          <w:iCs/>
          <w:sz w:val="22"/>
          <w:szCs w:val="22"/>
          <w:lang w:eastAsia="en-GB"/>
        </w:rPr>
        <w:lastRenderedPageBreak/>
        <w:t xml:space="preserve">(b) Muslims believe that followers of Moses plotted to kill </w:t>
      </w:r>
      <w:proofErr w:type="gramStart"/>
      <w:r w:rsidRPr="002C11B4">
        <w:rPr>
          <w:rFonts w:ascii="Arial" w:hAnsi="Arial" w:cs="Arial"/>
          <w:b/>
          <w:i/>
          <w:iCs/>
          <w:sz w:val="22"/>
          <w:szCs w:val="22"/>
          <w:lang w:eastAsia="en-GB"/>
        </w:rPr>
        <w:t>Jesus</w:t>
      </w:r>
      <w:proofErr w:type="gramEnd"/>
      <w:r w:rsidRPr="002C11B4">
        <w:rPr>
          <w:rFonts w:ascii="Arial" w:hAnsi="Arial" w:cs="Arial"/>
          <w:b/>
          <w:i/>
          <w:iCs/>
          <w:sz w:val="22"/>
          <w:szCs w:val="22"/>
          <w:lang w:eastAsia="en-GB"/>
        </w:rPr>
        <w:t xml:space="preserve"> but that Allah (God) raised him to heaven alive (body and soul) without experiencing death on earth.  It was someone else who died and was buried.</w:t>
      </w:r>
    </w:p>
    <w:p w14:paraId="77D253FA" w14:textId="77777777" w:rsidR="00871F75" w:rsidRDefault="00871F75" w:rsidP="00871F75">
      <w:pPr>
        <w:autoSpaceDE w:val="0"/>
        <w:autoSpaceDN w:val="0"/>
        <w:adjustRightInd w:val="0"/>
        <w:rPr>
          <w:rFonts w:ascii="Arial" w:hAnsi="Arial" w:cs="Arial"/>
          <w:i/>
          <w:iCs/>
          <w:sz w:val="22"/>
          <w:szCs w:val="22"/>
          <w:lang w:eastAsia="en-GB"/>
        </w:rPr>
      </w:pPr>
      <w:r w:rsidRPr="002C11B4">
        <w:rPr>
          <w:rFonts w:ascii="Arial" w:hAnsi="Arial" w:cs="Arial"/>
          <w:i/>
          <w:iCs/>
          <w:sz w:val="22"/>
          <w:szCs w:val="22"/>
          <w:lang w:eastAsia="en-GB"/>
        </w:rPr>
        <w:t>The teachings of Prophet Isa (Jesus) made the followers of Moses angry. They felt that Prophet Isa (Jesus) was trying to destroy their way of life. They told the Romans who were the rulers at the time that Prophet Isa (Jesus) was attacking their way of life and was therefore a threat to the safety and stability of the Roman Empire.</w:t>
      </w:r>
      <w:r w:rsidRPr="002C11B4">
        <w:rPr>
          <w:rFonts w:ascii="Arial" w:hAnsi="Arial" w:cs="Arial"/>
          <w:sz w:val="22"/>
          <w:szCs w:val="22"/>
          <w:lang w:eastAsia="en-GB"/>
        </w:rPr>
        <w:t xml:space="preserve"> </w:t>
      </w:r>
      <w:r w:rsidRPr="002C11B4">
        <w:rPr>
          <w:rFonts w:ascii="Arial" w:hAnsi="Arial" w:cs="Arial"/>
          <w:i/>
          <w:iCs/>
          <w:sz w:val="22"/>
          <w:szCs w:val="22"/>
          <w:lang w:eastAsia="en-GB"/>
        </w:rPr>
        <w:t>At that time anyone who was a threat to the security of the Roman Empire was punished by crucifixion. Many people w</w:t>
      </w:r>
      <w:r>
        <w:rPr>
          <w:rFonts w:ascii="Arial" w:hAnsi="Arial" w:cs="Arial"/>
          <w:i/>
          <w:iCs/>
          <w:sz w:val="22"/>
          <w:szCs w:val="22"/>
          <w:lang w:eastAsia="en-GB"/>
        </w:rPr>
        <w:t>ere crucified on a daily basis.</w:t>
      </w:r>
    </w:p>
    <w:p w14:paraId="5AEC964E" w14:textId="77777777" w:rsidR="00871F75" w:rsidRPr="002C11B4" w:rsidRDefault="00871F75" w:rsidP="00871F75">
      <w:pPr>
        <w:autoSpaceDE w:val="0"/>
        <w:autoSpaceDN w:val="0"/>
        <w:adjustRightInd w:val="0"/>
        <w:rPr>
          <w:rFonts w:ascii="Arial" w:hAnsi="Arial" w:cs="Arial"/>
          <w:i/>
          <w:iCs/>
          <w:sz w:val="22"/>
          <w:szCs w:val="22"/>
          <w:lang w:eastAsia="en-GB"/>
        </w:rPr>
      </w:pPr>
    </w:p>
    <w:p w14:paraId="414F0B2C" w14:textId="77777777" w:rsidR="00871F75" w:rsidRPr="002C11B4" w:rsidRDefault="00871F75" w:rsidP="00871F75">
      <w:pPr>
        <w:autoSpaceDE w:val="0"/>
        <w:autoSpaceDN w:val="0"/>
        <w:adjustRightInd w:val="0"/>
        <w:rPr>
          <w:rFonts w:ascii="Arial" w:hAnsi="Arial" w:cs="Arial"/>
          <w:sz w:val="22"/>
          <w:szCs w:val="22"/>
          <w:lang w:eastAsia="en-GB"/>
        </w:rPr>
      </w:pPr>
      <w:r w:rsidRPr="002C11B4">
        <w:rPr>
          <w:rFonts w:ascii="Arial" w:hAnsi="Arial" w:cs="Arial"/>
          <w:sz w:val="22"/>
          <w:szCs w:val="22"/>
          <w:lang w:eastAsia="en-GB"/>
        </w:rPr>
        <w:t xml:space="preserve">‘And they (disbelievers) plotted (to kill Isa (Jesus)) and Allah (God) planned too. And Allah (God) is the best </w:t>
      </w:r>
      <w:r>
        <w:rPr>
          <w:rFonts w:ascii="Arial" w:hAnsi="Arial" w:cs="Arial"/>
          <w:sz w:val="22"/>
          <w:szCs w:val="22"/>
          <w:lang w:eastAsia="en-GB"/>
        </w:rPr>
        <w:t>of the planners.’ (Qur’an 3:54)</w:t>
      </w:r>
    </w:p>
    <w:p w14:paraId="106C72DA" w14:textId="77777777" w:rsidR="00871F75" w:rsidRDefault="00871F75" w:rsidP="00871F75">
      <w:pPr>
        <w:autoSpaceDE w:val="0"/>
        <w:autoSpaceDN w:val="0"/>
        <w:adjustRightInd w:val="0"/>
        <w:rPr>
          <w:rFonts w:ascii="Arial" w:hAnsi="Arial" w:cs="Arial"/>
          <w:sz w:val="22"/>
          <w:szCs w:val="22"/>
          <w:lang w:eastAsia="en-GB"/>
        </w:rPr>
      </w:pPr>
      <w:r w:rsidRPr="002C11B4">
        <w:rPr>
          <w:rFonts w:ascii="Arial" w:hAnsi="Arial" w:cs="Arial"/>
          <w:sz w:val="22"/>
          <w:szCs w:val="22"/>
          <w:lang w:eastAsia="en-GB"/>
        </w:rPr>
        <w:t xml:space="preserve">‘And because of their saying: We killed Messiah, son of Mary, the Prophet of Allah (God) – they killed him not, nor crucified him, but the resemblance of Isa (Jesus) was put over another, and those who differ therein are full of doubts. They have no (certain) knowledge, they follow nothing but conjecture. For </w:t>
      </w:r>
      <w:proofErr w:type="gramStart"/>
      <w:r w:rsidRPr="002C11B4">
        <w:rPr>
          <w:rFonts w:ascii="Arial" w:hAnsi="Arial" w:cs="Arial"/>
          <w:sz w:val="22"/>
          <w:szCs w:val="22"/>
          <w:lang w:eastAsia="en-GB"/>
        </w:rPr>
        <w:t>surely</w:t>
      </w:r>
      <w:proofErr w:type="gramEnd"/>
      <w:r w:rsidRPr="002C11B4">
        <w:rPr>
          <w:rFonts w:ascii="Arial" w:hAnsi="Arial" w:cs="Arial"/>
          <w:sz w:val="22"/>
          <w:szCs w:val="22"/>
          <w:lang w:eastAsia="en-GB"/>
        </w:rPr>
        <w:t xml:space="preserve"> they killed him not (Isa (Jesus), son of Maryam (Mary)): But Allah (God) raised him (Isa (Jesus)) up (with his body and soul) unto Himself (Allah (God)) (and he is in the heavens). And Allah (God) is Ever All - Powerful, all-Wise.’ (Qur’an 4:157-159)</w:t>
      </w:r>
    </w:p>
    <w:p w14:paraId="2C2D9FB8" w14:textId="6D551A53" w:rsidR="009530D8" w:rsidRPr="009530D8" w:rsidRDefault="009530D8" w:rsidP="009530D8"/>
    <w:p w14:paraId="74DFE31A" w14:textId="4C184D83" w:rsidR="009530D8" w:rsidRPr="009530D8" w:rsidRDefault="009530D8" w:rsidP="009530D8"/>
    <w:p w14:paraId="5B62782D" w14:textId="6BA92B2A" w:rsidR="009530D8" w:rsidRPr="009530D8" w:rsidRDefault="009530D8" w:rsidP="009530D8"/>
    <w:p w14:paraId="53E9DBC6" w14:textId="4DA11BF6" w:rsidR="009530D8" w:rsidRPr="009530D8" w:rsidRDefault="009530D8" w:rsidP="009530D8"/>
    <w:p w14:paraId="38BA8ED3" w14:textId="6806020D" w:rsidR="009530D8" w:rsidRPr="009530D8" w:rsidRDefault="009530D8" w:rsidP="009530D8"/>
    <w:p w14:paraId="49899EEA" w14:textId="3FA249F4" w:rsidR="009530D8" w:rsidRPr="009530D8" w:rsidRDefault="009530D8" w:rsidP="009530D8"/>
    <w:p w14:paraId="4FFBF267" w14:textId="0F8F2E51" w:rsidR="009530D8" w:rsidRPr="009530D8" w:rsidRDefault="009530D8" w:rsidP="009530D8"/>
    <w:p w14:paraId="02F08530" w14:textId="603238E9" w:rsidR="009530D8" w:rsidRPr="009530D8" w:rsidRDefault="009530D8" w:rsidP="009530D8"/>
    <w:p w14:paraId="01BE1E83" w14:textId="75A5463A" w:rsidR="009530D8" w:rsidRPr="009530D8" w:rsidRDefault="009530D8" w:rsidP="009530D8"/>
    <w:p w14:paraId="60841994" w14:textId="46D632EF" w:rsidR="009530D8" w:rsidRPr="009530D8" w:rsidRDefault="009530D8" w:rsidP="009530D8"/>
    <w:p w14:paraId="226CD172" w14:textId="43ABB4FE" w:rsidR="009530D8" w:rsidRPr="009530D8" w:rsidRDefault="009530D8" w:rsidP="009530D8"/>
    <w:p w14:paraId="2D4B3F0E" w14:textId="3ABEBA34" w:rsidR="009530D8" w:rsidRDefault="009530D8" w:rsidP="009530D8"/>
    <w:p w14:paraId="41FA269F" w14:textId="3D13A635" w:rsidR="009530D8" w:rsidRDefault="009530D8" w:rsidP="009530D8">
      <w:pPr>
        <w:tabs>
          <w:tab w:val="left" w:pos="2170"/>
        </w:tabs>
      </w:pPr>
      <w:r>
        <w:tab/>
      </w:r>
    </w:p>
    <w:p w14:paraId="35DC09A9" w14:textId="556B5A08" w:rsidR="009530D8" w:rsidRDefault="009530D8" w:rsidP="009530D8">
      <w:pPr>
        <w:tabs>
          <w:tab w:val="left" w:pos="2170"/>
        </w:tabs>
      </w:pPr>
    </w:p>
    <w:p w14:paraId="1269C33E" w14:textId="7E73EF4C" w:rsidR="009530D8" w:rsidRDefault="009530D8" w:rsidP="009530D8">
      <w:pPr>
        <w:tabs>
          <w:tab w:val="left" w:pos="2170"/>
        </w:tabs>
      </w:pPr>
    </w:p>
    <w:p w14:paraId="40B02547" w14:textId="4092F992" w:rsidR="009530D8" w:rsidRDefault="009530D8" w:rsidP="009530D8">
      <w:pPr>
        <w:tabs>
          <w:tab w:val="left" w:pos="2170"/>
        </w:tabs>
      </w:pPr>
    </w:p>
    <w:p w14:paraId="617D3BA4" w14:textId="1C65E81C" w:rsidR="009530D8" w:rsidRDefault="009530D8" w:rsidP="009530D8">
      <w:pPr>
        <w:tabs>
          <w:tab w:val="left" w:pos="2170"/>
        </w:tabs>
      </w:pPr>
    </w:p>
    <w:p w14:paraId="0C86325F" w14:textId="48CDC8A3" w:rsidR="009530D8" w:rsidRPr="009530D8" w:rsidRDefault="009530D8" w:rsidP="009530D8">
      <w:pPr>
        <w:tabs>
          <w:tab w:val="left" w:pos="2170"/>
        </w:tabs>
      </w:pPr>
    </w:p>
    <w:sectPr w:rsidR="009530D8" w:rsidRPr="009530D8"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822645E" w:rsidR="001A4D1A" w:rsidRPr="001A4D1A" w:rsidRDefault="00871F7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8258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3D356F5"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06966" w:rsidRPr="00106966">
      <w:t>KS2_Y5_Unit_08_Sp_Wk_03_of_03_R123_Resource_What_does_Qur’an _say_about_Prophet_Isa_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06966"/>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71F75"/>
    <w:rsid w:val="00883E25"/>
    <w:rsid w:val="008B0DC9"/>
    <w:rsid w:val="008E4690"/>
    <w:rsid w:val="008F2972"/>
    <w:rsid w:val="009530D8"/>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82583"/>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F75"/>
    <w:pPr>
      <w:autoSpaceDE w:val="0"/>
      <w:autoSpaceDN w:val="0"/>
      <w:adjustRightInd w:val="0"/>
      <w:jc w:val="center"/>
      <w:outlineLvl w:val="0"/>
    </w:pPr>
    <w:rPr>
      <w:rFonts w:ascii="Arial" w:hAnsi="Arial" w:cs="Arial"/>
      <w:b/>
      <w:bCs/>
      <w:i/>
      <w:iCs/>
      <w:sz w:val="28"/>
      <w:szCs w:val="28"/>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71F75"/>
    <w:rPr>
      <w:rFonts w:ascii="Arial" w:hAnsi="Arial" w:cs="Arial"/>
      <w:b/>
      <w:bCs/>
      <w:i/>
      <w:iCs/>
      <w:sz w:val="28"/>
      <w:szCs w:val="28"/>
      <w:u w:val="single"/>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2480</Characters>
  <Application>Microsoft Office Word</Application>
  <DocSecurity>0</DocSecurity>
  <Lines>62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2022-12-05T14:10:00Z</dcterms:created>
  <dcterms:modified xsi:type="dcterms:W3CDTF">2022-12-21T14:15:00Z</dcterms:modified>
</cp:coreProperties>
</file>