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2B3A10EB" w:rsidR="00233C9D" w:rsidRPr="0038109C" w:rsidRDefault="00233C9D" w:rsidP="00233C9D">
      <w:pPr>
        <w:pStyle w:val="Heading1"/>
        <w:rPr>
          <w:color w:val="auto"/>
        </w:rPr>
      </w:pPr>
      <w:r w:rsidRPr="0038109C">
        <w:rPr>
          <w:b/>
          <w:bCs/>
          <w:color w:val="auto"/>
        </w:rPr>
        <w:t>Disposition:</w:t>
      </w:r>
      <w:r w:rsidR="00460664">
        <w:rPr>
          <w:b/>
          <w:bCs/>
          <w:color w:val="auto"/>
        </w:rPr>
        <w:t xml:space="preserve"> </w:t>
      </w:r>
      <w:r w:rsidR="00460664" w:rsidRPr="00460664">
        <w:rPr>
          <w:b/>
          <w:bCs/>
          <w:color w:val="auto"/>
        </w:rPr>
        <w:t>Being Modest and Listening to Others</w:t>
      </w:r>
      <w:r w:rsidRPr="0038109C">
        <w:rPr>
          <w:color w:val="auto"/>
        </w:rPr>
        <w:tab/>
      </w:r>
    </w:p>
    <w:p w14:paraId="5298652D" w14:textId="77777777" w:rsidR="00233C9D" w:rsidRPr="00FB37A1" w:rsidRDefault="00233C9D" w:rsidP="00233C9D">
      <w:pPr>
        <w:pStyle w:val="Header"/>
        <w:rPr>
          <w:sz w:val="10"/>
          <w:szCs w:val="10"/>
        </w:rPr>
      </w:pPr>
    </w:p>
    <w:p w14:paraId="3B6E5015" w14:textId="0B105AC1"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Two</w:t>
      </w:r>
    </w:p>
    <w:p w14:paraId="1202FC37" w14:textId="77777777" w:rsidR="00233C9D" w:rsidRPr="00FB37A1" w:rsidRDefault="00233C9D" w:rsidP="00233C9D">
      <w:pPr>
        <w:pStyle w:val="Header"/>
        <w:rPr>
          <w:sz w:val="10"/>
          <w:szCs w:val="10"/>
        </w:rPr>
      </w:pPr>
    </w:p>
    <w:p w14:paraId="2ACE54F2" w14:textId="40C75214" w:rsidR="00E45867" w:rsidRPr="000036EF" w:rsidRDefault="00233C9D" w:rsidP="000036EF">
      <w:pPr>
        <w:pStyle w:val="Heading3"/>
      </w:pPr>
      <w:r w:rsidRPr="000036EF">
        <w:t xml:space="preserve">Question/LO: </w:t>
      </w:r>
      <w:r w:rsidR="006F7C07">
        <w:rPr>
          <w:color w:val="auto"/>
        </w:rPr>
        <w:t xml:space="preserve">How do Christians follow Jesus’ example of humility? </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Learning about religious traditions and non-religious world-views</w:t>
            </w: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5C1FED66" w14:textId="737EDB45" w:rsidR="00460664" w:rsidRPr="00460664" w:rsidRDefault="00460664" w:rsidP="00460664">
            <w:pPr>
              <w:widowControl w:val="0"/>
              <w:rPr>
                <w:rFonts w:cstheme="minorHAnsi"/>
              </w:rPr>
            </w:pPr>
            <w:r w:rsidRPr="00460664">
              <w:rPr>
                <w:rFonts w:cstheme="minorHAnsi"/>
              </w:rPr>
              <w:t xml:space="preserve">Recap Jesus showing humility by washing his followers’ feet before the Last Supper.  Christians continue to seek opportunities to serve each other today. In some church traditions, church leaders wash feet on Maundy Thursday as a symbol of the </w:t>
            </w:r>
            <w:r w:rsidR="006F7C07">
              <w:rPr>
                <w:rFonts w:cstheme="minorHAnsi"/>
              </w:rPr>
              <w:t>way Christians leaders should serve others.</w:t>
            </w:r>
          </w:p>
          <w:p w14:paraId="4FE339F2" w14:textId="77777777" w:rsidR="00460664" w:rsidRPr="00460664" w:rsidRDefault="00460664" w:rsidP="00460664">
            <w:pPr>
              <w:widowControl w:val="0"/>
              <w:rPr>
                <w:rFonts w:cstheme="minorHAnsi"/>
              </w:rPr>
            </w:pPr>
          </w:p>
          <w:p w14:paraId="2CFB0E83" w14:textId="338B6D98" w:rsidR="005977B4" w:rsidRDefault="00460664" w:rsidP="00460664">
            <w:pPr>
              <w:widowControl w:val="0"/>
              <w:rPr>
                <w:rFonts w:cstheme="minorHAnsi"/>
              </w:rPr>
            </w:pPr>
            <w:r w:rsidRPr="00460664">
              <w:rPr>
                <w:rFonts w:cstheme="minorHAnsi"/>
              </w:rPr>
              <w:t>Watch the video. Rev. Geoff Lanham washes the feet of a group of young Christians at B1 Church, Birmingham Central, in the same way that Jesus washed his disciples’ feet. They talk about being humble and listening as the disciples’ listened</w:t>
            </w:r>
          </w:p>
          <w:p w14:paraId="06F83DB2" w14:textId="7C638CD8" w:rsidR="00460664" w:rsidRDefault="00460664" w:rsidP="00460664">
            <w:pPr>
              <w:widowControl w:val="0"/>
              <w:rPr>
                <w:rFonts w:cstheme="minorHAnsi"/>
              </w:rPr>
            </w:pPr>
          </w:p>
          <w:p w14:paraId="6851A9B2" w14:textId="77777777" w:rsidR="00460664" w:rsidRPr="00460664" w:rsidRDefault="00460664" w:rsidP="00460664">
            <w:pPr>
              <w:widowControl w:val="0"/>
              <w:rPr>
                <w:rFonts w:cstheme="minorHAnsi"/>
              </w:rPr>
            </w:pPr>
            <w:r w:rsidRPr="00460664">
              <w:rPr>
                <w:rFonts w:cstheme="minorHAnsi"/>
              </w:rPr>
              <w:t xml:space="preserve">Hand out the sheet.  Highlight the different aspects that show Jesus’ humility.  </w:t>
            </w:r>
          </w:p>
          <w:p w14:paraId="1FE80D9A" w14:textId="77777777" w:rsidR="00460664" w:rsidRPr="00460664" w:rsidRDefault="00460664" w:rsidP="00460664">
            <w:pPr>
              <w:widowControl w:val="0"/>
              <w:rPr>
                <w:rFonts w:cstheme="minorHAnsi"/>
              </w:rPr>
            </w:pPr>
          </w:p>
          <w:p w14:paraId="13EB2297" w14:textId="70593ABA" w:rsidR="00460664" w:rsidRDefault="00460664" w:rsidP="00460664">
            <w:pPr>
              <w:widowControl w:val="0"/>
              <w:rPr>
                <w:rFonts w:cstheme="minorHAnsi"/>
              </w:rPr>
            </w:pPr>
            <w:r w:rsidRPr="00460664">
              <w:rPr>
                <w:rFonts w:cstheme="minorHAnsi"/>
              </w:rPr>
              <w:t>Point out that crucifixion was considered the most shameful death.  It was the helpless, naked, drawn out death of a convicted criminal.  And yet Christians believe that Jesus was willing to die that shameful death because of his great love</w:t>
            </w:r>
            <w:r>
              <w:rPr>
                <w:rFonts w:cstheme="minorHAnsi"/>
              </w:rPr>
              <w:t xml:space="preserve"> </w:t>
            </w:r>
            <w:r w:rsidRPr="00460664">
              <w:rPr>
                <w:rFonts w:cstheme="minorHAnsi"/>
              </w:rPr>
              <w:t xml:space="preserve">for </w:t>
            </w:r>
            <w:r w:rsidR="006F7C07">
              <w:rPr>
                <w:rFonts w:cstheme="minorHAnsi"/>
              </w:rPr>
              <w:t xml:space="preserve">God and </w:t>
            </w:r>
            <w:r w:rsidRPr="00460664">
              <w:rPr>
                <w:rFonts w:cstheme="minorHAnsi"/>
              </w:rPr>
              <w:t xml:space="preserve">humanity.  </w:t>
            </w:r>
          </w:p>
          <w:p w14:paraId="2A2EF3CC" w14:textId="664BA742" w:rsidR="006F7C07" w:rsidRDefault="006F7C07" w:rsidP="00460664">
            <w:pPr>
              <w:widowControl w:val="0"/>
              <w:rPr>
                <w:rFonts w:cstheme="minorHAnsi"/>
              </w:rPr>
            </w:pPr>
          </w:p>
          <w:p w14:paraId="2DD9D4AB" w14:textId="22F0A8B8" w:rsidR="00E45867" w:rsidRPr="00C87E23" w:rsidRDefault="00E45867" w:rsidP="006F7C07">
            <w:pPr>
              <w:widowControl w:val="0"/>
              <w:rPr>
                <w:rFonts w:cstheme="minorHAnsi"/>
                <w:i/>
                <w:color w:val="00B050"/>
                <w:sz w:val="16"/>
                <w:szCs w:val="16"/>
              </w:rPr>
            </w:pPr>
          </w:p>
        </w:tc>
        <w:tc>
          <w:tcPr>
            <w:tcW w:w="4469" w:type="dxa"/>
          </w:tcPr>
          <w:p w14:paraId="4ED47EA0" w14:textId="77777777" w:rsidR="00EB69E1" w:rsidRDefault="00EB69E1" w:rsidP="00821F2E"/>
          <w:p w14:paraId="512F7257" w14:textId="77777777" w:rsidR="00460664" w:rsidRDefault="00460664" w:rsidP="00460664"/>
          <w:p w14:paraId="1F17BAC9" w14:textId="77777777" w:rsidR="00460664" w:rsidRDefault="00460664" w:rsidP="00460664"/>
          <w:p w14:paraId="0C28A725" w14:textId="77777777" w:rsidR="00460664" w:rsidRDefault="00460664" w:rsidP="00460664"/>
          <w:p w14:paraId="4D7CF694" w14:textId="77777777" w:rsidR="00460664" w:rsidRDefault="00460664" w:rsidP="00460664"/>
          <w:p w14:paraId="4D15B7CF" w14:textId="77777777" w:rsidR="00460664" w:rsidRDefault="00460664" w:rsidP="00460664"/>
          <w:p w14:paraId="45280A50" w14:textId="55394E33" w:rsidR="00460664" w:rsidRDefault="00460664" w:rsidP="00460664">
            <w:r>
              <w:t xml:space="preserve">A video, ‘Being modest &amp; listening to others’ will have downloaded into the same folder as this lesson plan. </w:t>
            </w:r>
          </w:p>
          <w:p w14:paraId="2C2065B9" w14:textId="77777777" w:rsidR="00460664" w:rsidRDefault="00460664" w:rsidP="00460664"/>
          <w:p w14:paraId="71EB28B2" w14:textId="77777777" w:rsidR="00460664" w:rsidRDefault="00460664" w:rsidP="00460664">
            <w:r>
              <w:t>KS2_Y5_Unit_08_Sp_Wk_02_of_03_R123_</w:t>
            </w:r>
          </w:p>
          <w:p w14:paraId="6585213C" w14:textId="77777777" w:rsidR="00460664" w:rsidRDefault="00460664" w:rsidP="00460664">
            <w:r>
              <w:t>Video_Being_modest_listening_to_others_v1</w:t>
            </w:r>
          </w:p>
          <w:p w14:paraId="3F58DC47" w14:textId="77777777" w:rsidR="00460664" w:rsidRDefault="00460664" w:rsidP="00460664"/>
          <w:p w14:paraId="4F0775B2" w14:textId="77777777" w:rsidR="00460664" w:rsidRDefault="00460664" w:rsidP="00460664"/>
          <w:p w14:paraId="480B40D1" w14:textId="77777777" w:rsidR="005977B4" w:rsidRDefault="005977B4" w:rsidP="00821F2E"/>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t>Learning from faith and non-religious world-views</w:t>
            </w:r>
          </w:p>
        </w:tc>
        <w:tc>
          <w:tcPr>
            <w:tcW w:w="7229" w:type="dxa"/>
          </w:tcPr>
          <w:p w14:paraId="2E3421D1" w14:textId="087D6C6F" w:rsidR="006F7C07" w:rsidRDefault="006F7C07" w:rsidP="006F7C07">
            <w:pPr>
              <w:widowControl w:val="0"/>
              <w:rPr>
                <w:rFonts w:cstheme="minorHAnsi"/>
              </w:rPr>
            </w:pPr>
            <w:r>
              <w:rPr>
                <w:rFonts w:cstheme="minorHAnsi"/>
              </w:rPr>
              <w:t xml:space="preserve">Question: What does it mean to be humble and modest? Pupils identify and act out situations where being humble/modest is an unusual </w:t>
            </w:r>
            <w:r>
              <w:rPr>
                <w:rFonts w:cstheme="minorHAnsi"/>
              </w:rPr>
              <w:lastRenderedPageBreak/>
              <w:t>response</w:t>
            </w:r>
          </w:p>
          <w:p w14:paraId="4EB58ECD" w14:textId="4B720569" w:rsidR="006F7C07" w:rsidRDefault="006F7C07" w:rsidP="006F7C07">
            <w:pPr>
              <w:pStyle w:val="ListParagraph"/>
              <w:widowControl w:val="0"/>
              <w:numPr>
                <w:ilvl w:val="0"/>
                <w:numId w:val="6"/>
              </w:numPr>
              <w:rPr>
                <w:rFonts w:cstheme="minorHAnsi"/>
              </w:rPr>
            </w:pPr>
            <w:r>
              <w:rPr>
                <w:rFonts w:cstheme="minorHAnsi"/>
              </w:rPr>
              <w:t>Being invited to lead a game</w:t>
            </w:r>
          </w:p>
          <w:p w14:paraId="70466316" w14:textId="54D06FFE" w:rsidR="006F7C07" w:rsidRDefault="006F7C07" w:rsidP="006F7C07">
            <w:pPr>
              <w:pStyle w:val="ListParagraph"/>
              <w:widowControl w:val="0"/>
              <w:numPr>
                <w:ilvl w:val="0"/>
                <w:numId w:val="6"/>
              </w:numPr>
              <w:rPr>
                <w:rFonts w:cstheme="minorHAnsi"/>
              </w:rPr>
            </w:pPr>
            <w:r>
              <w:rPr>
                <w:rFonts w:cstheme="minorHAnsi"/>
              </w:rPr>
              <w:t>Being asked to lead a group project</w:t>
            </w:r>
          </w:p>
          <w:p w14:paraId="5B655743" w14:textId="723E2637" w:rsidR="006F7C07" w:rsidRDefault="006F7C07" w:rsidP="006F7C07">
            <w:pPr>
              <w:pStyle w:val="ListParagraph"/>
              <w:widowControl w:val="0"/>
              <w:numPr>
                <w:ilvl w:val="0"/>
                <w:numId w:val="6"/>
              </w:numPr>
              <w:rPr>
                <w:rFonts w:cstheme="minorHAnsi"/>
              </w:rPr>
            </w:pPr>
            <w:r>
              <w:rPr>
                <w:rFonts w:cstheme="minorHAnsi"/>
              </w:rPr>
              <w:t>Being awarded a prize</w:t>
            </w:r>
          </w:p>
          <w:p w14:paraId="554D0C7B" w14:textId="634ED5D0" w:rsidR="006F7C07" w:rsidRDefault="006F7C07" w:rsidP="006F7C07">
            <w:pPr>
              <w:pStyle w:val="ListParagraph"/>
              <w:widowControl w:val="0"/>
              <w:numPr>
                <w:ilvl w:val="0"/>
                <w:numId w:val="6"/>
              </w:numPr>
              <w:rPr>
                <w:rFonts w:cstheme="minorHAnsi"/>
              </w:rPr>
            </w:pPr>
            <w:r>
              <w:rPr>
                <w:rFonts w:cstheme="minorHAnsi"/>
              </w:rPr>
              <w:t xml:space="preserve">Being voted in as class leader/prefect </w:t>
            </w:r>
          </w:p>
          <w:p w14:paraId="626D7E60" w14:textId="4D28E9E1" w:rsidR="006F7C07" w:rsidRDefault="006F7C07" w:rsidP="006F7C07">
            <w:pPr>
              <w:widowControl w:val="0"/>
              <w:rPr>
                <w:rFonts w:cstheme="minorHAnsi"/>
              </w:rPr>
            </w:pPr>
          </w:p>
          <w:p w14:paraId="35A143FE" w14:textId="2A720AEB" w:rsidR="006F7C07" w:rsidRPr="006F7C07" w:rsidRDefault="006F7C07" w:rsidP="006F7C07">
            <w:pPr>
              <w:widowControl w:val="0"/>
              <w:rPr>
                <w:rFonts w:cstheme="minorHAnsi"/>
              </w:rPr>
            </w:pPr>
            <w:r>
              <w:rPr>
                <w:rFonts w:cstheme="minorHAnsi"/>
              </w:rPr>
              <w:t>Question: How can I learn to listen respectfully to those who hold different views from me? Introduce The Feast guidelines for dialogue</w:t>
            </w:r>
            <w:r w:rsidR="003F1803">
              <w:rPr>
                <w:rFonts w:cstheme="minorHAnsi"/>
              </w:rPr>
              <w:t>.</w:t>
            </w:r>
          </w:p>
          <w:p w14:paraId="69CC0478" w14:textId="3F05DC3E" w:rsidR="00466AD7" w:rsidRPr="006F7C07" w:rsidRDefault="00466AD7" w:rsidP="006F7C07">
            <w:pPr>
              <w:widowControl w:val="0"/>
              <w:rPr>
                <w:rFonts w:cstheme="minorHAnsi"/>
              </w:rPr>
            </w:pPr>
          </w:p>
        </w:tc>
        <w:tc>
          <w:tcPr>
            <w:tcW w:w="4469" w:type="dxa"/>
          </w:tcPr>
          <w:p w14:paraId="739A4580" w14:textId="77777777" w:rsidR="00E45867" w:rsidRDefault="00E45867" w:rsidP="006F7C07">
            <w:pPr>
              <w:widowControl w:val="0"/>
              <w:rPr>
                <w:rFonts w:cstheme="minorHAnsi"/>
              </w:rPr>
            </w:pPr>
          </w:p>
          <w:p w14:paraId="06A878B5" w14:textId="77777777" w:rsidR="006F7C07" w:rsidRDefault="006F7C07" w:rsidP="006F7C07">
            <w:pPr>
              <w:widowControl w:val="0"/>
              <w:rPr>
                <w:rFonts w:cstheme="minorHAnsi"/>
              </w:rPr>
            </w:pPr>
          </w:p>
          <w:p w14:paraId="0721CC90" w14:textId="77777777" w:rsidR="006F7C07" w:rsidRDefault="006F7C07" w:rsidP="006F7C07">
            <w:pPr>
              <w:widowControl w:val="0"/>
              <w:rPr>
                <w:rFonts w:cstheme="minorHAnsi"/>
              </w:rPr>
            </w:pPr>
          </w:p>
          <w:p w14:paraId="4EEC26F1" w14:textId="77777777" w:rsidR="006F7C07" w:rsidRDefault="006F7C07" w:rsidP="006F7C07">
            <w:pPr>
              <w:widowControl w:val="0"/>
              <w:rPr>
                <w:rFonts w:cstheme="minorHAnsi"/>
              </w:rPr>
            </w:pPr>
          </w:p>
          <w:p w14:paraId="6A7D39B2" w14:textId="77777777" w:rsidR="006F7C07" w:rsidRDefault="006F7C07" w:rsidP="006F7C07">
            <w:pPr>
              <w:widowControl w:val="0"/>
              <w:rPr>
                <w:rFonts w:cstheme="minorHAnsi"/>
              </w:rPr>
            </w:pPr>
          </w:p>
          <w:p w14:paraId="70220EDD" w14:textId="77777777" w:rsidR="006F7C07" w:rsidRDefault="006F7C07" w:rsidP="006F7C07">
            <w:pPr>
              <w:widowControl w:val="0"/>
              <w:rPr>
                <w:rFonts w:cstheme="minorHAnsi"/>
              </w:rPr>
            </w:pPr>
          </w:p>
          <w:p w14:paraId="73A6D9BE" w14:textId="77777777" w:rsidR="006F7C07" w:rsidRDefault="006F7C07" w:rsidP="006F7C07">
            <w:pPr>
              <w:widowControl w:val="0"/>
              <w:rPr>
                <w:rFonts w:cstheme="minorHAnsi"/>
              </w:rPr>
            </w:pPr>
          </w:p>
          <w:p w14:paraId="0562EC9C" w14:textId="77777777" w:rsidR="006F7C07" w:rsidRDefault="006F7C07" w:rsidP="006F7C07">
            <w:pPr>
              <w:widowControl w:val="0"/>
              <w:rPr>
                <w:rFonts w:cstheme="minorHAnsi"/>
              </w:rPr>
            </w:pPr>
          </w:p>
          <w:p w14:paraId="52D45A5E" w14:textId="2DF52EA4" w:rsidR="006F7C07" w:rsidRPr="00E035FA" w:rsidRDefault="006F7C07" w:rsidP="006F7C07">
            <w:pPr>
              <w:widowControl w:val="0"/>
              <w:rPr>
                <w:rFonts w:cstheme="minorHAnsi"/>
              </w:rPr>
            </w:pPr>
            <w:r>
              <w:rPr>
                <w:rFonts w:cstheme="minorHAnsi"/>
              </w:rPr>
              <w:t xml:space="preserve">thefeast.org.uk/resources#guidelines </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7F6D301" w:rsidR="001A4D1A" w:rsidRPr="001A4D1A" w:rsidRDefault="003F1803"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BF6E93">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71CFB6AA"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460664" w:rsidRPr="00460664">
      <w:t>KS2_Y5_Unit_08_Sp_Wk_02_of_03_R123_Lesson_Plan_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33CFA"/>
    <w:multiLevelType w:val="hybridMultilevel"/>
    <w:tmpl w:val="FB54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1803"/>
    <w:rsid w:val="003F5AD1"/>
    <w:rsid w:val="00421E4E"/>
    <w:rsid w:val="00425ACA"/>
    <w:rsid w:val="00460664"/>
    <w:rsid w:val="00463FB4"/>
    <w:rsid w:val="00466AD7"/>
    <w:rsid w:val="00495956"/>
    <w:rsid w:val="004C0958"/>
    <w:rsid w:val="004E29C5"/>
    <w:rsid w:val="004F1015"/>
    <w:rsid w:val="00522A9F"/>
    <w:rsid w:val="00536E22"/>
    <w:rsid w:val="00565B82"/>
    <w:rsid w:val="005977B4"/>
    <w:rsid w:val="005A556C"/>
    <w:rsid w:val="005F2878"/>
    <w:rsid w:val="00661070"/>
    <w:rsid w:val="006965C5"/>
    <w:rsid w:val="006B44C3"/>
    <w:rsid w:val="006C6718"/>
    <w:rsid w:val="006F7C07"/>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31B8A"/>
    <w:rsid w:val="00995669"/>
    <w:rsid w:val="009A4EC0"/>
    <w:rsid w:val="009C1FC6"/>
    <w:rsid w:val="009F0482"/>
    <w:rsid w:val="00A55423"/>
    <w:rsid w:val="00A81420"/>
    <w:rsid w:val="00AA0933"/>
    <w:rsid w:val="00AE055E"/>
    <w:rsid w:val="00B53194"/>
    <w:rsid w:val="00B731BC"/>
    <w:rsid w:val="00B8583F"/>
    <w:rsid w:val="00BD581C"/>
    <w:rsid w:val="00BE5EF6"/>
    <w:rsid w:val="00BE733D"/>
    <w:rsid w:val="00BF6E93"/>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8</cp:revision>
  <dcterms:created xsi:type="dcterms:W3CDTF">2022-12-05T14:02:00Z</dcterms:created>
  <dcterms:modified xsi:type="dcterms:W3CDTF">2023-01-16T10:34:00Z</dcterms:modified>
</cp:coreProperties>
</file>