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3E4E" w14:textId="77777777" w:rsidR="00E4762F" w:rsidRPr="00E4762F" w:rsidRDefault="00E4762F" w:rsidP="00B67B0A">
      <w:pPr>
        <w:pBdr>
          <w:top w:val="single" w:sz="4" w:space="1" w:color="auto"/>
        </w:pBdr>
        <w:spacing w:after="0" w:line="240" w:lineRule="auto"/>
        <w:rPr>
          <w:rFonts w:ascii="Comic Sans MS" w:hAnsi="Comic Sans MS"/>
          <w:b/>
          <w:sz w:val="12"/>
          <w:szCs w:val="12"/>
          <w:u w:val="single"/>
        </w:rPr>
      </w:pPr>
    </w:p>
    <w:p w14:paraId="61E65071" w14:textId="71142D55" w:rsidR="00E4762F" w:rsidRPr="00C15C0F" w:rsidRDefault="00357B0A" w:rsidP="00C15C0F">
      <w:pPr>
        <w:pStyle w:val="Heading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MODEL </w:t>
      </w:r>
      <w:r w:rsidR="00603C16" w:rsidRPr="00C15C0F">
        <w:rPr>
          <w:b/>
          <w:bCs/>
          <w:color w:val="auto"/>
        </w:rPr>
        <w:t>LETTER</w:t>
      </w:r>
      <w:r w:rsidR="00FC76BB">
        <w:rPr>
          <w:b/>
          <w:bCs/>
          <w:color w:val="auto"/>
        </w:rPr>
        <w:t xml:space="preserve"> - </w:t>
      </w:r>
      <w:r w:rsidR="00603C16" w:rsidRPr="00C15C0F">
        <w:rPr>
          <w:b/>
          <w:bCs/>
          <w:color w:val="auto"/>
        </w:rPr>
        <w:t>RAMADAN 202</w:t>
      </w:r>
      <w:r w:rsidR="0050119C">
        <w:rPr>
          <w:b/>
          <w:bCs/>
          <w:color w:val="auto"/>
        </w:rPr>
        <w:t>6</w:t>
      </w:r>
    </w:p>
    <w:p w14:paraId="5BA8F117" w14:textId="77777777" w:rsidR="00D12E21" w:rsidRPr="00E4762F" w:rsidRDefault="00D12E21" w:rsidP="00E4762F">
      <w:pPr>
        <w:pBdr>
          <w:top w:val="single" w:sz="4" w:space="1" w:color="auto"/>
        </w:pBdr>
        <w:spacing w:after="0" w:line="240" w:lineRule="auto"/>
        <w:rPr>
          <w:rFonts w:ascii="Comic Sans MS" w:hAnsi="Comic Sans MS"/>
          <w:sz w:val="24"/>
          <w:szCs w:val="24"/>
        </w:rPr>
      </w:pPr>
    </w:p>
    <w:p w14:paraId="7B35EAB9" w14:textId="77777777" w:rsidR="000B6D87" w:rsidRDefault="000B6D87" w:rsidP="00D12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Dear Parent</w:t>
      </w:r>
      <w:r w:rsidR="00C54054" w:rsidRPr="00875B29">
        <w:rPr>
          <w:rFonts w:ascii="Arial" w:hAnsi="Arial" w:cs="Arial"/>
          <w:sz w:val="24"/>
          <w:szCs w:val="24"/>
        </w:rPr>
        <w:t xml:space="preserve"> or Guardian</w:t>
      </w:r>
      <w:r w:rsidRPr="00875B29">
        <w:rPr>
          <w:rFonts w:ascii="Arial" w:hAnsi="Arial" w:cs="Arial"/>
          <w:sz w:val="24"/>
          <w:szCs w:val="24"/>
        </w:rPr>
        <w:t xml:space="preserve"> </w:t>
      </w:r>
    </w:p>
    <w:p w14:paraId="5ED6A4A6" w14:textId="77777777" w:rsidR="00603C16" w:rsidRDefault="00603C16" w:rsidP="00D12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89DEBC" w14:textId="0EA8C686" w:rsidR="00603C16" w:rsidRPr="00875B29" w:rsidRDefault="00603C16" w:rsidP="00D12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Request to fast </w:t>
      </w:r>
    </w:p>
    <w:p w14:paraId="5E7AC692" w14:textId="77777777" w:rsidR="00E4762F" w:rsidRPr="00875B29" w:rsidRDefault="00E4762F" w:rsidP="00E4762F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FE0D906" w14:textId="77777777" w:rsidR="00E4762F" w:rsidRPr="00875B29" w:rsidRDefault="00E4762F" w:rsidP="00E4762F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FF29ADD" w14:textId="432D3A48" w:rsidR="00E55C88" w:rsidRPr="00875B29" w:rsidRDefault="00EF04E5" w:rsidP="00D12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 xml:space="preserve">During </w:t>
      </w:r>
      <w:r w:rsidR="000B6D87" w:rsidRPr="00875B29">
        <w:rPr>
          <w:rFonts w:ascii="Arial" w:hAnsi="Arial" w:cs="Arial"/>
          <w:sz w:val="24"/>
          <w:szCs w:val="24"/>
        </w:rPr>
        <w:t xml:space="preserve">the </w:t>
      </w:r>
      <w:r w:rsidR="002F2EDF" w:rsidRPr="00875B29">
        <w:rPr>
          <w:rFonts w:ascii="Arial" w:hAnsi="Arial" w:cs="Arial"/>
          <w:sz w:val="24"/>
          <w:szCs w:val="24"/>
        </w:rPr>
        <w:t>H</w:t>
      </w:r>
      <w:r w:rsidR="000B6D87" w:rsidRPr="00875B29">
        <w:rPr>
          <w:rFonts w:ascii="Arial" w:hAnsi="Arial" w:cs="Arial"/>
          <w:sz w:val="24"/>
          <w:szCs w:val="24"/>
        </w:rPr>
        <w:t xml:space="preserve">oly </w:t>
      </w:r>
      <w:r w:rsidR="002F2EDF" w:rsidRPr="00875B29">
        <w:rPr>
          <w:rFonts w:ascii="Arial" w:hAnsi="Arial" w:cs="Arial"/>
          <w:sz w:val="24"/>
          <w:szCs w:val="24"/>
        </w:rPr>
        <w:t>M</w:t>
      </w:r>
      <w:r w:rsidR="000B6D87" w:rsidRPr="00875B29">
        <w:rPr>
          <w:rFonts w:ascii="Arial" w:hAnsi="Arial" w:cs="Arial"/>
          <w:sz w:val="24"/>
          <w:szCs w:val="24"/>
        </w:rPr>
        <w:t>onth of Ramadan</w:t>
      </w:r>
      <w:r w:rsidR="00E55C88" w:rsidRPr="00875B29">
        <w:rPr>
          <w:rFonts w:ascii="Arial" w:hAnsi="Arial" w:cs="Arial"/>
          <w:sz w:val="24"/>
          <w:szCs w:val="24"/>
        </w:rPr>
        <w:t xml:space="preserve">, </w:t>
      </w:r>
      <w:r w:rsidR="002F2EDF" w:rsidRPr="00875B29">
        <w:rPr>
          <w:rFonts w:ascii="Arial" w:hAnsi="Arial" w:cs="Arial"/>
          <w:sz w:val="24"/>
          <w:szCs w:val="24"/>
        </w:rPr>
        <w:t>it is important that parents understand</w:t>
      </w:r>
      <w:r w:rsidR="00E4762F" w:rsidRPr="00875B29">
        <w:rPr>
          <w:rFonts w:ascii="Arial" w:hAnsi="Arial" w:cs="Arial"/>
          <w:sz w:val="24"/>
          <w:szCs w:val="24"/>
        </w:rPr>
        <w:t xml:space="preserve"> the </w:t>
      </w:r>
      <w:r w:rsidR="00840869" w:rsidRPr="00875B29">
        <w:rPr>
          <w:rFonts w:ascii="Arial" w:hAnsi="Arial" w:cs="Arial"/>
          <w:sz w:val="24"/>
          <w:szCs w:val="24"/>
        </w:rPr>
        <w:t>school’s</w:t>
      </w:r>
      <w:r w:rsidR="00E4762F" w:rsidRPr="00875B29">
        <w:rPr>
          <w:rFonts w:ascii="Arial" w:hAnsi="Arial" w:cs="Arial"/>
          <w:sz w:val="24"/>
          <w:szCs w:val="24"/>
        </w:rPr>
        <w:t xml:space="preserve"> </w:t>
      </w:r>
      <w:r w:rsidR="002F2EDF" w:rsidRPr="00875B29">
        <w:rPr>
          <w:rFonts w:ascii="Arial" w:hAnsi="Arial" w:cs="Arial"/>
          <w:sz w:val="24"/>
          <w:szCs w:val="24"/>
        </w:rPr>
        <w:t xml:space="preserve">responsibilities </w:t>
      </w:r>
      <w:r w:rsidR="00E4762F" w:rsidRPr="00875B29">
        <w:rPr>
          <w:rFonts w:ascii="Arial" w:hAnsi="Arial" w:cs="Arial"/>
          <w:sz w:val="24"/>
          <w:szCs w:val="24"/>
        </w:rPr>
        <w:t xml:space="preserve">to </w:t>
      </w:r>
      <w:r w:rsidR="002F2EDF" w:rsidRPr="00875B29">
        <w:rPr>
          <w:rFonts w:ascii="Arial" w:hAnsi="Arial" w:cs="Arial"/>
          <w:sz w:val="24"/>
          <w:szCs w:val="24"/>
        </w:rPr>
        <w:t xml:space="preserve">those children </w:t>
      </w:r>
      <w:r w:rsidR="00E55C88" w:rsidRPr="00875B29">
        <w:rPr>
          <w:rFonts w:ascii="Arial" w:hAnsi="Arial" w:cs="Arial"/>
          <w:sz w:val="24"/>
          <w:szCs w:val="24"/>
        </w:rPr>
        <w:t>who may wish to consider fasting.</w:t>
      </w:r>
    </w:p>
    <w:p w14:paraId="792BE866" w14:textId="77777777" w:rsidR="00EC1341" w:rsidRPr="00875B29" w:rsidRDefault="00EC1341" w:rsidP="00D12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F8246" w14:textId="5C69D3A7" w:rsidR="000B6D87" w:rsidRPr="00875B29" w:rsidRDefault="00FD221A" w:rsidP="00D12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For your information, t</w:t>
      </w:r>
      <w:r w:rsidR="00E55C88" w:rsidRPr="00875B29">
        <w:rPr>
          <w:rFonts w:ascii="Arial" w:hAnsi="Arial" w:cs="Arial"/>
          <w:sz w:val="24"/>
          <w:szCs w:val="24"/>
        </w:rPr>
        <w:t xml:space="preserve">he </w:t>
      </w:r>
      <w:r w:rsidR="00840869" w:rsidRPr="00875B29">
        <w:rPr>
          <w:rFonts w:ascii="Arial" w:hAnsi="Arial" w:cs="Arial"/>
          <w:sz w:val="24"/>
          <w:szCs w:val="24"/>
        </w:rPr>
        <w:t>s</w:t>
      </w:r>
      <w:r w:rsidR="00E55C88" w:rsidRPr="00875B29">
        <w:rPr>
          <w:rFonts w:ascii="Arial" w:hAnsi="Arial" w:cs="Arial"/>
          <w:sz w:val="24"/>
          <w:szCs w:val="24"/>
        </w:rPr>
        <w:t>chool has been advised</w:t>
      </w:r>
      <w:r w:rsidRPr="00875B29">
        <w:rPr>
          <w:rFonts w:ascii="Arial" w:hAnsi="Arial" w:cs="Arial"/>
          <w:sz w:val="24"/>
          <w:szCs w:val="24"/>
        </w:rPr>
        <w:t xml:space="preserve"> </w:t>
      </w:r>
      <w:r w:rsidR="000B6D87" w:rsidRPr="00875B29">
        <w:rPr>
          <w:rFonts w:ascii="Arial" w:hAnsi="Arial" w:cs="Arial"/>
          <w:sz w:val="24"/>
          <w:szCs w:val="24"/>
        </w:rPr>
        <w:t>that children under</w:t>
      </w:r>
      <w:r w:rsidRPr="00875B29">
        <w:rPr>
          <w:rFonts w:ascii="Arial" w:hAnsi="Arial" w:cs="Arial"/>
          <w:sz w:val="24"/>
          <w:szCs w:val="24"/>
        </w:rPr>
        <w:t xml:space="preserve"> </w:t>
      </w:r>
      <w:r w:rsidR="00E55C88" w:rsidRPr="00875B29">
        <w:rPr>
          <w:rFonts w:ascii="Arial" w:hAnsi="Arial" w:cs="Arial"/>
          <w:sz w:val="24"/>
          <w:szCs w:val="24"/>
        </w:rPr>
        <w:t>1</w:t>
      </w:r>
      <w:r w:rsidR="000B6D87" w:rsidRPr="00875B29">
        <w:rPr>
          <w:rFonts w:ascii="Arial" w:hAnsi="Arial" w:cs="Arial"/>
          <w:sz w:val="24"/>
          <w:szCs w:val="24"/>
        </w:rPr>
        <w:t xml:space="preserve">0 years of age </w:t>
      </w:r>
      <w:r w:rsidRPr="00875B29">
        <w:rPr>
          <w:rFonts w:ascii="Arial" w:hAnsi="Arial" w:cs="Arial"/>
          <w:sz w:val="24"/>
          <w:szCs w:val="24"/>
        </w:rPr>
        <w:t xml:space="preserve">are not required to </w:t>
      </w:r>
      <w:r w:rsidR="000B6D87" w:rsidRPr="00875B29">
        <w:rPr>
          <w:rFonts w:ascii="Arial" w:hAnsi="Arial" w:cs="Arial"/>
          <w:sz w:val="24"/>
          <w:szCs w:val="24"/>
        </w:rPr>
        <w:t>fast</w:t>
      </w:r>
      <w:r w:rsidRPr="00875B29">
        <w:rPr>
          <w:rFonts w:ascii="Arial" w:hAnsi="Arial" w:cs="Arial"/>
          <w:sz w:val="24"/>
          <w:szCs w:val="24"/>
        </w:rPr>
        <w:t xml:space="preserve"> and, as primary age c</w:t>
      </w:r>
      <w:r w:rsidR="000B6D87" w:rsidRPr="00875B29">
        <w:rPr>
          <w:rFonts w:ascii="Arial" w:hAnsi="Arial" w:cs="Arial"/>
          <w:sz w:val="24"/>
          <w:szCs w:val="24"/>
        </w:rPr>
        <w:t xml:space="preserve">hildren become very tired when they do not have regular meals </w:t>
      </w:r>
      <w:r w:rsidRPr="00875B29">
        <w:rPr>
          <w:rFonts w:ascii="Arial" w:hAnsi="Arial" w:cs="Arial"/>
          <w:sz w:val="24"/>
          <w:szCs w:val="24"/>
        </w:rPr>
        <w:t xml:space="preserve">and are sometimes unable to safely perform the </w:t>
      </w:r>
      <w:r w:rsidR="00E55C88" w:rsidRPr="00875B29">
        <w:rPr>
          <w:rFonts w:ascii="Arial" w:hAnsi="Arial" w:cs="Arial"/>
          <w:sz w:val="24"/>
          <w:szCs w:val="24"/>
        </w:rPr>
        <w:t>activities expected of them during the course of a school day</w:t>
      </w:r>
      <w:r w:rsidRPr="00875B29">
        <w:rPr>
          <w:rFonts w:ascii="Arial" w:hAnsi="Arial" w:cs="Arial"/>
          <w:sz w:val="24"/>
          <w:szCs w:val="24"/>
        </w:rPr>
        <w:t xml:space="preserve">, </w:t>
      </w:r>
      <w:r w:rsidR="006E3057" w:rsidRPr="00875B29">
        <w:rPr>
          <w:rFonts w:ascii="Arial" w:hAnsi="Arial" w:cs="Arial"/>
          <w:sz w:val="24"/>
          <w:szCs w:val="24"/>
        </w:rPr>
        <w:t>we want to explain the procedures that will be follow</w:t>
      </w:r>
      <w:r w:rsidR="00E4762F" w:rsidRPr="00875B29">
        <w:rPr>
          <w:rFonts w:ascii="Arial" w:hAnsi="Arial" w:cs="Arial"/>
          <w:sz w:val="24"/>
          <w:szCs w:val="24"/>
        </w:rPr>
        <w:t>ed</w:t>
      </w:r>
      <w:r w:rsidR="006E3057" w:rsidRPr="00875B29">
        <w:rPr>
          <w:rFonts w:ascii="Arial" w:hAnsi="Arial" w:cs="Arial"/>
          <w:sz w:val="24"/>
          <w:szCs w:val="24"/>
        </w:rPr>
        <w:t xml:space="preserve"> to ensure the well</w:t>
      </w:r>
      <w:r w:rsidR="00431124" w:rsidRPr="00875B29">
        <w:rPr>
          <w:rFonts w:ascii="Arial" w:hAnsi="Arial" w:cs="Arial"/>
          <w:sz w:val="24"/>
          <w:szCs w:val="24"/>
        </w:rPr>
        <w:t>-</w:t>
      </w:r>
      <w:r w:rsidR="006E3057" w:rsidRPr="00875B29">
        <w:rPr>
          <w:rFonts w:ascii="Arial" w:hAnsi="Arial" w:cs="Arial"/>
          <w:sz w:val="24"/>
          <w:szCs w:val="24"/>
        </w:rPr>
        <w:t>being of your child</w:t>
      </w:r>
      <w:r w:rsidR="00E4762F" w:rsidRPr="00875B29">
        <w:rPr>
          <w:rFonts w:ascii="Arial" w:hAnsi="Arial" w:cs="Arial"/>
          <w:sz w:val="24"/>
          <w:szCs w:val="24"/>
        </w:rPr>
        <w:t xml:space="preserve"> or children</w:t>
      </w:r>
      <w:r w:rsidR="006E3057" w:rsidRPr="00875B29">
        <w:rPr>
          <w:rFonts w:ascii="Arial" w:hAnsi="Arial" w:cs="Arial"/>
          <w:sz w:val="24"/>
          <w:szCs w:val="24"/>
        </w:rPr>
        <w:t>:</w:t>
      </w:r>
    </w:p>
    <w:p w14:paraId="4AB57C97" w14:textId="3758F15C" w:rsidR="006E3057" w:rsidRPr="00875B29" w:rsidRDefault="006E3057" w:rsidP="00156EFB">
      <w:pPr>
        <w:numPr>
          <w:ilvl w:val="0"/>
          <w:numId w:val="3"/>
        </w:numPr>
        <w:spacing w:before="24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  <w:u w:val="single"/>
        </w:rPr>
        <w:t>‘Request to Fast’ Form</w:t>
      </w:r>
      <w:r w:rsidRPr="00875B29">
        <w:rPr>
          <w:rFonts w:ascii="Arial" w:hAnsi="Arial" w:cs="Arial"/>
          <w:sz w:val="24"/>
          <w:szCs w:val="24"/>
        </w:rPr>
        <w:t xml:space="preserve"> – Parents who wish to give permission for their child to fast </w:t>
      </w:r>
      <w:r w:rsidR="000B5940" w:rsidRPr="00875B29">
        <w:rPr>
          <w:rFonts w:ascii="Arial" w:hAnsi="Arial" w:cs="Arial"/>
          <w:sz w:val="24"/>
          <w:szCs w:val="24"/>
        </w:rPr>
        <w:t xml:space="preserve">during Ramadan </w:t>
      </w:r>
      <w:r w:rsidRPr="00875B29">
        <w:rPr>
          <w:rFonts w:ascii="Arial" w:hAnsi="Arial" w:cs="Arial"/>
          <w:sz w:val="24"/>
          <w:szCs w:val="24"/>
        </w:rPr>
        <w:t xml:space="preserve">whilst at School, will need to complete, sign and return the enclosed form to the </w:t>
      </w:r>
      <w:r w:rsidR="00840869" w:rsidRPr="00875B29">
        <w:rPr>
          <w:rFonts w:ascii="Arial" w:hAnsi="Arial" w:cs="Arial"/>
          <w:sz w:val="24"/>
          <w:szCs w:val="24"/>
        </w:rPr>
        <w:t>school</w:t>
      </w:r>
    </w:p>
    <w:p w14:paraId="2F79796F" w14:textId="3724F3A3" w:rsidR="000B5940" w:rsidRPr="00875B29" w:rsidRDefault="006E3057" w:rsidP="00156EFB">
      <w:pPr>
        <w:numPr>
          <w:ilvl w:val="0"/>
          <w:numId w:val="3"/>
        </w:numPr>
        <w:spacing w:before="24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  <w:u w:val="single"/>
        </w:rPr>
        <w:t>Request</w:t>
      </w:r>
      <w:r w:rsidR="000B5940" w:rsidRPr="00875B29">
        <w:rPr>
          <w:rFonts w:ascii="Arial" w:hAnsi="Arial" w:cs="Arial"/>
          <w:sz w:val="24"/>
          <w:szCs w:val="24"/>
          <w:u w:val="single"/>
        </w:rPr>
        <w:t>s</w:t>
      </w:r>
      <w:r w:rsidRPr="00875B29">
        <w:rPr>
          <w:rFonts w:ascii="Arial" w:hAnsi="Arial" w:cs="Arial"/>
          <w:sz w:val="24"/>
          <w:szCs w:val="24"/>
          <w:u w:val="single"/>
        </w:rPr>
        <w:t xml:space="preserve"> for Food</w:t>
      </w:r>
      <w:r w:rsidRPr="00875B29">
        <w:rPr>
          <w:rFonts w:ascii="Arial" w:hAnsi="Arial" w:cs="Arial"/>
          <w:sz w:val="24"/>
          <w:szCs w:val="24"/>
        </w:rPr>
        <w:t xml:space="preserve"> – As the School </w:t>
      </w:r>
      <w:r w:rsidR="000B5940" w:rsidRPr="00875B29">
        <w:rPr>
          <w:rFonts w:ascii="Arial" w:hAnsi="Arial" w:cs="Arial"/>
          <w:sz w:val="24"/>
          <w:szCs w:val="24"/>
        </w:rPr>
        <w:t xml:space="preserve">is required </w:t>
      </w:r>
      <w:r w:rsidRPr="00875B29">
        <w:rPr>
          <w:rFonts w:ascii="Arial" w:hAnsi="Arial" w:cs="Arial"/>
          <w:sz w:val="24"/>
          <w:szCs w:val="24"/>
        </w:rPr>
        <w:t xml:space="preserve">to </w:t>
      </w:r>
      <w:r w:rsidR="000B5940" w:rsidRPr="00875B29">
        <w:rPr>
          <w:rFonts w:ascii="Arial" w:hAnsi="Arial" w:cs="Arial"/>
          <w:sz w:val="24"/>
          <w:szCs w:val="24"/>
        </w:rPr>
        <w:t xml:space="preserve">take </w:t>
      </w:r>
      <w:r w:rsidRPr="00875B29">
        <w:rPr>
          <w:rFonts w:ascii="Arial" w:hAnsi="Arial" w:cs="Arial"/>
          <w:sz w:val="24"/>
          <w:szCs w:val="24"/>
        </w:rPr>
        <w:t xml:space="preserve">care </w:t>
      </w:r>
      <w:r w:rsidR="000B5940" w:rsidRPr="00875B29">
        <w:rPr>
          <w:rFonts w:ascii="Arial" w:hAnsi="Arial" w:cs="Arial"/>
          <w:sz w:val="24"/>
          <w:szCs w:val="24"/>
        </w:rPr>
        <w:t>o</w:t>
      </w:r>
      <w:r w:rsidRPr="00875B29">
        <w:rPr>
          <w:rFonts w:ascii="Arial" w:hAnsi="Arial" w:cs="Arial"/>
          <w:sz w:val="24"/>
          <w:szCs w:val="24"/>
        </w:rPr>
        <w:t>f</w:t>
      </w:r>
      <w:r w:rsidR="000B5940" w:rsidRPr="00875B29">
        <w:rPr>
          <w:rFonts w:ascii="Arial" w:hAnsi="Arial" w:cs="Arial"/>
          <w:sz w:val="24"/>
          <w:szCs w:val="24"/>
        </w:rPr>
        <w:t xml:space="preserve"> </w:t>
      </w:r>
      <w:r w:rsidRPr="00875B29">
        <w:rPr>
          <w:rFonts w:ascii="Arial" w:hAnsi="Arial" w:cs="Arial"/>
          <w:sz w:val="24"/>
          <w:szCs w:val="24"/>
        </w:rPr>
        <w:t xml:space="preserve">all pupils and cannot ignore the needs of a hungry or thirsty child, </w:t>
      </w:r>
      <w:r w:rsidR="000B5940" w:rsidRPr="00875B29">
        <w:rPr>
          <w:rFonts w:ascii="Arial" w:hAnsi="Arial" w:cs="Arial"/>
          <w:sz w:val="24"/>
          <w:szCs w:val="24"/>
        </w:rPr>
        <w:t xml:space="preserve">the </w:t>
      </w:r>
      <w:r w:rsidRPr="00875B29">
        <w:rPr>
          <w:rFonts w:ascii="Arial" w:hAnsi="Arial" w:cs="Arial"/>
          <w:sz w:val="24"/>
          <w:szCs w:val="24"/>
        </w:rPr>
        <w:t>staff will comply with request</w:t>
      </w:r>
      <w:r w:rsidR="000B5940" w:rsidRPr="00875B29">
        <w:rPr>
          <w:rFonts w:ascii="Arial" w:hAnsi="Arial" w:cs="Arial"/>
          <w:sz w:val="24"/>
          <w:szCs w:val="24"/>
        </w:rPr>
        <w:t>s</w:t>
      </w:r>
      <w:r w:rsidRPr="00875B29">
        <w:rPr>
          <w:rFonts w:ascii="Arial" w:hAnsi="Arial" w:cs="Arial"/>
          <w:sz w:val="24"/>
          <w:szCs w:val="24"/>
        </w:rPr>
        <w:t xml:space="preserve"> for food or drink receive</w:t>
      </w:r>
      <w:r w:rsidR="000B5940" w:rsidRPr="00875B29">
        <w:rPr>
          <w:rFonts w:ascii="Arial" w:hAnsi="Arial" w:cs="Arial"/>
          <w:sz w:val="24"/>
          <w:szCs w:val="24"/>
        </w:rPr>
        <w:t>d</w:t>
      </w:r>
      <w:r w:rsidRPr="00875B29">
        <w:rPr>
          <w:rFonts w:ascii="Arial" w:hAnsi="Arial" w:cs="Arial"/>
          <w:sz w:val="24"/>
          <w:szCs w:val="24"/>
        </w:rPr>
        <w:t xml:space="preserve"> from a child, even if a completed </w:t>
      </w:r>
      <w:r w:rsidR="00D0360C">
        <w:rPr>
          <w:rFonts w:ascii="Arial" w:hAnsi="Arial" w:cs="Arial"/>
          <w:sz w:val="24"/>
          <w:szCs w:val="24"/>
        </w:rPr>
        <w:t>f</w:t>
      </w:r>
      <w:r w:rsidRPr="00875B29">
        <w:rPr>
          <w:rFonts w:ascii="Arial" w:hAnsi="Arial" w:cs="Arial"/>
          <w:sz w:val="24"/>
          <w:szCs w:val="24"/>
        </w:rPr>
        <w:t xml:space="preserve">orm has been </w:t>
      </w:r>
      <w:r w:rsidR="000B5940" w:rsidRPr="00875B29">
        <w:rPr>
          <w:rFonts w:ascii="Arial" w:hAnsi="Arial" w:cs="Arial"/>
          <w:sz w:val="24"/>
          <w:szCs w:val="24"/>
        </w:rPr>
        <w:t>provided</w:t>
      </w:r>
    </w:p>
    <w:p w14:paraId="6234633A" w14:textId="5D182897" w:rsidR="000B6D87" w:rsidRPr="00875B29" w:rsidRDefault="000B5940" w:rsidP="00156EFB">
      <w:pPr>
        <w:numPr>
          <w:ilvl w:val="0"/>
          <w:numId w:val="3"/>
        </w:numPr>
        <w:spacing w:before="240"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  <w:u w:val="single"/>
        </w:rPr>
        <w:t>Illness</w:t>
      </w:r>
      <w:r w:rsidRPr="00875B29">
        <w:rPr>
          <w:rFonts w:ascii="Arial" w:hAnsi="Arial" w:cs="Arial"/>
          <w:sz w:val="24"/>
          <w:szCs w:val="24"/>
        </w:rPr>
        <w:t xml:space="preserve"> – If a child appears to be experiencing adverse physical or emotional effects due to fasting, e.g. dizziness, nausea, </w:t>
      </w:r>
      <w:r w:rsidR="00E4762F" w:rsidRPr="00875B29">
        <w:rPr>
          <w:rFonts w:ascii="Arial" w:hAnsi="Arial" w:cs="Arial"/>
          <w:sz w:val="24"/>
          <w:szCs w:val="24"/>
        </w:rPr>
        <w:t xml:space="preserve">distress, </w:t>
      </w:r>
      <w:r w:rsidRPr="00875B29">
        <w:rPr>
          <w:rFonts w:ascii="Arial" w:hAnsi="Arial" w:cs="Arial"/>
          <w:sz w:val="24"/>
          <w:szCs w:val="24"/>
        </w:rPr>
        <w:t xml:space="preserve">etc., staff will offer that child food or drink, even if a completed </w:t>
      </w:r>
      <w:r w:rsidR="00D0360C">
        <w:rPr>
          <w:rFonts w:ascii="Arial" w:hAnsi="Arial" w:cs="Arial"/>
          <w:sz w:val="24"/>
          <w:szCs w:val="24"/>
        </w:rPr>
        <w:t>f</w:t>
      </w:r>
      <w:r w:rsidRPr="00875B29">
        <w:rPr>
          <w:rFonts w:ascii="Arial" w:hAnsi="Arial" w:cs="Arial"/>
          <w:sz w:val="24"/>
          <w:szCs w:val="24"/>
        </w:rPr>
        <w:t>orm has been provided and may call the child’s parents</w:t>
      </w:r>
      <w:r w:rsidR="00431124" w:rsidRPr="00875B29">
        <w:rPr>
          <w:rFonts w:ascii="Arial" w:hAnsi="Arial" w:cs="Arial"/>
          <w:sz w:val="24"/>
          <w:szCs w:val="24"/>
        </w:rPr>
        <w:t xml:space="preserve"> or guardians</w:t>
      </w:r>
      <w:r w:rsidR="00585DEE" w:rsidRPr="00875B29">
        <w:rPr>
          <w:rFonts w:ascii="Arial" w:hAnsi="Arial" w:cs="Arial"/>
          <w:sz w:val="24"/>
          <w:szCs w:val="24"/>
        </w:rPr>
        <w:t>,</w:t>
      </w:r>
      <w:r w:rsidRPr="00875B29">
        <w:rPr>
          <w:rFonts w:ascii="Arial" w:hAnsi="Arial" w:cs="Arial"/>
          <w:sz w:val="24"/>
          <w:szCs w:val="24"/>
        </w:rPr>
        <w:t xml:space="preserve"> and the emergency services, if they believe that it is necessary.</w:t>
      </w:r>
    </w:p>
    <w:p w14:paraId="0ECF81FD" w14:textId="77777777" w:rsidR="00431124" w:rsidRPr="00875B29" w:rsidRDefault="00431124" w:rsidP="000B594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BA7930" w14:textId="77777777" w:rsidR="00431124" w:rsidRPr="00875B29" w:rsidRDefault="00431124" w:rsidP="000B594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I hope that the above is clear, but please</w:t>
      </w:r>
      <w:r w:rsidR="00585DEE" w:rsidRPr="00875B29">
        <w:rPr>
          <w:rFonts w:ascii="Arial" w:hAnsi="Arial" w:cs="Arial"/>
          <w:sz w:val="24"/>
          <w:szCs w:val="24"/>
        </w:rPr>
        <w:t xml:space="preserve"> do not hesitate to</w:t>
      </w:r>
      <w:r w:rsidRPr="00875B29">
        <w:rPr>
          <w:rFonts w:ascii="Arial" w:hAnsi="Arial" w:cs="Arial"/>
          <w:sz w:val="24"/>
          <w:szCs w:val="24"/>
        </w:rPr>
        <w:t xml:space="preserve"> contact </w:t>
      </w:r>
      <w:r w:rsidRPr="00875B29">
        <w:rPr>
          <w:rFonts w:ascii="Arial" w:hAnsi="Arial" w:cs="Arial"/>
          <w:sz w:val="24"/>
          <w:szCs w:val="24"/>
          <w:highlight w:val="yellow"/>
        </w:rPr>
        <w:t>**Who?**</w:t>
      </w:r>
      <w:r w:rsidRPr="00875B29">
        <w:rPr>
          <w:rFonts w:ascii="Arial" w:hAnsi="Arial" w:cs="Arial"/>
          <w:sz w:val="24"/>
          <w:szCs w:val="24"/>
        </w:rPr>
        <w:t>, if you have any questions.</w:t>
      </w:r>
    </w:p>
    <w:p w14:paraId="11C7FBB6" w14:textId="77777777" w:rsidR="00431124" w:rsidRPr="00875B29" w:rsidRDefault="00431124" w:rsidP="0043112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101D5B" w14:textId="77777777" w:rsidR="00431124" w:rsidRPr="00875B29" w:rsidRDefault="00431124" w:rsidP="0043112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Yours sincerely</w:t>
      </w:r>
    </w:p>
    <w:p w14:paraId="4542F44A" w14:textId="77777777" w:rsidR="00431124" w:rsidRPr="00875B29" w:rsidRDefault="00431124" w:rsidP="00431124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34A2989E" w14:textId="77777777" w:rsidR="00431124" w:rsidRPr="00875B29" w:rsidRDefault="00431124" w:rsidP="00431124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5CC5C827" w14:textId="77777777" w:rsidR="00431124" w:rsidRPr="00875B29" w:rsidRDefault="00431124" w:rsidP="00431124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2A9C6972" w14:textId="77777777" w:rsidR="00431124" w:rsidRPr="00875B29" w:rsidRDefault="00431124" w:rsidP="0043112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875B29">
        <w:rPr>
          <w:rFonts w:ascii="Arial" w:hAnsi="Arial" w:cs="Arial"/>
          <w:b/>
          <w:sz w:val="24"/>
          <w:szCs w:val="24"/>
          <w:highlight w:val="yellow"/>
          <w:u w:val="single"/>
        </w:rPr>
        <w:t>**Name &amp; Job Title of Signatory**</w:t>
      </w:r>
    </w:p>
    <w:p w14:paraId="4D85F5C2" w14:textId="77777777" w:rsidR="00431124" w:rsidRPr="00875B29" w:rsidRDefault="00431124" w:rsidP="00431124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731E7EC" w14:textId="77777777" w:rsidR="0060276D" w:rsidRPr="00875B29" w:rsidRDefault="000B5940" w:rsidP="00431124">
      <w:pPr>
        <w:pBdr>
          <w:top w:val="single" w:sz="4" w:space="1" w:color="auto"/>
        </w:pBdr>
        <w:spacing w:after="0" w:line="240" w:lineRule="auto"/>
        <w:contextualSpacing/>
        <w:rPr>
          <w:rFonts w:ascii="Arial" w:hAnsi="Arial" w:cs="Arial"/>
          <w:sz w:val="12"/>
          <w:szCs w:val="12"/>
        </w:rPr>
      </w:pPr>
      <w:r w:rsidRPr="00875B29">
        <w:rPr>
          <w:rFonts w:ascii="Arial" w:hAnsi="Arial" w:cs="Arial"/>
          <w:sz w:val="24"/>
          <w:szCs w:val="24"/>
        </w:rPr>
        <w:br w:type="page"/>
      </w:r>
    </w:p>
    <w:p w14:paraId="409B1769" w14:textId="0624FB6F" w:rsidR="000B6D87" w:rsidRDefault="009178CC" w:rsidP="00D12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5B29">
        <w:rPr>
          <w:rFonts w:ascii="Arial" w:hAnsi="Arial" w:cs="Arial"/>
          <w:b/>
          <w:sz w:val="24"/>
          <w:szCs w:val="24"/>
          <w:u w:val="single"/>
        </w:rPr>
        <w:lastRenderedPageBreak/>
        <w:t>Ramadan</w:t>
      </w:r>
    </w:p>
    <w:p w14:paraId="7C04B7AB" w14:textId="77777777" w:rsidR="006E456C" w:rsidRPr="00875B29" w:rsidRDefault="006E456C" w:rsidP="00D12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DDE659" w14:textId="77777777" w:rsidR="005010CE" w:rsidRPr="00875B29" w:rsidRDefault="005010CE" w:rsidP="00D12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B29">
        <w:rPr>
          <w:rFonts w:ascii="Arial" w:hAnsi="Arial" w:cs="Arial"/>
          <w:b/>
          <w:sz w:val="24"/>
          <w:szCs w:val="24"/>
        </w:rPr>
        <w:t xml:space="preserve">Request </w:t>
      </w:r>
      <w:r w:rsidR="00C54054" w:rsidRPr="00875B29">
        <w:rPr>
          <w:rFonts w:ascii="Arial" w:hAnsi="Arial" w:cs="Arial"/>
          <w:b/>
          <w:sz w:val="24"/>
          <w:szCs w:val="24"/>
        </w:rPr>
        <w:t xml:space="preserve">to </w:t>
      </w:r>
      <w:r w:rsidRPr="00875B29">
        <w:rPr>
          <w:rFonts w:ascii="Arial" w:hAnsi="Arial" w:cs="Arial"/>
          <w:b/>
          <w:sz w:val="24"/>
          <w:szCs w:val="24"/>
        </w:rPr>
        <w:t>Fast</w:t>
      </w:r>
      <w:r w:rsidR="00C54054" w:rsidRPr="00875B29">
        <w:rPr>
          <w:rFonts w:ascii="Arial" w:hAnsi="Arial" w:cs="Arial"/>
          <w:b/>
          <w:sz w:val="24"/>
          <w:szCs w:val="24"/>
        </w:rPr>
        <w:t xml:space="preserve"> Form</w:t>
      </w:r>
    </w:p>
    <w:p w14:paraId="13DA9796" w14:textId="77777777" w:rsidR="00E4762F" w:rsidRPr="00875B29" w:rsidRDefault="00E4762F" w:rsidP="00E4762F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43F61242" w14:textId="77777777" w:rsidR="0060276D" w:rsidRPr="00875B29" w:rsidRDefault="0060276D" w:rsidP="00D12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753BA" w14:textId="43BB9113" w:rsidR="0060276D" w:rsidRPr="00875B29" w:rsidRDefault="0060276D" w:rsidP="00D12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 xml:space="preserve">I </w:t>
      </w:r>
      <w:r w:rsidR="00E4762F" w:rsidRPr="00875B29">
        <w:rPr>
          <w:rFonts w:ascii="Arial" w:hAnsi="Arial" w:cs="Arial"/>
          <w:sz w:val="24"/>
          <w:szCs w:val="24"/>
        </w:rPr>
        <w:t xml:space="preserve">have read and understood the information provided by </w:t>
      </w:r>
      <w:r w:rsidR="00E928D3" w:rsidRPr="00875B29">
        <w:rPr>
          <w:rFonts w:ascii="Arial" w:hAnsi="Arial" w:cs="Arial"/>
          <w:sz w:val="24"/>
          <w:szCs w:val="24"/>
          <w:highlight w:val="yellow"/>
        </w:rPr>
        <w:t>*</w:t>
      </w:r>
      <w:proofErr w:type="gramStart"/>
      <w:r w:rsidR="00E928D3" w:rsidRPr="00875B29">
        <w:rPr>
          <w:rFonts w:ascii="Arial" w:hAnsi="Arial" w:cs="Arial"/>
          <w:sz w:val="24"/>
          <w:szCs w:val="24"/>
          <w:highlight w:val="yellow"/>
        </w:rPr>
        <w:t>*?*</w:t>
      </w:r>
      <w:proofErr w:type="gramEnd"/>
      <w:r w:rsidR="00E928D3" w:rsidRPr="00875B29">
        <w:rPr>
          <w:rFonts w:ascii="Arial" w:hAnsi="Arial" w:cs="Arial"/>
          <w:sz w:val="24"/>
          <w:szCs w:val="24"/>
          <w:highlight w:val="yellow"/>
        </w:rPr>
        <w:t>*</w:t>
      </w:r>
      <w:r w:rsidR="00E928D3" w:rsidRPr="00875B29">
        <w:rPr>
          <w:rFonts w:ascii="Arial" w:hAnsi="Arial" w:cs="Arial"/>
          <w:sz w:val="24"/>
          <w:szCs w:val="24"/>
        </w:rPr>
        <w:t xml:space="preserve"> </w:t>
      </w:r>
      <w:r w:rsidR="00E4762F" w:rsidRPr="00875B29">
        <w:rPr>
          <w:rFonts w:ascii="Arial" w:hAnsi="Arial" w:cs="Arial"/>
          <w:sz w:val="24"/>
          <w:szCs w:val="24"/>
        </w:rPr>
        <w:t xml:space="preserve">Primary School in the letter dated </w:t>
      </w:r>
      <w:r w:rsidR="00E4762F" w:rsidRPr="00875B29">
        <w:rPr>
          <w:rFonts w:ascii="Arial" w:hAnsi="Arial" w:cs="Arial"/>
          <w:sz w:val="24"/>
          <w:szCs w:val="24"/>
          <w:highlight w:val="yellow"/>
        </w:rPr>
        <w:t>*</w:t>
      </w:r>
      <w:proofErr w:type="gramStart"/>
      <w:r w:rsidR="00E4762F" w:rsidRPr="00875B29">
        <w:rPr>
          <w:rFonts w:ascii="Arial" w:hAnsi="Arial" w:cs="Arial"/>
          <w:sz w:val="24"/>
          <w:szCs w:val="24"/>
          <w:highlight w:val="yellow"/>
        </w:rPr>
        <w:t>*?**</w:t>
      </w:r>
      <w:r w:rsidR="009178CC" w:rsidRPr="00875B29">
        <w:rPr>
          <w:rFonts w:ascii="Arial" w:hAnsi="Arial" w:cs="Arial"/>
          <w:sz w:val="24"/>
          <w:szCs w:val="24"/>
        </w:rPr>
        <w:t xml:space="preserve"> </w:t>
      </w:r>
      <w:r w:rsidR="00E4762F" w:rsidRPr="00875B29">
        <w:rPr>
          <w:rFonts w:ascii="Arial" w:hAnsi="Arial" w:cs="Arial"/>
          <w:sz w:val="24"/>
          <w:szCs w:val="24"/>
        </w:rPr>
        <w:t xml:space="preserve"> and</w:t>
      </w:r>
      <w:proofErr w:type="gramEnd"/>
      <w:r w:rsidR="00E4762F" w:rsidRPr="00875B29">
        <w:rPr>
          <w:rFonts w:ascii="Arial" w:hAnsi="Arial" w:cs="Arial"/>
          <w:sz w:val="24"/>
          <w:szCs w:val="24"/>
        </w:rPr>
        <w:t xml:space="preserve"> I </w:t>
      </w:r>
      <w:r w:rsidRPr="00875B29">
        <w:rPr>
          <w:rFonts w:ascii="Arial" w:hAnsi="Arial" w:cs="Arial"/>
          <w:sz w:val="24"/>
          <w:szCs w:val="24"/>
        </w:rPr>
        <w:t>would like</w:t>
      </w:r>
      <w:r w:rsidR="005010CE" w:rsidRPr="00875B29">
        <w:rPr>
          <w:rFonts w:ascii="Arial" w:hAnsi="Arial" w:cs="Arial"/>
          <w:sz w:val="24"/>
          <w:szCs w:val="24"/>
        </w:rPr>
        <w:t xml:space="preserve"> to request </w:t>
      </w:r>
      <w:r w:rsidR="00C54054" w:rsidRPr="00875B29">
        <w:rPr>
          <w:rFonts w:ascii="Arial" w:hAnsi="Arial" w:cs="Arial"/>
          <w:sz w:val="24"/>
          <w:szCs w:val="24"/>
        </w:rPr>
        <w:t xml:space="preserve">that </w:t>
      </w:r>
      <w:r w:rsidRPr="00875B29">
        <w:rPr>
          <w:rFonts w:ascii="Arial" w:hAnsi="Arial" w:cs="Arial"/>
          <w:sz w:val="24"/>
          <w:szCs w:val="24"/>
        </w:rPr>
        <w:t xml:space="preserve">my child </w:t>
      </w:r>
      <w:r w:rsidR="00C54054" w:rsidRPr="00875B29">
        <w:rPr>
          <w:rFonts w:ascii="Arial" w:hAnsi="Arial" w:cs="Arial"/>
          <w:sz w:val="24"/>
          <w:szCs w:val="24"/>
        </w:rPr>
        <w:t xml:space="preserve">or </w:t>
      </w:r>
      <w:r w:rsidRPr="00875B29">
        <w:rPr>
          <w:rFonts w:ascii="Arial" w:hAnsi="Arial" w:cs="Arial"/>
          <w:sz w:val="24"/>
          <w:szCs w:val="24"/>
        </w:rPr>
        <w:t>children</w:t>
      </w:r>
      <w:r w:rsidR="0014418E" w:rsidRPr="00875B29">
        <w:rPr>
          <w:rFonts w:ascii="Arial" w:hAnsi="Arial" w:cs="Arial"/>
          <w:sz w:val="24"/>
          <w:szCs w:val="24"/>
        </w:rPr>
        <w:t>, whose details are given below,</w:t>
      </w:r>
      <w:r w:rsidRPr="00875B29">
        <w:rPr>
          <w:rFonts w:ascii="Arial" w:hAnsi="Arial" w:cs="Arial"/>
          <w:sz w:val="24"/>
          <w:szCs w:val="24"/>
        </w:rPr>
        <w:t xml:space="preserve"> </w:t>
      </w:r>
      <w:r w:rsidR="00E4762F" w:rsidRPr="00875B29">
        <w:rPr>
          <w:rFonts w:ascii="Arial" w:hAnsi="Arial" w:cs="Arial"/>
          <w:sz w:val="24"/>
          <w:szCs w:val="24"/>
        </w:rPr>
        <w:t xml:space="preserve">be permitted </w:t>
      </w:r>
      <w:r w:rsidR="00C54054" w:rsidRPr="00875B29">
        <w:rPr>
          <w:rFonts w:ascii="Arial" w:hAnsi="Arial" w:cs="Arial"/>
          <w:sz w:val="24"/>
          <w:szCs w:val="24"/>
        </w:rPr>
        <w:t xml:space="preserve">to </w:t>
      </w:r>
      <w:r w:rsidRPr="00875B29">
        <w:rPr>
          <w:rFonts w:ascii="Arial" w:hAnsi="Arial" w:cs="Arial"/>
          <w:sz w:val="24"/>
          <w:szCs w:val="24"/>
        </w:rPr>
        <w:t>fast</w:t>
      </w:r>
      <w:r w:rsidR="00C54054" w:rsidRPr="00875B29">
        <w:rPr>
          <w:rFonts w:ascii="Arial" w:hAnsi="Arial" w:cs="Arial"/>
          <w:sz w:val="24"/>
          <w:szCs w:val="24"/>
        </w:rPr>
        <w:t xml:space="preserve"> </w:t>
      </w:r>
      <w:r w:rsidR="00E4762F" w:rsidRPr="00875B29">
        <w:rPr>
          <w:rFonts w:ascii="Arial" w:hAnsi="Arial" w:cs="Arial"/>
          <w:sz w:val="24"/>
          <w:szCs w:val="24"/>
        </w:rPr>
        <w:t xml:space="preserve">whilst in the care of the School </w:t>
      </w:r>
      <w:r w:rsidRPr="00875B29">
        <w:rPr>
          <w:rFonts w:ascii="Arial" w:hAnsi="Arial" w:cs="Arial"/>
          <w:sz w:val="24"/>
          <w:szCs w:val="24"/>
        </w:rPr>
        <w:t xml:space="preserve">during Ramadan </w:t>
      </w:r>
      <w:r w:rsidR="00C54054" w:rsidRPr="00875B29">
        <w:rPr>
          <w:rFonts w:ascii="Arial" w:hAnsi="Arial" w:cs="Arial"/>
          <w:sz w:val="24"/>
          <w:szCs w:val="24"/>
        </w:rPr>
        <w:t>in</w:t>
      </w:r>
      <w:r w:rsidR="00870100">
        <w:rPr>
          <w:rFonts w:ascii="Arial" w:hAnsi="Arial" w:cs="Arial"/>
          <w:sz w:val="24"/>
          <w:szCs w:val="24"/>
        </w:rPr>
        <w:t xml:space="preserve"> </w:t>
      </w:r>
      <w:r w:rsidR="00870100" w:rsidRPr="00D77762">
        <w:rPr>
          <w:rFonts w:ascii="Arial" w:hAnsi="Arial" w:cs="Arial"/>
          <w:b/>
          <w:bCs/>
          <w:sz w:val="24"/>
          <w:szCs w:val="24"/>
        </w:rPr>
        <w:t>Feb/March 202</w:t>
      </w:r>
      <w:r w:rsidR="0050119C" w:rsidRPr="00D77762">
        <w:rPr>
          <w:rFonts w:ascii="Arial" w:hAnsi="Arial" w:cs="Arial"/>
          <w:b/>
          <w:bCs/>
          <w:sz w:val="24"/>
          <w:szCs w:val="24"/>
        </w:rPr>
        <w:t>6</w:t>
      </w:r>
      <w:r w:rsidRPr="00875B29">
        <w:rPr>
          <w:rFonts w:ascii="Arial" w:hAnsi="Arial" w:cs="Arial"/>
          <w:sz w:val="24"/>
          <w:szCs w:val="24"/>
        </w:rPr>
        <w:t>.</w:t>
      </w:r>
    </w:p>
    <w:p w14:paraId="49C3FA09" w14:textId="77777777" w:rsidR="00C54054" w:rsidRPr="00875B29" w:rsidRDefault="00C54054" w:rsidP="00D12E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Request to fast form"/>
      </w:tblPr>
      <w:tblGrid>
        <w:gridCol w:w="5061"/>
        <w:gridCol w:w="1256"/>
        <w:gridCol w:w="1979"/>
      </w:tblGrid>
      <w:tr w:rsidR="00C54054" w:rsidRPr="00875B29" w14:paraId="1D0B5B7D" w14:textId="77777777" w:rsidTr="005732EC">
        <w:tc>
          <w:tcPr>
            <w:tcW w:w="5211" w:type="dxa"/>
          </w:tcPr>
          <w:p w14:paraId="7E5C0195" w14:textId="77777777" w:rsidR="00C54054" w:rsidRPr="00875B29" w:rsidRDefault="00C54054" w:rsidP="00E4762F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5B29">
              <w:rPr>
                <w:rFonts w:ascii="Arial" w:hAnsi="Arial" w:cs="Arial"/>
                <w:b/>
                <w:sz w:val="24"/>
                <w:szCs w:val="24"/>
                <w:u w:val="single"/>
              </w:rPr>
              <w:t>Name of Child</w:t>
            </w:r>
          </w:p>
        </w:tc>
        <w:tc>
          <w:tcPr>
            <w:tcW w:w="1276" w:type="dxa"/>
          </w:tcPr>
          <w:p w14:paraId="2AB5BAEC" w14:textId="77777777" w:rsidR="00C54054" w:rsidRPr="00875B29" w:rsidRDefault="00C54054" w:rsidP="00E4762F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5B29">
              <w:rPr>
                <w:rFonts w:ascii="Arial" w:hAnsi="Arial" w:cs="Arial"/>
                <w:b/>
                <w:sz w:val="24"/>
                <w:szCs w:val="24"/>
                <w:u w:val="single"/>
              </w:rPr>
              <w:t>Class</w:t>
            </w:r>
          </w:p>
        </w:tc>
        <w:tc>
          <w:tcPr>
            <w:tcW w:w="2035" w:type="dxa"/>
          </w:tcPr>
          <w:p w14:paraId="18D0CB13" w14:textId="77777777" w:rsidR="00C54054" w:rsidRPr="00875B29" w:rsidRDefault="00C54054" w:rsidP="00E4762F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5B29">
              <w:rPr>
                <w:rFonts w:ascii="Arial" w:hAnsi="Arial" w:cs="Arial"/>
                <w:b/>
                <w:sz w:val="24"/>
                <w:szCs w:val="24"/>
                <w:u w:val="single"/>
              </w:rPr>
              <w:t>Date of Birth:</w:t>
            </w:r>
          </w:p>
        </w:tc>
      </w:tr>
      <w:tr w:rsidR="00C54054" w:rsidRPr="00875B29" w14:paraId="2795C03A" w14:textId="77777777" w:rsidTr="005732EC">
        <w:tc>
          <w:tcPr>
            <w:tcW w:w="5211" w:type="dxa"/>
          </w:tcPr>
          <w:p w14:paraId="57C19E1B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DB4787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C53D817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054" w:rsidRPr="00875B29" w14:paraId="237D02F7" w14:textId="77777777" w:rsidTr="005732EC">
        <w:tc>
          <w:tcPr>
            <w:tcW w:w="5211" w:type="dxa"/>
          </w:tcPr>
          <w:p w14:paraId="36FC2AB1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E95EE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BCA85D4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054" w:rsidRPr="00875B29" w14:paraId="60BC4309" w14:textId="77777777" w:rsidTr="005732EC">
        <w:tc>
          <w:tcPr>
            <w:tcW w:w="5211" w:type="dxa"/>
          </w:tcPr>
          <w:p w14:paraId="0DE78C55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F611D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14:paraId="0E3D4CE9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054" w:rsidRPr="00875B29" w14:paraId="258657FE" w14:textId="77777777" w:rsidTr="005732EC">
        <w:tc>
          <w:tcPr>
            <w:tcW w:w="5211" w:type="dxa"/>
          </w:tcPr>
          <w:p w14:paraId="3164998C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34B33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B48DE56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054" w:rsidRPr="00875B29" w14:paraId="650C233B" w14:textId="77777777" w:rsidTr="005732EC">
        <w:tc>
          <w:tcPr>
            <w:tcW w:w="5211" w:type="dxa"/>
          </w:tcPr>
          <w:p w14:paraId="2DEA8171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74A18C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D663500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054" w:rsidRPr="00875B29" w14:paraId="52C0F28D" w14:textId="77777777" w:rsidTr="005732EC">
        <w:tc>
          <w:tcPr>
            <w:tcW w:w="5211" w:type="dxa"/>
          </w:tcPr>
          <w:p w14:paraId="1DB06D4C" w14:textId="152B92EE" w:rsidR="00C54054" w:rsidRPr="00875B29" w:rsidRDefault="00B14F8A" w:rsidP="00B14F8A">
            <w:pPr>
              <w:tabs>
                <w:tab w:val="left" w:pos="1850"/>
              </w:tabs>
              <w:spacing w:before="240"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B2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145DAE71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8F9D082" w14:textId="77777777" w:rsidR="00C54054" w:rsidRPr="00875B29" w:rsidRDefault="00C54054" w:rsidP="00E4762F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25F792" w14:textId="77777777" w:rsidR="0060276D" w:rsidRPr="00875B29" w:rsidRDefault="0060276D" w:rsidP="00D12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7688A" w14:textId="77777777" w:rsidR="00C54054" w:rsidRPr="00875B29" w:rsidRDefault="00C54054" w:rsidP="00D12E2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B29">
        <w:rPr>
          <w:rFonts w:ascii="Arial" w:hAnsi="Arial" w:cs="Arial"/>
          <w:b/>
          <w:sz w:val="24"/>
          <w:szCs w:val="24"/>
          <w:u w:val="single"/>
        </w:rPr>
        <w:t>Parent or Guardian</w:t>
      </w:r>
    </w:p>
    <w:p w14:paraId="1192616F" w14:textId="77777777" w:rsidR="00C54054" w:rsidRPr="00875B29" w:rsidRDefault="00C54054" w:rsidP="00D12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B096FF" w14:textId="15739F82" w:rsidR="00C54054" w:rsidRPr="00875B29" w:rsidRDefault="00C54054" w:rsidP="00C54054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Full Name</w:t>
      </w:r>
      <w:r w:rsidR="0060276D" w:rsidRPr="00875B29">
        <w:rPr>
          <w:rFonts w:ascii="Arial" w:hAnsi="Arial" w:cs="Arial"/>
          <w:sz w:val="24"/>
          <w:szCs w:val="24"/>
        </w:rPr>
        <w:t xml:space="preserve">: </w:t>
      </w:r>
      <w:r w:rsidRPr="00875B2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</w:t>
      </w:r>
    </w:p>
    <w:p w14:paraId="0C9D8CE8" w14:textId="77777777" w:rsidR="0060276D" w:rsidRPr="00875B29" w:rsidRDefault="0060276D" w:rsidP="00C54054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</w:p>
    <w:p w14:paraId="32F8CCF6" w14:textId="7F7807C1" w:rsidR="00C54054" w:rsidRPr="00875B29" w:rsidRDefault="0060276D" w:rsidP="00603C16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Address:</w:t>
      </w:r>
      <w:r w:rsidR="00C54054" w:rsidRPr="00875B29">
        <w:rPr>
          <w:rFonts w:ascii="Arial" w:hAnsi="Arial" w:cs="Arial"/>
          <w:sz w:val="24"/>
          <w:szCs w:val="24"/>
        </w:rPr>
        <w:t xml:space="preserve"> </w:t>
      </w:r>
      <w:r w:rsidR="00C54054" w:rsidRPr="00875B2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</w:t>
      </w:r>
    </w:p>
    <w:p w14:paraId="42570B8D" w14:textId="5418F790" w:rsidR="000B6D87" w:rsidRPr="00875B29" w:rsidRDefault="00C54054" w:rsidP="00603C16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</w:t>
      </w:r>
    </w:p>
    <w:p w14:paraId="2062F6EB" w14:textId="5CDE3DE8" w:rsidR="00C54054" w:rsidRPr="00875B29" w:rsidRDefault="000B6D87" w:rsidP="00C54054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Sign</w:t>
      </w:r>
      <w:r w:rsidR="00C54054" w:rsidRPr="00875B29">
        <w:rPr>
          <w:rFonts w:ascii="Arial" w:hAnsi="Arial" w:cs="Arial"/>
          <w:sz w:val="24"/>
          <w:szCs w:val="24"/>
        </w:rPr>
        <w:t>ature</w:t>
      </w:r>
      <w:r w:rsidR="0060276D" w:rsidRPr="00875B29">
        <w:rPr>
          <w:rFonts w:ascii="Arial" w:hAnsi="Arial" w:cs="Arial"/>
          <w:sz w:val="24"/>
          <w:szCs w:val="24"/>
        </w:rPr>
        <w:t>:</w:t>
      </w:r>
      <w:r w:rsidR="00C54054" w:rsidRPr="00875B29">
        <w:rPr>
          <w:rFonts w:ascii="Arial" w:hAnsi="Arial" w:cs="Arial"/>
          <w:sz w:val="24"/>
          <w:szCs w:val="24"/>
        </w:rPr>
        <w:t xml:space="preserve"> </w:t>
      </w:r>
      <w:r w:rsidR="00C54054" w:rsidRPr="00875B2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</w:t>
      </w:r>
    </w:p>
    <w:p w14:paraId="0FA74EEB" w14:textId="77777777" w:rsidR="00C54054" w:rsidRPr="00875B29" w:rsidRDefault="00C54054" w:rsidP="00C54054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</w:p>
    <w:p w14:paraId="208B5408" w14:textId="54F9CB04" w:rsidR="0060276D" w:rsidRPr="00875B29" w:rsidRDefault="0060276D" w:rsidP="00C54054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sz w:val="24"/>
          <w:szCs w:val="24"/>
        </w:rPr>
        <w:t>Date</w:t>
      </w:r>
      <w:r w:rsidR="00E4762F" w:rsidRPr="00875B29">
        <w:rPr>
          <w:rFonts w:ascii="Arial" w:hAnsi="Arial" w:cs="Arial"/>
          <w:sz w:val="24"/>
          <w:szCs w:val="24"/>
        </w:rPr>
        <w:t>d</w:t>
      </w:r>
      <w:r w:rsidRPr="00875B29">
        <w:rPr>
          <w:rFonts w:ascii="Arial" w:hAnsi="Arial" w:cs="Arial"/>
          <w:sz w:val="24"/>
          <w:szCs w:val="24"/>
        </w:rPr>
        <w:t>:</w:t>
      </w:r>
      <w:r w:rsidR="00C54054" w:rsidRPr="00875B2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</w:t>
      </w:r>
    </w:p>
    <w:p w14:paraId="1C237566" w14:textId="611F5F61" w:rsidR="000B6D87" w:rsidRPr="00875B29" w:rsidRDefault="000B6D87" w:rsidP="00D12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5B9044" w14:textId="0B9AE5A2" w:rsidR="00162374" w:rsidRPr="00875B29" w:rsidRDefault="00870100" w:rsidP="00D12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B29">
        <w:rPr>
          <w:rFonts w:ascii="Arial" w:hAnsi="Arial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8C6286" wp14:editId="77018CBF">
                <wp:simplePos x="0" y="0"/>
                <wp:positionH relativeFrom="margin">
                  <wp:align>right</wp:align>
                </wp:positionH>
                <wp:positionV relativeFrom="paragraph">
                  <wp:posOffset>110904</wp:posOffset>
                </wp:positionV>
                <wp:extent cx="2143760" cy="727407"/>
                <wp:effectExtent l="0" t="0" r="27940" b="15875"/>
                <wp:wrapNone/>
                <wp:docPr id="1" name="Text Box 2" descr="Date Received: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727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B6C" w14:textId="77777777" w:rsidR="00156EFB" w:rsidRPr="00870100" w:rsidRDefault="00156EFB" w:rsidP="001623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87010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Date Received:</w:t>
                            </w:r>
                          </w:p>
                          <w:p w14:paraId="01062258" w14:textId="77777777" w:rsidR="00156EFB" w:rsidRPr="00870100" w:rsidRDefault="00156EFB" w:rsidP="001917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0100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**Use the school’s date stamp to show when the form was received by the School or the recipient should insert the date &amp; their initials in this box.**</w:t>
                            </w:r>
                            <w:r w:rsidRPr="008701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C6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ate Received:" style="position:absolute;margin-left:117.6pt;margin-top:8.75pt;width:168.8pt;height:57.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">
                <v:textbox>
                  <w:txbxContent>
                    <w:p w14:paraId="68FE5B6C" w14:textId="77777777" w:rsidR="00156EFB" w:rsidRPr="00870100" w:rsidRDefault="00156EFB" w:rsidP="001623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870100">
                        <w:rPr>
                          <w:rFonts w:ascii="Arial" w:hAnsi="Arial" w:cs="Arial"/>
                          <w:b/>
                          <w:u w:val="single"/>
                        </w:rPr>
                        <w:t>Date Received:</w:t>
                      </w:r>
                    </w:p>
                    <w:p w14:paraId="01062258" w14:textId="77777777" w:rsidR="00156EFB" w:rsidRPr="00870100" w:rsidRDefault="00156EFB" w:rsidP="001917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0100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**Use the school’s date stamp to show when the form was received by the School or the recipient should insert the date &amp; their initials in this box.**</w:t>
                      </w:r>
                      <w:r w:rsidRPr="008701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BA3BBF" w14:textId="77777777" w:rsidR="00162374" w:rsidRPr="00875B29" w:rsidRDefault="00162374" w:rsidP="00D12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2ED52" w14:textId="77777777" w:rsidR="000B6D87" w:rsidRPr="00875B29" w:rsidRDefault="000B6D87" w:rsidP="00C540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54A741F2" w14:textId="77777777" w:rsidR="00162374" w:rsidRPr="00875B29" w:rsidRDefault="00162374" w:rsidP="00C540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2F99D4FB" w14:textId="77777777" w:rsidR="00162374" w:rsidRPr="00875B29" w:rsidRDefault="00162374" w:rsidP="00C540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0B956C31" w14:textId="77777777" w:rsidR="0031766E" w:rsidRPr="00875B29" w:rsidRDefault="0031766E" w:rsidP="00C540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sectPr w:rsidR="0031766E" w:rsidRPr="00875B29" w:rsidSect="0085055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800" w:bottom="851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3A6F" w14:textId="77777777" w:rsidR="00312D3B" w:rsidRDefault="00312D3B" w:rsidP="00C54054">
      <w:pPr>
        <w:spacing w:after="0" w:line="240" w:lineRule="auto"/>
      </w:pPr>
      <w:r>
        <w:separator/>
      </w:r>
    </w:p>
  </w:endnote>
  <w:endnote w:type="continuationSeparator" w:id="0">
    <w:p w14:paraId="1C3F2505" w14:textId="77777777" w:rsidR="00312D3B" w:rsidRDefault="00312D3B" w:rsidP="00C5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EDD" w14:textId="1A7C6B4C" w:rsidR="008204C2" w:rsidRDefault="008204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2D0F69" wp14:editId="14138A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31E91" w14:textId="4C286B61" w:rsidR="008204C2" w:rsidRPr="008204C2" w:rsidRDefault="008204C2" w:rsidP="008204C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4C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D0F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8331E91" w14:textId="4C286B61" w:rsidR="008204C2" w:rsidRPr="008204C2" w:rsidRDefault="008204C2" w:rsidP="008204C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4C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0E79" w14:textId="21288974" w:rsidR="00156EFB" w:rsidRPr="00870100" w:rsidRDefault="008204C2">
    <w:pPr>
      <w:pStyle w:val="Footer"/>
      <w:jc w:val="center"/>
      <w:rPr>
        <w:rFonts w:ascii="Arial" w:hAnsi="Arial" w:cs="Arial"/>
        <w:sz w:val="24"/>
        <w:szCs w:val="24"/>
      </w:rPr>
    </w:pPr>
    <w:r w:rsidRPr="00870100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2DE329" wp14:editId="3F364C6F">
              <wp:simplePos x="11430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3A7CE" w14:textId="3A1943C2" w:rsidR="008204C2" w:rsidRPr="008204C2" w:rsidRDefault="008204C2" w:rsidP="008204C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4C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E3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113A7CE" w14:textId="3A1943C2" w:rsidR="008204C2" w:rsidRPr="008204C2" w:rsidRDefault="008204C2" w:rsidP="008204C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4C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6EFB" w:rsidRPr="00870100">
      <w:rPr>
        <w:rFonts w:ascii="Arial" w:hAnsi="Arial" w:cs="Arial"/>
        <w:sz w:val="24"/>
        <w:szCs w:val="24"/>
      </w:rPr>
      <w:t xml:space="preserve">Page </w:t>
    </w:r>
    <w:r w:rsidR="00156EFB" w:rsidRPr="00870100">
      <w:rPr>
        <w:rFonts w:ascii="Arial" w:hAnsi="Arial" w:cs="Arial"/>
        <w:sz w:val="24"/>
        <w:szCs w:val="24"/>
      </w:rPr>
      <w:fldChar w:fldCharType="begin"/>
    </w:r>
    <w:r w:rsidR="00156EFB" w:rsidRPr="00870100">
      <w:rPr>
        <w:rFonts w:ascii="Arial" w:hAnsi="Arial" w:cs="Arial"/>
        <w:sz w:val="24"/>
        <w:szCs w:val="24"/>
      </w:rPr>
      <w:instrText xml:space="preserve"> PAGE   \* MERGEFORMAT </w:instrText>
    </w:r>
    <w:r w:rsidR="00156EFB" w:rsidRPr="00870100">
      <w:rPr>
        <w:rFonts w:ascii="Arial" w:hAnsi="Arial" w:cs="Arial"/>
        <w:sz w:val="24"/>
        <w:szCs w:val="24"/>
      </w:rPr>
      <w:fldChar w:fldCharType="separate"/>
    </w:r>
    <w:r w:rsidR="00DB130D" w:rsidRPr="00870100">
      <w:rPr>
        <w:rFonts w:ascii="Arial" w:hAnsi="Arial" w:cs="Arial"/>
        <w:noProof/>
        <w:sz w:val="24"/>
        <w:szCs w:val="24"/>
      </w:rPr>
      <w:t>1</w:t>
    </w:r>
    <w:r w:rsidR="00156EFB" w:rsidRPr="00870100">
      <w:rPr>
        <w:rFonts w:ascii="Arial" w:hAnsi="Arial" w:cs="Arial"/>
        <w:sz w:val="24"/>
        <w:szCs w:val="24"/>
      </w:rPr>
      <w:fldChar w:fldCharType="end"/>
    </w:r>
    <w:r w:rsidR="00156EFB" w:rsidRPr="00870100">
      <w:rPr>
        <w:rFonts w:ascii="Arial" w:hAnsi="Arial" w:cs="Arial"/>
        <w:sz w:val="24"/>
        <w:szCs w:val="24"/>
      </w:rPr>
      <w:t xml:space="preserve"> of 2</w:t>
    </w:r>
  </w:p>
  <w:p w14:paraId="19750297" w14:textId="77777777" w:rsidR="00156EFB" w:rsidRDefault="00156E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C9D" w14:textId="2C662CCD" w:rsidR="008204C2" w:rsidRDefault="008204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D18565" wp14:editId="5794A3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A3B09" w14:textId="3EE7911A" w:rsidR="008204C2" w:rsidRPr="008204C2" w:rsidRDefault="008204C2" w:rsidP="008204C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4C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1856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EA3B09" w14:textId="3EE7911A" w:rsidR="008204C2" w:rsidRPr="008204C2" w:rsidRDefault="008204C2" w:rsidP="008204C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4C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29AE" w14:textId="77777777" w:rsidR="00312D3B" w:rsidRDefault="00312D3B" w:rsidP="00C54054">
      <w:pPr>
        <w:spacing w:after="0" w:line="240" w:lineRule="auto"/>
      </w:pPr>
      <w:r>
        <w:separator/>
      </w:r>
    </w:p>
  </w:footnote>
  <w:footnote w:type="continuationSeparator" w:id="0">
    <w:p w14:paraId="79F0AE22" w14:textId="77777777" w:rsidR="00312D3B" w:rsidRDefault="00312D3B" w:rsidP="00C5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C726" w14:textId="77777777" w:rsidR="00156EFB" w:rsidRPr="00870100" w:rsidRDefault="00156EFB">
    <w:pPr>
      <w:pStyle w:val="Header"/>
      <w:rPr>
        <w:rFonts w:ascii="Arial" w:hAnsi="Arial" w:cs="Arial"/>
        <w:sz w:val="20"/>
        <w:szCs w:val="20"/>
      </w:rPr>
    </w:pPr>
    <w:r w:rsidRPr="00870100">
      <w:rPr>
        <w:rFonts w:ascii="Arial" w:hAnsi="Arial" w:cs="Arial"/>
        <w:sz w:val="20"/>
        <w:szCs w:val="20"/>
        <w:highlight w:val="yellow"/>
      </w:rPr>
      <w:t>School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ECE8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92836"/>
    <w:multiLevelType w:val="hybridMultilevel"/>
    <w:tmpl w:val="A06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00E27"/>
    <w:multiLevelType w:val="hybridMultilevel"/>
    <w:tmpl w:val="3E98C86C"/>
    <w:lvl w:ilvl="0" w:tplc="804C4696">
      <w:start w:val="1"/>
      <w:numFmt w:val="decimal"/>
      <w:lvlText w:val="%1"/>
      <w:lvlJc w:val="left"/>
      <w:pPr>
        <w:ind w:left="735" w:hanging="37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03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254626">
    <w:abstractNumId w:val="2"/>
  </w:num>
  <w:num w:numId="3" w16cid:durableId="189730035">
    <w:abstractNumId w:val="1"/>
  </w:num>
  <w:num w:numId="4" w16cid:durableId="184281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Qj48KbRZZuOVgd2Y3xMKN1NpQh1k4MmzVaatI//IVjOyyjEwTmz6sPv1lCRHmCrf"/>
  </w:docVars>
  <w:rsids>
    <w:rsidRoot w:val="000B6D87"/>
    <w:rsid w:val="000201EC"/>
    <w:rsid w:val="000B5940"/>
    <w:rsid w:val="000B6D87"/>
    <w:rsid w:val="000C0ED0"/>
    <w:rsid w:val="000F6ABF"/>
    <w:rsid w:val="0014418E"/>
    <w:rsid w:val="00156EFB"/>
    <w:rsid w:val="00162374"/>
    <w:rsid w:val="00180C57"/>
    <w:rsid w:val="00191795"/>
    <w:rsid w:val="001D31C3"/>
    <w:rsid w:val="001F0C91"/>
    <w:rsid w:val="0020015C"/>
    <w:rsid w:val="0021019F"/>
    <w:rsid w:val="00214B75"/>
    <w:rsid w:val="00217F57"/>
    <w:rsid w:val="00233552"/>
    <w:rsid w:val="00246D7F"/>
    <w:rsid w:val="002550E6"/>
    <w:rsid w:val="00267C7A"/>
    <w:rsid w:val="002A52F7"/>
    <w:rsid w:val="002E4B41"/>
    <w:rsid w:val="002F2EDF"/>
    <w:rsid w:val="00312D3B"/>
    <w:rsid w:val="0031766E"/>
    <w:rsid w:val="00357B0A"/>
    <w:rsid w:val="00411DA3"/>
    <w:rsid w:val="00421736"/>
    <w:rsid w:val="00431124"/>
    <w:rsid w:val="00445820"/>
    <w:rsid w:val="00474637"/>
    <w:rsid w:val="0048663D"/>
    <w:rsid w:val="005010CE"/>
    <w:rsid w:val="0050119C"/>
    <w:rsid w:val="0055433F"/>
    <w:rsid w:val="005732EC"/>
    <w:rsid w:val="00585DEE"/>
    <w:rsid w:val="005E00C6"/>
    <w:rsid w:val="0060276D"/>
    <w:rsid w:val="00603C16"/>
    <w:rsid w:val="00614E11"/>
    <w:rsid w:val="00680078"/>
    <w:rsid w:val="006D57A7"/>
    <w:rsid w:val="006E2042"/>
    <w:rsid w:val="006E3057"/>
    <w:rsid w:val="006E456C"/>
    <w:rsid w:val="00704621"/>
    <w:rsid w:val="00723C1D"/>
    <w:rsid w:val="00730BF7"/>
    <w:rsid w:val="00736B65"/>
    <w:rsid w:val="00796AF0"/>
    <w:rsid w:val="008153FA"/>
    <w:rsid w:val="008204C2"/>
    <w:rsid w:val="008309B4"/>
    <w:rsid w:val="00840869"/>
    <w:rsid w:val="0085055C"/>
    <w:rsid w:val="00870100"/>
    <w:rsid w:val="00875B29"/>
    <w:rsid w:val="008A35B1"/>
    <w:rsid w:val="008C5493"/>
    <w:rsid w:val="009178CC"/>
    <w:rsid w:val="0093252C"/>
    <w:rsid w:val="009A6CE8"/>
    <w:rsid w:val="009E61D8"/>
    <w:rsid w:val="00A9157C"/>
    <w:rsid w:val="00AC22C4"/>
    <w:rsid w:val="00AE5378"/>
    <w:rsid w:val="00B14F8A"/>
    <w:rsid w:val="00B4462D"/>
    <w:rsid w:val="00B67B0A"/>
    <w:rsid w:val="00B72E6B"/>
    <w:rsid w:val="00B77357"/>
    <w:rsid w:val="00BA0414"/>
    <w:rsid w:val="00BA7793"/>
    <w:rsid w:val="00BE5D6F"/>
    <w:rsid w:val="00C14CB6"/>
    <w:rsid w:val="00C15C0F"/>
    <w:rsid w:val="00C20133"/>
    <w:rsid w:val="00C54054"/>
    <w:rsid w:val="00C60010"/>
    <w:rsid w:val="00CD3A47"/>
    <w:rsid w:val="00CF036E"/>
    <w:rsid w:val="00CF4027"/>
    <w:rsid w:val="00D0360C"/>
    <w:rsid w:val="00D12E21"/>
    <w:rsid w:val="00D50645"/>
    <w:rsid w:val="00D56F59"/>
    <w:rsid w:val="00D77762"/>
    <w:rsid w:val="00DB130D"/>
    <w:rsid w:val="00DE7ACA"/>
    <w:rsid w:val="00E2682D"/>
    <w:rsid w:val="00E4762F"/>
    <w:rsid w:val="00E55C88"/>
    <w:rsid w:val="00E86A56"/>
    <w:rsid w:val="00E928D3"/>
    <w:rsid w:val="00EA422F"/>
    <w:rsid w:val="00EC1341"/>
    <w:rsid w:val="00EF04E5"/>
    <w:rsid w:val="00F750DE"/>
    <w:rsid w:val="00FC3473"/>
    <w:rsid w:val="00FC76BB"/>
    <w:rsid w:val="00FD221A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8A920"/>
  <w15:chartTrackingRefBased/>
  <w15:docId w15:val="{E7948026-A5EB-4C15-A866-C7AF6939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D8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B6D87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E3057"/>
    <w:pPr>
      <w:ind w:left="720"/>
    </w:pPr>
  </w:style>
  <w:style w:type="table" w:styleId="TableGrid">
    <w:name w:val="Table Grid"/>
    <w:basedOn w:val="TableNormal"/>
    <w:rsid w:val="00C5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540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54054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540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405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2374"/>
    <w:rPr>
      <w:rFonts w:ascii="Tahoma" w:eastAsia="Calibri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qFormat/>
    <w:rsid w:val="006D57A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201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c0f39-675a-49a0-88ce-16d83f80d741" xsi:nil="true"/>
    <lcf76f155ced4ddcb4097134ff3c332f xmlns="2386a80f-c46e-443b-883b-86f0412f32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1FFFDF86CBF44931E91819D54BD8B" ma:contentTypeVersion="14" ma:contentTypeDescription="Create a new document." ma:contentTypeScope="" ma:versionID="da9ab04e9c80e4d56c9fd123ec83c406">
  <xsd:schema xmlns:xsd="http://www.w3.org/2001/XMLSchema" xmlns:xs="http://www.w3.org/2001/XMLSchema" xmlns:p="http://schemas.microsoft.com/office/2006/metadata/properties" xmlns:ns2="2386a80f-c46e-443b-883b-86f0412f32f5" xmlns:ns3="309c0f39-675a-49a0-88ce-16d83f80d741" targetNamespace="http://schemas.microsoft.com/office/2006/metadata/properties" ma:root="true" ma:fieldsID="62377ae8a0d8c41b038409a46ecc99c7" ns2:_="" ns3:_="">
    <xsd:import namespace="2386a80f-c46e-443b-883b-86f0412f32f5"/>
    <xsd:import namespace="309c0f39-675a-49a0-88ce-16d83f80d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6a80f-c46e-443b-883b-86f0412f3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0f39-675a-49a0-88ce-16d83f80d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9797a7-05c5-414b-8954-c74cde5e27c1}" ma:internalName="TaxCatchAll" ma:showField="CatchAllData" ma:web="309c0f39-675a-49a0-88ce-16d83f80d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B59EC-23FD-4881-B5C4-D4CD707B527A}">
  <ds:schemaRefs>
    <ds:schemaRef ds:uri="http://schemas.microsoft.com/office/2006/metadata/properties"/>
    <ds:schemaRef ds:uri="http://schemas.microsoft.com/office/infopath/2007/PartnerControls"/>
    <ds:schemaRef ds:uri="309c0f39-675a-49a0-88ce-16d83f80d741"/>
    <ds:schemaRef ds:uri="2386a80f-c46e-443b-883b-86f0412f32f5"/>
  </ds:schemaRefs>
</ds:datastoreItem>
</file>

<file path=customXml/itemProps2.xml><?xml version="1.0" encoding="utf-8"?>
<ds:datastoreItem xmlns:ds="http://schemas.openxmlformats.org/officeDocument/2006/customXml" ds:itemID="{49720EC8-1577-4EB1-A99E-FEDE0AB00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74260-9B24-402A-87E0-413AF045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6a80f-c46e-443b-883b-86f0412f32f5"/>
    <ds:schemaRef ds:uri="309c0f39-675a-49a0-88ce-16d83f80d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2197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Dudley MBC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Letter Ramadan</dc:title>
  <dc:subject/>
  <dc:creator>Sehmbi</dc:creator>
  <cp:keywords/>
  <cp:lastModifiedBy>Shakera Trombley-Miah</cp:lastModifiedBy>
  <cp:revision>5</cp:revision>
  <dcterms:created xsi:type="dcterms:W3CDTF">2026-02-11T10:27:00Z</dcterms:created>
  <dcterms:modified xsi:type="dcterms:W3CDTF">2026-02-12T12:10:00Z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2024-02-22T09:02:16Z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ffffe263-ca12-4c84-8877-4f1f905a6d13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0x010100E361FFFDF86CBF44931E91819D54BD8B</vt:lpwstr>
  </property>
  <property fmtid="{D5CDD505-2E9C-101B-9397-08002B2CF9AE}" pid="13" name="MediaServiceImageTags">
    <vt:lpwstr/>
  </property>
</Properties>
</file>