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DB670" w14:textId="596FA6F7" w:rsidR="00611AD0" w:rsidRDefault="00611AD0">
      <w:pPr>
        <w:rPr>
          <w:b/>
          <w:bCs/>
        </w:rPr>
      </w:pPr>
      <w:r w:rsidRPr="00611AD0">
        <w:rPr>
          <w:noProof/>
        </w:rPr>
        <w:drawing>
          <wp:anchor distT="0" distB="0" distL="114300" distR="114300" simplePos="0" relativeHeight="251658240" behindDoc="1" locked="0" layoutInCell="1" allowOverlap="1" wp14:anchorId="1C6E4271" wp14:editId="2B653B28">
            <wp:simplePos x="0" y="0"/>
            <wp:positionH relativeFrom="margin">
              <wp:align>right</wp:align>
            </wp:positionH>
            <wp:positionV relativeFrom="paragraph">
              <wp:posOffset>-514985</wp:posOffset>
            </wp:positionV>
            <wp:extent cx="3096331" cy="831850"/>
            <wp:effectExtent l="0" t="0" r="8890" b="6350"/>
            <wp:wrapNone/>
            <wp:docPr id="1260782217" name="Picture 1" descr="A purpl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782217" name="Picture 1" descr="A purple sign with white text&#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3096331" cy="831850"/>
                    </a:xfrm>
                    <a:prstGeom prst="rect">
                      <a:avLst/>
                    </a:prstGeom>
                  </pic:spPr>
                </pic:pic>
              </a:graphicData>
            </a:graphic>
            <wp14:sizeRelH relativeFrom="margin">
              <wp14:pctWidth>0</wp14:pctWidth>
            </wp14:sizeRelH>
            <wp14:sizeRelV relativeFrom="margin">
              <wp14:pctHeight>0</wp14:pctHeight>
            </wp14:sizeRelV>
          </wp:anchor>
        </w:drawing>
      </w:r>
    </w:p>
    <w:p w14:paraId="39E3105A" w14:textId="6D5E65AE" w:rsidR="002F7DDB" w:rsidRPr="00F36D30" w:rsidRDefault="007579F5" w:rsidP="00F36D30">
      <w:pPr>
        <w:pStyle w:val="Heading1"/>
        <w:rPr>
          <w:rFonts w:ascii="Aptos" w:hAnsi="Aptos"/>
          <w:b/>
          <w:bCs/>
          <w:sz w:val="24"/>
          <w:szCs w:val="24"/>
        </w:rPr>
      </w:pPr>
      <w:r w:rsidRPr="00F36D30">
        <w:rPr>
          <w:rFonts w:ascii="Aptos" w:hAnsi="Aptos"/>
          <w:b/>
          <w:bCs/>
          <w:color w:val="auto"/>
          <w:sz w:val="24"/>
          <w:szCs w:val="24"/>
        </w:rPr>
        <w:t>Part-time/</w:t>
      </w:r>
      <w:r w:rsidR="002F7DDB" w:rsidRPr="00F36D30">
        <w:rPr>
          <w:rFonts w:ascii="Aptos" w:hAnsi="Aptos"/>
          <w:b/>
          <w:bCs/>
          <w:color w:val="auto"/>
          <w:sz w:val="24"/>
          <w:szCs w:val="24"/>
        </w:rPr>
        <w:t xml:space="preserve">Reduced timetable </w:t>
      </w:r>
      <w:r w:rsidRPr="00F36D30">
        <w:rPr>
          <w:rFonts w:ascii="Aptos" w:hAnsi="Aptos"/>
          <w:b/>
          <w:bCs/>
          <w:color w:val="auto"/>
          <w:sz w:val="24"/>
          <w:szCs w:val="24"/>
        </w:rPr>
        <w:t>–</w:t>
      </w:r>
      <w:r w:rsidR="002F7DDB" w:rsidRPr="00F36D30">
        <w:rPr>
          <w:rFonts w:ascii="Aptos" w:hAnsi="Aptos"/>
          <w:b/>
          <w:bCs/>
          <w:color w:val="auto"/>
          <w:sz w:val="24"/>
          <w:szCs w:val="24"/>
        </w:rPr>
        <w:t xml:space="preserve"> individual risk </w:t>
      </w:r>
      <w:r w:rsidR="00611AD0" w:rsidRPr="00F36D30">
        <w:rPr>
          <w:rFonts w:ascii="Aptos" w:hAnsi="Aptos"/>
          <w:b/>
          <w:bCs/>
          <w:color w:val="auto"/>
          <w:sz w:val="24"/>
          <w:szCs w:val="24"/>
        </w:rPr>
        <w:t xml:space="preserve">assessment &amp; </w:t>
      </w:r>
      <w:r w:rsidR="002F7DDB" w:rsidRPr="00F36D30">
        <w:rPr>
          <w:rFonts w:ascii="Aptos" w:hAnsi="Aptos"/>
          <w:b/>
          <w:bCs/>
          <w:color w:val="auto"/>
          <w:sz w:val="24"/>
          <w:szCs w:val="24"/>
        </w:rPr>
        <w:t>management plan</w:t>
      </w:r>
    </w:p>
    <w:p w14:paraId="696B4400" w14:textId="0A83B228" w:rsidR="00345ECC" w:rsidRDefault="002F7DDB">
      <w:pPr>
        <w:rPr>
          <w:noProof/>
        </w:rPr>
      </w:pPr>
      <w:r w:rsidRPr="002F7DDB">
        <w:t>Completing a risk assessment which addresses any actual or potential safeguarding, welfare or harmful behaviour concerns that may result from a change in the pattern of school attendance is essential. Schools may want to develop their own risk assessment to meet the needs and risk of their school community. The assessment should include the risks when the child is not in receipt of education during the school day, including the impact on the wider family.</w:t>
      </w:r>
      <w:r w:rsidR="00611AD0" w:rsidRPr="00611AD0">
        <w:rPr>
          <w:noProof/>
        </w:rPr>
        <w:t xml:space="preserve"> </w:t>
      </w:r>
    </w:p>
    <w:p w14:paraId="0E9295C5" w14:textId="77777777" w:rsidR="00611AD0" w:rsidRDefault="00611AD0"/>
    <w:tbl>
      <w:tblPr>
        <w:tblStyle w:val="TableGrid"/>
        <w:tblW w:w="0" w:type="auto"/>
        <w:tblLook w:val="04A0" w:firstRow="1" w:lastRow="0" w:firstColumn="1" w:lastColumn="0" w:noHBand="0" w:noVBand="1"/>
        <w:tblDescription w:val="Child details"/>
      </w:tblPr>
      <w:tblGrid>
        <w:gridCol w:w="3964"/>
        <w:gridCol w:w="9984"/>
      </w:tblGrid>
      <w:tr w:rsidR="00D10F9B" w14:paraId="1FA3920A" w14:textId="77777777" w:rsidTr="00F36D30">
        <w:tc>
          <w:tcPr>
            <w:tcW w:w="3964" w:type="dxa"/>
          </w:tcPr>
          <w:p w14:paraId="7C609506" w14:textId="77006190" w:rsidR="00D10F9B" w:rsidRDefault="00D10F9B" w:rsidP="00D10F9B">
            <w:r w:rsidRPr="00DA43EC">
              <w:t>Name of child</w:t>
            </w:r>
          </w:p>
        </w:tc>
        <w:tc>
          <w:tcPr>
            <w:tcW w:w="9984" w:type="dxa"/>
          </w:tcPr>
          <w:p w14:paraId="20420416" w14:textId="44F894AF" w:rsidR="00D10F9B" w:rsidRDefault="00D10F9B" w:rsidP="00D10F9B"/>
        </w:tc>
      </w:tr>
      <w:tr w:rsidR="00D10F9B" w14:paraId="341C0FAC" w14:textId="77777777" w:rsidTr="00F36D30">
        <w:tc>
          <w:tcPr>
            <w:tcW w:w="3964" w:type="dxa"/>
          </w:tcPr>
          <w:p w14:paraId="61265F80" w14:textId="64ABCE71" w:rsidR="00D10F9B" w:rsidRDefault="00D10F9B" w:rsidP="00D10F9B">
            <w:r w:rsidRPr="00DA43EC">
              <w:t>Date of birth</w:t>
            </w:r>
          </w:p>
        </w:tc>
        <w:tc>
          <w:tcPr>
            <w:tcW w:w="9984" w:type="dxa"/>
          </w:tcPr>
          <w:p w14:paraId="182A917C" w14:textId="0F6CCCB4" w:rsidR="00D10F9B" w:rsidRDefault="00D10F9B" w:rsidP="00D10F9B"/>
        </w:tc>
      </w:tr>
      <w:tr w:rsidR="00D10F9B" w14:paraId="57050DFB" w14:textId="77777777" w:rsidTr="00F36D30">
        <w:tc>
          <w:tcPr>
            <w:tcW w:w="3964" w:type="dxa"/>
          </w:tcPr>
          <w:p w14:paraId="33921A38" w14:textId="2E1BAC14" w:rsidR="00D10F9B" w:rsidRDefault="00D10F9B" w:rsidP="00D10F9B">
            <w:r w:rsidRPr="00DA43EC">
              <w:t>UPN</w:t>
            </w:r>
          </w:p>
        </w:tc>
        <w:tc>
          <w:tcPr>
            <w:tcW w:w="9984" w:type="dxa"/>
          </w:tcPr>
          <w:p w14:paraId="07049CEE" w14:textId="5BF5C1AC" w:rsidR="00D10F9B" w:rsidRDefault="00D10F9B" w:rsidP="00D10F9B"/>
        </w:tc>
      </w:tr>
      <w:tr w:rsidR="00D10F9B" w14:paraId="1BF2D851" w14:textId="77777777" w:rsidTr="00F36D30">
        <w:tc>
          <w:tcPr>
            <w:tcW w:w="3964" w:type="dxa"/>
          </w:tcPr>
          <w:p w14:paraId="77F646DF" w14:textId="76A54BBC" w:rsidR="00D10F9B" w:rsidRDefault="00D10F9B" w:rsidP="00D10F9B">
            <w:r w:rsidRPr="00DA43EC">
              <w:t>Date of completion</w:t>
            </w:r>
          </w:p>
        </w:tc>
        <w:tc>
          <w:tcPr>
            <w:tcW w:w="9984" w:type="dxa"/>
          </w:tcPr>
          <w:p w14:paraId="3E09E068" w14:textId="7E13CABB" w:rsidR="00D10F9B" w:rsidRDefault="00D10F9B" w:rsidP="00D10F9B"/>
        </w:tc>
      </w:tr>
      <w:tr w:rsidR="00D10F9B" w14:paraId="44F6EEC5" w14:textId="77777777" w:rsidTr="00F36D30">
        <w:tc>
          <w:tcPr>
            <w:tcW w:w="3964" w:type="dxa"/>
          </w:tcPr>
          <w:p w14:paraId="66162924" w14:textId="1BD9083E" w:rsidR="00D10F9B" w:rsidRDefault="00D10F9B" w:rsidP="00D10F9B">
            <w:r w:rsidRPr="00DA43EC">
              <w:t xml:space="preserve">First assessment or review? </w:t>
            </w:r>
          </w:p>
        </w:tc>
        <w:tc>
          <w:tcPr>
            <w:tcW w:w="9984" w:type="dxa"/>
          </w:tcPr>
          <w:p w14:paraId="7B354076" w14:textId="57720D20" w:rsidR="00D10F9B" w:rsidRDefault="00D10F9B" w:rsidP="00D10F9B">
            <w:r w:rsidRPr="00DA43EC">
              <w:t>New/</w:t>
            </w:r>
            <w:r>
              <w:t>Review</w:t>
            </w:r>
          </w:p>
        </w:tc>
      </w:tr>
      <w:tr w:rsidR="00D10F9B" w14:paraId="26C0D93A" w14:textId="77777777" w:rsidTr="00F36D30">
        <w:tc>
          <w:tcPr>
            <w:tcW w:w="3964" w:type="dxa"/>
          </w:tcPr>
          <w:p w14:paraId="4E61496E" w14:textId="3B3C99D1" w:rsidR="00D10F9B" w:rsidRDefault="00D10F9B" w:rsidP="00D10F9B">
            <w:r w:rsidRPr="00DA43EC">
              <w:t>Dates of previous reviews</w:t>
            </w:r>
          </w:p>
        </w:tc>
        <w:tc>
          <w:tcPr>
            <w:tcW w:w="9984" w:type="dxa"/>
          </w:tcPr>
          <w:p w14:paraId="054AEF09" w14:textId="6143848B" w:rsidR="00D10F9B" w:rsidRDefault="00D10F9B" w:rsidP="00D10F9B"/>
        </w:tc>
      </w:tr>
      <w:tr w:rsidR="00D10F9B" w14:paraId="063C90B2" w14:textId="77777777" w:rsidTr="00F36D30">
        <w:trPr>
          <w:trHeight w:val="605"/>
        </w:trPr>
        <w:tc>
          <w:tcPr>
            <w:tcW w:w="3964" w:type="dxa"/>
          </w:tcPr>
          <w:p w14:paraId="4F5A5F4F" w14:textId="4B712A0B" w:rsidR="00D10F9B" w:rsidRDefault="00D10F9B" w:rsidP="00D10F9B">
            <w:r w:rsidRPr="00DA43EC">
              <w:t xml:space="preserve">Date parent/carer consent received for </w:t>
            </w:r>
            <w:r w:rsidR="002C0E08" w:rsidRPr="002C0E08">
              <w:t>the risk assessment to be shared</w:t>
            </w:r>
          </w:p>
        </w:tc>
        <w:tc>
          <w:tcPr>
            <w:tcW w:w="9984" w:type="dxa"/>
          </w:tcPr>
          <w:p w14:paraId="5907405A" w14:textId="7640BA62" w:rsidR="00D10F9B" w:rsidRDefault="00D10F9B" w:rsidP="00D10F9B"/>
        </w:tc>
      </w:tr>
    </w:tbl>
    <w:p w14:paraId="07B4C5DB" w14:textId="77777777" w:rsidR="001B12AE" w:rsidRDefault="001B12AE"/>
    <w:p w14:paraId="75876F68" w14:textId="4AA65512" w:rsidR="00B10294" w:rsidRDefault="00B10294">
      <w:r w:rsidRPr="00B10294">
        <w:t>Complete the risk analysis, using the 0-5 rating as below:</w:t>
      </w:r>
    </w:p>
    <w:p w14:paraId="113F829E" w14:textId="3D0AAD56" w:rsidR="00E16356" w:rsidRDefault="00E16356">
      <w:r w:rsidRPr="00E16356">
        <w:rPr>
          <w:noProof/>
        </w:rPr>
        <w:drawing>
          <wp:inline distT="0" distB="0" distL="0" distR="0" wp14:anchorId="5DA8A0CB" wp14:editId="290BB212">
            <wp:extent cx="8863330" cy="1762760"/>
            <wp:effectExtent l="0" t="0" r="0" b="8890"/>
            <wp:docPr id="1193704527" name="Picture 1" descr="A close-up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704527" name="Picture 1" descr="A close-up of a computer screen&#10;&#10;AI-generated content may be incorrect."/>
                    <pic:cNvPicPr/>
                  </pic:nvPicPr>
                  <pic:blipFill>
                    <a:blip r:embed="rId7"/>
                    <a:stretch>
                      <a:fillRect/>
                    </a:stretch>
                  </pic:blipFill>
                  <pic:spPr>
                    <a:xfrm>
                      <a:off x="0" y="0"/>
                      <a:ext cx="8863330" cy="1762760"/>
                    </a:xfrm>
                    <a:prstGeom prst="rect">
                      <a:avLst/>
                    </a:prstGeom>
                  </pic:spPr>
                </pic:pic>
              </a:graphicData>
            </a:graphic>
          </wp:inline>
        </w:drawing>
      </w:r>
    </w:p>
    <w:p w14:paraId="0CED5AAA" w14:textId="77777777" w:rsidR="007F778E" w:rsidRDefault="007F778E"/>
    <w:tbl>
      <w:tblPr>
        <w:tblStyle w:val="TableGrid"/>
        <w:tblW w:w="0" w:type="auto"/>
        <w:tblLook w:val="04A0" w:firstRow="1" w:lastRow="0" w:firstColumn="1" w:lastColumn="0" w:noHBand="0" w:noVBand="1"/>
        <w:tblDescription w:val="Attendance details"/>
      </w:tblPr>
      <w:tblGrid>
        <w:gridCol w:w="5665"/>
        <w:gridCol w:w="1309"/>
        <w:gridCol w:w="5070"/>
        <w:gridCol w:w="1904"/>
      </w:tblGrid>
      <w:tr w:rsidR="00A4271D" w14:paraId="744A35C4" w14:textId="77777777" w:rsidTr="00F36D30">
        <w:tc>
          <w:tcPr>
            <w:tcW w:w="5665" w:type="dxa"/>
          </w:tcPr>
          <w:p w14:paraId="5712E312" w14:textId="1746A590" w:rsidR="00A4271D" w:rsidRPr="00624DB5" w:rsidRDefault="00A4271D">
            <w:pPr>
              <w:rPr>
                <w:b/>
                <w:bCs/>
                <w:sz w:val="20"/>
                <w:szCs w:val="20"/>
              </w:rPr>
            </w:pPr>
            <w:r w:rsidRPr="00624DB5">
              <w:rPr>
                <w:b/>
                <w:bCs/>
                <w:sz w:val="20"/>
                <w:szCs w:val="20"/>
              </w:rPr>
              <w:t>Risk factors – identify all relevant risks</w:t>
            </w:r>
          </w:p>
        </w:tc>
        <w:tc>
          <w:tcPr>
            <w:tcW w:w="1309" w:type="dxa"/>
          </w:tcPr>
          <w:p w14:paraId="0A9E1597" w14:textId="755879E9" w:rsidR="00A4271D" w:rsidRPr="00624DB5" w:rsidRDefault="00624DB5">
            <w:pPr>
              <w:rPr>
                <w:b/>
                <w:bCs/>
                <w:sz w:val="20"/>
                <w:szCs w:val="20"/>
              </w:rPr>
            </w:pPr>
            <w:r w:rsidRPr="00624DB5">
              <w:rPr>
                <w:b/>
                <w:bCs/>
                <w:sz w:val="20"/>
                <w:szCs w:val="20"/>
              </w:rPr>
              <w:t>Likelihood scale 0→5</w:t>
            </w:r>
          </w:p>
        </w:tc>
        <w:tc>
          <w:tcPr>
            <w:tcW w:w="5070" w:type="dxa"/>
          </w:tcPr>
          <w:p w14:paraId="6DAEF27B" w14:textId="4EFA298D" w:rsidR="00A4271D" w:rsidRPr="00624DB5" w:rsidRDefault="00624DB5">
            <w:pPr>
              <w:rPr>
                <w:b/>
                <w:bCs/>
                <w:sz w:val="20"/>
                <w:szCs w:val="20"/>
              </w:rPr>
            </w:pPr>
            <w:r w:rsidRPr="00624DB5">
              <w:rPr>
                <w:b/>
                <w:bCs/>
                <w:sz w:val="20"/>
                <w:szCs w:val="20"/>
              </w:rPr>
              <w:t>What steps have been put in place to manage the risks?</w:t>
            </w:r>
          </w:p>
        </w:tc>
        <w:tc>
          <w:tcPr>
            <w:tcW w:w="1904" w:type="dxa"/>
          </w:tcPr>
          <w:p w14:paraId="6B995476" w14:textId="36FAF45B" w:rsidR="00A4271D" w:rsidRPr="00624DB5" w:rsidRDefault="00624DB5">
            <w:pPr>
              <w:rPr>
                <w:b/>
                <w:bCs/>
                <w:sz w:val="20"/>
                <w:szCs w:val="20"/>
              </w:rPr>
            </w:pPr>
            <w:r w:rsidRPr="00624DB5">
              <w:rPr>
                <w:b/>
                <w:bCs/>
                <w:sz w:val="20"/>
                <w:szCs w:val="20"/>
              </w:rPr>
              <w:t>Likelihood scale 0→5 after risk management has been put in place</w:t>
            </w:r>
          </w:p>
        </w:tc>
      </w:tr>
      <w:tr w:rsidR="004B4EBD" w14:paraId="041904E0" w14:textId="77777777" w:rsidTr="00F36D30">
        <w:tc>
          <w:tcPr>
            <w:tcW w:w="13948" w:type="dxa"/>
            <w:gridSpan w:val="4"/>
          </w:tcPr>
          <w:p w14:paraId="66E541C5" w14:textId="524CF39B" w:rsidR="004B4EBD" w:rsidRDefault="004B4EBD">
            <w:r w:rsidRPr="004B4EBD">
              <w:t xml:space="preserve">The risk/s presented to the child </w:t>
            </w:r>
            <w:r w:rsidRPr="00A634F3">
              <w:rPr>
                <w:b/>
                <w:bCs/>
              </w:rPr>
              <w:t>from others</w:t>
            </w:r>
            <w:r w:rsidRPr="004B4EBD">
              <w:t>:</w:t>
            </w:r>
          </w:p>
        </w:tc>
      </w:tr>
      <w:tr w:rsidR="00A4271D" w14:paraId="6DAD89B6" w14:textId="77777777" w:rsidTr="00F36D30">
        <w:tc>
          <w:tcPr>
            <w:tcW w:w="5665" w:type="dxa"/>
          </w:tcPr>
          <w:p w14:paraId="4EDCC4D7" w14:textId="77777777" w:rsidR="00A4271D" w:rsidRDefault="00A4271D"/>
        </w:tc>
        <w:tc>
          <w:tcPr>
            <w:tcW w:w="1309" w:type="dxa"/>
          </w:tcPr>
          <w:p w14:paraId="0678402E" w14:textId="77777777" w:rsidR="00A4271D" w:rsidRDefault="00A4271D"/>
        </w:tc>
        <w:tc>
          <w:tcPr>
            <w:tcW w:w="5070" w:type="dxa"/>
          </w:tcPr>
          <w:p w14:paraId="4E42D08B" w14:textId="77777777" w:rsidR="00A4271D" w:rsidRDefault="00A4271D"/>
        </w:tc>
        <w:tc>
          <w:tcPr>
            <w:tcW w:w="1904" w:type="dxa"/>
          </w:tcPr>
          <w:p w14:paraId="7447484C" w14:textId="77777777" w:rsidR="00A4271D" w:rsidRDefault="00A4271D"/>
        </w:tc>
      </w:tr>
      <w:tr w:rsidR="00A4271D" w14:paraId="4FD0FAC2" w14:textId="77777777" w:rsidTr="00F36D30">
        <w:tc>
          <w:tcPr>
            <w:tcW w:w="5665" w:type="dxa"/>
          </w:tcPr>
          <w:p w14:paraId="3588FFEE" w14:textId="77777777" w:rsidR="00A4271D" w:rsidRDefault="00A4271D"/>
        </w:tc>
        <w:tc>
          <w:tcPr>
            <w:tcW w:w="1309" w:type="dxa"/>
          </w:tcPr>
          <w:p w14:paraId="63CF2E31" w14:textId="77777777" w:rsidR="00A4271D" w:rsidRDefault="00A4271D"/>
        </w:tc>
        <w:tc>
          <w:tcPr>
            <w:tcW w:w="5070" w:type="dxa"/>
          </w:tcPr>
          <w:p w14:paraId="1E2BFAC0" w14:textId="77777777" w:rsidR="00A4271D" w:rsidRDefault="00A4271D"/>
        </w:tc>
        <w:tc>
          <w:tcPr>
            <w:tcW w:w="1904" w:type="dxa"/>
          </w:tcPr>
          <w:p w14:paraId="183F4F46" w14:textId="77777777" w:rsidR="00A4271D" w:rsidRDefault="00A4271D"/>
        </w:tc>
      </w:tr>
      <w:tr w:rsidR="00A4271D" w14:paraId="3AA30940" w14:textId="77777777" w:rsidTr="00F36D30">
        <w:tc>
          <w:tcPr>
            <w:tcW w:w="5665" w:type="dxa"/>
          </w:tcPr>
          <w:p w14:paraId="1F30C583" w14:textId="77777777" w:rsidR="00A4271D" w:rsidRDefault="00A4271D"/>
        </w:tc>
        <w:tc>
          <w:tcPr>
            <w:tcW w:w="1309" w:type="dxa"/>
          </w:tcPr>
          <w:p w14:paraId="2D15EEAF" w14:textId="77777777" w:rsidR="00A4271D" w:rsidRDefault="00A4271D"/>
        </w:tc>
        <w:tc>
          <w:tcPr>
            <w:tcW w:w="5070" w:type="dxa"/>
          </w:tcPr>
          <w:p w14:paraId="3D727CFA" w14:textId="77777777" w:rsidR="00A4271D" w:rsidRDefault="00A4271D"/>
        </w:tc>
        <w:tc>
          <w:tcPr>
            <w:tcW w:w="1904" w:type="dxa"/>
          </w:tcPr>
          <w:p w14:paraId="6C314EA5" w14:textId="77777777" w:rsidR="00A4271D" w:rsidRDefault="00A4271D"/>
        </w:tc>
      </w:tr>
      <w:tr w:rsidR="004B4EBD" w14:paraId="0F8FD19C" w14:textId="77777777" w:rsidTr="00F36D30">
        <w:tc>
          <w:tcPr>
            <w:tcW w:w="5665" w:type="dxa"/>
          </w:tcPr>
          <w:p w14:paraId="7C6DBA8B" w14:textId="77777777" w:rsidR="004B4EBD" w:rsidRDefault="004B4EBD"/>
        </w:tc>
        <w:tc>
          <w:tcPr>
            <w:tcW w:w="1309" w:type="dxa"/>
          </w:tcPr>
          <w:p w14:paraId="189A61C2" w14:textId="77777777" w:rsidR="004B4EBD" w:rsidRDefault="004B4EBD"/>
        </w:tc>
        <w:tc>
          <w:tcPr>
            <w:tcW w:w="5070" w:type="dxa"/>
          </w:tcPr>
          <w:p w14:paraId="75A4FB4F" w14:textId="77777777" w:rsidR="004B4EBD" w:rsidRDefault="004B4EBD"/>
        </w:tc>
        <w:tc>
          <w:tcPr>
            <w:tcW w:w="1904" w:type="dxa"/>
          </w:tcPr>
          <w:p w14:paraId="5549E981" w14:textId="77777777" w:rsidR="004B4EBD" w:rsidRDefault="004B4EBD"/>
        </w:tc>
      </w:tr>
      <w:tr w:rsidR="004B4EBD" w14:paraId="67B2250F" w14:textId="77777777" w:rsidTr="00F36D30">
        <w:tc>
          <w:tcPr>
            <w:tcW w:w="5665" w:type="dxa"/>
          </w:tcPr>
          <w:p w14:paraId="5F75152E" w14:textId="77777777" w:rsidR="004B4EBD" w:rsidRDefault="004B4EBD"/>
        </w:tc>
        <w:tc>
          <w:tcPr>
            <w:tcW w:w="1309" w:type="dxa"/>
          </w:tcPr>
          <w:p w14:paraId="29BA72A9" w14:textId="77777777" w:rsidR="004B4EBD" w:rsidRDefault="004B4EBD"/>
        </w:tc>
        <w:tc>
          <w:tcPr>
            <w:tcW w:w="5070" w:type="dxa"/>
          </w:tcPr>
          <w:p w14:paraId="70CD74EA" w14:textId="77777777" w:rsidR="004B4EBD" w:rsidRDefault="004B4EBD"/>
        </w:tc>
        <w:tc>
          <w:tcPr>
            <w:tcW w:w="1904" w:type="dxa"/>
          </w:tcPr>
          <w:p w14:paraId="150B25B4" w14:textId="77777777" w:rsidR="004B4EBD" w:rsidRDefault="004B4EBD"/>
        </w:tc>
      </w:tr>
      <w:tr w:rsidR="004B4EBD" w14:paraId="19F2BF9C" w14:textId="77777777" w:rsidTr="00F36D30">
        <w:tc>
          <w:tcPr>
            <w:tcW w:w="13948" w:type="dxa"/>
            <w:gridSpan w:val="4"/>
          </w:tcPr>
          <w:p w14:paraId="08149DB4" w14:textId="434CF9EF" w:rsidR="004B4EBD" w:rsidRDefault="00A634F3">
            <w:r w:rsidRPr="00A634F3">
              <w:t>The risk</w:t>
            </w:r>
            <w:r w:rsidR="00012C88">
              <w:t>/s</w:t>
            </w:r>
            <w:r w:rsidRPr="00A634F3">
              <w:t xml:space="preserve"> the child poses to </w:t>
            </w:r>
            <w:r w:rsidRPr="00A634F3">
              <w:rPr>
                <w:b/>
                <w:bCs/>
              </w:rPr>
              <w:t>themselves</w:t>
            </w:r>
            <w:r w:rsidRPr="00A634F3">
              <w:t>:</w:t>
            </w:r>
          </w:p>
        </w:tc>
      </w:tr>
      <w:tr w:rsidR="004B4EBD" w14:paraId="1C309F40" w14:textId="77777777" w:rsidTr="00F36D30">
        <w:tc>
          <w:tcPr>
            <w:tcW w:w="5665" w:type="dxa"/>
          </w:tcPr>
          <w:p w14:paraId="5B1B4564" w14:textId="77777777" w:rsidR="004B4EBD" w:rsidRDefault="004B4EBD"/>
        </w:tc>
        <w:tc>
          <w:tcPr>
            <w:tcW w:w="1309" w:type="dxa"/>
          </w:tcPr>
          <w:p w14:paraId="4041F149" w14:textId="77777777" w:rsidR="004B4EBD" w:rsidRDefault="004B4EBD"/>
        </w:tc>
        <w:tc>
          <w:tcPr>
            <w:tcW w:w="5070" w:type="dxa"/>
          </w:tcPr>
          <w:p w14:paraId="3CD253D6" w14:textId="77777777" w:rsidR="004B4EBD" w:rsidRDefault="004B4EBD"/>
        </w:tc>
        <w:tc>
          <w:tcPr>
            <w:tcW w:w="1904" w:type="dxa"/>
          </w:tcPr>
          <w:p w14:paraId="6BE71C2B" w14:textId="77777777" w:rsidR="004B4EBD" w:rsidRDefault="004B4EBD"/>
        </w:tc>
      </w:tr>
      <w:tr w:rsidR="00A634F3" w14:paraId="32CCAD09" w14:textId="77777777" w:rsidTr="00F36D30">
        <w:tc>
          <w:tcPr>
            <w:tcW w:w="5665" w:type="dxa"/>
          </w:tcPr>
          <w:p w14:paraId="40CB11D6" w14:textId="77777777" w:rsidR="00A634F3" w:rsidRDefault="00A634F3"/>
        </w:tc>
        <w:tc>
          <w:tcPr>
            <w:tcW w:w="1309" w:type="dxa"/>
          </w:tcPr>
          <w:p w14:paraId="4978064C" w14:textId="77777777" w:rsidR="00A634F3" w:rsidRDefault="00A634F3"/>
        </w:tc>
        <w:tc>
          <w:tcPr>
            <w:tcW w:w="5070" w:type="dxa"/>
          </w:tcPr>
          <w:p w14:paraId="1C967D5C" w14:textId="77777777" w:rsidR="00A634F3" w:rsidRDefault="00A634F3"/>
        </w:tc>
        <w:tc>
          <w:tcPr>
            <w:tcW w:w="1904" w:type="dxa"/>
          </w:tcPr>
          <w:p w14:paraId="5453ED8A" w14:textId="77777777" w:rsidR="00A634F3" w:rsidRDefault="00A634F3"/>
        </w:tc>
      </w:tr>
      <w:tr w:rsidR="00A634F3" w14:paraId="18486AA4" w14:textId="77777777" w:rsidTr="00F36D30">
        <w:tc>
          <w:tcPr>
            <w:tcW w:w="5665" w:type="dxa"/>
          </w:tcPr>
          <w:p w14:paraId="5B0F1ACD" w14:textId="77777777" w:rsidR="00A634F3" w:rsidRDefault="00A634F3"/>
        </w:tc>
        <w:tc>
          <w:tcPr>
            <w:tcW w:w="1309" w:type="dxa"/>
          </w:tcPr>
          <w:p w14:paraId="6D841F82" w14:textId="77777777" w:rsidR="00A634F3" w:rsidRDefault="00A634F3"/>
        </w:tc>
        <w:tc>
          <w:tcPr>
            <w:tcW w:w="5070" w:type="dxa"/>
          </w:tcPr>
          <w:p w14:paraId="00B9B3CB" w14:textId="77777777" w:rsidR="00A634F3" w:rsidRDefault="00A634F3"/>
        </w:tc>
        <w:tc>
          <w:tcPr>
            <w:tcW w:w="1904" w:type="dxa"/>
          </w:tcPr>
          <w:p w14:paraId="6F332612" w14:textId="77777777" w:rsidR="00A634F3" w:rsidRDefault="00A634F3"/>
        </w:tc>
      </w:tr>
      <w:tr w:rsidR="00A634F3" w14:paraId="372B7874" w14:textId="77777777" w:rsidTr="00F36D30">
        <w:tc>
          <w:tcPr>
            <w:tcW w:w="5665" w:type="dxa"/>
          </w:tcPr>
          <w:p w14:paraId="24A01806" w14:textId="77777777" w:rsidR="00A634F3" w:rsidRDefault="00A634F3"/>
        </w:tc>
        <w:tc>
          <w:tcPr>
            <w:tcW w:w="1309" w:type="dxa"/>
          </w:tcPr>
          <w:p w14:paraId="2CC676D2" w14:textId="77777777" w:rsidR="00A634F3" w:rsidRDefault="00A634F3"/>
        </w:tc>
        <w:tc>
          <w:tcPr>
            <w:tcW w:w="5070" w:type="dxa"/>
          </w:tcPr>
          <w:p w14:paraId="54C92B8E" w14:textId="77777777" w:rsidR="00A634F3" w:rsidRDefault="00A634F3"/>
        </w:tc>
        <w:tc>
          <w:tcPr>
            <w:tcW w:w="1904" w:type="dxa"/>
          </w:tcPr>
          <w:p w14:paraId="4498DB8D" w14:textId="77777777" w:rsidR="00A634F3" w:rsidRDefault="00A634F3"/>
        </w:tc>
      </w:tr>
      <w:tr w:rsidR="00A634F3" w14:paraId="393E1048" w14:textId="77777777" w:rsidTr="00F36D30">
        <w:tc>
          <w:tcPr>
            <w:tcW w:w="5665" w:type="dxa"/>
          </w:tcPr>
          <w:p w14:paraId="11C1E684" w14:textId="77777777" w:rsidR="00A634F3" w:rsidRDefault="00A634F3"/>
        </w:tc>
        <w:tc>
          <w:tcPr>
            <w:tcW w:w="1309" w:type="dxa"/>
          </w:tcPr>
          <w:p w14:paraId="56B50588" w14:textId="77777777" w:rsidR="00A634F3" w:rsidRDefault="00A634F3"/>
        </w:tc>
        <w:tc>
          <w:tcPr>
            <w:tcW w:w="5070" w:type="dxa"/>
          </w:tcPr>
          <w:p w14:paraId="79A2195B" w14:textId="77777777" w:rsidR="00A634F3" w:rsidRDefault="00A634F3"/>
        </w:tc>
        <w:tc>
          <w:tcPr>
            <w:tcW w:w="1904" w:type="dxa"/>
          </w:tcPr>
          <w:p w14:paraId="5AB3A7ED" w14:textId="77777777" w:rsidR="00A634F3" w:rsidRDefault="00A634F3"/>
        </w:tc>
      </w:tr>
      <w:tr w:rsidR="00A634F3" w14:paraId="0033BB53" w14:textId="77777777" w:rsidTr="00F36D30">
        <w:tc>
          <w:tcPr>
            <w:tcW w:w="13948" w:type="dxa"/>
            <w:gridSpan w:val="4"/>
          </w:tcPr>
          <w:p w14:paraId="631D903F" w14:textId="29AD5367" w:rsidR="00A634F3" w:rsidRDefault="002F717A">
            <w:r w:rsidRPr="002F717A">
              <w:t>The risk</w:t>
            </w:r>
            <w:r w:rsidR="00012C88">
              <w:t>/s</w:t>
            </w:r>
            <w:r w:rsidRPr="002F717A">
              <w:t xml:space="preserve"> the child poses </w:t>
            </w:r>
            <w:r w:rsidRPr="002F717A">
              <w:rPr>
                <w:b/>
                <w:bCs/>
              </w:rPr>
              <w:t>to others</w:t>
            </w:r>
            <w:r w:rsidRPr="002F717A">
              <w:t>:</w:t>
            </w:r>
          </w:p>
        </w:tc>
      </w:tr>
      <w:tr w:rsidR="00A634F3" w14:paraId="66968A74" w14:textId="77777777" w:rsidTr="00F36D30">
        <w:tc>
          <w:tcPr>
            <w:tcW w:w="5665" w:type="dxa"/>
          </w:tcPr>
          <w:p w14:paraId="78885931" w14:textId="77777777" w:rsidR="00A634F3" w:rsidRDefault="00A634F3"/>
        </w:tc>
        <w:tc>
          <w:tcPr>
            <w:tcW w:w="1309" w:type="dxa"/>
          </w:tcPr>
          <w:p w14:paraId="21D2AB82" w14:textId="77777777" w:rsidR="00A634F3" w:rsidRDefault="00A634F3"/>
        </w:tc>
        <w:tc>
          <w:tcPr>
            <w:tcW w:w="5070" w:type="dxa"/>
          </w:tcPr>
          <w:p w14:paraId="2A0A53B3" w14:textId="77777777" w:rsidR="00A634F3" w:rsidRDefault="00A634F3"/>
        </w:tc>
        <w:tc>
          <w:tcPr>
            <w:tcW w:w="1904" w:type="dxa"/>
          </w:tcPr>
          <w:p w14:paraId="6939B9B7" w14:textId="77777777" w:rsidR="00A634F3" w:rsidRDefault="00A634F3"/>
        </w:tc>
      </w:tr>
      <w:tr w:rsidR="002F717A" w14:paraId="388A091B" w14:textId="77777777" w:rsidTr="00F36D30">
        <w:tc>
          <w:tcPr>
            <w:tcW w:w="5665" w:type="dxa"/>
          </w:tcPr>
          <w:p w14:paraId="58E6D1E7" w14:textId="77777777" w:rsidR="002F717A" w:rsidRDefault="002F717A"/>
        </w:tc>
        <w:tc>
          <w:tcPr>
            <w:tcW w:w="1309" w:type="dxa"/>
          </w:tcPr>
          <w:p w14:paraId="2A0F72B2" w14:textId="77777777" w:rsidR="002F717A" w:rsidRDefault="002F717A"/>
        </w:tc>
        <w:tc>
          <w:tcPr>
            <w:tcW w:w="5070" w:type="dxa"/>
          </w:tcPr>
          <w:p w14:paraId="2DAFE018" w14:textId="77777777" w:rsidR="002F717A" w:rsidRDefault="002F717A"/>
        </w:tc>
        <w:tc>
          <w:tcPr>
            <w:tcW w:w="1904" w:type="dxa"/>
          </w:tcPr>
          <w:p w14:paraId="4F34D2DB" w14:textId="77777777" w:rsidR="002F717A" w:rsidRDefault="002F717A"/>
        </w:tc>
      </w:tr>
      <w:tr w:rsidR="002F717A" w14:paraId="6BC1409F" w14:textId="77777777" w:rsidTr="00F36D30">
        <w:tc>
          <w:tcPr>
            <w:tcW w:w="5665" w:type="dxa"/>
          </w:tcPr>
          <w:p w14:paraId="155ABD04" w14:textId="77777777" w:rsidR="002F717A" w:rsidRDefault="002F717A"/>
        </w:tc>
        <w:tc>
          <w:tcPr>
            <w:tcW w:w="1309" w:type="dxa"/>
          </w:tcPr>
          <w:p w14:paraId="5512104D" w14:textId="77777777" w:rsidR="002F717A" w:rsidRDefault="002F717A"/>
        </w:tc>
        <w:tc>
          <w:tcPr>
            <w:tcW w:w="5070" w:type="dxa"/>
          </w:tcPr>
          <w:p w14:paraId="31084F9C" w14:textId="77777777" w:rsidR="002F717A" w:rsidRDefault="002F717A"/>
        </w:tc>
        <w:tc>
          <w:tcPr>
            <w:tcW w:w="1904" w:type="dxa"/>
          </w:tcPr>
          <w:p w14:paraId="26E2F442" w14:textId="77777777" w:rsidR="002F717A" w:rsidRDefault="002F717A"/>
        </w:tc>
      </w:tr>
      <w:tr w:rsidR="002F717A" w14:paraId="3C5C285F" w14:textId="77777777" w:rsidTr="00F36D30">
        <w:tc>
          <w:tcPr>
            <w:tcW w:w="5665" w:type="dxa"/>
          </w:tcPr>
          <w:p w14:paraId="1ED17C2D" w14:textId="77777777" w:rsidR="002F717A" w:rsidRDefault="002F717A"/>
        </w:tc>
        <w:tc>
          <w:tcPr>
            <w:tcW w:w="1309" w:type="dxa"/>
          </w:tcPr>
          <w:p w14:paraId="65958F6E" w14:textId="77777777" w:rsidR="002F717A" w:rsidRDefault="002F717A"/>
        </w:tc>
        <w:tc>
          <w:tcPr>
            <w:tcW w:w="5070" w:type="dxa"/>
          </w:tcPr>
          <w:p w14:paraId="35AC5AEF" w14:textId="77777777" w:rsidR="002F717A" w:rsidRDefault="002F717A"/>
        </w:tc>
        <w:tc>
          <w:tcPr>
            <w:tcW w:w="1904" w:type="dxa"/>
          </w:tcPr>
          <w:p w14:paraId="302952D9" w14:textId="77777777" w:rsidR="002F717A" w:rsidRDefault="002F717A"/>
        </w:tc>
      </w:tr>
      <w:tr w:rsidR="002F717A" w14:paraId="4F825236" w14:textId="77777777" w:rsidTr="00F36D30">
        <w:tc>
          <w:tcPr>
            <w:tcW w:w="5665" w:type="dxa"/>
          </w:tcPr>
          <w:p w14:paraId="572B53DB" w14:textId="77777777" w:rsidR="002F717A" w:rsidRDefault="002F717A"/>
        </w:tc>
        <w:tc>
          <w:tcPr>
            <w:tcW w:w="1309" w:type="dxa"/>
          </w:tcPr>
          <w:p w14:paraId="343CEDF9" w14:textId="77777777" w:rsidR="002F717A" w:rsidRDefault="002F717A"/>
        </w:tc>
        <w:tc>
          <w:tcPr>
            <w:tcW w:w="5070" w:type="dxa"/>
          </w:tcPr>
          <w:p w14:paraId="20823523" w14:textId="77777777" w:rsidR="002F717A" w:rsidRDefault="002F717A"/>
        </w:tc>
        <w:tc>
          <w:tcPr>
            <w:tcW w:w="1904" w:type="dxa"/>
          </w:tcPr>
          <w:p w14:paraId="3E3D44B9" w14:textId="77777777" w:rsidR="002F717A" w:rsidRDefault="002F717A"/>
        </w:tc>
      </w:tr>
      <w:tr w:rsidR="009E7F08" w14:paraId="4A2AEFC6" w14:textId="77777777" w:rsidTr="00F36D30">
        <w:tc>
          <w:tcPr>
            <w:tcW w:w="5665" w:type="dxa"/>
          </w:tcPr>
          <w:p w14:paraId="0B7F9809" w14:textId="77121A36" w:rsidR="009E7F08" w:rsidRDefault="009E7F08">
            <w:r>
              <w:t>R</w:t>
            </w:r>
            <w:r w:rsidRPr="009E7F08">
              <w:t>isk</w:t>
            </w:r>
            <w:r>
              <w:t>/s</w:t>
            </w:r>
            <w:r w:rsidRPr="009E7F08">
              <w:t xml:space="preserve"> within </w:t>
            </w:r>
            <w:r w:rsidRPr="009E7F08">
              <w:rPr>
                <w:b/>
                <w:bCs/>
              </w:rPr>
              <w:t>the community</w:t>
            </w:r>
            <w:r>
              <w:t>:</w:t>
            </w:r>
          </w:p>
        </w:tc>
        <w:tc>
          <w:tcPr>
            <w:tcW w:w="1309" w:type="dxa"/>
          </w:tcPr>
          <w:p w14:paraId="38F8407A" w14:textId="77777777" w:rsidR="009E7F08" w:rsidRDefault="009E7F08"/>
        </w:tc>
        <w:tc>
          <w:tcPr>
            <w:tcW w:w="5070" w:type="dxa"/>
          </w:tcPr>
          <w:p w14:paraId="26CE4C6F" w14:textId="77777777" w:rsidR="009E7F08" w:rsidRDefault="009E7F08"/>
        </w:tc>
        <w:tc>
          <w:tcPr>
            <w:tcW w:w="1904" w:type="dxa"/>
          </w:tcPr>
          <w:p w14:paraId="5356F612" w14:textId="77777777" w:rsidR="009E7F08" w:rsidRDefault="009E7F08"/>
        </w:tc>
      </w:tr>
      <w:tr w:rsidR="009E7F08" w14:paraId="0D3441D8" w14:textId="77777777" w:rsidTr="00F36D30">
        <w:tc>
          <w:tcPr>
            <w:tcW w:w="5665" w:type="dxa"/>
          </w:tcPr>
          <w:p w14:paraId="143BFB29" w14:textId="77777777" w:rsidR="009E7F08" w:rsidRDefault="009E7F08"/>
        </w:tc>
        <w:tc>
          <w:tcPr>
            <w:tcW w:w="1309" w:type="dxa"/>
          </w:tcPr>
          <w:p w14:paraId="5C1F1C93" w14:textId="77777777" w:rsidR="009E7F08" w:rsidRDefault="009E7F08"/>
        </w:tc>
        <w:tc>
          <w:tcPr>
            <w:tcW w:w="5070" w:type="dxa"/>
          </w:tcPr>
          <w:p w14:paraId="30981496" w14:textId="77777777" w:rsidR="009E7F08" w:rsidRDefault="009E7F08"/>
        </w:tc>
        <w:tc>
          <w:tcPr>
            <w:tcW w:w="1904" w:type="dxa"/>
          </w:tcPr>
          <w:p w14:paraId="555A8885" w14:textId="77777777" w:rsidR="009E7F08" w:rsidRDefault="009E7F08"/>
        </w:tc>
      </w:tr>
      <w:tr w:rsidR="009E7F08" w14:paraId="4B59E1B7" w14:textId="77777777" w:rsidTr="00F36D30">
        <w:tc>
          <w:tcPr>
            <w:tcW w:w="5665" w:type="dxa"/>
          </w:tcPr>
          <w:p w14:paraId="4ED1274A" w14:textId="77777777" w:rsidR="009E7F08" w:rsidRDefault="009E7F08"/>
        </w:tc>
        <w:tc>
          <w:tcPr>
            <w:tcW w:w="1309" w:type="dxa"/>
          </w:tcPr>
          <w:p w14:paraId="48DD2EC1" w14:textId="77777777" w:rsidR="009E7F08" w:rsidRDefault="009E7F08"/>
        </w:tc>
        <w:tc>
          <w:tcPr>
            <w:tcW w:w="5070" w:type="dxa"/>
          </w:tcPr>
          <w:p w14:paraId="68577907" w14:textId="77777777" w:rsidR="009E7F08" w:rsidRDefault="009E7F08"/>
        </w:tc>
        <w:tc>
          <w:tcPr>
            <w:tcW w:w="1904" w:type="dxa"/>
          </w:tcPr>
          <w:p w14:paraId="7ECAF65A" w14:textId="77777777" w:rsidR="009E7F08" w:rsidRDefault="009E7F08"/>
        </w:tc>
      </w:tr>
      <w:tr w:rsidR="009E7F08" w14:paraId="3A6D8B95" w14:textId="77777777" w:rsidTr="00F36D30">
        <w:tc>
          <w:tcPr>
            <w:tcW w:w="5665" w:type="dxa"/>
          </w:tcPr>
          <w:p w14:paraId="597333C9" w14:textId="77777777" w:rsidR="009E7F08" w:rsidRDefault="009E7F08"/>
        </w:tc>
        <w:tc>
          <w:tcPr>
            <w:tcW w:w="1309" w:type="dxa"/>
          </w:tcPr>
          <w:p w14:paraId="339697C3" w14:textId="77777777" w:rsidR="009E7F08" w:rsidRDefault="009E7F08"/>
        </w:tc>
        <w:tc>
          <w:tcPr>
            <w:tcW w:w="5070" w:type="dxa"/>
          </w:tcPr>
          <w:p w14:paraId="3348E357" w14:textId="77777777" w:rsidR="009E7F08" w:rsidRDefault="009E7F08"/>
        </w:tc>
        <w:tc>
          <w:tcPr>
            <w:tcW w:w="1904" w:type="dxa"/>
          </w:tcPr>
          <w:p w14:paraId="0E464FBC" w14:textId="77777777" w:rsidR="009E7F08" w:rsidRDefault="009E7F08"/>
        </w:tc>
      </w:tr>
      <w:tr w:rsidR="009E7F08" w14:paraId="31A1807C" w14:textId="77777777" w:rsidTr="00F36D30">
        <w:tc>
          <w:tcPr>
            <w:tcW w:w="5665" w:type="dxa"/>
            <w:tcBorders>
              <w:bottom w:val="nil"/>
            </w:tcBorders>
          </w:tcPr>
          <w:p w14:paraId="05F845D5" w14:textId="77777777" w:rsidR="009E7F08" w:rsidRDefault="009E7F08"/>
        </w:tc>
        <w:tc>
          <w:tcPr>
            <w:tcW w:w="1309" w:type="dxa"/>
            <w:tcBorders>
              <w:bottom w:val="nil"/>
            </w:tcBorders>
          </w:tcPr>
          <w:p w14:paraId="209BBACC" w14:textId="77777777" w:rsidR="009E7F08" w:rsidRDefault="009E7F08"/>
        </w:tc>
        <w:tc>
          <w:tcPr>
            <w:tcW w:w="5070" w:type="dxa"/>
            <w:tcBorders>
              <w:bottom w:val="nil"/>
            </w:tcBorders>
          </w:tcPr>
          <w:p w14:paraId="1159E35A" w14:textId="77777777" w:rsidR="009E7F08" w:rsidRDefault="009E7F08"/>
        </w:tc>
        <w:tc>
          <w:tcPr>
            <w:tcW w:w="1904" w:type="dxa"/>
            <w:tcBorders>
              <w:bottom w:val="nil"/>
            </w:tcBorders>
          </w:tcPr>
          <w:p w14:paraId="4073B2DC" w14:textId="77777777" w:rsidR="009E7F08" w:rsidRDefault="009E7F08"/>
        </w:tc>
      </w:tr>
      <w:tr w:rsidR="009E7F08" w14:paraId="39817BF8" w14:textId="77777777" w:rsidTr="00F36D30">
        <w:tc>
          <w:tcPr>
            <w:tcW w:w="5665" w:type="dxa"/>
            <w:tcBorders>
              <w:top w:val="nil"/>
              <w:left w:val="nil"/>
              <w:bottom w:val="nil"/>
              <w:right w:val="nil"/>
            </w:tcBorders>
          </w:tcPr>
          <w:p w14:paraId="2ABD81A8" w14:textId="77777777" w:rsidR="009E7F08" w:rsidRDefault="009E7F08"/>
        </w:tc>
        <w:tc>
          <w:tcPr>
            <w:tcW w:w="1309" w:type="dxa"/>
            <w:tcBorders>
              <w:top w:val="nil"/>
              <w:left w:val="nil"/>
              <w:bottom w:val="nil"/>
              <w:right w:val="nil"/>
            </w:tcBorders>
          </w:tcPr>
          <w:p w14:paraId="4323D3FC" w14:textId="77777777" w:rsidR="009E7F08" w:rsidRDefault="009E7F08"/>
        </w:tc>
        <w:tc>
          <w:tcPr>
            <w:tcW w:w="5070" w:type="dxa"/>
            <w:tcBorders>
              <w:top w:val="nil"/>
              <w:left w:val="nil"/>
              <w:bottom w:val="nil"/>
              <w:right w:val="nil"/>
            </w:tcBorders>
          </w:tcPr>
          <w:p w14:paraId="50884F1A" w14:textId="77777777" w:rsidR="009E7F08" w:rsidRDefault="009E7F08"/>
        </w:tc>
        <w:tc>
          <w:tcPr>
            <w:tcW w:w="1904" w:type="dxa"/>
            <w:tcBorders>
              <w:top w:val="nil"/>
              <w:left w:val="nil"/>
              <w:bottom w:val="nil"/>
              <w:right w:val="nil"/>
            </w:tcBorders>
          </w:tcPr>
          <w:p w14:paraId="184F6925" w14:textId="77777777" w:rsidR="009E7F08" w:rsidRDefault="009E7F08"/>
        </w:tc>
      </w:tr>
    </w:tbl>
    <w:p w14:paraId="75F6E1C6" w14:textId="79655E92" w:rsidR="009C1508" w:rsidRDefault="00012C88" w:rsidP="00012C88">
      <w:pPr>
        <w:tabs>
          <w:tab w:val="left" w:pos="930"/>
        </w:tabs>
        <w:rPr>
          <w:sz w:val="18"/>
          <w:szCs w:val="18"/>
        </w:rPr>
      </w:pPr>
      <w:r>
        <w:rPr>
          <w:sz w:val="18"/>
          <w:szCs w:val="18"/>
        </w:rPr>
        <w:tab/>
      </w:r>
    </w:p>
    <w:p w14:paraId="6CAECCA5" w14:textId="77777777" w:rsidR="00012C88" w:rsidRDefault="00012C88" w:rsidP="00012C88">
      <w:pPr>
        <w:tabs>
          <w:tab w:val="left" w:pos="930"/>
        </w:tabs>
        <w:rPr>
          <w:sz w:val="18"/>
          <w:szCs w:val="18"/>
        </w:rPr>
      </w:pPr>
    </w:p>
    <w:p w14:paraId="0940D901" w14:textId="35F6E3EC" w:rsidR="00D059A4" w:rsidRDefault="0076719B" w:rsidP="0076719B">
      <w:pPr>
        <w:tabs>
          <w:tab w:val="left" w:pos="980"/>
        </w:tabs>
      </w:pPr>
      <w:r>
        <w:lastRenderedPageBreak/>
        <w:tab/>
      </w:r>
    </w:p>
    <w:tbl>
      <w:tblPr>
        <w:tblStyle w:val="TableGrid"/>
        <w:tblW w:w="0" w:type="auto"/>
        <w:tblLook w:val="04A0" w:firstRow="1" w:lastRow="0" w:firstColumn="1" w:lastColumn="0" w:noHBand="0" w:noVBand="1"/>
        <w:tblDescription w:val="Attendance details"/>
      </w:tblPr>
      <w:tblGrid>
        <w:gridCol w:w="13948"/>
      </w:tblGrid>
      <w:tr w:rsidR="002004A2" w14:paraId="6182B47D" w14:textId="77777777" w:rsidTr="00F36D30">
        <w:tc>
          <w:tcPr>
            <w:tcW w:w="13948" w:type="dxa"/>
          </w:tcPr>
          <w:p w14:paraId="4E991335" w14:textId="6A37A88B" w:rsidR="002004A2" w:rsidRDefault="002004A2" w:rsidP="0076719B">
            <w:pPr>
              <w:tabs>
                <w:tab w:val="left" w:pos="980"/>
              </w:tabs>
            </w:pPr>
            <w:r>
              <w:t xml:space="preserve">What </w:t>
            </w:r>
            <w:r w:rsidRPr="009E7F08">
              <w:t xml:space="preserve">support and supervision </w:t>
            </w:r>
            <w:r>
              <w:t xml:space="preserve">will be available </w:t>
            </w:r>
            <w:r w:rsidRPr="009E7F08">
              <w:t xml:space="preserve">at home </w:t>
            </w:r>
            <w:r>
              <w:t>(</w:t>
            </w:r>
            <w:r w:rsidRPr="009E7F08">
              <w:t>when not in school</w:t>
            </w:r>
            <w:r>
              <w:t>)?</w:t>
            </w:r>
          </w:p>
        </w:tc>
      </w:tr>
      <w:tr w:rsidR="002004A2" w14:paraId="03A35639" w14:textId="77777777" w:rsidTr="00F36D30">
        <w:tc>
          <w:tcPr>
            <w:tcW w:w="13948" w:type="dxa"/>
          </w:tcPr>
          <w:p w14:paraId="41D61895" w14:textId="77777777" w:rsidR="002004A2" w:rsidRDefault="002004A2" w:rsidP="0076719B">
            <w:pPr>
              <w:tabs>
                <w:tab w:val="left" w:pos="980"/>
              </w:tabs>
            </w:pPr>
          </w:p>
          <w:p w14:paraId="57391B1F" w14:textId="77777777" w:rsidR="00C11783" w:rsidRDefault="00C11783" w:rsidP="0076719B">
            <w:pPr>
              <w:tabs>
                <w:tab w:val="left" w:pos="980"/>
              </w:tabs>
            </w:pPr>
          </w:p>
          <w:p w14:paraId="6E531040" w14:textId="77777777" w:rsidR="00C11783" w:rsidRDefault="00C11783" w:rsidP="0076719B">
            <w:pPr>
              <w:tabs>
                <w:tab w:val="left" w:pos="980"/>
              </w:tabs>
            </w:pPr>
          </w:p>
        </w:tc>
      </w:tr>
    </w:tbl>
    <w:p w14:paraId="3589B8DC" w14:textId="77777777" w:rsidR="002004A2" w:rsidRDefault="002004A2" w:rsidP="0076719B">
      <w:pPr>
        <w:tabs>
          <w:tab w:val="left" w:pos="980"/>
        </w:tabs>
      </w:pPr>
    </w:p>
    <w:tbl>
      <w:tblPr>
        <w:tblStyle w:val="TableGrid"/>
        <w:tblW w:w="0" w:type="auto"/>
        <w:tblLook w:val="04A0" w:firstRow="1" w:lastRow="0" w:firstColumn="1" w:lastColumn="0" w:noHBand="0" w:noVBand="1"/>
        <w:tblDescription w:val="Views of child"/>
      </w:tblPr>
      <w:tblGrid>
        <w:gridCol w:w="13948"/>
      </w:tblGrid>
      <w:tr w:rsidR="0076719B" w14:paraId="7BCEDC4F" w14:textId="77777777" w:rsidTr="00F36D30">
        <w:tc>
          <w:tcPr>
            <w:tcW w:w="13948" w:type="dxa"/>
          </w:tcPr>
          <w:p w14:paraId="59B7D0B7" w14:textId="35772D23" w:rsidR="0076719B" w:rsidRDefault="0076719B" w:rsidP="0076719B">
            <w:pPr>
              <w:tabs>
                <w:tab w:val="left" w:pos="980"/>
              </w:tabs>
            </w:pPr>
            <w:r>
              <w:t>Views of child (in own words, if possible):</w:t>
            </w:r>
          </w:p>
        </w:tc>
      </w:tr>
      <w:tr w:rsidR="0076719B" w14:paraId="36A474A9" w14:textId="77777777" w:rsidTr="00F36D30">
        <w:tc>
          <w:tcPr>
            <w:tcW w:w="13948" w:type="dxa"/>
          </w:tcPr>
          <w:p w14:paraId="5289B2F0" w14:textId="77777777" w:rsidR="0076719B" w:rsidRDefault="0076719B" w:rsidP="0076719B">
            <w:pPr>
              <w:tabs>
                <w:tab w:val="left" w:pos="980"/>
              </w:tabs>
            </w:pPr>
          </w:p>
          <w:p w14:paraId="7E50F8FB" w14:textId="77777777" w:rsidR="00C11783" w:rsidRDefault="00C11783" w:rsidP="0076719B">
            <w:pPr>
              <w:tabs>
                <w:tab w:val="left" w:pos="980"/>
              </w:tabs>
            </w:pPr>
          </w:p>
          <w:p w14:paraId="49E6CF1D" w14:textId="77777777" w:rsidR="00C11783" w:rsidRDefault="00C11783" w:rsidP="0076719B">
            <w:pPr>
              <w:tabs>
                <w:tab w:val="left" w:pos="980"/>
              </w:tabs>
            </w:pPr>
          </w:p>
        </w:tc>
      </w:tr>
    </w:tbl>
    <w:p w14:paraId="25964B32" w14:textId="77777777" w:rsidR="0076719B" w:rsidRDefault="0076719B" w:rsidP="0076719B">
      <w:pPr>
        <w:tabs>
          <w:tab w:val="left" w:pos="980"/>
        </w:tabs>
      </w:pPr>
    </w:p>
    <w:tbl>
      <w:tblPr>
        <w:tblStyle w:val="TableGrid"/>
        <w:tblW w:w="0" w:type="auto"/>
        <w:tblLook w:val="04A0" w:firstRow="1" w:lastRow="0" w:firstColumn="1" w:lastColumn="0" w:noHBand="0" w:noVBand="1"/>
        <w:tblDescription w:val="Views of parent"/>
      </w:tblPr>
      <w:tblGrid>
        <w:gridCol w:w="13948"/>
      </w:tblGrid>
      <w:tr w:rsidR="00D059A4" w14:paraId="21B9F32F" w14:textId="77777777" w:rsidTr="00F36D30">
        <w:tc>
          <w:tcPr>
            <w:tcW w:w="13948" w:type="dxa"/>
          </w:tcPr>
          <w:p w14:paraId="72C8F05C" w14:textId="314878CB" w:rsidR="00D059A4" w:rsidRDefault="0076719B">
            <w:r w:rsidRPr="0076719B">
              <w:t>Views of parent/carer:</w:t>
            </w:r>
          </w:p>
        </w:tc>
      </w:tr>
      <w:tr w:rsidR="00D059A4" w14:paraId="70DFF8C5" w14:textId="77777777" w:rsidTr="00F36D30">
        <w:tc>
          <w:tcPr>
            <w:tcW w:w="13948" w:type="dxa"/>
          </w:tcPr>
          <w:p w14:paraId="7B1B986F" w14:textId="77777777" w:rsidR="00D059A4" w:rsidRDefault="00D059A4"/>
          <w:p w14:paraId="471609EE" w14:textId="77777777" w:rsidR="00C11783" w:rsidRDefault="00C11783"/>
          <w:p w14:paraId="75B30BFE" w14:textId="77777777" w:rsidR="00C11783" w:rsidRDefault="00C11783"/>
        </w:tc>
      </w:tr>
    </w:tbl>
    <w:p w14:paraId="0E0434E0" w14:textId="77777777" w:rsidR="00C11783" w:rsidRDefault="00C11783">
      <w:pPr>
        <w:rPr>
          <w:b/>
          <w:bCs/>
        </w:rPr>
      </w:pPr>
    </w:p>
    <w:p w14:paraId="704DED45" w14:textId="2FC40518" w:rsidR="00E65EA5" w:rsidRPr="00E65EA5" w:rsidRDefault="00E65EA5">
      <w:pPr>
        <w:rPr>
          <w:b/>
          <w:bCs/>
        </w:rPr>
      </w:pPr>
      <w:r w:rsidRPr="00E65EA5">
        <w:rPr>
          <w:b/>
          <w:bCs/>
        </w:rPr>
        <w:t>Partnership Working:</w:t>
      </w:r>
    </w:p>
    <w:tbl>
      <w:tblPr>
        <w:tblStyle w:val="TableGrid"/>
        <w:tblW w:w="14029" w:type="dxa"/>
        <w:tblLook w:val="04A0" w:firstRow="1" w:lastRow="0" w:firstColumn="1" w:lastColumn="0" w:noHBand="0" w:noVBand="1"/>
        <w:tblDescription w:val="Partnership working details"/>
      </w:tblPr>
      <w:tblGrid>
        <w:gridCol w:w="4531"/>
        <w:gridCol w:w="3402"/>
        <w:gridCol w:w="6096"/>
      </w:tblGrid>
      <w:tr w:rsidR="00852A55" w:rsidRPr="007C4E92" w14:paraId="48A0DCF5" w14:textId="77777777" w:rsidTr="00F36D30">
        <w:tc>
          <w:tcPr>
            <w:tcW w:w="4531" w:type="dxa"/>
          </w:tcPr>
          <w:p w14:paraId="636D619D" w14:textId="525F3CFD" w:rsidR="00852A55" w:rsidRPr="007C4E92" w:rsidRDefault="00852A55" w:rsidP="00852A55">
            <w:pPr>
              <w:rPr>
                <w:b/>
                <w:bCs/>
              </w:rPr>
            </w:pPr>
            <w:r w:rsidRPr="007C4E92">
              <w:rPr>
                <w:b/>
                <w:bCs/>
              </w:rPr>
              <w:t xml:space="preserve">Partnership working </w:t>
            </w:r>
          </w:p>
        </w:tc>
        <w:tc>
          <w:tcPr>
            <w:tcW w:w="3402" w:type="dxa"/>
          </w:tcPr>
          <w:p w14:paraId="7646BA0B" w14:textId="7F289168" w:rsidR="00852A55" w:rsidRPr="007C4E92" w:rsidRDefault="00852A55" w:rsidP="00852A55">
            <w:pPr>
              <w:rPr>
                <w:b/>
                <w:bCs/>
              </w:rPr>
            </w:pPr>
            <w:r w:rsidRPr="007C4E92">
              <w:rPr>
                <w:b/>
                <w:bCs/>
              </w:rPr>
              <w:t xml:space="preserve">Name </w:t>
            </w:r>
          </w:p>
        </w:tc>
        <w:tc>
          <w:tcPr>
            <w:tcW w:w="6096" w:type="dxa"/>
          </w:tcPr>
          <w:p w14:paraId="125C3B6C" w14:textId="0CFB1247" w:rsidR="00852A55" w:rsidRPr="007C4E92" w:rsidRDefault="00852A55" w:rsidP="00852A55">
            <w:pPr>
              <w:rPr>
                <w:b/>
                <w:bCs/>
              </w:rPr>
            </w:pPr>
            <w:r w:rsidRPr="007C4E92">
              <w:rPr>
                <w:b/>
                <w:bCs/>
              </w:rPr>
              <w:t>Role in supporting the child to access their entitlement</w:t>
            </w:r>
          </w:p>
        </w:tc>
      </w:tr>
      <w:tr w:rsidR="00852A55" w14:paraId="3465C155" w14:textId="77777777" w:rsidTr="00F36D30">
        <w:tc>
          <w:tcPr>
            <w:tcW w:w="4531" w:type="dxa"/>
          </w:tcPr>
          <w:p w14:paraId="5E49793F" w14:textId="38404957" w:rsidR="00852A55" w:rsidRDefault="006C0A51">
            <w:r>
              <w:t>Key Person (in school)</w:t>
            </w:r>
          </w:p>
        </w:tc>
        <w:tc>
          <w:tcPr>
            <w:tcW w:w="3402" w:type="dxa"/>
          </w:tcPr>
          <w:p w14:paraId="43BD4259" w14:textId="77777777" w:rsidR="00852A55" w:rsidRDefault="00852A55"/>
        </w:tc>
        <w:tc>
          <w:tcPr>
            <w:tcW w:w="6096" w:type="dxa"/>
          </w:tcPr>
          <w:p w14:paraId="4EA72FB7" w14:textId="77777777" w:rsidR="00852A55" w:rsidRDefault="00852A55"/>
        </w:tc>
      </w:tr>
      <w:tr w:rsidR="00852A55" w14:paraId="3ED5EA91" w14:textId="77777777" w:rsidTr="00F36D30">
        <w:tc>
          <w:tcPr>
            <w:tcW w:w="4531" w:type="dxa"/>
          </w:tcPr>
          <w:p w14:paraId="3EB69D8A" w14:textId="644C7065" w:rsidR="00852A55" w:rsidRDefault="006C0A51">
            <w:r>
              <w:t>Parent/Carer</w:t>
            </w:r>
          </w:p>
        </w:tc>
        <w:tc>
          <w:tcPr>
            <w:tcW w:w="3402" w:type="dxa"/>
          </w:tcPr>
          <w:p w14:paraId="7EC691CB" w14:textId="77777777" w:rsidR="00852A55" w:rsidRDefault="00852A55"/>
        </w:tc>
        <w:tc>
          <w:tcPr>
            <w:tcW w:w="6096" w:type="dxa"/>
          </w:tcPr>
          <w:p w14:paraId="22D410B5" w14:textId="77777777" w:rsidR="00852A55" w:rsidRDefault="00852A55"/>
        </w:tc>
      </w:tr>
      <w:tr w:rsidR="007C4E92" w14:paraId="5A9762F0" w14:textId="77777777" w:rsidTr="00F36D30">
        <w:tc>
          <w:tcPr>
            <w:tcW w:w="4531" w:type="dxa"/>
          </w:tcPr>
          <w:p w14:paraId="64A62722" w14:textId="34B88DB3" w:rsidR="007C4E92" w:rsidRDefault="006C0A51">
            <w:r>
              <w:t>Other agencies (name agency)</w:t>
            </w:r>
          </w:p>
        </w:tc>
        <w:tc>
          <w:tcPr>
            <w:tcW w:w="3402" w:type="dxa"/>
          </w:tcPr>
          <w:p w14:paraId="55383624" w14:textId="77777777" w:rsidR="007C4E92" w:rsidRDefault="007C4E92"/>
        </w:tc>
        <w:tc>
          <w:tcPr>
            <w:tcW w:w="6096" w:type="dxa"/>
          </w:tcPr>
          <w:p w14:paraId="6881E768" w14:textId="77777777" w:rsidR="007C4E92" w:rsidRDefault="007C4E92"/>
        </w:tc>
      </w:tr>
    </w:tbl>
    <w:p w14:paraId="452EB81E" w14:textId="77777777" w:rsidR="007F778E" w:rsidRPr="007F778E" w:rsidRDefault="007F778E">
      <w:pPr>
        <w:rPr>
          <w:sz w:val="2"/>
          <w:szCs w:val="2"/>
        </w:rPr>
      </w:pPr>
    </w:p>
    <w:p w14:paraId="1918AAAE" w14:textId="1AA4F3EE" w:rsidR="005D6EEA" w:rsidRDefault="005D6EEA">
      <w:pPr>
        <w:rPr>
          <w:sz w:val="20"/>
          <w:szCs w:val="20"/>
        </w:rPr>
      </w:pPr>
      <w:r w:rsidRPr="007F778E">
        <w:rPr>
          <w:sz w:val="20"/>
          <w:szCs w:val="20"/>
        </w:rPr>
        <w:t xml:space="preserve">This plan should be regularly reviewed, </w:t>
      </w:r>
      <w:r w:rsidRPr="007F778E">
        <w:rPr>
          <w:b/>
          <w:bCs/>
          <w:sz w:val="20"/>
          <w:szCs w:val="20"/>
        </w:rPr>
        <w:t>at least every 6 weeks</w:t>
      </w:r>
    </w:p>
    <w:p w14:paraId="79471C31" w14:textId="7BFA585D" w:rsidR="005D6EEA" w:rsidRPr="007F778E" w:rsidRDefault="005D6EEA">
      <w:pPr>
        <w:rPr>
          <w:sz w:val="16"/>
          <w:szCs w:val="16"/>
        </w:rPr>
      </w:pPr>
      <w:r w:rsidRPr="007F778E">
        <w:rPr>
          <w:sz w:val="16"/>
          <w:szCs w:val="16"/>
        </w:rPr>
        <w:t xml:space="preserve">Please consider the requirements of the General Data Protection Regulation when gathering and submitting information via this </w:t>
      </w:r>
      <w:r w:rsidR="00C11783" w:rsidRPr="007F778E">
        <w:rPr>
          <w:sz w:val="16"/>
          <w:szCs w:val="16"/>
        </w:rPr>
        <w:t>form and</w:t>
      </w:r>
      <w:r w:rsidRPr="007F778E">
        <w:rPr>
          <w:sz w:val="16"/>
          <w:szCs w:val="16"/>
        </w:rPr>
        <w:t xml:space="preserve"> ensure that as a school you have gained the required consents in line with GDPR to be able to share this information.</w:t>
      </w:r>
    </w:p>
    <w:sectPr w:rsidR="005D6EEA" w:rsidRPr="007F778E" w:rsidSect="007F778E">
      <w:headerReference w:type="default" r:id="rId8"/>
      <w:footerReference w:type="even" r:id="rId9"/>
      <w:footerReference w:type="default" r:id="rId10"/>
      <w:footerReference w:type="first" r:id="rId11"/>
      <w:pgSz w:w="16838" w:h="11906" w:orient="landscape"/>
      <w:pgMar w:top="1276"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A2AB0" w14:textId="77777777" w:rsidR="00AD2E07" w:rsidRDefault="00AD2E07" w:rsidP="00497708">
      <w:pPr>
        <w:spacing w:after="0" w:line="240" w:lineRule="auto"/>
      </w:pPr>
      <w:r>
        <w:separator/>
      </w:r>
    </w:p>
  </w:endnote>
  <w:endnote w:type="continuationSeparator" w:id="0">
    <w:p w14:paraId="3F276DDD" w14:textId="77777777" w:rsidR="00AD2E07" w:rsidRDefault="00AD2E07" w:rsidP="00497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F0C6C" w14:textId="6FB3FA57" w:rsidR="00497708" w:rsidRDefault="00497708">
    <w:pPr>
      <w:pStyle w:val="Footer"/>
    </w:pPr>
    <w:r>
      <w:rPr>
        <w:noProof/>
      </w:rPr>
      <mc:AlternateContent>
        <mc:Choice Requires="wps">
          <w:drawing>
            <wp:anchor distT="0" distB="0" distL="0" distR="0" simplePos="0" relativeHeight="251659264" behindDoc="0" locked="0" layoutInCell="1" allowOverlap="1" wp14:anchorId="6697D73C" wp14:editId="713BBD34">
              <wp:simplePos x="635" y="635"/>
              <wp:positionH relativeFrom="page">
                <wp:align>center</wp:align>
              </wp:positionH>
              <wp:positionV relativeFrom="page">
                <wp:align>bottom</wp:align>
              </wp:positionV>
              <wp:extent cx="518795" cy="370205"/>
              <wp:effectExtent l="0" t="0" r="14605" b="0"/>
              <wp:wrapNone/>
              <wp:docPr id="2055418308"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70205"/>
                      </a:xfrm>
                      <a:prstGeom prst="rect">
                        <a:avLst/>
                      </a:prstGeom>
                      <a:noFill/>
                      <a:ln>
                        <a:noFill/>
                      </a:ln>
                    </wps:spPr>
                    <wps:txbx>
                      <w:txbxContent>
                        <w:p w14:paraId="6DD8F60E" w14:textId="37645A97" w:rsidR="00497708" w:rsidRPr="00497708" w:rsidRDefault="00497708" w:rsidP="00497708">
                          <w:pPr>
                            <w:spacing w:after="0"/>
                            <w:rPr>
                              <w:rFonts w:ascii="Aptos" w:eastAsia="Aptos" w:hAnsi="Aptos" w:cs="Aptos"/>
                              <w:noProof/>
                              <w:color w:val="000000"/>
                              <w:sz w:val="20"/>
                              <w:szCs w:val="20"/>
                            </w:rPr>
                          </w:pPr>
                          <w:r w:rsidRPr="00497708">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97D73C" id="_x0000_t202" coordsize="21600,21600" o:spt="202" path="m,l,21600r21600,l21600,xe">
              <v:stroke joinstyle="miter"/>
              <v:path gradientshapeok="t" o:connecttype="rect"/>
            </v:shapetype>
            <v:shape id="Text Box 2" o:spid="_x0000_s1026" type="#_x0000_t202" alt="OFFICIAL" style="position:absolute;margin-left:0;margin-top:0;width:40.85pt;height:29.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" filled="f" stroked="f">
              <v:textbox style="mso-fit-shape-to-text:t" inset="0,0,0,15pt">
                <w:txbxContent>
                  <w:p w14:paraId="6DD8F60E" w14:textId="37645A97" w:rsidR="00497708" w:rsidRPr="00497708" w:rsidRDefault="00497708" w:rsidP="00497708">
                    <w:pPr>
                      <w:spacing w:after="0"/>
                      <w:rPr>
                        <w:rFonts w:ascii="Aptos" w:eastAsia="Aptos" w:hAnsi="Aptos" w:cs="Aptos"/>
                        <w:noProof/>
                        <w:color w:val="000000"/>
                        <w:sz w:val="20"/>
                        <w:szCs w:val="20"/>
                      </w:rPr>
                    </w:pPr>
                    <w:r w:rsidRPr="00497708">
                      <w:rPr>
                        <w:rFonts w:ascii="Aptos" w:eastAsia="Aptos" w:hAnsi="Aptos" w:cs="Aptos"/>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BF814" w14:textId="0B4224B7" w:rsidR="00497708" w:rsidRDefault="00497708">
    <w:pPr>
      <w:pStyle w:val="Footer"/>
    </w:pPr>
    <w:r>
      <w:rPr>
        <w:noProof/>
      </w:rPr>
      <mc:AlternateContent>
        <mc:Choice Requires="wps">
          <w:drawing>
            <wp:anchor distT="0" distB="0" distL="0" distR="0" simplePos="0" relativeHeight="251660288" behindDoc="0" locked="0" layoutInCell="1" allowOverlap="1" wp14:anchorId="03872666" wp14:editId="22A83B2C">
              <wp:simplePos x="914400" y="10058400"/>
              <wp:positionH relativeFrom="page">
                <wp:align>center</wp:align>
              </wp:positionH>
              <wp:positionV relativeFrom="page">
                <wp:align>bottom</wp:align>
              </wp:positionV>
              <wp:extent cx="518795" cy="370205"/>
              <wp:effectExtent l="0" t="0" r="14605" b="0"/>
              <wp:wrapNone/>
              <wp:docPr id="192976286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70205"/>
                      </a:xfrm>
                      <a:prstGeom prst="rect">
                        <a:avLst/>
                      </a:prstGeom>
                      <a:noFill/>
                      <a:ln>
                        <a:noFill/>
                      </a:ln>
                    </wps:spPr>
                    <wps:txbx>
                      <w:txbxContent>
                        <w:p w14:paraId="0262F2B0" w14:textId="290506EF" w:rsidR="00497708" w:rsidRPr="00497708" w:rsidRDefault="00497708" w:rsidP="00497708">
                          <w:pPr>
                            <w:spacing w:after="0"/>
                            <w:rPr>
                              <w:rFonts w:ascii="Aptos" w:eastAsia="Aptos" w:hAnsi="Aptos" w:cs="Aptos"/>
                              <w:noProof/>
                              <w:color w:val="000000"/>
                              <w:sz w:val="20"/>
                              <w:szCs w:val="20"/>
                            </w:rPr>
                          </w:pPr>
                          <w:r w:rsidRPr="00497708">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872666" id="_x0000_t202" coordsize="21600,21600" o:spt="202" path="m,l,21600r21600,l21600,xe">
              <v:stroke joinstyle="miter"/>
              <v:path gradientshapeok="t" o:connecttype="rect"/>
            </v:shapetype>
            <v:shape id="Text Box 3" o:spid="_x0000_s1027" type="#_x0000_t202" alt="OFFICIAL" style="position:absolute;margin-left:0;margin-top:0;width:40.85pt;height:29.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" filled="f" stroked="f">
              <v:textbox style="mso-fit-shape-to-text:t" inset="0,0,0,15pt">
                <w:txbxContent>
                  <w:p w14:paraId="0262F2B0" w14:textId="290506EF" w:rsidR="00497708" w:rsidRPr="00497708" w:rsidRDefault="00497708" w:rsidP="00497708">
                    <w:pPr>
                      <w:spacing w:after="0"/>
                      <w:rPr>
                        <w:rFonts w:ascii="Aptos" w:eastAsia="Aptos" w:hAnsi="Aptos" w:cs="Aptos"/>
                        <w:noProof/>
                        <w:color w:val="000000"/>
                        <w:sz w:val="20"/>
                        <w:szCs w:val="20"/>
                      </w:rPr>
                    </w:pPr>
                    <w:r w:rsidRPr="00497708">
                      <w:rPr>
                        <w:rFonts w:ascii="Aptos" w:eastAsia="Aptos" w:hAnsi="Aptos" w:cs="Aptos"/>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FFA4B" w14:textId="4AD42F3F" w:rsidR="00497708" w:rsidRDefault="00497708">
    <w:pPr>
      <w:pStyle w:val="Footer"/>
    </w:pPr>
    <w:r>
      <w:rPr>
        <w:noProof/>
      </w:rPr>
      <mc:AlternateContent>
        <mc:Choice Requires="wps">
          <w:drawing>
            <wp:anchor distT="0" distB="0" distL="0" distR="0" simplePos="0" relativeHeight="251658240" behindDoc="0" locked="0" layoutInCell="1" allowOverlap="1" wp14:anchorId="49256A04" wp14:editId="0E434F23">
              <wp:simplePos x="635" y="635"/>
              <wp:positionH relativeFrom="page">
                <wp:align>center</wp:align>
              </wp:positionH>
              <wp:positionV relativeFrom="page">
                <wp:align>bottom</wp:align>
              </wp:positionV>
              <wp:extent cx="518795" cy="370205"/>
              <wp:effectExtent l="0" t="0" r="14605" b="0"/>
              <wp:wrapNone/>
              <wp:docPr id="600985114"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70205"/>
                      </a:xfrm>
                      <a:prstGeom prst="rect">
                        <a:avLst/>
                      </a:prstGeom>
                      <a:noFill/>
                      <a:ln>
                        <a:noFill/>
                      </a:ln>
                    </wps:spPr>
                    <wps:txbx>
                      <w:txbxContent>
                        <w:p w14:paraId="0A52C17E" w14:textId="23D5A211" w:rsidR="00497708" w:rsidRPr="00497708" w:rsidRDefault="00497708" w:rsidP="00497708">
                          <w:pPr>
                            <w:spacing w:after="0"/>
                            <w:rPr>
                              <w:rFonts w:ascii="Aptos" w:eastAsia="Aptos" w:hAnsi="Aptos" w:cs="Aptos"/>
                              <w:noProof/>
                              <w:color w:val="000000"/>
                              <w:sz w:val="20"/>
                              <w:szCs w:val="20"/>
                            </w:rPr>
                          </w:pPr>
                          <w:r w:rsidRPr="00497708">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256A04" id="_x0000_t202" coordsize="21600,21600" o:spt="202" path="m,l,21600r21600,l21600,xe">
              <v:stroke joinstyle="miter"/>
              <v:path gradientshapeok="t" o:connecttype="rect"/>
            </v:shapetype>
            <v:shape id="Text Box 1" o:spid="_x0000_s1028" type="#_x0000_t202" alt="OFFICIAL" style="position:absolute;margin-left:0;margin-top:0;width:40.85pt;height:29.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" filled="f" stroked="f">
              <v:textbox style="mso-fit-shape-to-text:t" inset="0,0,0,15pt">
                <w:txbxContent>
                  <w:p w14:paraId="0A52C17E" w14:textId="23D5A211" w:rsidR="00497708" w:rsidRPr="00497708" w:rsidRDefault="00497708" w:rsidP="00497708">
                    <w:pPr>
                      <w:spacing w:after="0"/>
                      <w:rPr>
                        <w:rFonts w:ascii="Aptos" w:eastAsia="Aptos" w:hAnsi="Aptos" w:cs="Aptos"/>
                        <w:noProof/>
                        <w:color w:val="000000"/>
                        <w:sz w:val="20"/>
                        <w:szCs w:val="20"/>
                      </w:rPr>
                    </w:pPr>
                    <w:r w:rsidRPr="00497708">
                      <w:rPr>
                        <w:rFonts w:ascii="Aptos" w:eastAsia="Aptos" w:hAnsi="Aptos" w:cs="Aptos"/>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6DFBD" w14:textId="77777777" w:rsidR="00AD2E07" w:rsidRDefault="00AD2E07" w:rsidP="00497708">
      <w:pPr>
        <w:spacing w:after="0" w:line="240" w:lineRule="auto"/>
      </w:pPr>
      <w:r>
        <w:separator/>
      </w:r>
    </w:p>
  </w:footnote>
  <w:footnote w:type="continuationSeparator" w:id="0">
    <w:p w14:paraId="75698F6F" w14:textId="77777777" w:rsidR="00AD2E07" w:rsidRDefault="00AD2E07" w:rsidP="004977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5D01D" w14:textId="1C442E9D" w:rsidR="007579F5" w:rsidRDefault="007579F5">
    <w:pPr>
      <w:pStyle w:val="Header"/>
    </w:pPr>
    <w:r w:rsidRPr="007579F5">
      <w:rPr>
        <w:b/>
        <w:bCs/>
      </w:rPr>
      <w:t>Attendance and Inclusive Pathways Service</w:t>
    </w:r>
    <w:r>
      <w:rPr>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kvkRztgS/A1Z+kTrwJU7UI8OJYGYwRrLAOp8kOE46KoMPOyhOs0oN9z/oRdhaKMg"/>
  </w:docVars>
  <w:rsids>
    <w:rsidRoot w:val="00497708"/>
    <w:rsid w:val="00012C88"/>
    <w:rsid w:val="00073AE6"/>
    <w:rsid w:val="001B12AE"/>
    <w:rsid w:val="002004A2"/>
    <w:rsid w:val="002C0E08"/>
    <w:rsid w:val="002F717A"/>
    <w:rsid w:val="002F7DDB"/>
    <w:rsid w:val="00320CBE"/>
    <w:rsid w:val="00345ECC"/>
    <w:rsid w:val="003A7BF2"/>
    <w:rsid w:val="00497708"/>
    <w:rsid w:val="004B4EBD"/>
    <w:rsid w:val="005D6EEA"/>
    <w:rsid w:val="00611AD0"/>
    <w:rsid w:val="00624DB5"/>
    <w:rsid w:val="006C0A51"/>
    <w:rsid w:val="007579F5"/>
    <w:rsid w:val="0076719B"/>
    <w:rsid w:val="007C4E92"/>
    <w:rsid w:val="007F778E"/>
    <w:rsid w:val="00852A55"/>
    <w:rsid w:val="0087203F"/>
    <w:rsid w:val="008B64AC"/>
    <w:rsid w:val="009C1508"/>
    <w:rsid w:val="009E7F08"/>
    <w:rsid w:val="009F2ACB"/>
    <w:rsid w:val="00A4271D"/>
    <w:rsid w:val="00A634F3"/>
    <w:rsid w:val="00AD2E07"/>
    <w:rsid w:val="00B10294"/>
    <w:rsid w:val="00B14732"/>
    <w:rsid w:val="00C11783"/>
    <w:rsid w:val="00C25A97"/>
    <w:rsid w:val="00D059A4"/>
    <w:rsid w:val="00D10F9B"/>
    <w:rsid w:val="00D61380"/>
    <w:rsid w:val="00D61E8C"/>
    <w:rsid w:val="00E16356"/>
    <w:rsid w:val="00E65EA5"/>
    <w:rsid w:val="00EF1661"/>
    <w:rsid w:val="00F36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0E650"/>
  <w15:chartTrackingRefBased/>
  <w15:docId w15:val="{D9424A73-6017-4765-86AB-6C4E2DFF9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77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77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77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77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77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77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77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77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77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7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77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77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77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77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77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77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77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7708"/>
    <w:rPr>
      <w:rFonts w:eastAsiaTheme="majorEastAsia" w:cstheme="majorBidi"/>
      <w:color w:val="272727" w:themeColor="text1" w:themeTint="D8"/>
    </w:rPr>
  </w:style>
  <w:style w:type="paragraph" w:styleId="Title">
    <w:name w:val="Title"/>
    <w:basedOn w:val="Normal"/>
    <w:next w:val="Normal"/>
    <w:link w:val="TitleChar"/>
    <w:uiPriority w:val="10"/>
    <w:qFormat/>
    <w:rsid w:val="004977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77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77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77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7708"/>
    <w:pPr>
      <w:spacing w:before="160"/>
      <w:jc w:val="center"/>
    </w:pPr>
    <w:rPr>
      <w:i/>
      <w:iCs/>
      <w:color w:val="404040" w:themeColor="text1" w:themeTint="BF"/>
    </w:rPr>
  </w:style>
  <w:style w:type="character" w:customStyle="1" w:styleId="QuoteChar">
    <w:name w:val="Quote Char"/>
    <w:basedOn w:val="DefaultParagraphFont"/>
    <w:link w:val="Quote"/>
    <w:uiPriority w:val="29"/>
    <w:rsid w:val="00497708"/>
    <w:rPr>
      <w:i/>
      <w:iCs/>
      <w:color w:val="404040" w:themeColor="text1" w:themeTint="BF"/>
    </w:rPr>
  </w:style>
  <w:style w:type="paragraph" w:styleId="ListParagraph">
    <w:name w:val="List Paragraph"/>
    <w:basedOn w:val="Normal"/>
    <w:uiPriority w:val="34"/>
    <w:qFormat/>
    <w:rsid w:val="00497708"/>
    <w:pPr>
      <w:ind w:left="720"/>
      <w:contextualSpacing/>
    </w:pPr>
  </w:style>
  <w:style w:type="character" w:styleId="IntenseEmphasis">
    <w:name w:val="Intense Emphasis"/>
    <w:basedOn w:val="DefaultParagraphFont"/>
    <w:uiPriority w:val="21"/>
    <w:qFormat/>
    <w:rsid w:val="00497708"/>
    <w:rPr>
      <w:i/>
      <w:iCs/>
      <w:color w:val="0F4761" w:themeColor="accent1" w:themeShade="BF"/>
    </w:rPr>
  </w:style>
  <w:style w:type="paragraph" w:styleId="IntenseQuote">
    <w:name w:val="Intense Quote"/>
    <w:basedOn w:val="Normal"/>
    <w:next w:val="Normal"/>
    <w:link w:val="IntenseQuoteChar"/>
    <w:uiPriority w:val="30"/>
    <w:qFormat/>
    <w:rsid w:val="004977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7708"/>
    <w:rPr>
      <w:i/>
      <w:iCs/>
      <w:color w:val="0F4761" w:themeColor="accent1" w:themeShade="BF"/>
    </w:rPr>
  </w:style>
  <w:style w:type="character" w:styleId="IntenseReference">
    <w:name w:val="Intense Reference"/>
    <w:basedOn w:val="DefaultParagraphFont"/>
    <w:uiPriority w:val="32"/>
    <w:qFormat/>
    <w:rsid w:val="00497708"/>
    <w:rPr>
      <w:b/>
      <w:bCs/>
      <w:smallCaps/>
      <w:color w:val="0F4761" w:themeColor="accent1" w:themeShade="BF"/>
      <w:spacing w:val="5"/>
    </w:rPr>
  </w:style>
  <w:style w:type="paragraph" w:styleId="Footer">
    <w:name w:val="footer"/>
    <w:basedOn w:val="Normal"/>
    <w:link w:val="FooterChar"/>
    <w:uiPriority w:val="99"/>
    <w:unhideWhenUsed/>
    <w:rsid w:val="004977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7708"/>
  </w:style>
  <w:style w:type="table" w:styleId="TableGrid">
    <w:name w:val="Table Grid"/>
    <w:basedOn w:val="TableNormal"/>
    <w:uiPriority w:val="39"/>
    <w:rsid w:val="001B1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79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79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306</Words>
  <Characters>1610</Characters>
  <Application>Microsoft Office Word</Application>
  <DocSecurity>4</DocSecurity>
  <Lines>178</Lines>
  <Paragraphs>39</Paragraphs>
  <ScaleCrop>false</ScaleCrop>
  <Company>Birmingham City Council</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 reduced timetable risk assessment</dc:title>
  <dc:subject/>
  <dc:creator>Kate Beglin</dc:creator>
  <cp:keywords/>
  <dc:description/>
  <cp:lastModifiedBy>Becky Shergill</cp:lastModifiedBy>
  <cp:revision>2</cp:revision>
  <dcterms:created xsi:type="dcterms:W3CDTF">2025-12-05T16:48:00Z</dcterms:created>
  <dcterms:modified xsi:type="dcterms:W3CDTF">2025-12-05T16:48:00Z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23d24e1a,7a8331c4,7305d82f</vt:lpwstr>
  </property>
  <property fmtid="{D5CDD505-2E9C-101B-9397-08002B2CF9AE}" pid="3" name="ClassificationContentMarkingFooterFontProps">
    <vt:lpwstr>#000000,10,Aptos</vt:lpwstr>
  </property>
  <property fmtid="{D5CDD505-2E9C-101B-9397-08002B2CF9AE}" pid="4" name="ClassificationContentMarkingFooterText">
    <vt:lpwstr>OFFICIAL</vt:lpwstr>
  </property>
  <property fmtid="{D5CDD505-2E9C-101B-9397-08002B2CF9AE}" pid="5" name="MSIP_Label_a17471b1-27ab-4640-9264-e69a67407ca3_Enabled">
    <vt:lpwstr>true</vt:lpwstr>
  </property>
  <property fmtid="{D5CDD505-2E9C-101B-9397-08002B2CF9AE}" pid="6" name="MSIP_Label_a17471b1-27ab-4640-9264-e69a67407ca3_SetDate">
    <vt:lpwstr>2025-11-18T13:51:53Z</vt:lpwstr>
  </property>
  <property fmtid="{D5CDD505-2E9C-101B-9397-08002B2CF9AE}" pid="7" name="MSIP_Label_a17471b1-27ab-4640-9264-e69a67407ca3_Method">
    <vt:lpwstr>Standard</vt:lpwstr>
  </property>
  <property fmtid="{D5CDD505-2E9C-101B-9397-08002B2CF9AE}" pid="8" name="MSIP_Label_a17471b1-27ab-4640-9264-e69a67407ca3_Name">
    <vt:lpwstr>BCC - OFFICIAL</vt:lpwstr>
  </property>
  <property fmtid="{D5CDD505-2E9C-101B-9397-08002B2CF9AE}" pid="9" name="MSIP_Label_a17471b1-27ab-4640-9264-e69a67407ca3_SiteId">
    <vt:lpwstr>699ace67-d2e4-4bcd-b303-d2bbe2b9bbf1</vt:lpwstr>
  </property>
  <property fmtid="{D5CDD505-2E9C-101B-9397-08002B2CF9AE}" pid="10" name="MSIP_Label_a17471b1-27ab-4640-9264-e69a67407ca3_ActionId">
    <vt:lpwstr>b280406a-1f89-45fa-bdcd-317a730d5037</vt:lpwstr>
  </property>
  <property fmtid="{D5CDD505-2E9C-101B-9397-08002B2CF9AE}" pid="11" name="MSIP_Label_a17471b1-27ab-4640-9264-e69a67407ca3_ContentBits">
    <vt:lpwstr>2</vt:lpwstr>
  </property>
  <property fmtid="{D5CDD505-2E9C-101B-9397-08002B2CF9AE}" pid="12" name="MSIP_Label_a17471b1-27ab-4640-9264-e69a67407ca3_Tag">
    <vt:lpwstr>10, 3, 0, 1</vt:lpwstr>
  </property>
</Properties>
</file>