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A069" w14:textId="4D78C3F6" w:rsidR="00FE14C8" w:rsidRPr="00683435" w:rsidRDefault="00DB40AC" w:rsidP="00683435">
      <w:pPr>
        <w:pStyle w:val="Heading1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683435">
        <w:rPr>
          <w:rFonts w:ascii="Aptos" w:hAnsi="Aptos"/>
          <w:b/>
          <w:bCs/>
          <w:color w:val="auto"/>
          <w:sz w:val="24"/>
          <w:szCs w:val="24"/>
        </w:rPr>
        <w:t>Safer School Journeys programme</w:t>
      </w:r>
    </w:p>
    <w:p w14:paraId="58132209" w14:textId="09872868" w:rsidR="00DB40AC" w:rsidRDefault="00DB40AC" w:rsidP="003844AC">
      <w:pPr>
        <w:spacing w:after="0" w:line="276" w:lineRule="auto"/>
        <w:jc w:val="center"/>
      </w:pPr>
      <w:r>
        <w:t>Expression of Interest form</w:t>
      </w:r>
    </w:p>
    <w:p w14:paraId="414734C1" w14:textId="77777777" w:rsidR="00DB40AC" w:rsidRDefault="00DB40AC" w:rsidP="003844AC">
      <w:pPr>
        <w:spacing w:after="0" w:line="276" w:lineRule="auto"/>
      </w:pPr>
    </w:p>
    <w:p w14:paraId="4B100580" w14:textId="0AAFC5D1" w:rsidR="00DB40AC" w:rsidRDefault="00DB40AC" w:rsidP="003844AC">
      <w:pPr>
        <w:spacing w:after="0" w:line="276" w:lineRule="auto"/>
      </w:pPr>
      <w:r>
        <w:t>Name of School</w:t>
      </w:r>
      <w:r w:rsidR="003844AC">
        <w:t>:</w:t>
      </w:r>
    </w:p>
    <w:p w14:paraId="40E3FCB8" w14:textId="77777777" w:rsidR="003844AC" w:rsidRDefault="003844AC" w:rsidP="003844AC">
      <w:pPr>
        <w:spacing w:after="0" w:line="276" w:lineRule="auto"/>
      </w:pPr>
    </w:p>
    <w:p w14:paraId="298B0CCE" w14:textId="35AFD3D9" w:rsidR="00DB40AC" w:rsidRDefault="003844AC" w:rsidP="003844AC">
      <w:pPr>
        <w:spacing w:after="0" w:line="276" w:lineRule="auto"/>
      </w:pPr>
      <w:r>
        <w:t>Main</w:t>
      </w:r>
      <w:r w:rsidR="00DB40AC">
        <w:t xml:space="preserve"> contact person</w:t>
      </w:r>
      <w:r>
        <w:t>:</w:t>
      </w:r>
    </w:p>
    <w:p w14:paraId="30171C09" w14:textId="77777777" w:rsidR="003844AC" w:rsidRDefault="003844AC" w:rsidP="003844AC">
      <w:pPr>
        <w:spacing w:after="0" w:line="276" w:lineRule="auto"/>
      </w:pPr>
    </w:p>
    <w:p w14:paraId="6956F783" w14:textId="1B487D37" w:rsidR="00DB40AC" w:rsidRDefault="00DB40AC" w:rsidP="003844AC">
      <w:pPr>
        <w:spacing w:after="0" w:line="276" w:lineRule="auto"/>
      </w:pPr>
      <w:r>
        <w:t>Email address</w:t>
      </w:r>
      <w:r w:rsidR="00E254C3">
        <w:t>:</w:t>
      </w:r>
    </w:p>
    <w:p w14:paraId="2C1C8D49" w14:textId="77777777" w:rsidR="003844AC" w:rsidRDefault="003844AC" w:rsidP="003844AC">
      <w:pPr>
        <w:spacing w:after="0" w:line="276" w:lineRule="auto"/>
      </w:pPr>
    </w:p>
    <w:p w14:paraId="39C5D3FE" w14:textId="5E64F0ED" w:rsidR="00DB40AC" w:rsidRDefault="00DB40AC" w:rsidP="003844AC">
      <w:pPr>
        <w:spacing w:after="0" w:line="276" w:lineRule="auto"/>
      </w:pPr>
      <w:r>
        <w:t>Job title (if applicable)</w:t>
      </w:r>
      <w:r w:rsidR="003844AC">
        <w:t>:</w:t>
      </w:r>
    </w:p>
    <w:p w14:paraId="5C995B01" w14:textId="77777777" w:rsidR="003844AC" w:rsidRDefault="003844AC" w:rsidP="003844AC">
      <w:pPr>
        <w:spacing w:after="0" w:line="276" w:lineRule="auto"/>
      </w:pPr>
    </w:p>
    <w:p w14:paraId="358974B8" w14:textId="0DE973CE" w:rsidR="00DB40AC" w:rsidRDefault="00DB40AC" w:rsidP="003844AC">
      <w:pPr>
        <w:spacing w:after="0" w:line="276" w:lineRule="auto"/>
      </w:pPr>
      <w:r>
        <w:t>Are you authorised to submit this expression of interest of behalf of the school</w:t>
      </w:r>
      <w:r w:rsidR="00E254C3">
        <w:t>?</w:t>
      </w:r>
    </w:p>
    <w:p w14:paraId="0C637A0A" w14:textId="77777777" w:rsidR="00DB40AC" w:rsidRDefault="00DB40AC" w:rsidP="003844AC">
      <w:pPr>
        <w:spacing w:after="0" w:line="276" w:lineRule="auto"/>
      </w:pPr>
    </w:p>
    <w:p w14:paraId="2A8FB6EB" w14:textId="77777777" w:rsidR="003844AC" w:rsidRDefault="003844AC" w:rsidP="003844AC">
      <w:pPr>
        <w:spacing w:after="0" w:line="276" w:lineRule="auto"/>
      </w:pPr>
    </w:p>
    <w:p w14:paraId="5699ECA3" w14:textId="60831333" w:rsidR="003844AC" w:rsidRDefault="00DB40AC" w:rsidP="003844AC">
      <w:pPr>
        <w:spacing w:after="0" w:line="276" w:lineRule="auto"/>
      </w:pPr>
      <w:r>
        <w:t>What location(s) req</w:t>
      </w:r>
      <w:r w:rsidR="00B85E0A">
        <w:t>uire improvements</w:t>
      </w:r>
      <w:r w:rsidR="003844AC">
        <w:t>?</w:t>
      </w:r>
      <w:r>
        <w:t xml:space="preserve"> </w:t>
      </w:r>
    </w:p>
    <w:p w14:paraId="2CFBF78C" w14:textId="77D1A26B" w:rsidR="00DB40AC" w:rsidRDefault="00DB40AC" w:rsidP="003844AC">
      <w:pPr>
        <w:spacing w:after="0" w:line="276" w:lineRule="auto"/>
      </w:pPr>
      <w:r>
        <w:t>e.g. name of street(s)</w:t>
      </w:r>
    </w:p>
    <w:p w14:paraId="22F0E2FD" w14:textId="77777777" w:rsidR="00DB40AC" w:rsidRDefault="00DB40AC" w:rsidP="003844AC">
      <w:pPr>
        <w:spacing w:after="0" w:line="276" w:lineRule="auto"/>
      </w:pPr>
    </w:p>
    <w:p w14:paraId="65912E12" w14:textId="30E7CE8C" w:rsidR="00DB40AC" w:rsidRDefault="00DB40AC" w:rsidP="003844AC">
      <w:pPr>
        <w:spacing w:after="0" w:line="276" w:lineRule="auto"/>
      </w:pPr>
      <w:r>
        <w:t>What are the main issues?</w:t>
      </w:r>
    </w:p>
    <w:p w14:paraId="3D8D85E8" w14:textId="77777777" w:rsidR="00DB40AC" w:rsidRDefault="00DB40AC" w:rsidP="003844AC">
      <w:pPr>
        <w:spacing w:after="0" w:line="276" w:lineRule="auto"/>
      </w:pPr>
    </w:p>
    <w:p w14:paraId="0B4ADEC6" w14:textId="24B5A7A4" w:rsidR="00B40B29" w:rsidRDefault="00B40B29" w:rsidP="003844AC">
      <w:pPr>
        <w:spacing w:after="0" w:line="276" w:lineRule="auto"/>
      </w:pPr>
      <w:r>
        <w:t>Do you have any thoughts or suggestions about what is needed?</w:t>
      </w:r>
    </w:p>
    <w:p w14:paraId="333BDE07" w14:textId="77777777" w:rsidR="00B40B29" w:rsidRDefault="00B40B29" w:rsidP="003844AC">
      <w:pPr>
        <w:spacing w:after="0" w:line="276" w:lineRule="auto"/>
      </w:pPr>
    </w:p>
    <w:p w14:paraId="7EC8D2AF" w14:textId="77777777" w:rsidR="003844AC" w:rsidRDefault="003844AC" w:rsidP="003844AC">
      <w:pPr>
        <w:spacing w:after="0" w:line="276" w:lineRule="auto"/>
      </w:pPr>
    </w:p>
    <w:p w14:paraId="53AA25CA" w14:textId="4EA78671" w:rsidR="00B465D9" w:rsidRDefault="00B465D9" w:rsidP="003844AC">
      <w:pPr>
        <w:spacing w:after="0" w:line="276" w:lineRule="auto"/>
      </w:pPr>
      <w:r>
        <w:t>Does the school have a Modeshift STARS travel plan in place? Yes/No</w:t>
      </w:r>
      <w:r w:rsidR="00107B69">
        <w:t>/Don’t Know</w:t>
      </w:r>
    </w:p>
    <w:p w14:paraId="64B5F181" w14:textId="77777777" w:rsidR="003844AC" w:rsidRDefault="003844AC" w:rsidP="003844AC">
      <w:pPr>
        <w:spacing w:after="0" w:line="276" w:lineRule="auto"/>
      </w:pPr>
    </w:p>
    <w:p w14:paraId="282FBE31" w14:textId="6727CC7B" w:rsidR="00B465D9" w:rsidRDefault="00B465D9" w:rsidP="003844AC">
      <w:pPr>
        <w:spacing w:after="0" w:line="276" w:lineRule="auto"/>
      </w:pPr>
      <w:r>
        <w:t>What other things has the school previously done to encourage walking, wheeling, and cycling to school and address</w:t>
      </w:r>
      <w:r w:rsidR="003844AC">
        <w:t xml:space="preserve"> any</w:t>
      </w:r>
      <w:r>
        <w:t xml:space="preserve"> road safety issues?</w:t>
      </w:r>
    </w:p>
    <w:p w14:paraId="74A700AA" w14:textId="77777777" w:rsidR="003844AC" w:rsidRDefault="003844AC" w:rsidP="003844AC">
      <w:pPr>
        <w:spacing w:after="0" w:line="276" w:lineRule="auto"/>
      </w:pPr>
    </w:p>
    <w:p w14:paraId="36F6B251" w14:textId="6E1E03C8" w:rsidR="00B465D9" w:rsidRDefault="00B465D9" w:rsidP="003844AC">
      <w:pPr>
        <w:spacing w:after="0" w:line="276" w:lineRule="auto"/>
      </w:pPr>
      <w:r>
        <w:t>Who else has been involved in supporting the school wi</w:t>
      </w:r>
      <w:r w:rsidR="003844AC">
        <w:t>th</w:t>
      </w:r>
      <w:r>
        <w:t xml:space="preserve"> this</w:t>
      </w:r>
      <w:r w:rsidR="00CC0AC4">
        <w:t xml:space="preserve"> and how</w:t>
      </w:r>
      <w:r>
        <w:t xml:space="preserve">? </w:t>
      </w:r>
    </w:p>
    <w:p w14:paraId="1A77E971" w14:textId="67B88658" w:rsidR="00B465D9" w:rsidRDefault="00B465D9" w:rsidP="003844AC">
      <w:pPr>
        <w:spacing w:after="0" w:line="276" w:lineRule="auto"/>
      </w:pPr>
      <w:r>
        <w:t xml:space="preserve">(e.g. </w:t>
      </w:r>
      <w:r w:rsidR="00CC0AC4">
        <w:t>pupils,</w:t>
      </w:r>
      <w:r>
        <w:t xml:space="preserve"> parents/carers, residents, </w:t>
      </w:r>
      <w:r w:rsidR="00CC0AC4">
        <w:t xml:space="preserve">local Councillors, </w:t>
      </w:r>
      <w:r>
        <w:t>Police, etc?)</w:t>
      </w:r>
    </w:p>
    <w:p w14:paraId="044FF68F" w14:textId="77777777" w:rsidR="00DB40AC" w:rsidRDefault="00DB40AC" w:rsidP="003844AC">
      <w:pPr>
        <w:spacing w:after="0" w:line="276" w:lineRule="auto"/>
      </w:pPr>
    </w:p>
    <w:p w14:paraId="793D5141" w14:textId="77777777" w:rsidR="003844AC" w:rsidRDefault="003844AC" w:rsidP="003844AC">
      <w:pPr>
        <w:spacing w:after="0" w:line="276" w:lineRule="auto"/>
      </w:pPr>
    </w:p>
    <w:p w14:paraId="7BD81563" w14:textId="608F836E" w:rsidR="00DB40AC" w:rsidRDefault="00DB40AC" w:rsidP="003844AC">
      <w:pPr>
        <w:spacing w:after="0" w:line="276" w:lineRule="auto"/>
      </w:pPr>
      <w:r>
        <w:t xml:space="preserve">A </w:t>
      </w:r>
      <w:r w:rsidRPr="00DB40AC">
        <w:rPr>
          <w:b/>
          <w:bCs/>
        </w:rPr>
        <w:t>School Street</w:t>
      </w:r>
      <w:r>
        <w:t xml:space="preserve"> is a timed restriction which closes streets around schools to motor traffic at the start and end of the day. These can only be considered for quieter residential streets with limited through-traffic and no/few other access requirements. There is an expectation that schools would support stewarding </w:t>
      </w:r>
      <w:r w:rsidR="00927812">
        <w:t>of this restriction.</w:t>
      </w:r>
    </w:p>
    <w:p w14:paraId="0D58B115" w14:textId="3B947DEE" w:rsidR="00651A43" w:rsidRPr="00651A43" w:rsidRDefault="00651A43" w:rsidP="00651A43">
      <w:pPr>
        <w:spacing w:line="259" w:lineRule="auto"/>
        <w:jc w:val="both"/>
        <w:rPr>
          <w:b/>
          <w:bCs/>
          <w:i/>
          <w:iCs/>
        </w:rPr>
      </w:pPr>
      <w:r w:rsidRPr="00265C1A">
        <w:t xml:space="preserve">Before submitting your Expression of Interest, please review </w:t>
      </w:r>
      <w:hyperlink r:id="rId10" w:history="1">
        <w:r w:rsidRPr="00683435">
          <w:rPr>
            <w:rStyle w:val="Hyperlink"/>
          </w:rPr>
          <w:t>the guidance</w:t>
        </w:r>
      </w:hyperlink>
      <w:r w:rsidR="00683435">
        <w:t>.</w:t>
      </w:r>
    </w:p>
    <w:p w14:paraId="35FB966E" w14:textId="77777777" w:rsidR="003844AC" w:rsidRDefault="003844AC" w:rsidP="003844AC">
      <w:pPr>
        <w:spacing w:after="0" w:line="276" w:lineRule="auto"/>
      </w:pPr>
    </w:p>
    <w:p w14:paraId="1131E316" w14:textId="2C0CB59F" w:rsidR="002A0FF3" w:rsidRDefault="00927812" w:rsidP="003844AC">
      <w:pPr>
        <w:spacing w:after="0" w:line="276" w:lineRule="auto"/>
      </w:pPr>
      <w:r>
        <w:t>Would you be interested in being considered for a School Street?</w:t>
      </w:r>
      <w:r w:rsidR="00CB2974">
        <w:t xml:space="preserve"> Yes/No</w:t>
      </w:r>
    </w:p>
    <w:sectPr w:rsidR="002A0FF3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3C74" w14:textId="77777777" w:rsidR="007A6924" w:rsidRDefault="007A6924" w:rsidP="003844AC">
      <w:pPr>
        <w:spacing w:after="0" w:line="240" w:lineRule="auto"/>
      </w:pPr>
      <w:r>
        <w:separator/>
      </w:r>
    </w:p>
  </w:endnote>
  <w:endnote w:type="continuationSeparator" w:id="0">
    <w:p w14:paraId="071310AD" w14:textId="77777777" w:rsidR="007A6924" w:rsidRDefault="007A6924" w:rsidP="0038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3E54" w14:textId="5B7CF346" w:rsidR="003844AC" w:rsidRDefault="00384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8DA95B" wp14:editId="077E6F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1961560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498F6" w14:textId="19BCCAA5" w:rsidR="003844AC" w:rsidRPr="003844AC" w:rsidRDefault="003844AC" w:rsidP="003844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4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DA9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029498F6" w14:textId="19BCCAA5" w:rsidR="003844AC" w:rsidRPr="003844AC" w:rsidRDefault="003844AC" w:rsidP="003844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4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7141" w14:textId="44EB4ED6" w:rsidR="003844AC" w:rsidRDefault="00384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3C30F3" wp14:editId="4D956ABB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6058750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85E7E" w14:textId="778E086C" w:rsidR="003844AC" w:rsidRPr="003844AC" w:rsidRDefault="003844AC" w:rsidP="003844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4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C30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72385E7E" w14:textId="778E086C" w:rsidR="003844AC" w:rsidRPr="003844AC" w:rsidRDefault="003844AC" w:rsidP="003844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4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68A1" w14:textId="0C8580E9" w:rsidR="003844AC" w:rsidRDefault="00384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AF2D67" wp14:editId="60CB4F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3466076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3B362" w14:textId="7C85B1EE" w:rsidR="003844AC" w:rsidRPr="003844AC" w:rsidRDefault="003844AC" w:rsidP="003844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4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F2D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6983B362" w14:textId="7C85B1EE" w:rsidR="003844AC" w:rsidRPr="003844AC" w:rsidRDefault="003844AC" w:rsidP="003844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4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3B89" w14:textId="77777777" w:rsidR="007A6924" w:rsidRDefault="007A6924" w:rsidP="003844AC">
      <w:pPr>
        <w:spacing w:after="0" w:line="240" w:lineRule="auto"/>
      </w:pPr>
      <w:r>
        <w:separator/>
      </w:r>
    </w:p>
  </w:footnote>
  <w:footnote w:type="continuationSeparator" w:id="0">
    <w:p w14:paraId="16894F56" w14:textId="77777777" w:rsidR="007A6924" w:rsidRDefault="007A6924" w:rsidP="00384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F93"/>
    <w:multiLevelType w:val="hybridMultilevel"/>
    <w:tmpl w:val="F280ADEC"/>
    <w:lvl w:ilvl="0" w:tplc="9A58C6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80555"/>
    <w:multiLevelType w:val="hybridMultilevel"/>
    <w:tmpl w:val="9A10BE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9215A"/>
    <w:multiLevelType w:val="hybridMultilevel"/>
    <w:tmpl w:val="B6AA47BE"/>
    <w:lvl w:ilvl="0" w:tplc="51BAE08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66746">
    <w:abstractNumId w:val="0"/>
  </w:num>
  <w:num w:numId="2" w16cid:durableId="507909475">
    <w:abstractNumId w:val="2"/>
  </w:num>
  <w:num w:numId="3" w16cid:durableId="125339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Ml+dcu2h08a5LTj0q+3FSKnd6rV073F993FCFjK6IFh5ZqQud5SFiLVx2kbOkSYa"/>
  </w:docVars>
  <w:rsids>
    <w:rsidRoot w:val="00DB40AC"/>
    <w:rsid w:val="0000350D"/>
    <w:rsid w:val="00005192"/>
    <w:rsid w:val="00096CC5"/>
    <w:rsid w:val="00107B69"/>
    <w:rsid w:val="00233E1E"/>
    <w:rsid w:val="002A0FF3"/>
    <w:rsid w:val="00342F5F"/>
    <w:rsid w:val="003604D6"/>
    <w:rsid w:val="003844AC"/>
    <w:rsid w:val="004567F2"/>
    <w:rsid w:val="004806FD"/>
    <w:rsid w:val="00496D71"/>
    <w:rsid w:val="005356E7"/>
    <w:rsid w:val="00651A43"/>
    <w:rsid w:val="00683435"/>
    <w:rsid w:val="00745FF8"/>
    <w:rsid w:val="007A3757"/>
    <w:rsid w:val="007A6924"/>
    <w:rsid w:val="00927812"/>
    <w:rsid w:val="00A25B4E"/>
    <w:rsid w:val="00B21927"/>
    <w:rsid w:val="00B40B29"/>
    <w:rsid w:val="00B465D9"/>
    <w:rsid w:val="00B617CA"/>
    <w:rsid w:val="00B85E0A"/>
    <w:rsid w:val="00BE2FCC"/>
    <w:rsid w:val="00C02ADD"/>
    <w:rsid w:val="00CB2974"/>
    <w:rsid w:val="00CC0AC4"/>
    <w:rsid w:val="00D1479D"/>
    <w:rsid w:val="00D25C01"/>
    <w:rsid w:val="00DB40AC"/>
    <w:rsid w:val="00E254C3"/>
    <w:rsid w:val="00E81F14"/>
    <w:rsid w:val="00EB0092"/>
    <w:rsid w:val="00EE6892"/>
    <w:rsid w:val="00EF47FB"/>
    <w:rsid w:val="00F97E58"/>
    <w:rsid w:val="00F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57DE8"/>
  <w15:chartTrackingRefBased/>
  <w15:docId w15:val="{970C4A39-A940-4D1F-B5BC-B17C22C3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0A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84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AC"/>
  </w:style>
  <w:style w:type="character" w:styleId="Hyperlink">
    <w:name w:val="Hyperlink"/>
    <w:basedOn w:val="DefaultParagraphFont"/>
    <w:uiPriority w:val="99"/>
    <w:unhideWhenUsed/>
    <w:rsid w:val="00745F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irmingham.gov.uk/info/50347/neighbourhoods_and_schools/1891/safer_school_journeys/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edd76-6ecb-4947-b40e-223924d32621" xsi:nil="true"/>
    <Theme xmlns="129d6622-9759-4be9-87e1-f82a146f5457" xsi:nil="true"/>
    <lcf76f155ced4ddcb4097134ff3c332f xmlns="129d6622-9759-4be9-87e1-f82a146f54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31E70E714040B96593577CA2C48A" ma:contentTypeVersion="17" ma:contentTypeDescription="Create a new document." ma:contentTypeScope="" ma:versionID="de1b76a2f7c4006141ba8836aea47a6c">
  <xsd:schema xmlns:xsd="http://www.w3.org/2001/XMLSchema" xmlns:xs="http://www.w3.org/2001/XMLSchema" xmlns:p="http://schemas.microsoft.com/office/2006/metadata/properties" xmlns:ns2="129d6622-9759-4be9-87e1-f82a146f5457" xmlns:ns3="08dedd76-6ecb-4947-b40e-223924d32621" targetNamespace="http://schemas.microsoft.com/office/2006/metadata/properties" ma:root="true" ma:fieldsID="77b7f6b4249ee3e99295a8bfed4fe408" ns2:_="" ns3:_="">
    <xsd:import namespace="129d6622-9759-4be9-87e1-f82a146f5457"/>
    <xsd:import namespace="08dedd76-6ecb-4947-b40e-223924d32621"/>
    <xsd:element name="properties">
      <xsd:complexType>
        <xsd:sequence>
          <xsd:element name="documentManagement">
            <xsd:complexType>
              <xsd:all>
                <xsd:element ref="ns2:The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622-9759-4be9-87e1-f82a146f5457" elementFormDefault="qualified">
    <xsd:import namespace="http://schemas.microsoft.com/office/2006/documentManagement/types"/>
    <xsd:import namespace="http://schemas.microsoft.com/office/infopath/2007/PartnerControls"/>
    <xsd:element name="Theme" ma:index="8" nillable="true" ma:displayName="Theme" ma:format="Dropdown" ma:internalName="Theme">
      <xsd:simpleType>
        <xsd:union memberTypes="dms:Text">
          <xsd:simpleType>
            <xsd:restriction base="dms:Choice">
              <xsd:enumeration value="Policy &amp; Strategy"/>
              <xsd:enumeration value="Travel Demand Management"/>
              <xsd:enumeration value="Neighbourhoods"/>
              <xsd:enumeration value="Corridors"/>
              <xsd:enumeration value="City Centre"/>
              <xsd:enumeration value="Centres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dd76-6ecb-4947-b40e-223924d326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459ca0d-b089-4f73-93b2-da77bc0724d4}" ma:internalName="TaxCatchAll" ma:showField="CatchAllData" ma:web="08dedd76-6ecb-4947-b40e-223924d32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8CBA3-5646-4746-89DF-5B248753F9C2}">
  <ds:schemaRefs>
    <ds:schemaRef ds:uri="http://schemas.microsoft.com/office/2006/metadata/properties"/>
    <ds:schemaRef ds:uri="http://schemas.microsoft.com/office/infopath/2007/PartnerControls"/>
    <ds:schemaRef ds:uri="08dedd76-6ecb-4947-b40e-223924d32621"/>
    <ds:schemaRef ds:uri="129d6622-9759-4be9-87e1-f82a146f5457"/>
  </ds:schemaRefs>
</ds:datastoreItem>
</file>

<file path=customXml/itemProps2.xml><?xml version="1.0" encoding="utf-8"?>
<ds:datastoreItem xmlns:ds="http://schemas.openxmlformats.org/officeDocument/2006/customXml" ds:itemID="{70F0579D-FEFF-4211-9B59-7451317F2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6622-9759-4be9-87e1-f82a146f5457"/>
    <ds:schemaRef ds:uri="08dedd76-6ecb-4947-b40e-223924d32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96A97-D25F-4079-A124-85EC4A5539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1139</Characters>
  <Application>Microsoft Office Word</Application>
  <DocSecurity>4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SSJP expression of interest</dc:title>
  <dc:subject/>
  <dc:creator>Joe Green</dc:creator>
  <cp:keywords/>
  <dc:description/>
  <cp:lastModifiedBy>Becky Shergill</cp:lastModifiedBy>
  <cp:revision>2</cp:revision>
  <dcterms:created xsi:type="dcterms:W3CDTF">2025-10-15T11:19:00Z</dcterms:created>
  <dcterms:modified xsi:type="dcterms:W3CDTF">2025-10-15T11:19:00Z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14a8d04c,474be4a0,5fb7b595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2025-09-23T07:38:21Z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9640cf6a-7fdb-439b-9fa2-a42099fe5ac4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  <property fmtid="{D5CDD505-2E9C-101B-9397-08002B2CF9AE}" pid="13" name="ContentTypeId">
    <vt:lpwstr>0x0101000FA631E70E714040B96593577CA2C48A</vt:lpwstr>
  </property>
  <property fmtid="{D5CDD505-2E9C-101B-9397-08002B2CF9AE}" pid="14" name="MediaServiceImageTags">
    <vt:lpwstr/>
  </property>
</Properties>
</file>