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AAF8" w14:textId="70095001" w:rsidR="006D4435" w:rsidRPr="00DF726F" w:rsidRDefault="00D319CF" w:rsidP="6375D85A">
      <w:pPr>
        <w:pStyle w:val="Heading1"/>
        <w:rPr>
          <w:sz w:val="56"/>
          <w:szCs w:val="56"/>
        </w:rPr>
      </w:pPr>
      <w:r w:rsidRPr="6375D85A">
        <w:rPr>
          <w:sz w:val="66"/>
          <w:szCs w:val="66"/>
        </w:rPr>
        <w:t>Recording of B</w:t>
      </w:r>
      <w:r w:rsidR="00410D94" w:rsidRPr="6375D85A">
        <w:rPr>
          <w:sz w:val="66"/>
          <w:szCs w:val="66"/>
        </w:rPr>
        <w:t>anked</w:t>
      </w:r>
      <w:r w:rsidR="6E8D6DDD" w:rsidRPr="6375D85A">
        <w:rPr>
          <w:sz w:val="66"/>
          <w:szCs w:val="66"/>
        </w:rPr>
        <w:t xml:space="preserve"> </w:t>
      </w:r>
      <w:r w:rsidR="00410D94" w:rsidRPr="6375D85A">
        <w:rPr>
          <w:sz w:val="66"/>
          <w:szCs w:val="66"/>
        </w:rPr>
        <w:t>hours</w:t>
      </w:r>
      <w:r w:rsidR="00410D94" w:rsidRPr="6375D85A">
        <w:rPr>
          <w:sz w:val="56"/>
          <w:szCs w:val="56"/>
        </w:rPr>
        <w:t xml:space="preserve"> </w:t>
      </w:r>
    </w:p>
    <w:p w14:paraId="30987BD9" w14:textId="0073F300" w:rsidR="6375D85A" w:rsidRDefault="6375D85A" w:rsidP="6375D85A">
      <w:pPr>
        <w:rPr>
          <w:sz w:val="24"/>
          <w:szCs w:val="24"/>
        </w:rPr>
      </w:pPr>
    </w:p>
    <w:p w14:paraId="531CCEF6" w14:textId="3285C054" w:rsidR="004C1848" w:rsidRPr="00DF726F" w:rsidRDefault="006A67BB" w:rsidP="00096851">
      <w:pPr>
        <w:rPr>
          <w:sz w:val="24"/>
          <w:szCs w:val="24"/>
        </w:rPr>
      </w:pPr>
      <w:r>
        <w:rPr>
          <w:sz w:val="24"/>
          <w:szCs w:val="24"/>
        </w:rPr>
        <w:t>Part</w:t>
      </w:r>
      <w:r w:rsidR="002B0E96">
        <w:rPr>
          <w:sz w:val="24"/>
          <w:szCs w:val="24"/>
        </w:rPr>
        <w:t xml:space="preserve"> time record of duty - </w:t>
      </w:r>
      <w:r w:rsidR="00EE3AE7" w:rsidRPr="00DF726F">
        <w:rPr>
          <w:sz w:val="24"/>
          <w:szCs w:val="24"/>
        </w:rPr>
        <w:t xml:space="preserve">This </w:t>
      </w:r>
      <w:r w:rsidR="004C1848" w:rsidRPr="00DF726F">
        <w:rPr>
          <w:sz w:val="24"/>
          <w:szCs w:val="24"/>
        </w:rPr>
        <w:t xml:space="preserve">document </w:t>
      </w:r>
      <w:r w:rsidR="00F95E8C" w:rsidRPr="00DF726F">
        <w:rPr>
          <w:sz w:val="24"/>
          <w:szCs w:val="24"/>
        </w:rPr>
        <w:t xml:space="preserve">will support you to maintain an accurate record of the banking and taking of </w:t>
      </w:r>
      <w:r w:rsidR="00BA40E2" w:rsidRPr="00DF726F">
        <w:rPr>
          <w:sz w:val="24"/>
          <w:szCs w:val="24"/>
        </w:rPr>
        <w:t xml:space="preserve">banked </w:t>
      </w:r>
      <w:r w:rsidR="00F95E8C" w:rsidRPr="00DF726F">
        <w:rPr>
          <w:sz w:val="24"/>
          <w:szCs w:val="24"/>
        </w:rPr>
        <w:t>hours.</w:t>
      </w: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2830"/>
        <w:gridCol w:w="6186"/>
      </w:tblGrid>
      <w:tr w:rsidR="00AD247C" w14:paraId="252B54C5" w14:textId="77777777" w:rsidTr="006D678C">
        <w:trPr>
          <w:trHeight w:val="445"/>
        </w:trPr>
        <w:tc>
          <w:tcPr>
            <w:tcW w:w="2830" w:type="dxa"/>
          </w:tcPr>
          <w:p w14:paraId="14A9A321" w14:textId="3DDA7BE0" w:rsidR="00AD247C" w:rsidRDefault="00AD247C" w:rsidP="00AD247C">
            <w:pPr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School:</w:t>
            </w:r>
          </w:p>
        </w:tc>
        <w:tc>
          <w:tcPr>
            <w:tcW w:w="6186" w:type="dxa"/>
          </w:tcPr>
          <w:p w14:paraId="4AE3EDEC" w14:textId="77777777" w:rsidR="00AD247C" w:rsidRDefault="00AD247C">
            <w:pPr>
              <w:rPr>
                <w:rFonts w:ascii="Lato" w:hAnsi="Lato"/>
                <w:b/>
                <w:bCs/>
              </w:rPr>
            </w:pPr>
          </w:p>
        </w:tc>
      </w:tr>
      <w:tr w:rsidR="00AD247C" w14:paraId="1A44B3CC" w14:textId="77777777" w:rsidTr="006D678C">
        <w:trPr>
          <w:trHeight w:val="445"/>
        </w:trPr>
        <w:tc>
          <w:tcPr>
            <w:tcW w:w="2830" w:type="dxa"/>
          </w:tcPr>
          <w:p w14:paraId="1715712D" w14:textId="0000E83F" w:rsidR="00AD247C" w:rsidRDefault="00AD247C" w:rsidP="00AD247C">
            <w:pPr>
              <w:spacing w:after="160" w:line="259" w:lineRule="auto"/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Contracted Hours:</w:t>
            </w:r>
          </w:p>
        </w:tc>
        <w:tc>
          <w:tcPr>
            <w:tcW w:w="6186" w:type="dxa"/>
          </w:tcPr>
          <w:p w14:paraId="2CA392D5" w14:textId="77777777" w:rsidR="00AD247C" w:rsidRDefault="00AD247C">
            <w:pPr>
              <w:rPr>
                <w:rFonts w:ascii="Lato" w:hAnsi="Lato"/>
                <w:b/>
                <w:bCs/>
              </w:rPr>
            </w:pPr>
          </w:p>
        </w:tc>
      </w:tr>
      <w:tr w:rsidR="00AD247C" w14:paraId="4F765D7B" w14:textId="77777777" w:rsidTr="006D678C">
        <w:trPr>
          <w:trHeight w:val="445"/>
        </w:trPr>
        <w:tc>
          <w:tcPr>
            <w:tcW w:w="2830" w:type="dxa"/>
          </w:tcPr>
          <w:p w14:paraId="58B25859" w14:textId="0416C214" w:rsidR="00AD247C" w:rsidRDefault="00AD247C" w:rsidP="00AD247C">
            <w:pPr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Annual leave entitlement:</w:t>
            </w:r>
          </w:p>
        </w:tc>
        <w:tc>
          <w:tcPr>
            <w:tcW w:w="6186" w:type="dxa"/>
          </w:tcPr>
          <w:p w14:paraId="4CF433DC" w14:textId="77777777" w:rsidR="00AD247C" w:rsidRDefault="00AD247C">
            <w:pPr>
              <w:rPr>
                <w:rFonts w:ascii="Lato" w:hAnsi="Lato"/>
                <w:b/>
                <w:bCs/>
              </w:rPr>
            </w:pPr>
          </w:p>
        </w:tc>
      </w:tr>
      <w:tr w:rsidR="00AD247C" w14:paraId="75560C2E" w14:textId="77777777" w:rsidTr="006D678C">
        <w:trPr>
          <w:trHeight w:val="445"/>
        </w:trPr>
        <w:tc>
          <w:tcPr>
            <w:tcW w:w="2830" w:type="dxa"/>
          </w:tcPr>
          <w:p w14:paraId="0AED1A5E" w14:textId="715ED08B" w:rsidR="00AD247C" w:rsidRDefault="00AD247C" w:rsidP="00AD247C">
            <w:pPr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Annual leave taken:</w:t>
            </w:r>
          </w:p>
        </w:tc>
        <w:tc>
          <w:tcPr>
            <w:tcW w:w="6186" w:type="dxa"/>
          </w:tcPr>
          <w:p w14:paraId="45194417" w14:textId="77777777" w:rsidR="00AD247C" w:rsidRDefault="00AD247C">
            <w:pPr>
              <w:rPr>
                <w:rFonts w:ascii="Lato" w:hAnsi="Lato"/>
                <w:b/>
                <w:bCs/>
              </w:rPr>
            </w:pPr>
          </w:p>
        </w:tc>
      </w:tr>
      <w:tr w:rsidR="00AD247C" w14:paraId="61F02CC3" w14:textId="77777777" w:rsidTr="006D678C">
        <w:trPr>
          <w:trHeight w:val="445"/>
        </w:trPr>
        <w:tc>
          <w:tcPr>
            <w:tcW w:w="2830" w:type="dxa"/>
          </w:tcPr>
          <w:p w14:paraId="011E3B26" w14:textId="635F05EE" w:rsidR="00AD247C" w:rsidRDefault="00AD247C" w:rsidP="00AD247C">
            <w:pPr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Employee name:</w:t>
            </w:r>
          </w:p>
        </w:tc>
        <w:tc>
          <w:tcPr>
            <w:tcW w:w="6186" w:type="dxa"/>
          </w:tcPr>
          <w:p w14:paraId="7FCFCCC9" w14:textId="77777777" w:rsidR="00AD247C" w:rsidRDefault="00AD247C">
            <w:pPr>
              <w:rPr>
                <w:rFonts w:ascii="Lato" w:hAnsi="Lato"/>
                <w:b/>
                <w:bCs/>
              </w:rPr>
            </w:pPr>
          </w:p>
        </w:tc>
      </w:tr>
      <w:tr w:rsidR="00AD247C" w14:paraId="43F127BE" w14:textId="77777777" w:rsidTr="006D678C">
        <w:trPr>
          <w:trHeight w:val="445"/>
        </w:trPr>
        <w:tc>
          <w:tcPr>
            <w:tcW w:w="2830" w:type="dxa"/>
          </w:tcPr>
          <w:p w14:paraId="55F20FE0" w14:textId="7C091301" w:rsidR="00AD247C" w:rsidRDefault="00AD247C" w:rsidP="00AD247C">
            <w:pPr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Position/role:</w:t>
            </w:r>
          </w:p>
        </w:tc>
        <w:tc>
          <w:tcPr>
            <w:tcW w:w="6186" w:type="dxa"/>
          </w:tcPr>
          <w:p w14:paraId="4257F8D0" w14:textId="77777777" w:rsidR="00AD247C" w:rsidRDefault="00AD247C">
            <w:pPr>
              <w:rPr>
                <w:rFonts w:ascii="Lato" w:hAnsi="Lato"/>
                <w:b/>
                <w:bCs/>
              </w:rPr>
            </w:pPr>
          </w:p>
        </w:tc>
      </w:tr>
      <w:tr w:rsidR="00AD247C" w14:paraId="33EAA97B" w14:textId="77777777" w:rsidTr="006D678C">
        <w:trPr>
          <w:trHeight w:val="445"/>
        </w:trPr>
        <w:tc>
          <w:tcPr>
            <w:tcW w:w="2830" w:type="dxa"/>
          </w:tcPr>
          <w:p w14:paraId="3B019CDD" w14:textId="57C093DD" w:rsidR="00AD247C" w:rsidRDefault="00AD247C" w:rsidP="00AD247C">
            <w:pPr>
              <w:jc w:val="right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Period:</w:t>
            </w:r>
          </w:p>
        </w:tc>
        <w:tc>
          <w:tcPr>
            <w:tcW w:w="6186" w:type="dxa"/>
          </w:tcPr>
          <w:p w14:paraId="47EB961D" w14:textId="56F988A4" w:rsidR="00AD247C" w:rsidRDefault="00AD247C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1 September 20</w:t>
            </w:r>
            <w:r w:rsidR="00D319CF">
              <w:rPr>
                <w:rFonts w:ascii="Lato" w:hAnsi="Lato"/>
                <w:b/>
                <w:bCs/>
              </w:rPr>
              <w:t>#</w:t>
            </w:r>
            <w:r>
              <w:rPr>
                <w:rFonts w:ascii="Lato" w:hAnsi="Lato"/>
                <w:b/>
                <w:bCs/>
              </w:rPr>
              <w:t># to 31 August 20</w:t>
            </w:r>
            <w:r w:rsidR="00D319CF">
              <w:rPr>
                <w:rFonts w:ascii="Lato" w:hAnsi="Lato"/>
                <w:b/>
                <w:bCs/>
              </w:rPr>
              <w:t>#</w:t>
            </w:r>
            <w:r>
              <w:rPr>
                <w:rFonts w:ascii="Lato" w:hAnsi="Lato"/>
                <w:b/>
                <w:bCs/>
              </w:rPr>
              <w:t>#</w:t>
            </w:r>
          </w:p>
        </w:tc>
      </w:tr>
    </w:tbl>
    <w:p w14:paraId="1C7A00FB" w14:textId="0F8454B5" w:rsidR="00A34461" w:rsidRPr="00BF1E87" w:rsidRDefault="00A34461">
      <w:pPr>
        <w:rPr>
          <w:rFonts w:ascii="Lato" w:hAnsi="Lato"/>
          <w:b/>
          <w:bCs/>
        </w:rPr>
      </w:pPr>
    </w:p>
    <w:p w14:paraId="62B26E15" w14:textId="1C6BC162" w:rsidR="00A34461" w:rsidRPr="00BF1E87" w:rsidRDefault="00AD247C" w:rsidP="00296331">
      <w:pPr>
        <w:pStyle w:val="Heading2"/>
      </w:pPr>
      <w:r w:rsidRPr="00F95E8C">
        <w:t>Autumn</w:t>
      </w:r>
      <w:r>
        <w:t xml:space="preserve"> term – Banked hours brought </w:t>
      </w:r>
      <w:r w:rsidR="002C0A21">
        <w:t>forward.</w:t>
      </w:r>
    </w:p>
    <w:tbl>
      <w:tblPr>
        <w:tblStyle w:val="TableGrid"/>
        <w:tblW w:w="9155" w:type="dxa"/>
        <w:tblLook w:val="0400" w:firstRow="0" w:lastRow="0" w:firstColumn="0" w:lastColumn="0" w:noHBand="0" w:noVBand="1"/>
        <w:tblCaption w:val="Autumn term record"/>
      </w:tblPr>
      <w:tblGrid>
        <w:gridCol w:w="1440"/>
        <w:gridCol w:w="1018"/>
        <w:gridCol w:w="1140"/>
        <w:gridCol w:w="1035"/>
        <w:gridCol w:w="750"/>
        <w:gridCol w:w="810"/>
        <w:gridCol w:w="1080"/>
        <w:gridCol w:w="840"/>
        <w:gridCol w:w="1042"/>
      </w:tblGrid>
      <w:tr w:rsidR="001B7F37" w14:paraId="7206ED53" w14:textId="77777777" w:rsidTr="7907A530">
        <w:trPr>
          <w:trHeight w:val="525"/>
        </w:trPr>
        <w:tc>
          <w:tcPr>
            <w:tcW w:w="6193" w:type="dxa"/>
            <w:gridSpan w:val="6"/>
          </w:tcPr>
          <w:p w14:paraId="4211A7F5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920" w:type="dxa"/>
            <w:gridSpan w:val="2"/>
          </w:tcPr>
          <w:p w14:paraId="59F4B0C9" w14:textId="088065CB" w:rsidR="001B7F37" w:rsidRDefault="001B7F3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Banked hours this period</w:t>
            </w:r>
          </w:p>
        </w:tc>
        <w:tc>
          <w:tcPr>
            <w:tcW w:w="1042" w:type="dxa"/>
          </w:tcPr>
          <w:p w14:paraId="1B2EEB55" w14:textId="523594B7" w:rsidR="001B7F37" w:rsidRDefault="001B7F3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Banked hours</w:t>
            </w:r>
          </w:p>
        </w:tc>
      </w:tr>
      <w:tr w:rsidR="001B7F37" w14:paraId="4B10FB5D" w14:textId="77777777" w:rsidTr="7907A530">
        <w:tc>
          <w:tcPr>
            <w:tcW w:w="1440" w:type="dxa"/>
          </w:tcPr>
          <w:p w14:paraId="1DBAFB24" w14:textId="4E558CBA" w:rsidR="002C0A21" w:rsidRPr="001B7F37" w:rsidRDefault="002C0A2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B7F37">
              <w:rPr>
                <w:rFonts w:ascii="Lato" w:hAnsi="Lato"/>
                <w:b/>
                <w:bCs/>
                <w:sz w:val="20"/>
                <w:szCs w:val="20"/>
              </w:rPr>
              <w:t>Week commencing</w:t>
            </w:r>
          </w:p>
        </w:tc>
        <w:tc>
          <w:tcPr>
            <w:tcW w:w="1018" w:type="dxa"/>
          </w:tcPr>
          <w:p w14:paraId="29415E42" w14:textId="3F7DCE81" w:rsidR="002C0A21" w:rsidRDefault="002C0A2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Hours worked</w:t>
            </w:r>
          </w:p>
        </w:tc>
        <w:tc>
          <w:tcPr>
            <w:tcW w:w="1140" w:type="dxa"/>
          </w:tcPr>
          <w:p w14:paraId="4BC9DD12" w14:textId="3939DF92" w:rsidR="002C0A21" w:rsidRDefault="002C0A2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Public holidays</w:t>
            </w:r>
          </w:p>
        </w:tc>
        <w:tc>
          <w:tcPr>
            <w:tcW w:w="1035" w:type="dxa"/>
          </w:tcPr>
          <w:p w14:paraId="1A32E63D" w14:textId="27987AC8" w:rsidR="002C0A21" w:rsidRDefault="002C0A2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Annual leave</w:t>
            </w:r>
          </w:p>
        </w:tc>
        <w:tc>
          <w:tcPr>
            <w:tcW w:w="750" w:type="dxa"/>
          </w:tcPr>
          <w:p w14:paraId="2DB77ED0" w14:textId="20A7CAFA" w:rsidR="002C0A21" w:rsidRDefault="002C0A2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Sick leave</w:t>
            </w:r>
          </w:p>
        </w:tc>
        <w:tc>
          <w:tcPr>
            <w:tcW w:w="810" w:type="dxa"/>
          </w:tcPr>
          <w:p w14:paraId="7388C46E" w14:textId="71818537" w:rsidR="002C0A21" w:rsidRDefault="002C0A21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60E4AC1E" w14:textId="51742133" w:rsidR="002C0A21" w:rsidRDefault="001B7F3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Hours b</w:t>
            </w:r>
            <w:r w:rsidR="002C0A21">
              <w:rPr>
                <w:rFonts w:ascii="Lato" w:hAnsi="Lato"/>
                <w:b/>
                <w:bCs/>
              </w:rPr>
              <w:t xml:space="preserve">anked </w:t>
            </w:r>
          </w:p>
        </w:tc>
        <w:tc>
          <w:tcPr>
            <w:tcW w:w="840" w:type="dxa"/>
          </w:tcPr>
          <w:p w14:paraId="3FABD3FD" w14:textId="16039F2D" w:rsidR="002C0A21" w:rsidRDefault="001B7F3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Hours </w:t>
            </w:r>
            <w:r w:rsidR="002C0A21">
              <w:rPr>
                <w:rFonts w:ascii="Lato" w:hAnsi="Lato"/>
                <w:b/>
                <w:bCs/>
              </w:rPr>
              <w:t xml:space="preserve">taken </w:t>
            </w:r>
          </w:p>
        </w:tc>
        <w:tc>
          <w:tcPr>
            <w:tcW w:w="1042" w:type="dxa"/>
          </w:tcPr>
          <w:p w14:paraId="3DF069A0" w14:textId="433D741B" w:rsidR="002C0A21" w:rsidRDefault="001B7F3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Running total</w:t>
            </w:r>
          </w:p>
        </w:tc>
      </w:tr>
      <w:tr w:rsidR="001B7F37" w14:paraId="0CFEFD7F" w14:textId="77777777" w:rsidTr="7907A530">
        <w:tc>
          <w:tcPr>
            <w:tcW w:w="1440" w:type="dxa"/>
          </w:tcPr>
          <w:p w14:paraId="6587E94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2A0C9E4F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412216EA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53D5DD2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4E9232AE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59AF0D4F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2B9E7035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7843794B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4F911C7E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2120273B" w14:textId="77777777" w:rsidTr="7907A530">
        <w:tc>
          <w:tcPr>
            <w:tcW w:w="1440" w:type="dxa"/>
          </w:tcPr>
          <w:p w14:paraId="2D4F9DF2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626B1837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418CE4E0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5535389F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75C9FE0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612363AD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25B3DDE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0054E301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5395490C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69F918CD" w14:textId="77777777" w:rsidTr="7907A530">
        <w:tc>
          <w:tcPr>
            <w:tcW w:w="1440" w:type="dxa"/>
          </w:tcPr>
          <w:p w14:paraId="698DCA70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7F9C19E1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2299BBDC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7EC8A8C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72FFF3E5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603C801E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0C0BD65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3D2AA079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275B05C5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0E00CC5E" w14:textId="77777777" w:rsidTr="7907A530">
        <w:tc>
          <w:tcPr>
            <w:tcW w:w="1440" w:type="dxa"/>
          </w:tcPr>
          <w:p w14:paraId="14396032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782C0AF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4CADBDC2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4055AA72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3178B1A1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7E433BA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7453C75C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4D140B0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14F8206E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6C4B97EA" w14:textId="77777777" w:rsidTr="7907A530">
        <w:tc>
          <w:tcPr>
            <w:tcW w:w="1440" w:type="dxa"/>
          </w:tcPr>
          <w:p w14:paraId="4FACF2A9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38E6264B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7057F079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78B13B01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423188AE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015543AC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3F11C366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2781F67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3FD86947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0D97595F" w14:textId="77777777" w:rsidTr="7907A530">
        <w:tc>
          <w:tcPr>
            <w:tcW w:w="1440" w:type="dxa"/>
          </w:tcPr>
          <w:p w14:paraId="581E18E4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15ADBC12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4514BED4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47E99F03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68860151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77ED6859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69C91C0F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634663DB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1E71C4CB" w14:textId="77777777" w:rsidR="001B7F37" w:rsidRDefault="001B7F37">
            <w:pPr>
              <w:rPr>
                <w:rFonts w:ascii="Lato" w:hAnsi="Lato"/>
                <w:b/>
                <w:bCs/>
              </w:rPr>
            </w:pPr>
          </w:p>
        </w:tc>
      </w:tr>
      <w:tr w:rsidR="00BA40E2" w14:paraId="2DC23431" w14:textId="77777777" w:rsidTr="7907A530">
        <w:tc>
          <w:tcPr>
            <w:tcW w:w="1440" w:type="dxa"/>
          </w:tcPr>
          <w:p w14:paraId="5E3D49B2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704112B2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0B771920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730B87CF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1C661054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128D315F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4DABCE98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53218931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4898ECD3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</w:tr>
      <w:tr w:rsidR="00BA40E2" w14:paraId="1921087F" w14:textId="77777777" w:rsidTr="7907A530">
        <w:tc>
          <w:tcPr>
            <w:tcW w:w="1440" w:type="dxa"/>
          </w:tcPr>
          <w:p w14:paraId="0E5917F7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0AF9223F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12A37141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233C7E17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62BE0A07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2F9387EF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49D2AA0D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31D2807A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7397944B" w14:textId="77777777" w:rsidR="00BA40E2" w:rsidRDefault="00BA40E2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23E6F334" w14:textId="77777777" w:rsidTr="7907A530">
        <w:tc>
          <w:tcPr>
            <w:tcW w:w="1440" w:type="dxa"/>
          </w:tcPr>
          <w:p w14:paraId="2B0FE505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18" w:type="dxa"/>
          </w:tcPr>
          <w:p w14:paraId="1BD1B1C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569E0BA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</w:tcPr>
          <w:p w14:paraId="08315F15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69196D90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</w:tcPr>
          <w:p w14:paraId="0F8D0B5A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</w:tcPr>
          <w:p w14:paraId="30F92D99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</w:tcPr>
          <w:p w14:paraId="62571F5F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</w:tcPr>
          <w:p w14:paraId="435B62B8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  <w:tr w:rsidR="001B7F37" w14:paraId="68A32D18" w14:textId="77777777" w:rsidTr="7907A530">
        <w:tc>
          <w:tcPr>
            <w:tcW w:w="1440" w:type="dxa"/>
            <w:shd w:val="clear" w:color="auto" w:fill="E2EFD9" w:themeFill="accent6" w:themeFillTint="33"/>
          </w:tcPr>
          <w:p w14:paraId="6E0CDADE" w14:textId="75651F45" w:rsidR="002C0A21" w:rsidRDefault="001B7F3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Totals</w:t>
            </w:r>
            <w:r w:rsidR="00EE3AE7">
              <w:rPr>
                <w:rFonts w:ascii="Lato" w:hAnsi="Lato"/>
                <w:b/>
                <w:bCs/>
              </w:rPr>
              <w:t>:</w:t>
            </w:r>
          </w:p>
        </w:tc>
        <w:tc>
          <w:tcPr>
            <w:tcW w:w="1018" w:type="dxa"/>
            <w:shd w:val="clear" w:color="auto" w:fill="E2EFD9" w:themeFill="accent6" w:themeFillTint="33"/>
          </w:tcPr>
          <w:p w14:paraId="7E3573B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63A4A05F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35" w:type="dxa"/>
            <w:shd w:val="clear" w:color="auto" w:fill="E2EFD9" w:themeFill="accent6" w:themeFillTint="33"/>
          </w:tcPr>
          <w:p w14:paraId="3DA9509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  <w:shd w:val="clear" w:color="auto" w:fill="E2EFD9" w:themeFill="accent6" w:themeFillTint="33"/>
          </w:tcPr>
          <w:p w14:paraId="2384FF1B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10" w:type="dxa"/>
            <w:shd w:val="clear" w:color="auto" w:fill="E2EFD9" w:themeFill="accent6" w:themeFillTint="33"/>
          </w:tcPr>
          <w:p w14:paraId="403B7145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43754254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40" w:type="dxa"/>
            <w:shd w:val="clear" w:color="auto" w:fill="E2EFD9" w:themeFill="accent6" w:themeFillTint="33"/>
          </w:tcPr>
          <w:p w14:paraId="047E5754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42" w:type="dxa"/>
            <w:shd w:val="clear" w:color="auto" w:fill="E2EFD9" w:themeFill="accent6" w:themeFillTint="33"/>
          </w:tcPr>
          <w:p w14:paraId="7DE8D793" w14:textId="77777777" w:rsidR="002C0A21" w:rsidRDefault="002C0A21">
            <w:pPr>
              <w:rPr>
                <w:rFonts w:ascii="Lato" w:hAnsi="Lato"/>
                <w:b/>
                <w:bCs/>
              </w:rPr>
            </w:pPr>
          </w:p>
        </w:tc>
      </w:tr>
    </w:tbl>
    <w:p w14:paraId="1C2AC1DA" w14:textId="1514C0FA" w:rsidR="00A34461" w:rsidRDefault="00A34461">
      <w:pPr>
        <w:rPr>
          <w:rFonts w:ascii="Lato" w:hAnsi="Lato"/>
          <w:b/>
          <w:bCs/>
        </w:rPr>
      </w:pPr>
    </w:p>
    <w:p w14:paraId="583BFA2E" w14:textId="697C8032" w:rsidR="001B7F37" w:rsidRDefault="001B7F3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Head teacher signature:</w:t>
      </w:r>
    </w:p>
    <w:p w14:paraId="7F7FE3F7" w14:textId="367350FF" w:rsidR="001B7F37" w:rsidRDefault="001B7F3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Date signed:</w:t>
      </w:r>
    </w:p>
    <w:p w14:paraId="678C9A26" w14:textId="2F76DF98" w:rsidR="00A34461" w:rsidRDefault="001B7F37" w:rsidP="00296331">
      <w:pPr>
        <w:pStyle w:val="Heading2"/>
      </w:pPr>
      <w:r w:rsidRPr="001B7F37">
        <w:lastRenderedPageBreak/>
        <w:t>S</w:t>
      </w:r>
      <w:r w:rsidR="00EE3AE7">
        <w:t xml:space="preserve">pring </w:t>
      </w:r>
      <w:r w:rsidRPr="001B7F37">
        <w:t>term</w:t>
      </w:r>
      <w:r w:rsidR="00EE3AE7">
        <w:t xml:space="preserve"> – Banked hours brought forward</w:t>
      </w:r>
      <w:r w:rsidR="0050535E">
        <w:t>.</w:t>
      </w:r>
    </w:p>
    <w:tbl>
      <w:tblPr>
        <w:tblStyle w:val="TableGrid"/>
        <w:tblW w:w="9145" w:type="dxa"/>
        <w:tblLook w:val="04A0" w:firstRow="1" w:lastRow="0" w:firstColumn="1" w:lastColumn="0" w:noHBand="0" w:noVBand="1"/>
        <w:tblCaption w:val="Spring term banked hours record"/>
        <w:tblDescription w:val="Table for a school to record an employees: hours worked, public or bank holidays, annual leave, sick leave and any hours they have banked or taken in any week during the schools spring term. "/>
      </w:tblPr>
      <w:tblGrid>
        <w:gridCol w:w="1455"/>
        <w:gridCol w:w="1003"/>
        <w:gridCol w:w="1185"/>
        <w:gridCol w:w="975"/>
        <w:gridCol w:w="795"/>
        <w:gridCol w:w="765"/>
        <w:gridCol w:w="975"/>
        <w:gridCol w:w="837"/>
        <w:gridCol w:w="1155"/>
      </w:tblGrid>
      <w:tr w:rsidR="00EE3AE7" w14:paraId="2DDBECD9" w14:textId="77777777" w:rsidTr="29AF5857">
        <w:trPr>
          <w:trHeight w:val="585"/>
          <w:tblHeader/>
        </w:trPr>
        <w:tc>
          <w:tcPr>
            <w:tcW w:w="6178" w:type="dxa"/>
            <w:gridSpan w:val="6"/>
          </w:tcPr>
          <w:p w14:paraId="021E491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812" w:type="dxa"/>
            <w:gridSpan w:val="2"/>
          </w:tcPr>
          <w:p w14:paraId="5EE6464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Banked hours this period</w:t>
            </w:r>
          </w:p>
        </w:tc>
        <w:tc>
          <w:tcPr>
            <w:tcW w:w="1155" w:type="dxa"/>
          </w:tcPr>
          <w:p w14:paraId="4322EC9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Banked hours</w:t>
            </w:r>
          </w:p>
        </w:tc>
      </w:tr>
      <w:tr w:rsidR="00EE3AE7" w14:paraId="38C1E5C7" w14:textId="77777777" w:rsidTr="29AF5857">
        <w:trPr>
          <w:tblHeader/>
        </w:trPr>
        <w:tc>
          <w:tcPr>
            <w:tcW w:w="1455" w:type="dxa"/>
          </w:tcPr>
          <w:p w14:paraId="691A01F1" w14:textId="77777777" w:rsidR="00EE3AE7" w:rsidRPr="001B7F37" w:rsidRDefault="00EE3AE7" w:rsidP="007F5AA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B7F37">
              <w:rPr>
                <w:rFonts w:ascii="Lato" w:hAnsi="Lato"/>
                <w:b/>
                <w:bCs/>
                <w:sz w:val="20"/>
                <w:szCs w:val="20"/>
              </w:rPr>
              <w:t>Week commencing</w:t>
            </w:r>
          </w:p>
        </w:tc>
        <w:tc>
          <w:tcPr>
            <w:tcW w:w="1003" w:type="dxa"/>
          </w:tcPr>
          <w:p w14:paraId="25C974D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Hours worked</w:t>
            </w:r>
          </w:p>
        </w:tc>
        <w:tc>
          <w:tcPr>
            <w:tcW w:w="1185" w:type="dxa"/>
          </w:tcPr>
          <w:p w14:paraId="3C93FA01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Public holidays</w:t>
            </w:r>
          </w:p>
        </w:tc>
        <w:tc>
          <w:tcPr>
            <w:tcW w:w="975" w:type="dxa"/>
          </w:tcPr>
          <w:p w14:paraId="13EABE0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Annual leave</w:t>
            </w:r>
          </w:p>
        </w:tc>
        <w:tc>
          <w:tcPr>
            <w:tcW w:w="795" w:type="dxa"/>
          </w:tcPr>
          <w:p w14:paraId="2F89A95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Sick leave</w:t>
            </w:r>
          </w:p>
        </w:tc>
        <w:tc>
          <w:tcPr>
            <w:tcW w:w="765" w:type="dxa"/>
          </w:tcPr>
          <w:p w14:paraId="4F32B71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Total</w:t>
            </w:r>
          </w:p>
        </w:tc>
        <w:tc>
          <w:tcPr>
            <w:tcW w:w="975" w:type="dxa"/>
          </w:tcPr>
          <w:p w14:paraId="67A7B012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Hours banked </w:t>
            </w:r>
          </w:p>
        </w:tc>
        <w:tc>
          <w:tcPr>
            <w:tcW w:w="837" w:type="dxa"/>
          </w:tcPr>
          <w:p w14:paraId="271A88E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Hours taken </w:t>
            </w:r>
          </w:p>
        </w:tc>
        <w:tc>
          <w:tcPr>
            <w:tcW w:w="1155" w:type="dxa"/>
          </w:tcPr>
          <w:p w14:paraId="4002715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Running total</w:t>
            </w:r>
          </w:p>
        </w:tc>
      </w:tr>
      <w:tr w:rsidR="00EE3AE7" w14:paraId="085CE293" w14:textId="77777777" w:rsidTr="29AF5857">
        <w:tc>
          <w:tcPr>
            <w:tcW w:w="1455" w:type="dxa"/>
          </w:tcPr>
          <w:p w14:paraId="0198C35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5C8B5F8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69DBFC2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376662F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6DEFEAB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280D06F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16CFFA8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43CB08F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5F2422E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54F0E230" w14:textId="77777777" w:rsidTr="29AF5857">
        <w:tc>
          <w:tcPr>
            <w:tcW w:w="1455" w:type="dxa"/>
          </w:tcPr>
          <w:p w14:paraId="6E6CDA4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60FE841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1F1E96D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738C7A5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6F3E07B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39BBB70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716A3C0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138D84E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373059C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44B5F622" w14:textId="77777777" w:rsidTr="29AF5857">
        <w:tc>
          <w:tcPr>
            <w:tcW w:w="1455" w:type="dxa"/>
          </w:tcPr>
          <w:p w14:paraId="38221C7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0FA9B5B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7CAD6D8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244F761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1771094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667D848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78519DB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6E1D10B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6C16E0A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22D5C9E1" w14:textId="77777777" w:rsidTr="29AF5857">
        <w:tc>
          <w:tcPr>
            <w:tcW w:w="1455" w:type="dxa"/>
          </w:tcPr>
          <w:p w14:paraId="13B0537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6E7FB3C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3420E38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6CC5DD8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7DD161C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64A2182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3985041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3EFB504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4A43B72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2AF38B31" w14:textId="77777777" w:rsidTr="29AF5857">
        <w:tc>
          <w:tcPr>
            <w:tcW w:w="1455" w:type="dxa"/>
          </w:tcPr>
          <w:p w14:paraId="7EAE827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07D1201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7CC9308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4D5795E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341E2691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03BA613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203155D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1FB6526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3082F4B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BA40E2" w14:paraId="54745B49" w14:textId="77777777" w:rsidTr="29AF5857">
        <w:tc>
          <w:tcPr>
            <w:tcW w:w="1455" w:type="dxa"/>
          </w:tcPr>
          <w:p w14:paraId="68A991AB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4C4643BB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3EA14B61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4CD59809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39367C45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7A4A253A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09830AD3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0342F1BC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3A406BCD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BA40E2" w14:paraId="7B12B2CB" w14:textId="77777777" w:rsidTr="29AF5857">
        <w:tc>
          <w:tcPr>
            <w:tcW w:w="1455" w:type="dxa"/>
          </w:tcPr>
          <w:p w14:paraId="0EDED8C3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162E7122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0EB6D2FC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16C8D8C7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32310BDB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1EA0A7ED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145700FF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68CDFE91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41ABE8E7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1104B4A9" w14:textId="77777777" w:rsidTr="29AF5857">
        <w:tc>
          <w:tcPr>
            <w:tcW w:w="1455" w:type="dxa"/>
          </w:tcPr>
          <w:p w14:paraId="5C2FA7C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2B45248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1696828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271AD6E1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4BB23B0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0F9015E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25A3F60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1E2291E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2F454F6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02B95593" w14:textId="77777777" w:rsidTr="29AF5857">
        <w:tc>
          <w:tcPr>
            <w:tcW w:w="1455" w:type="dxa"/>
          </w:tcPr>
          <w:p w14:paraId="7C93636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3D584B9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</w:tcPr>
          <w:p w14:paraId="7F59BC0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308FF56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</w:tcPr>
          <w:p w14:paraId="1DC6FAC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</w:tcPr>
          <w:p w14:paraId="758FE6F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</w:tcPr>
          <w:p w14:paraId="2C9C1B1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</w:tcPr>
          <w:p w14:paraId="7BC85CA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</w:tcPr>
          <w:p w14:paraId="50986DC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59C1B1C8" w14:textId="77777777" w:rsidTr="29AF5857">
        <w:tc>
          <w:tcPr>
            <w:tcW w:w="1455" w:type="dxa"/>
            <w:shd w:val="clear" w:color="auto" w:fill="E2EFD9" w:themeFill="accent6" w:themeFillTint="33"/>
          </w:tcPr>
          <w:p w14:paraId="1B14A4C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Totals:</w:t>
            </w:r>
          </w:p>
        </w:tc>
        <w:tc>
          <w:tcPr>
            <w:tcW w:w="1003" w:type="dxa"/>
            <w:shd w:val="clear" w:color="auto" w:fill="E2EFD9" w:themeFill="accent6" w:themeFillTint="33"/>
          </w:tcPr>
          <w:p w14:paraId="0202E90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85" w:type="dxa"/>
            <w:shd w:val="clear" w:color="auto" w:fill="E2EFD9" w:themeFill="accent6" w:themeFillTint="33"/>
          </w:tcPr>
          <w:p w14:paraId="44B25D8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  <w:shd w:val="clear" w:color="auto" w:fill="E2EFD9" w:themeFill="accent6" w:themeFillTint="33"/>
          </w:tcPr>
          <w:p w14:paraId="09BACF6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95" w:type="dxa"/>
            <w:shd w:val="clear" w:color="auto" w:fill="E2EFD9" w:themeFill="accent6" w:themeFillTint="33"/>
          </w:tcPr>
          <w:p w14:paraId="5EB448B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455740B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75" w:type="dxa"/>
            <w:shd w:val="clear" w:color="auto" w:fill="E2EFD9" w:themeFill="accent6" w:themeFillTint="33"/>
          </w:tcPr>
          <w:p w14:paraId="3F5AA65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37" w:type="dxa"/>
            <w:shd w:val="clear" w:color="auto" w:fill="E2EFD9" w:themeFill="accent6" w:themeFillTint="33"/>
          </w:tcPr>
          <w:p w14:paraId="13AB323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55" w:type="dxa"/>
            <w:shd w:val="clear" w:color="auto" w:fill="E2EFD9" w:themeFill="accent6" w:themeFillTint="33"/>
          </w:tcPr>
          <w:p w14:paraId="29B32C92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</w:tbl>
    <w:p w14:paraId="1E5C0A10" w14:textId="60BED457" w:rsidR="001B7F37" w:rsidRDefault="001B7F37" w:rsidP="001B7F37"/>
    <w:p w14:paraId="15F1A5C5" w14:textId="77777777" w:rsidR="001B7F37" w:rsidRDefault="001B7F37" w:rsidP="001B7F3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Head teacher signature:</w:t>
      </w:r>
    </w:p>
    <w:p w14:paraId="72712565" w14:textId="46876EFA" w:rsidR="001B7F37" w:rsidRPr="00BF1E87" w:rsidRDefault="001B7F37" w:rsidP="001B7F3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Date signed:</w:t>
      </w:r>
    </w:p>
    <w:p w14:paraId="35722557" w14:textId="2C7D6B95" w:rsidR="00EE3AE7" w:rsidRDefault="00EE3AE7" w:rsidP="00296331">
      <w:pPr>
        <w:pStyle w:val="Heading2"/>
      </w:pPr>
      <w:r>
        <w:t>S</w:t>
      </w:r>
      <w:r w:rsidR="1C150E1E">
        <w:t>pring</w:t>
      </w:r>
      <w:r>
        <w:t xml:space="preserve"> term – Banked hours brought forward</w:t>
      </w:r>
      <w:r w:rsidR="0050535E">
        <w:t>.</w:t>
      </w:r>
    </w:p>
    <w:tbl>
      <w:tblPr>
        <w:tblStyle w:val="TableGrid"/>
        <w:tblW w:w="9130" w:type="dxa"/>
        <w:tblLook w:val="04A0" w:firstRow="1" w:lastRow="0" w:firstColumn="1" w:lastColumn="0" w:noHBand="0" w:noVBand="1"/>
        <w:tblCaption w:val="Summer term banked hours record"/>
        <w:tblDescription w:val="Table for a school to record an employees: hours worked, public or bank holidays, annual leave, sick leave and any hours they have banked or taken in any week during the schools summer term. "/>
      </w:tblPr>
      <w:tblGrid>
        <w:gridCol w:w="1455"/>
        <w:gridCol w:w="1003"/>
        <w:gridCol w:w="1110"/>
        <w:gridCol w:w="960"/>
        <w:gridCol w:w="750"/>
        <w:gridCol w:w="829"/>
        <w:gridCol w:w="967"/>
        <w:gridCol w:w="916"/>
        <w:gridCol w:w="1140"/>
      </w:tblGrid>
      <w:tr w:rsidR="00EE3AE7" w14:paraId="4ADBF6E9" w14:textId="77777777" w:rsidTr="4512D33A">
        <w:trPr>
          <w:trHeight w:val="585"/>
          <w:tblHeader/>
        </w:trPr>
        <w:tc>
          <w:tcPr>
            <w:tcW w:w="6107" w:type="dxa"/>
            <w:gridSpan w:val="6"/>
          </w:tcPr>
          <w:p w14:paraId="6E829C1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883" w:type="dxa"/>
            <w:gridSpan w:val="2"/>
          </w:tcPr>
          <w:p w14:paraId="23AA6D0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Banked hours this period</w:t>
            </w:r>
          </w:p>
        </w:tc>
        <w:tc>
          <w:tcPr>
            <w:tcW w:w="1140" w:type="dxa"/>
          </w:tcPr>
          <w:p w14:paraId="5C26782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Banked hours</w:t>
            </w:r>
          </w:p>
        </w:tc>
      </w:tr>
      <w:tr w:rsidR="00EE3AE7" w14:paraId="38FCF7D9" w14:textId="77777777" w:rsidTr="4512D33A">
        <w:trPr>
          <w:tblHeader/>
        </w:trPr>
        <w:tc>
          <w:tcPr>
            <w:tcW w:w="1455" w:type="dxa"/>
          </w:tcPr>
          <w:p w14:paraId="739C2FD1" w14:textId="77777777" w:rsidR="00EE3AE7" w:rsidRPr="001B7F37" w:rsidRDefault="00EE3AE7" w:rsidP="007F5AA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B7F37">
              <w:rPr>
                <w:rFonts w:ascii="Lato" w:hAnsi="Lato"/>
                <w:b/>
                <w:bCs/>
                <w:sz w:val="20"/>
                <w:szCs w:val="20"/>
              </w:rPr>
              <w:t>Week commencing</w:t>
            </w:r>
          </w:p>
        </w:tc>
        <w:tc>
          <w:tcPr>
            <w:tcW w:w="1003" w:type="dxa"/>
          </w:tcPr>
          <w:p w14:paraId="49E369B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Hours worked</w:t>
            </w:r>
          </w:p>
        </w:tc>
        <w:tc>
          <w:tcPr>
            <w:tcW w:w="1110" w:type="dxa"/>
          </w:tcPr>
          <w:p w14:paraId="345ACCC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Public holidays</w:t>
            </w:r>
          </w:p>
        </w:tc>
        <w:tc>
          <w:tcPr>
            <w:tcW w:w="960" w:type="dxa"/>
          </w:tcPr>
          <w:p w14:paraId="1A6E8C1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Annual leave</w:t>
            </w:r>
          </w:p>
        </w:tc>
        <w:tc>
          <w:tcPr>
            <w:tcW w:w="750" w:type="dxa"/>
          </w:tcPr>
          <w:p w14:paraId="1E02199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Sick leave</w:t>
            </w:r>
          </w:p>
        </w:tc>
        <w:tc>
          <w:tcPr>
            <w:tcW w:w="829" w:type="dxa"/>
          </w:tcPr>
          <w:p w14:paraId="519D772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Total</w:t>
            </w:r>
          </w:p>
        </w:tc>
        <w:tc>
          <w:tcPr>
            <w:tcW w:w="967" w:type="dxa"/>
          </w:tcPr>
          <w:p w14:paraId="20F0C1D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Hours banked </w:t>
            </w:r>
          </w:p>
        </w:tc>
        <w:tc>
          <w:tcPr>
            <w:tcW w:w="916" w:type="dxa"/>
          </w:tcPr>
          <w:p w14:paraId="4F4981E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Hours taken </w:t>
            </w:r>
          </w:p>
        </w:tc>
        <w:tc>
          <w:tcPr>
            <w:tcW w:w="1140" w:type="dxa"/>
          </w:tcPr>
          <w:p w14:paraId="5208DC6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Running total</w:t>
            </w:r>
          </w:p>
        </w:tc>
      </w:tr>
      <w:tr w:rsidR="00EE3AE7" w14:paraId="4D7D02AE" w14:textId="77777777" w:rsidTr="4512D33A">
        <w:tc>
          <w:tcPr>
            <w:tcW w:w="1455" w:type="dxa"/>
          </w:tcPr>
          <w:p w14:paraId="5BBD06C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7DBA4DB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6F45747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569228F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4039571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72CE769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75A7DD3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43DE4B8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4204CEC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61A58955" w14:textId="77777777" w:rsidTr="4512D33A">
        <w:tc>
          <w:tcPr>
            <w:tcW w:w="1455" w:type="dxa"/>
          </w:tcPr>
          <w:p w14:paraId="4FDCA002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5DF33B8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57406D5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5DB033C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4BBFD6A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199996D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343C59F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0A5565B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092B6A9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3EFB359D" w14:textId="77777777" w:rsidTr="4512D33A">
        <w:tc>
          <w:tcPr>
            <w:tcW w:w="1455" w:type="dxa"/>
          </w:tcPr>
          <w:p w14:paraId="2692779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5C02C36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710F47A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723D519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35712D2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51DF379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7B65968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034D2CC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42BBF03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446BAF4C" w14:textId="77777777" w:rsidTr="4512D33A">
        <w:tc>
          <w:tcPr>
            <w:tcW w:w="1455" w:type="dxa"/>
          </w:tcPr>
          <w:p w14:paraId="4644AB6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536FEF9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08488DDE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62772EB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11486E7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22C1828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74B82AB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584C5E0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04BF92B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79F3E845" w14:textId="77777777" w:rsidTr="4512D33A">
        <w:tc>
          <w:tcPr>
            <w:tcW w:w="1455" w:type="dxa"/>
          </w:tcPr>
          <w:p w14:paraId="7230E161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5843403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2703997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5022F3A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67EAE2F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3912745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1405766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309B6C7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559CC30F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BA40E2" w14:paraId="468DE512" w14:textId="77777777" w:rsidTr="4512D33A">
        <w:tc>
          <w:tcPr>
            <w:tcW w:w="1455" w:type="dxa"/>
          </w:tcPr>
          <w:p w14:paraId="4732D724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047468FB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00EC240D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7E2FC968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0A4E8DF3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02A86957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11DDDBB7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0742BC4D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263E7EA9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BA40E2" w14:paraId="7A41D22B" w14:textId="77777777" w:rsidTr="4512D33A">
        <w:tc>
          <w:tcPr>
            <w:tcW w:w="1455" w:type="dxa"/>
          </w:tcPr>
          <w:p w14:paraId="4C99CEE9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43A3A5A6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7816A572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17D605F2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08AECE63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35306BA8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1D9ECEA5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706A55C6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3A6971DC" w14:textId="77777777" w:rsidR="00BA40E2" w:rsidRDefault="00BA40E2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7F09CBF9" w14:textId="77777777" w:rsidTr="4512D33A">
        <w:tc>
          <w:tcPr>
            <w:tcW w:w="1455" w:type="dxa"/>
          </w:tcPr>
          <w:p w14:paraId="1D228665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508A96C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6FC61738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1D75A68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45821AC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2B4B063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78391F80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427A56F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6A66A661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2BF19F0B" w14:textId="77777777" w:rsidTr="4512D33A">
        <w:tc>
          <w:tcPr>
            <w:tcW w:w="1455" w:type="dxa"/>
          </w:tcPr>
          <w:p w14:paraId="35E30F8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003" w:type="dxa"/>
          </w:tcPr>
          <w:p w14:paraId="62D6D86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</w:tcPr>
          <w:p w14:paraId="6738A9A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</w:tcPr>
          <w:p w14:paraId="03D15B6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</w:tcPr>
          <w:p w14:paraId="11ABB82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</w:tcPr>
          <w:p w14:paraId="03C3E206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</w:tcPr>
          <w:p w14:paraId="0CC2A25A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</w:tcPr>
          <w:p w14:paraId="21DB0394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</w:tcPr>
          <w:p w14:paraId="6A251709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  <w:tr w:rsidR="00EE3AE7" w14:paraId="018C9035" w14:textId="77777777" w:rsidTr="4512D33A">
        <w:tc>
          <w:tcPr>
            <w:tcW w:w="1455" w:type="dxa"/>
            <w:shd w:val="clear" w:color="auto" w:fill="E2EFD9" w:themeFill="accent6" w:themeFillTint="33"/>
          </w:tcPr>
          <w:p w14:paraId="6F6F3C9D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Totals:</w:t>
            </w:r>
          </w:p>
        </w:tc>
        <w:tc>
          <w:tcPr>
            <w:tcW w:w="1003" w:type="dxa"/>
            <w:shd w:val="clear" w:color="auto" w:fill="E2EFD9" w:themeFill="accent6" w:themeFillTint="33"/>
          </w:tcPr>
          <w:p w14:paraId="19754827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10" w:type="dxa"/>
            <w:shd w:val="clear" w:color="auto" w:fill="E2EFD9" w:themeFill="accent6" w:themeFillTint="33"/>
          </w:tcPr>
          <w:p w14:paraId="435DB00C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0" w:type="dxa"/>
            <w:shd w:val="clear" w:color="auto" w:fill="E2EFD9" w:themeFill="accent6" w:themeFillTint="33"/>
          </w:tcPr>
          <w:p w14:paraId="7C3798D1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750" w:type="dxa"/>
            <w:shd w:val="clear" w:color="auto" w:fill="E2EFD9" w:themeFill="accent6" w:themeFillTint="33"/>
          </w:tcPr>
          <w:p w14:paraId="7BEE8FA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29" w:type="dxa"/>
            <w:shd w:val="clear" w:color="auto" w:fill="E2EFD9" w:themeFill="accent6" w:themeFillTint="33"/>
          </w:tcPr>
          <w:p w14:paraId="0A0A9C2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67" w:type="dxa"/>
            <w:shd w:val="clear" w:color="auto" w:fill="E2EFD9" w:themeFill="accent6" w:themeFillTint="33"/>
          </w:tcPr>
          <w:p w14:paraId="5415D9A3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916" w:type="dxa"/>
            <w:shd w:val="clear" w:color="auto" w:fill="E2EFD9" w:themeFill="accent6" w:themeFillTint="33"/>
          </w:tcPr>
          <w:p w14:paraId="654B2F02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1057560B" w14:textId="77777777" w:rsidR="00EE3AE7" w:rsidRDefault="00EE3AE7" w:rsidP="007F5AAA">
            <w:pPr>
              <w:rPr>
                <w:rFonts w:ascii="Lato" w:hAnsi="Lato"/>
                <w:b/>
                <w:bCs/>
              </w:rPr>
            </w:pPr>
          </w:p>
        </w:tc>
      </w:tr>
    </w:tbl>
    <w:p w14:paraId="2F331988" w14:textId="5667454E" w:rsidR="001B7F37" w:rsidRDefault="001B7F37" w:rsidP="001B7F37"/>
    <w:p w14:paraId="44290B16" w14:textId="77777777" w:rsidR="00BA40E2" w:rsidRDefault="00EE3AE7" w:rsidP="00EE3AE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Head teacher signature:</w:t>
      </w:r>
    </w:p>
    <w:p w14:paraId="7B1753C7" w14:textId="1949ED80" w:rsidR="00EE3AE7" w:rsidRPr="00BF1E87" w:rsidRDefault="00EE3AE7" w:rsidP="00EE3AE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Date signed:</w:t>
      </w:r>
    </w:p>
    <w:sectPr w:rsidR="00EE3AE7" w:rsidRPr="00BF1E87" w:rsidSect="00143B13">
      <w:headerReference w:type="default" r:id="rId10"/>
      <w:footerReference w:type="default" r:id="rId11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A2A3" w14:textId="77777777" w:rsidR="00F75A39" w:rsidRDefault="00F75A39" w:rsidP="006D4435">
      <w:pPr>
        <w:spacing w:after="0" w:line="240" w:lineRule="auto"/>
      </w:pPr>
      <w:r>
        <w:separator/>
      </w:r>
    </w:p>
  </w:endnote>
  <w:endnote w:type="continuationSeparator" w:id="0">
    <w:p w14:paraId="2EE401CB" w14:textId="77777777" w:rsidR="00F75A39" w:rsidRDefault="00F75A39" w:rsidP="006D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FB6B" w14:textId="0BFBE3B4" w:rsidR="006D4435" w:rsidRPr="006D4435" w:rsidRDefault="007A0A39">
    <w:pPr>
      <w:pStyle w:val="Footer"/>
      <w:rPr>
        <w:rFonts w:ascii="Lato" w:hAnsi="Lato"/>
      </w:rPr>
    </w:pPr>
    <w:r>
      <w:rPr>
        <w:rFonts w:ascii="Lato" w:hAnsi="Lato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5B1E3F" wp14:editId="042BAA4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8b04877b56b459ee558bf6b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CBD045" w14:textId="2DD159D9" w:rsidR="007A0A39" w:rsidRPr="007A0A39" w:rsidRDefault="007A0A39" w:rsidP="007A0A3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0A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B1E3F" id="_x0000_t202" coordsize="21600,21600" o:spt="202" path="m,l,21600r21600,l21600,xe">
              <v:stroke joinstyle="miter"/>
              <v:path gradientshapeok="t" o:connecttype="rect"/>
            </v:shapetype>
            <v:shape id="MSIPCM68b04877b56b459ee558bf6b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8CBD045" w14:textId="2DD159D9" w:rsidR="007A0A39" w:rsidRPr="007A0A39" w:rsidRDefault="007A0A39" w:rsidP="007A0A3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0A3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407501116"/>
      <w:docPartObj>
        <w:docPartGallery w:val="Page Numbers (Bottom of Page)"/>
        <w:docPartUnique/>
      </w:docPartObj>
    </w:sdtPr>
    <w:sdtEndPr>
      <w:rPr>
        <w:rFonts w:ascii="Lato" w:hAnsi="Lato"/>
        <w:noProof/>
      </w:rPr>
    </w:sdtEndPr>
    <w:sdtContent>
      <w:p w14:paraId="28D550AB" w14:textId="77777777" w:rsidR="005B0088" w:rsidRDefault="005B0088" w:rsidP="005B0088">
        <w:pPr>
          <w:pStyle w:val="Footer"/>
        </w:pPr>
      </w:p>
      <w:p w14:paraId="1B9D9DA4" w14:textId="056FB091" w:rsidR="005B0088" w:rsidRDefault="005B0088" w:rsidP="001505B2">
        <w:pPr>
          <w:pStyle w:val="Footer"/>
          <w:jc w:val="right"/>
          <w:rPr>
            <w:rFonts w:ascii="Lato" w:hAnsi="Lato"/>
            <w:noProof/>
          </w:rPr>
        </w:pPr>
        <w:r w:rsidRPr="006D4435">
          <w:rPr>
            <w:rFonts w:ascii="Lato" w:hAnsi="Lato"/>
          </w:rPr>
          <w:t xml:space="preserve">Page | </w:t>
        </w:r>
        <w:r w:rsidRPr="006D4435">
          <w:rPr>
            <w:rFonts w:ascii="Lato" w:hAnsi="Lato"/>
          </w:rPr>
          <w:fldChar w:fldCharType="begin"/>
        </w:r>
        <w:r w:rsidRPr="006D4435">
          <w:rPr>
            <w:rFonts w:ascii="Lato" w:hAnsi="Lato"/>
          </w:rPr>
          <w:instrText xml:space="preserve"> PAGE   \* MERGEFORMAT </w:instrText>
        </w:r>
        <w:r w:rsidRPr="006D4435">
          <w:rPr>
            <w:rFonts w:ascii="Lato" w:hAnsi="Lato"/>
          </w:rPr>
          <w:fldChar w:fldCharType="separate"/>
        </w:r>
        <w:r>
          <w:rPr>
            <w:rFonts w:ascii="Lato" w:hAnsi="Lato"/>
          </w:rPr>
          <w:t>1</w:t>
        </w:r>
        <w:r w:rsidRPr="006D4435">
          <w:rPr>
            <w:rFonts w:ascii="Lato" w:hAnsi="Lat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C420" w14:textId="77777777" w:rsidR="00F75A39" w:rsidRDefault="00F75A39" w:rsidP="006D4435">
      <w:pPr>
        <w:spacing w:after="0" w:line="240" w:lineRule="auto"/>
      </w:pPr>
      <w:r>
        <w:separator/>
      </w:r>
    </w:p>
  </w:footnote>
  <w:footnote w:type="continuationSeparator" w:id="0">
    <w:p w14:paraId="4EB0A69F" w14:textId="77777777" w:rsidR="00F75A39" w:rsidRDefault="00F75A39" w:rsidP="006D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4B54" w14:textId="7742F202" w:rsidR="006D4435" w:rsidRPr="00410D94" w:rsidRDefault="06C1AD54" w:rsidP="00410D94">
    <w:pPr>
      <w:pStyle w:val="Header"/>
    </w:pPr>
    <w:r>
      <w:rPr>
        <w:noProof/>
      </w:rPr>
      <w:drawing>
        <wp:inline distT="0" distB="0" distL="0" distR="0" wp14:anchorId="128B3C01" wp14:editId="07CE8BA0">
          <wp:extent cx="2571750" cy="571500"/>
          <wp:effectExtent l="0" t="0" r="0" b="0"/>
          <wp:docPr id="185838494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3849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F4387"/>
    <w:multiLevelType w:val="multilevel"/>
    <w:tmpl w:val="C330BFE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5894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F3A95"/>
    <w:multiLevelType w:val="multilevel"/>
    <w:tmpl w:val="705CD9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009285683">
    <w:abstractNumId w:val="0"/>
  </w:num>
  <w:num w:numId="2" w16cid:durableId="95278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YnDggfV7KQJa73aYvT9CoA29fydyexv+4NR6orhKeO1cYD8veejxqFPfFP8IVag"/>
  </w:docVars>
  <w:rsids>
    <w:rsidRoot w:val="00A34461"/>
    <w:rsid w:val="00096851"/>
    <w:rsid w:val="000A750C"/>
    <w:rsid w:val="000D1EC0"/>
    <w:rsid w:val="0010178C"/>
    <w:rsid w:val="00113E8B"/>
    <w:rsid w:val="00143B13"/>
    <w:rsid w:val="001505B2"/>
    <w:rsid w:val="001B7F37"/>
    <w:rsid w:val="00296331"/>
    <w:rsid w:val="002B0E96"/>
    <w:rsid w:val="002B726B"/>
    <w:rsid w:val="002C0A21"/>
    <w:rsid w:val="00342F5F"/>
    <w:rsid w:val="003D57B4"/>
    <w:rsid w:val="003D75F6"/>
    <w:rsid w:val="00410D94"/>
    <w:rsid w:val="004343C9"/>
    <w:rsid w:val="004C1848"/>
    <w:rsid w:val="0050535E"/>
    <w:rsid w:val="00584283"/>
    <w:rsid w:val="005B0088"/>
    <w:rsid w:val="0063727D"/>
    <w:rsid w:val="006A67BB"/>
    <w:rsid w:val="006D4435"/>
    <w:rsid w:val="006D678C"/>
    <w:rsid w:val="007A0A39"/>
    <w:rsid w:val="008D7FAF"/>
    <w:rsid w:val="009406C5"/>
    <w:rsid w:val="00996789"/>
    <w:rsid w:val="00A10561"/>
    <w:rsid w:val="00A34461"/>
    <w:rsid w:val="00AD247C"/>
    <w:rsid w:val="00B51CB2"/>
    <w:rsid w:val="00B62A00"/>
    <w:rsid w:val="00BA40E2"/>
    <w:rsid w:val="00BE5CD4"/>
    <w:rsid w:val="00BF02F4"/>
    <w:rsid w:val="00BF1E87"/>
    <w:rsid w:val="00D319CF"/>
    <w:rsid w:val="00D82565"/>
    <w:rsid w:val="00DF726F"/>
    <w:rsid w:val="00EE3AE7"/>
    <w:rsid w:val="00F056CE"/>
    <w:rsid w:val="00F75A39"/>
    <w:rsid w:val="00F95E8C"/>
    <w:rsid w:val="00FF44B8"/>
    <w:rsid w:val="06C1AD54"/>
    <w:rsid w:val="08F73E01"/>
    <w:rsid w:val="0E0755A1"/>
    <w:rsid w:val="0E5C1187"/>
    <w:rsid w:val="14353140"/>
    <w:rsid w:val="1C150E1E"/>
    <w:rsid w:val="1CD51411"/>
    <w:rsid w:val="29AF5857"/>
    <w:rsid w:val="30C6284C"/>
    <w:rsid w:val="32E80BAE"/>
    <w:rsid w:val="4512D33A"/>
    <w:rsid w:val="4613C39B"/>
    <w:rsid w:val="464FE558"/>
    <w:rsid w:val="4DA51A03"/>
    <w:rsid w:val="60741D5A"/>
    <w:rsid w:val="62049CDB"/>
    <w:rsid w:val="6375D85A"/>
    <w:rsid w:val="69D18281"/>
    <w:rsid w:val="6A77500B"/>
    <w:rsid w:val="6E8D6DDD"/>
    <w:rsid w:val="708C0A66"/>
    <w:rsid w:val="7907A530"/>
    <w:rsid w:val="7DD6F684"/>
    <w:rsid w:val="7EDC3A6D"/>
    <w:rsid w:val="7FE3C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A4BF"/>
  <w15:chartTrackingRefBased/>
  <w15:docId w15:val="{E34E1184-0CA7-4590-93E4-F918702E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0E2"/>
    <w:pPr>
      <w:keepNext/>
      <w:pBdr>
        <w:top w:val="thinThickLargeGap" w:sz="12" w:space="1" w:color="auto"/>
        <w:bottom w:val="thinThickLargeGap" w:sz="12" w:space="1" w:color="auto"/>
      </w:pBdr>
      <w:spacing w:before="240" w:after="60" w:line="240" w:lineRule="auto"/>
      <w:jc w:val="center"/>
      <w:outlineLvl w:val="0"/>
    </w:pPr>
    <w:rPr>
      <w:rFonts w:ascii="Lato" w:eastAsia="Times New Roman" w:hAnsi="Lato" w:cs="Times New Roman"/>
      <w:b/>
      <w:bCs/>
      <w:color w:val="00696C"/>
      <w:kern w:val="3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696C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F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44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0E2"/>
    <w:rPr>
      <w:rFonts w:ascii="Lato" w:eastAsia="Times New Roman" w:hAnsi="Lato" w:cs="Times New Roman"/>
      <w:b/>
      <w:bCs/>
      <w:color w:val="00696C"/>
      <w:kern w:val="32"/>
      <w:sz w:val="7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D4435"/>
    <w:pPr>
      <w:tabs>
        <w:tab w:val="left" w:pos="440"/>
        <w:tab w:val="right" w:leader="dot" w:pos="9016"/>
      </w:tabs>
      <w:spacing w:before="240" w:after="240" w:line="240" w:lineRule="auto"/>
    </w:pPr>
    <w:rPr>
      <w:rFonts w:ascii="Arial" w:eastAsia="Calibri" w:hAnsi="Arial" w:cs="Arial"/>
      <w:noProof/>
    </w:rPr>
  </w:style>
  <w:style w:type="character" w:styleId="Hyperlink">
    <w:name w:val="Hyperlink"/>
    <w:uiPriority w:val="99"/>
    <w:unhideWhenUsed/>
    <w:rsid w:val="006D44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435"/>
    <w:pPr>
      <w:spacing w:after="0" w:line="240" w:lineRule="auto"/>
      <w:ind w:left="720"/>
    </w:pPr>
    <w:rPr>
      <w:rFonts w:ascii="Arial" w:eastAsia="Calibri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D44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43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D4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35"/>
  </w:style>
  <w:style w:type="paragraph" w:styleId="Footer">
    <w:name w:val="footer"/>
    <w:basedOn w:val="Normal"/>
    <w:link w:val="FooterChar"/>
    <w:uiPriority w:val="99"/>
    <w:unhideWhenUsed/>
    <w:rsid w:val="006D4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35"/>
  </w:style>
  <w:style w:type="table" w:styleId="TableGrid">
    <w:name w:val="Table Grid"/>
    <w:basedOn w:val="TableNormal"/>
    <w:uiPriority w:val="59"/>
    <w:rsid w:val="00AD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0535E"/>
    <w:rPr>
      <w:rFonts w:asciiTheme="majorHAnsi" w:eastAsiaTheme="majorEastAsia" w:hAnsiTheme="majorHAnsi" w:cstheme="majorBidi"/>
      <w:b/>
      <w:color w:val="00696C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7F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D4B84852C0F498889DC39C8FAC853" ma:contentTypeVersion="14" ma:contentTypeDescription="Create a new document." ma:contentTypeScope="" ma:versionID="5ca6a65e012dd3b733057fd9bbab230f">
  <xsd:schema xmlns:xsd="http://www.w3.org/2001/XMLSchema" xmlns:xs="http://www.w3.org/2001/XMLSchema" xmlns:p="http://schemas.microsoft.com/office/2006/metadata/properties" xmlns:ns2="0713f374-1c1e-4485-a287-abb82a2f5dcd" xmlns:ns3="22284b03-c3cf-4e5f-9f25-5305fdc8cd01" targetNamespace="http://schemas.microsoft.com/office/2006/metadata/properties" ma:root="true" ma:fieldsID="bd490457ab6f220f3c51b68fb0f5c559" ns2:_="" ns3:_="">
    <xsd:import namespace="0713f374-1c1e-4485-a287-abb82a2f5dcd"/>
    <xsd:import namespace="22284b03-c3cf-4e5f-9f25-5305fdc8c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f374-1c1e-4485-a287-abb82a2f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84b03-c3cf-4e5f-9f25-5305fdc8cd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dc29aa-d3e4-4096-84e3-c63284a88ad2}" ma:internalName="TaxCatchAll" ma:showField="CatchAllData" ma:web="22284b03-c3cf-4e5f-9f25-5305fdc8c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3f374-1c1e-4485-a287-abb82a2f5dcd">
      <Terms xmlns="http://schemas.microsoft.com/office/infopath/2007/PartnerControls"/>
    </lcf76f155ced4ddcb4097134ff3c332f>
    <TaxCatchAll xmlns="22284b03-c3cf-4e5f-9f25-5305fdc8cd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A8573-C9E7-4736-9739-939638728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3f374-1c1e-4485-a287-abb82a2f5dcd"/>
    <ds:schemaRef ds:uri="22284b03-c3cf-4e5f-9f25-5305fdc8c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BBB5B-7586-4E58-89D2-9F9DCD05D8AD}">
  <ds:schemaRefs>
    <ds:schemaRef ds:uri="http://schemas.microsoft.com/office/2006/metadata/properties"/>
    <ds:schemaRef ds:uri="http://schemas.microsoft.com/office/infopath/2007/PartnerControls"/>
    <ds:schemaRef ds:uri="0713f374-1c1e-4485-a287-abb82a2f5dcd"/>
    <ds:schemaRef ds:uri="22284b03-c3cf-4e5f-9f25-5305fdc8cd01"/>
  </ds:schemaRefs>
</ds:datastoreItem>
</file>

<file path=customXml/itemProps3.xml><?xml version="1.0" encoding="utf-8"?>
<ds:datastoreItem xmlns:ds="http://schemas.openxmlformats.org/officeDocument/2006/customXml" ds:itemID="{4B7D328F-58C8-420F-8500-6DE4177F6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870</Characters>
  <Application>Microsoft Office Word</Application>
  <DocSecurity>4</DocSecurity>
  <Lines>367</Lines>
  <Paragraphs>55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Banked hours recording document</dc:title>
  <dc:subject/>
  <dc:creator>Heather Wheeler-Jones</dc:creator>
  <cp:keywords/>
  <dc:description/>
  <cp:lastModifiedBy>Becky Shergill</cp:lastModifiedBy>
  <cp:revision>2</cp:revision>
  <dcterms:created xsi:type="dcterms:W3CDTF">2025-10-10T14:41:00Z</dcterms:created>
  <dcterms:modified xsi:type="dcterms:W3CDTF">2025-10-10T14:41:00Z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2023-08-04T10:52:12Z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7ff867cf-a761-4981-a782-557978241e26</vt:lpwstr>
  </property>
  <property fmtid="{D5CDD505-2E9C-101B-9397-08002B2CF9AE}" pid="8" name="MSIP_Label_a17471b1-27ab-4640-9264-e69a67407ca3_ContentBits">
    <vt:lpwstr>2</vt:lpwstr>
  </property>
  <property fmtid="{D5CDD505-2E9C-101B-9397-08002B2CF9AE}" pid="9" name="ContentTypeId">
    <vt:lpwstr>0x0101002D5D4B84852C0F498889DC39C8FAC853</vt:lpwstr>
  </property>
  <property fmtid="{D5CDD505-2E9C-101B-9397-08002B2CF9AE}" pid="10" name="MediaServiceImageTags">
    <vt:lpwstr/>
  </property>
</Properties>
</file>