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1968" w14:textId="77777777" w:rsidR="00A72FBA" w:rsidRPr="00FC4D13" w:rsidRDefault="00FC4D13" w:rsidP="00FC4D13">
      <w:pPr>
        <w:pStyle w:val="Heading1"/>
        <w:rPr>
          <w:rFonts w:ascii="Arial" w:hAnsi="Arial" w:cs="Arial"/>
          <w:b/>
          <w:bCs/>
          <w:color w:val="auto"/>
          <w:u w:val="single"/>
        </w:rPr>
      </w:pPr>
      <w:r w:rsidRPr="00FC4D13">
        <w:rPr>
          <w:rFonts w:ascii="Arial" w:eastAsia="Arial" w:hAnsi="Arial" w:cs="Arial"/>
          <w:b/>
          <w:bCs/>
          <w:color w:val="auto"/>
          <w:u w:val="single"/>
        </w:rPr>
        <w:t>SICKNESS SELF-CERTIFICATION FORM</w:t>
      </w:r>
      <w:r w:rsidRPr="00FC4D13">
        <w:rPr>
          <w:rFonts w:ascii="Arial" w:eastAsia="Arial" w:hAnsi="Arial" w:cs="Arial"/>
          <w:b/>
          <w:bCs/>
          <w:color w:val="auto"/>
          <w:u w:val="single"/>
        </w:rPr>
        <w:t xml:space="preserve"> </w:t>
      </w:r>
    </w:p>
    <w:p w14:paraId="426093C2" w14:textId="77777777" w:rsidR="00A72FBA" w:rsidRDefault="00FC4D13">
      <w:pPr>
        <w:spacing w:after="0"/>
        <w:ind w:left="98"/>
        <w:jc w:val="center"/>
      </w:pPr>
      <w:r>
        <w:rPr>
          <w:rFonts w:ascii="Arial" w:eastAsia="Arial" w:hAnsi="Arial" w:cs="Arial"/>
        </w:rPr>
        <w:t xml:space="preserve"> </w:t>
      </w:r>
    </w:p>
    <w:p w14:paraId="0E113F50" w14:textId="77777777" w:rsidR="00A72FBA" w:rsidRDefault="00FC4D13">
      <w:pPr>
        <w:spacing w:after="1" w:line="238" w:lineRule="auto"/>
        <w:ind w:left="10" w:hanging="10"/>
        <w:jc w:val="center"/>
      </w:pPr>
      <w:r>
        <w:rPr>
          <w:rFonts w:ascii="Arial" w:eastAsia="Arial" w:hAnsi="Arial" w:cs="Arial"/>
        </w:rPr>
        <w:t xml:space="preserve">This form should be completed by an employee returning to work after a period of absences due to sickness of more than three working days and up to the first seven calendar days of any absence even where a doctor’s statement has been provided.  From the eighth day of any absence an employee is required to obtain a Fit Note from their GP </w:t>
      </w:r>
    </w:p>
    <w:p w14:paraId="46B69EA1" w14:textId="77777777" w:rsidR="00A72FBA" w:rsidRDefault="00FC4D13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318" w:type="dxa"/>
        <w:tblInd w:w="7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Employee details"/>
      </w:tblPr>
      <w:tblGrid>
        <w:gridCol w:w="1819"/>
        <w:gridCol w:w="3960"/>
        <w:gridCol w:w="1621"/>
        <w:gridCol w:w="1918"/>
      </w:tblGrid>
      <w:tr w:rsidR="00A72FBA" w14:paraId="4BFBCAF9" w14:textId="77777777" w:rsidTr="00FC4D13">
        <w:trPr>
          <w:trHeight w:val="518"/>
        </w:trPr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53AA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Employee Name: </w:t>
            </w:r>
          </w:p>
        </w:tc>
        <w:tc>
          <w:tcPr>
            <w:tcW w:w="7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7E0C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5DE4B4E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2FBA" w14:paraId="1531415A" w14:textId="77777777" w:rsidTr="00FC4D13">
        <w:trPr>
          <w:trHeight w:val="521"/>
        </w:trPr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91EB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Post: 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A795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281D658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D84C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Payroll No: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856C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2FBA" w14:paraId="724A0D77" w14:textId="77777777" w:rsidTr="00FC4D13">
        <w:trPr>
          <w:trHeight w:val="521"/>
        </w:trPr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C741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School/ </w:t>
            </w:r>
          </w:p>
          <w:p w14:paraId="557CCCDF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Establishment: </w:t>
            </w:r>
          </w:p>
        </w:tc>
        <w:tc>
          <w:tcPr>
            <w:tcW w:w="7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730F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166DD71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1DF39122" w14:textId="77777777" w:rsidR="00A72FBA" w:rsidRDefault="00FC4D13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18" w:type="dxa"/>
        <w:tblInd w:w="7" w:type="dxa"/>
        <w:tblCellMar>
          <w:top w:w="53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  <w:tblDescription w:val="Sickness details"/>
      </w:tblPr>
      <w:tblGrid>
        <w:gridCol w:w="4658"/>
        <w:gridCol w:w="1553"/>
        <w:gridCol w:w="778"/>
        <w:gridCol w:w="775"/>
        <w:gridCol w:w="1554"/>
      </w:tblGrid>
      <w:tr w:rsidR="00A72FBA" w14:paraId="27E495C5" w14:textId="77777777" w:rsidTr="00FC4D13">
        <w:trPr>
          <w:trHeight w:val="773"/>
        </w:trPr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856B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I hereby certify that I was unable to attend for work (</w:t>
            </w:r>
            <w:r>
              <w:rPr>
                <w:rFonts w:ascii="Arial" w:eastAsia="Arial" w:hAnsi="Arial" w:cs="Arial"/>
              </w:rPr>
              <w:t>all days of sickness including Saturdays and Sundays must be included).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218F7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u w:val="single" w:color="000000"/>
              </w:rPr>
              <w:t>From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B46CF6" w14:textId="77777777" w:rsidR="00A72FBA" w:rsidRDefault="00A72FBA"/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D9CE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                </w:t>
            </w:r>
            <w:r>
              <w:rPr>
                <w:rFonts w:ascii="Arial" w:eastAsia="Arial" w:hAnsi="Arial" w:cs="Arial"/>
                <w:b/>
                <w:u w:val="single" w:color="000000"/>
              </w:rPr>
              <w:t>To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2FBA" w14:paraId="07D37FEC" w14:textId="77777777" w:rsidTr="00FC4D13">
        <w:trPr>
          <w:trHeight w:val="1025"/>
        </w:trPr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69A2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The reason for my absence was: </w:t>
            </w:r>
          </w:p>
          <w:p w14:paraId="7FAB0EC4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(Tick whichever is applicable) </w:t>
            </w:r>
          </w:p>
          <w:p w14:paraId="606267C4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A33C011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1B4C" w14:textId="77777777" w:rsidR="00A72FBA" w:rsidRDefault="00FC4D13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Illness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2B9E" w14:textId="77777777" w:rsidR="00A72FBA" w:rsidRDefault="00FC4D13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u w:val="single" w:color="000000"/>
              </w:rPr>
              <w:t>Other Accident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BE633B9" w14:textId="77777777" w:rsidR="00A72FBA" w:rsidRDefault="00FC4D13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2C8E" w14:textId="77777777" w:rsidR="00A72FBA" w:rsidRDefault="00FC4D13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Accident at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9C91017" w14:textId="77777777" w:rsidR="00A72FBA" w:rsidRDefault="00FC4D13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Work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17B074B" w14:textId="77777777" w:rsidR="00A72FBA" w:rsidRDefault="00FC4D13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57DF32A3" w14:textId="77777777" w:rsidR="00A72FBA" w:rsidRDefault="00FC4D13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28A67002" w14:textId="77777777" w:rsidR="00A72FBA" w:rsidRDefault="00FC4D1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15"/>
      </w:pPr>
      <w:r>
        <w:rPr>
          <w:rFonts w:ascii="Arial" w:eastAsia="Arial" w:hAnsi="Arial" w:cs="Arial"/>
        </w:rPr>
        <w:t xml:space="preserve">Describe illness symptoms or injury (words such as illness or unwell are not enough). </w:t>
      </w:r>
    </w:p>
    <w:p w14:paraId="1423B992" w14:textId="77777777" w:rsidR="00A72FBA" w:rsidRDefault="00FC4D1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15"/>
      </w:pPr>
      <w:r>
        <w:rPr>
          <w:rFonts w:ascii="Arial" w:eastAsia="Arial" w:hAnsi="Arial" w:cs="Arial"/>
        </w:rPr>
        <w:t xml:space="preserve"> </w:t>
      </w:r>
    </w:p>
    <w:p w14:paraId="3992DC66" w14:textId="77777777" w:rsidR="00A72FBA" w:rsidRDefault="00FC4D1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15"/>
      </w:pPr>
      <w:r>
        <w:rPr>
          <w:rFonts w:ascii="Arial" w:eastAsia="Arial" w:hAnsi="Arial" w:cs="Arial"/>
        </w:rPr>
        <w:t xml:space="preserve"> </w:t>
      </w:r>
    </w:p>
    <w:p w14:paraId="521DFE09" w14:textId="77777777" w:rsidR="00A72FBA" w:rsidRDefault="00FC4D1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15"/>
      </w:pPr>
      <w:r>
        <w:rPr>
          <w:rFonts w:ascii="Arial" w:eastAsia="Arial" w:hAnsi="Arial" w:cs="Arial"/>
        </w:rPr>
        <w:t xml:space="preserve"> </w:t>
      </w:r>
    </w:p>
    <w:p w14:paraId="63A775F6" w14:textId="77777777" w:rsidR="00A72FBA" w:rsidRDefault="00FC4D1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2A653E47" w14:textId="77777777" w:rsidR="00A72FBA" w:rsidRDefault="00FC4D1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912F074" w14:textId="77777777" w:rsidR="00A72FBA" w:rsidRDefault="00FC4D1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2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If your absence is caused by a road traffic accident or other accident in which you may be able to claim  damages from a third party please give details. </w:t>
      </w:r>
    </w:p>
    <w:p w14:paraId="369F50A2" w14:textId="77777777" w:rsidR="00A72FBA" w:rsidRDefault="00FC4D1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18E51D10" w14:textId="77777777" w:rsidR="00A72FBA" w:rsidRDefault="00FC4D1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2898A9DC" w14:textId="77777777" w:rsidR="00A72FBA" w:rsidRDefault="00FC4D13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318" w:type="dxa"/>
        <w:tblInd w:w="7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Doctor visit details"/>
      </w:tblPr>
      <w:tblGrid>
        <w:gridCol w:w="4658"/>
        <w:gridCol w:w="2331"/>
        <w:gridCol w:w="2329"/>
      </w:tblGrid>
      <w:tr w:rsidR="00A72FBA" w14:paraId="29F18B75" w14:textId="77777777" w:rsidTr="00FC4D13">
        <w:trPr>
          <w:trHeight w:val="521"/>
        </w:trPr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157F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</w:rPr>
              <w:t xml:space="preserve">Did you visit your doctor or hospital during this absence? </w:t>
            </w:r>
            <w:r>
              <w:rPr>
                <w:rFonts w:ascii="Arial" w:eastAsia="Arial" w:hAnsi="Arial" w:cs="Arial"/>
                <w:b/>
              </w:rPr>
              <w:t>(Tick whichever is applicable)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61EE" w14:textId="77777777" w:rsidR="00A72FBA" w:rsidRDefault="00FC4D13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Yes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DB86" w14:textId="77777777" w:rsidR="00A72FBA" w:rsidRDefault="00FC4D13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</w:tr>
    </w:tbl>
    <w:p w14:paraId="327FD0EF" w14:textId="77777777" w:rsidR="00A72FBA" w:rsidRDefault="00FC4D1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C7F3AF6" w14:textId="77777777" w:rsidR="00A72FBA" w:rsidRDefault="00FC4D13">
      <w:pPr>
        <w:spacing w:after="1" w:line="238" w:lineRule="auto"/>
        <w:ind w:left="10" w:hanging="10"/>
        <w:jc w:val="center"/>
      </w:pPr>
      <w:r>
        <w:rPr>
          <w:rFonts w:ascii="Arial" w:eastAsia="Arial" w:hAnsi="Arial" w:cs="Arial"/>
        </w:rPr>
        <w:t xml:space="preserve">I certify that the above information is correct to the best of my knowledge and claim any pay to which I may be entitled. I understand that any deliberate false information given by me will render me liable to disciplinary action under the School/Authority’s disciplinary procedures. </w:t>
      </w:r>
    </w:p>
    <w:p w14:paraId="6805DCE9" w14:textId="77777777" w:rsidR="00A72FBA" w:rsidRDefault="00FC4D13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318" w:type="dxa"/>
        <w:tblInd w:w="7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Employee signature"/>
      </w:tblPr>
      <w:tblGrid>
        <w:gridCol w:w="2360"/>
        <w:gridCol w:w="3689"/>
        <w:gridCol w:w="3269"/>
      </w:tblGrid>
      <w:tr w:rsidR="00A72FBA" w14:paraId="0FD09235" w14:textId="77777777" w:rsidTr="00FC4D13">
        <w:trPr>
          <w:trHeight w:val="518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C610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</w:rPr>
              <w:t xml:space="preserve">Employee’s Signature 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3179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61DCABE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C86B" w14:textId="77777777" w:rsidR="00A72FBA" w:rsidRDefault="00FC4D13">
            <w:pPr>
              <w:spacing w:after="0"/>
            </w:pPr>
            <w:r>
              <w:rPr>
                <w:rFonts w:ascii="Arial" w:eastAsia="Arial" w:hAnsi="Arial" w:cs="Arial"/>
              </w:rPr>
              <w:t xml:space="preserve">Date: </w:t>
            </w:r>
          </w:p>
        </w:tc>
      </w:tr>
    </w:tbl>
    <w:p w14:paraId="4F85ACEE" w14:textId="77777777" w:rsidR="00A72FBA" w:rsidRDefault="00FC4D1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64810B5" w14:textId="77777777" w:rsidR="00A72FBA" w:rsidRDefault="00FC4D13">
      <w:pPr>
        <w:spacing w:after="3225"/>
      </w:pPr>
      <w:r>
        <w:rPr>
          <w:rFonts w:ascii="Arial" w:eastAsia="Arial" w:hAnsi="Arial" w:cs="Arial"/>
        </w:rPr>
        <w:t xml:space="preserve"> </w:t>
      </w:r>
    </w:p>
    <w:p w14:paraId="25B5DF53" w14:textId="77777777" w:rsidR="00A72FBA" w:rsidRDefault="00FC4D13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A72FBA">
      <w:footerReference w:type="even" r:id="rId6"/>
      <w:footerReference w:type="default" r:id="rId7"/>
      <w:footerReference w:type="first" r:id="rId8"/>
      <w:pgSz w:w="11906" w:h="16838"/>
      <w:pgMar w:top="1440" w:right="148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3E89" w14:textId="77777777" w:rsidR="00FC4D13" w:rsidRDefault="00FC4D13" w:rsidP="00FC4D13">
      <w:pPr>
        <w:spacing w:after="0" w:line="240" w:lineRule="auto"/>
      </w:pPr>
      <w:r>
        <w:separator/>
      </w:r>
    </w:p>
  </w:endnote>
  <w:endnote w:type="continuationSeparator" w:id="0">
    <w:p w14:paraId="3B4F3E25" w14:textId="77777777" w:rsidR="00FC4D13" w:rsidRDefault="00FC4D13" w:rsidP="00FC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3AF1" w14:textId="0D10D3CF" w:rsidR="00FC4D13" w:rsidRDefault="00FC4D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9A5DBA" wp14:editId="2446B5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500309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71CB5" w14:textId="3BA52658" w:rsidR="00FC4D13" w:rsidRPr="00FC4D13" w:rsidRDefault="00FC4D13" w:rsidP="00FC4D13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FC4D13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A5D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2C71CB5" w14:textId="3BA52658" w:rsidR="00FC4D13" w:rsidRPr="00FC4D13" w:rsidRDefault="00FC4D13" w:rsidP="00FC4D13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FC4D13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827" w14:textId="3618A2FF" w:rsidR="00FC4D13" w:rsidRDefault="00FC4D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1ECA5" wp14:editId="2BEF5A0E">
              <wp:simplePos x="914400" y="100654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469113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935DD" w14:textId="24E43801" w:rsidR="00FC4D13" w:rsidRPr="00FC4D13" w:rsidRDefault="00FC4D13" w:rsidP="00FC4D13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FC4D13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1EC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8935DD" w14:textId="24E43801" w:rsidR="00FC4D13" w:rsidRPr="00FC4D13" w:rsidRDefault="00FC4D13" w:rsidP="00FC4D13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FC4D13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8ADC" w14:textId="100170C2" w:rsidR="00FC4D13" w:rsidRDefault="00FC4D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4F8BE9" wp14:editId="2D3737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1030541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4F4C8" w14:textId="4A3F4617" w:rsidR="00FC4D13" w:rsidRPr="00FC4D13" w:rsidRDefault="00FC4D13" w:rsidP="00FC4D13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FC4D13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F8B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0454F4C8" w14:textId="4A3F4617" w:rsidR="00FC4D13" w:rsidRPr="00FC4D13" w:rsidRDefault="00FC4D13" w:rsidP="00FC4D13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FC4D13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1293" w14:textId="77777777" w:rsidR="00FC4D13" w:rsidRDefault="00FC4D13" w:rsidP="00FC4D13">
      <w:pPr>
        <w:spacing w:after="0" w:line="240" w:lineRule="auto"/>
      </w:pPr>
      <w:r>
        <w:separator/>
      </w:r>
    </w:p>
  </w:footnote>
  <w:footnote w:type="continuationSeparator" w:id="0">
    <w:p w14:paraId="3B272111" w14:textId="77777777" w:rsidR="00FC4D13" w:rsidRDefault="00FC4D13" w:rsidP="00FC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0jmGuhTXuDAuE4bibt5YSWcSHis4M6Tikufg3xWZTzLIgDzYxLDA/0IcBKTZRjus"/>
  </w:docVars>
  <w:rsids>
    <w:rsidRoot w:val="00A72FBA"/>
    <w:rsid w:val="00342F5F"/>
    <w:rsid w:val="00A72FBA"/>
    <w:rsid w:val="00F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04F3"/>
  <w15:docId w15:val="{F3062BA1-60B7-4B22-9BE2-B4C2F6B3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C4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C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1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1196</Characters>
  <Application>Microsoft Office Word</Application>
  <DocSecurity>4</DocSecurity>
  <Lines>79</Lines>
  <Paragraphs>31</Paragraphs>
  <ScaleCrop>false</ScaleCrop>
  <Company>Birmingham City Council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YOUNG PEOPLE AND FAMILIES SERVICES</dc:title>
  <dc:subject/>
  <dc:creator>Service Birmingham</dc:creator>
  <cp:keywords/>
  <cp:lastModifiedBy>Becky Shergill</cp:lastModifiedBy>
  <cp:revision>2</cp:revision>
  <dcterms:created xsi:type="dcterms:W3CDTF">2025-10-10T14:20:00Z</dcterms:created>
  <dcterms:modified xsi:type="dcterms:W3CDTF">2025-10-10T14:20:00Z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41bf4540,32aa7179,8c1b045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2025-10-10T14:20:14Z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f4e2dd98-ae81-4840-a5d0-c1b65e2eeeb0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