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BF1D" w14:textId="1DE6DF95" w:rsidR="00E12800" w:rsidRPr="00142C96" w:rsidRDefault="00E12800">
      <w:pPr>
        <w:rPr>
          <w:noProof/>
          <w:sz w:val="24"/>
          <w:szCs w:val="24"/>
        </w:rPr>
      </w:pPr>
    </w:p>
    <w:p w14:paraId="4E3466DF" w14:textId="76A3E5A4" w:rsidR="00142C96" w:rsidRPr="00372418" w:rsidRDefault="00142C96" w:rsidP="00142C96">
      <w:pPr>
        <w:pStyle w:val="Title"/>
        <w:jc w:val="center"/>
        <w:rPr>
          <w:rFonts w:ascii="Arial Nova" w:hAnsi="Arial Nova" w:cs="HelveticaNeue"/>
          <w:kern w:val="0"/>
          <w:lang w:eastAsia="en-GB"/>
          <w14:ligatures w14:val="none"/>
        </w:rPr>
      </w:pPr>
      <w:r w:rsidRPr="00372418">
        <w:rPr>
          <w:rFonts w:ascii="Arial Nova" w:hAnsi="Arial Nova"/>
          <w:lang w:eastAsia="en-GB"/>
        </w:rPr>
        <w:t>Enhancing Cultural Spaces Fund</w:t>
      </w:r>
    </w:p>
    <w:p w14:paraId="6C5050A8" w14:textId="49C9FF50" w:rsidR="00142C96" w:rsidRPr="00372418" w:rsidRDefault="00142C96" w:rsidP="00142C96">
      <w:pPr>
        <w:pStyle w:val="Title"/>
        <w:jc w:val="center"/>
        <w:rPr>
          <w:rFonts w:ascii="Arial Nova" w:hAnsi="Arial Nova" w:cs="HelveticaNeue"/>
          <w:kern w:val="0"/>
          <w:lang w:eastAsia="en-GB"/>
          <w14:ligatures w14:val="none"/>
        </w:rPr>
      </w:pPr>
      <w:r w:rsidRPr="00372418">
        <w:rPr>
          <w:rFonts w:ascii="Arial Nova" w:hAnsi="Arial Nova" w:cs="HelveticaNeue"/>
          <w:kern w:val="0"/>
          <w:lang w:eastAsia="en-GB"/>
          <w14:ligatures w14:val="none"/>
        </w:rPr>
        <w:t>Additional Information</w:t>
      </w:r>
    </w:p>
    <w:p w14:paraId="77E90127" w14:textId="77777777" w:rsidR="00142C96" w:rsidRPr="00142C96" w:rsidRDefault="00142C96" w:rsidP="00142C96">
      <w:pPr>
        <w:autoSpaceDE w:val="0"/>
        <w:autoSpaceDN w:val="0"/>
        <w:adjustRightInd w:val="0"/>
        <w:spacing w:after="0" w:line="240" w:lineRule="auto"/>
        <w:rPr>
          <w:rFonts w:cs="HelveticaNeue"/>
          <w:kern w:val="0"/>
          <w:sz w:val="24"/>
          <w:szCs w:val="24"/>
          <w:lang w:eastAsia="en-GB"/>
          <w14:ligatures w14:val="none"/>
        </w:rPr>
      </w:pPr>
    </w:p>
    <w:p w14:paraId="2522ECBF" w14:textId="69C78C82" w:rsidR="00142C96" w:rsidRPr="00372418" w:rsidRDefault="00372418" w:rsidP="00142C96">
      <w:pPr>
        <w:autoSpaceDE w:val="0"/>
        <w:autoSpaceDN w:val="0"/>
        <w:adjustRightInd w:val="0"/>
        <w:spacing w:after="0" w:line="240" w:lineRule="auto"/>
        <w:rPr>
          <w:rFonts w:cs="HelveticaNeue"/>
          <w:kern w:val="0"/>
          <w:sz w:val="28"/>
          <w:szCs w:val="26"/>
          <w:lang w:eastAsia="en-GB"/>
          <w14:ligatures w14:val="none"/>
        </w:rPr>
      </w:pPr>
      <w:r w:rsidRPr="00372418">
        <w:rPr>
          <w:rFonts w:cs="HelveticaNeue"/>
          <w:kern w:val="0"/>
          <w:sz w:val="28"/>
          <w:szCs w:val="26"/>
          <w:lang w:eastAsia="en-GB"/>
          <w14:ligatures w14:val="none"/>
        </w:rPr>
        <w:t xml:space="preserve">Complete this document and </w:t>
      </w:r>
      <w:r w:rsidR="00142C96" w:rsidRPr="00372418">
        <w:rPr>
          <w:rFonts w:cs="HelveticaNeue"/>
          <w:kern w:val="0"/>
          <w:sz w:val="28"/>
          <w:szCs w:val="26"/>
          <w:lang w:eastAsia="en-GB"/>
          <w14:ligatures w14:val="none"/>
        </w:rPr>
        <w:t xml:space="preserve">upload </w:t>
      </w:r>
      <w:r w:rsidRPr="00372418">
        <w:rPr>
          <w:rFonts w:cs="HelveticaNeue"/>
          <w:kern w:val="0"/>
          <w:sz w:val="28"/>
          <w:szCs w:val="26"/>
          <w:lang w:eastAsia="en-GB"/>
          <w14:ligatures w14:val="none"/>
        </w:rPr>
        <w:t xml:space="preserve">it </w:t>
      </w:r>
      <w:r w:rsidR="00142C96" w:rsidRPr="00372418">
        <w:rPr>
          <w:rFonts w:cs="HelveticaNeue"/>
          <w:kern w:val="0"/>
          <w:sz w:val="28"/>
          <w:szCs w:val="26"/>
          <w:lang w:eastAsia="en-GB"/>
          <w14:ligatures w14:val="none"/>
        </w:rPr>
        <w:t>to your Cultural Spaces Fund application</w:t>
      </w:r>
    </w:p>
    <w:p w14:paraId="245F3FEE" w14:textId="7AE8F815" w:rsidR="00372418" w:rsidRDefault="00372418" w:rsidP="00372418">
      <w:pPr>
        <w:pStyle w:val="Heading1"/>
      </w:pPr>
      <w:r>
        <w:t>Building Works and Landscaping</w:t>
      </w:r>
    </w:p>
    <w:p w14:paraId="28664FBF" w14:textId="7114D173" w:rsidR="00372418" w:rsidRPr="00372418" w:rsidRDefault="00142C96" w:rsidP="00372418">
      <w:pPr>
        <w:pStyle w:val="ListParagraph"/>
        <w:numPr>
          <w:ilvl w:val="0"/>
          <w:numId w:val="5"/>
        </w:numPr>
        <w:tabs>
          <w:tab w:val="left" w:pos="7817"/>
        </w:tabs>
        <w:ind w:left="0"/>
        <w:rPr>
          <w:sz w:val="24"/>
          <w:szCs w:val="24"/>
        </w:rPr>
      </w:pPr>
      <w:r w:rsidRPr="00372418">
        <w:rPr>
          <w:sz w:val="24"/>
          <w:szCs w:val="24"/>
        </w:rPr>
        <w:t>Additional conditions apply for building works or landscaping projects</w:t>
      </w:r>
      <w:r w:rsidRPr="00372418">
        <w:rPr>
          <w:sz w:val="24"/>
          <w:szCs w:val="24"/>
        </w:rPr>
        <w:t>. Delete the options that do not apply to your project.</w:t>
      </w:r>
    </w:p>
    <w:p w14:paraId="5EFEA36E" w14:textId="346F2EE1" w:rsidR="00142C96" w:rsidRPr="00142C96" w:rsidRDefault="00142C96" w:rsidP="00372418">
      <w:pPr>
        <w:pStyle w:val="ListParagraph"/>
        <w:tabs>
          <w:tab w:val="left" w:pos="7817"/>
        </w:tabs>
        <w:ind w:left="0"/>
        <w:rPr>
          <w:b/>
          <w:bCs/>
          <w:sz w:val="24"/>
          <w:szCs w:val="24"/>
        </w:rPr>
      </w:pPr>
      <w:r w:rsidRPr="00142C96">
        <w:rPr>
          <w:b/>
          <w:bCs/>
          <w:sz w:val="24"/>
          <w:szCs w:val="24"/>
        </w:rPr>
        <w:tab/>
      </w:r>
    </w:p>
    <w:p w14:paraId="6F9EB0B3" w14:textId="5B7ECF1E" w:rsidR="00142C96" w:rsidRPr="00142C96" w:rsidRDefault="00142C96" w:rsidP="00372418">
      <w:pPr>
        <w:pStyle w:val="ListParagraph"/>
        <w:numPr>
          <w:ilvl w:val="0"/>
          <w:numId w:val="2"/>
        </w:numPr>
        <w:tabs>
          <w:tab w:val="left" w:pos="993"/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our organisation owns the music space</w:t>
      </w:r>
    </w:p>
    <w:p w14:paraId="3BD16EA9" w14:textId="04B26702" w:rsidR="00142C96" w:rsidRPr="00142C96" w:rsidRDefault="00142C96" w:rsidP="00372418">
      <w:pPr>
        <w:pStyle w:val="ListParagraph"/>
        <w:numPr>
          <w:ilvl w:val="0"/>
          <w:numId w:val="2"/>
        </w:numPr>
        <w:tabs>
          <w:tab w:val="left" w:pos="993"/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our organisation has a lease of 3 years or more plus permission and consent in place to carry out our project</w:t>
      </w:r>
    </w:p>
    <w:p w14:paraId="435F5FAC" w14:textId="5747CA48" w:rsidR="00142C96" w:rsidRPr="00142C96" w:rsidRDefault="00142C96" w:rsidP="00372418">
      <w:pPr>
        <w:pStyle w:val="ListParagraph"/>
        <w:numPr>
          <w:ilvl w:val="0"/>
          <w:numId w:val="2"/>
        </w:numPr>
        <w:tabs>
          <w:tab w:val="left" w:pos="993"/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our project does not include building works or landscaping</w:t>
      </w:r>
    </w:p>
    <w:p w14:paraId="51B3BD0D" w14:textId="012EDCA1" w:rsidR="00142C96" w:rsidRPr="00142C96" w:rsidRDefault="00372418" w:rsidP="00372418">
      <w:pPr>
        <w:pStyle w:val="Heading1"/>
        <w:rPr>
          <w:rFonts w:ascii="Arial Nova" w:hAnsi="Arial Nova"/>
        </w:rPr>
      </w:pPr>
      <w:r>
        <w:t>Permissions</w:t>
      </w:r>
    </w:p>
    <w:p w14:paraId="5298459F" w14:textId="7DBFE4F3" w:rsidR="00142C96" w:rsidRPr="00372418" w:rsidRDefault="00142C96" w:rsidP="00372418">
      <w:pPr>
        <w:pStyle w:val="ListParagraph"/>
        <w:numPr>
          <w:ilvl w:val="0"/>
          <w:numId w:val="5"/>
        </w:numPr>
        <w:tabs>
          <w:tab w:val="left" w:pos="426"/>
          <w:tab w:val="left" w:pos="7817"/>
        </w:tabs>
        <w:ind w:left="0"/>
        <w:rPr>
          <w:sz w:val="24"/>
          <w:szCs w:val="24"/>
        </w:rPr>
      </w:pPr>
      <w:r w:rsidRPr="00372418">
        <w:rPr>
          <w:sz w:val="24"/>
          <w:szCs w:val="24"/>
        </w:rPr>
        <w:t>Tell us about any permissions you have in place or permissions you might need to successfully deliver your project.</w:t>
      </w:r>
    </w:p>
    <w:p w14:paraId="2CFA83E5" w14:textId="7E86FE98" w:rsidR="00142C96" w:rsidRPr="00142C96" w:rsidRDefault="00142C96" w:rsidP="00372418">
      <w:pPr>
        <w:tabs>
          <w:tab w:val="left" w:pos="7817"/>
        </w:tabs>
        <w:rPr>
          <w:sz w:val="24"/>
          <w:szCs w:val="24"/>
        </w:rPr>
      </w:pPr>
      <w:r w:rsidRPr="00142C96">
        <w:rPr>
          <w:sz w:val="24"/>
          <w:szCs w:val="24"/>
        </w:rPr>
        <w:t>This includes any necessary building/planning or other statutory consents including Listed Building Consent where applicable</w:t>
      </w:r>
    </w:p>
    <w:p w14:paraId="13D72A48" w14:textId="539CC54B" w:rsidR="00142C96" w:rsidRPr="00142C96" w:rsidRDefault="00142C96" w:rsidP="00372418">
      <w:pPr>
        <w:tabs>
          <w:tab w:val="left" w:pos="7817"/>
        </w:tabs>
        <w:rPr>
          <w:sz w:val="24"/>
          <w:szCs w:val="24"/>
        </w:rPr>
      </w:pPr>
      <w:r w:rsidRPr="00142C96">
        <w:rPr>
          <w:sz w:val="24"/>
          <w:szCs w:val="24"/>
        </w:rPr>
        <w:t>250-300 words</w:t>
      </w:r>
    </w:p>
    <w:p w14:paraId="6696B095" w14:textId="2EC3BD63" w:rsidR="00142C96" w:rsidRPr="00142C96" w:rsidRDefault="00142C96" w:rsidP="00372418">
      <w:pPr>
        <w:tabs>
          <w:tab w:val="left" w:pos="7817"/>
        </w:tabs>
        <w:rPr>
          <w:sz w:val="24"/>
          <w:szCs w:val="24"/>
        </w:rPr>
      </w:pPr>
      <w:r w:rsidRPr="00142C96">
        <w:rPr>
          <w:sz w:val="24"/>
          <w:szCs w:val="24"/>
        </w:rPr>
        <w:t xml:space="preserve">Answer: </w:t>
      </w:r>
    </w:p>
    <w:p w14:paraId="64DDDF13" w14:textId="6B214D72" w:rsidR="00142C96" w:rsidRPr="00142C96" w:rsidRDefault="00372418" w:rsidP="00372418">
      <w:pPr>
        <w:pStyle w:val="Heading1"/>
        <w:rPr>
          <w:rFonts w:ascii="Arial Nova" w:hAnsi="Arial Nova"/>
        </w:rPr>
      </w:pPr>
      <w:r>
        <w:t>Outputs</w:t>
      </w:r>
    </w:p>
    <w:p w14:paraId="44538F23" w14:textId="50621A29" w:rsidR="00142C96" w:rsidRPr="00372418" w:rsidRDefault="00142C96" w:rsidP="00372418">
      <w:pPr>
        <w:pStyle w:val="ListParagraph"/>
        <w:numPr>
          <w:ilvl w:val="0"/>
          <w:numId w:val="5"/>
        </w:numPr>
        <w:tabs>
          <w:tab w:val="left" w:pos="7817"/>
        </w:tabs>
        <w:ind w:left="0"/>
        <w:rPr>
          <w:sz w:val="24"/>
          <w:szCs w:val="24"/>
        </w:rPr>
      </w:pPr>
      <w:r w:rsidRPr="00372418">
        <w:rPr>
          <w:sz w:val="24"/>
          <w:szCs w:val="24"/>
        </w:rPr>
        <w:t xml:space="preserve">These are the outputs for this funding. </w:t>
      </w:r>
      <w:r w:rsidRPr="00372418">
        <w:rPr>
          <w:sz w:val="24"/>
          <w:szCs w:val="24"/>
        </w:rPr>
        <w:t xml:space="preserve">Delete </w:t>
      </w:r>
      <w:r w:rsidRPr="00372418">
        <w:rPr>
          <w:sz w:val="24"/>
          <w:szCs w:val="24"/>
        </w:rPr>
        <w:t xml:space="preserve">the outputs your project will </w:t>
      </w:r>
      <w:r w:rsidRPr="00372418">
        <w:rPr>
          <w:sz w:val="24"/>
          <w:szCs w:val="24"/>
        </w:rPr>
        <w:t xml:space="preserve">not </w:t>
      </w:r>
      <w:r w:rsidRPr="00372418">
        <w:rPr>
          <w:sz w:val="24"/>
          <w:szCs w:val="24"/>
        </w:rPr>
        <w:t>achieve</w:t>
      </w:r>
      <w:r w:rsidR="00372418" w:rsidRPr="00372418">
        <w:rPr>
          <w:sz w:val="24"/>
          <w:szCs w:val="24"/>
        </w:rPr>
        <w:t>.</w:t>
      </w:r>
    </w:p>
    <w:p w14:paraId="31A2BD7D" w14:textId="77777777" w:rsidR="00372418" w:rsidRPr="00142C96" w:rsidRDefault="00372418" w:rsidP="00372418">
      <w:pPr>
        <w:pStyle w:val="ListParagraph"/>
        <w:tabs>
          <w:tab w:val="left" w:pos="7817"/>
        </w:tabs>
        <w:ind w:left="0"/>
        <w:rPr>
          <w:b/>
          <w:bCs/>
          <w:sz w:val="24"/>
          <w:szCs w:val="24"/>
        </w:rPr>
      </w:pPr>
    </w:p>
    <w:p w14:paraId="4CD56BAF" w14:textId="77777777" w:rsidR="00142C96" w:rsidRPr="00142C96" w:rsidRDefault="00142C96" w:rsidP="00372418">
      <w:pPr>
        <w:pStyle w:val="ListParagraph"/>
        <w:numPr>
          <w:ilvl w:val="0"/>
          <w:numId w:val="3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create or improve amenities/facilities</w:t>
      </w:r>
    </w:p>
    <w:p w14:paraId="3E4D3FFC" w14:textId="77777777" w:rsidR="00142C96" w:rsidRPr="00142C96" w:rsidRDefault="00142C96" w:rsidP="00372418">
      <w:pPr>
        <w:pStyle w:val="ListParagraph"/>
        <w:numPr>
          <w:ilvl w:val="0"/>
          <w:numId w:val="3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create or improve tourism, culture or heritage assets</w:t>
      </w:r>
    </w:p>
    <w:p w14:paraId="4564B9D0" w14:textId="77777777" w:rsidR="00142C96" w:rsidRPr="00142C96" w:rsidRDefault="00142C96" w:rsidP="00372418">
      <w:pPr>
        <w:pStyle w:val="ListParagraph"/>
        <w:numPr>
          <w:ilvl w:val="0"/>
          <w:numId w:val="3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support local events or activities</w:t>
      </w:r>
    </w:p>
    <w:p w14:paraId="58530EA6" w14:textId="70108900" w:rsidR="00142C96" w:rsidRPr="00142C96" w:rsidRDefault="00142C96" w:rsidP="00372418">
      <w:pPr>
        <w:pStyle w:val="ListParagraph"/>
        <w:numPr>
          <w:ilvl w:val="0"/>
          <w:numId w:val="3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engage people as participants and audiences</w:t>
      </w:r>
    </w:p>
    <w:p w14:paraId="26537C3F" w14:textId="762891E8" w:rsidR="00142C96" w:rsidRPr="00142C96" w:rsidRDefault="00372418" w:rsidP="00372418">
      <w:pPr>
        <w:pStyle w:val="Heading1"/>
        <w:rPr>
          <w:rFonts w:ascii="Arial Nova" w:hAnsi="Arial Nova"/>
        </w:rPr>
      </w:pPr>
      <w:r>
        <w:t>Outcomes</w:t>
      </w:r>
    </w:p>
    <w:p w14:paraId="59E10A4B" w14:textId="491F50EA" w:rsidR="00142C96" w:rsidRPr="00372418" w:rsidRDefault="00142C96" w:rsidP="00372418">
      <w:pPr>
        <w:pStyle w:val="ListParagraph"/>
        <w:numPr>
          <w:ilvl w:val="0"/>
          <w:numId w:val="5"/>
        </w:numPr>
        <w:tabs>
          <w:tab w:val="left" w:pos="7817"/>
        </w:tabs>
        <w:ind w:left="0"/>
        <w:rPr>
          <w:sz w:val="24"/>
          <w:szCs w:val="24"/>
        </w:rPr>
      </w:pPr>
      <w:r w:rsidRPr="00372418">
        <w:rPr>
          <w:sz w:val="24"/>
          <w:szCs w:val="24"/>
        </w:rPr>
        <w:t xml:space="preserve">These are the outcomes for this funding. </w:t>
      </w:r>
      <w:r w:rsidRPr="00372418">
        <w:rPr>
          <w:sz w:val="24"/>
          <w:szCs w:val="24"/>
        </w:rPr>
        <w:t>Delete</w:t>
      </w:r>
      <w:r w:rsidRPr="00372418">
        <w:rPr>
          <w:sz w:val="24"/>
          <w:szCs w:val="24"/>
        </w:rPr>
        <w:t xml:space="preserve"> the outcomes your project will </w:t>
      </w:r>
      <w:r w:rsidRPr="00372418">
        <w:rPr>
          <w:sz w:val="24"/>
          <w:szCs w:val="24"/>
        </w:rPr>
        <w:t xml:space="preserve">not </w:t>
      </w:r>
      <w:r w:rsidRPr="00372418">
        <w:rPr>
          <w:sz w:val="24"/>
          <w:szCs w:val="24"/>
        </w:rPr>
        <w:t>achieve</w:t>
      </w:r>
      <w:r w:rsidR="00372418">
        <w:rPr>
          <w:sz w:val="24"/>
          <w:szCs w:val="24"/>
        </w:rPr>
        <w:t>.</w:t>
      </w:r>
    </w:p>
    <w:p w14:paraId="464AB6F1" w14:textId="77777777" w:rsidR="00372418" w:rsidRPr="00142C96" w:rsidRDefault="00372418" w:rsidP="00372418">
      <w:pPr>
        <w:pStyle w:val="ListParagraph"/>
        <w:tabs>
          <w:tab w:val="left" w:pos="7817"/>
        </w:tabs>
        <w:ind w:left="0"/>
        <w:rPr>
          <w:b/>
          <w:bCs/>
          <w:sz w:val="24"/>
          <w:szCs w:val="24"/>
        </w:rPr>
      </w:pPr>
    </w:p>
    <w:p w14:paraId="4B4F2C81" w14:textId="77777777" w:rsidR="00142C96" w:rsidRPr="00142C96" w:rsidRDefault="00142C96" w:rsidP="00372418">
      <w:pPr>
        <w:pStyle w:val="ListParagraph"/>
        <w:numPr>
          <w:ilvl w:val="0"/>
          <w:numId w:val="4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Increase the number of people using facilities/amenities</w:t>
      </w:r>
    </w:p>
    <w:p w14:paraId="6D151C39" w14:textId="77777777" w:rsidR="00142C96" w:rsidRPr="00142C96" w:rsidRDefault="00142C96" w:rsidP="00372418">
      <w:pPr>
        <w:pStyle w:val="ListParagraph"/>
        <w:numPr>
          <w:ilvl w:val="0"/>
          <w:numId w:val="4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Increase the number of visitors</w:t>
      </w:r>
    </w:p>
    <w:p w14:paraId="719415B5" w14:textId="77777777" w:rsidR="00142C96" w:rsidRPr="00142C96" w:rsidRDefault="00142C96" w:rsidP="00372418">
      <w:pPr>
        <w:pStyle w:val="ListParagraph"/>
        <w:numPr>
          <w:ilvl w:val="0"/>
          <w:numId w:val="4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Increase the number of people engaged in the local area/activities</w:t>
      </w:r>
    </w:p>
    <w:p w14:paraId="4EA7C515" w14:textId="41C9B0E5" w:rsidR="00142C96" w:rsidRPr="00142C96" w:rsidRDefault="00142C96" w:rsidP="00372418">
      <w:pPr>
        <w:pStyle w:val="ListParagraph"/>
        <w:numPr>
          <w:ilvl w:val="0"/>
          <w:numId w:val="4"/>
        </w:numPr>
        <w:tabs>
          <w:tab w:val="left" w:pos="7817"/>
        </w:tabs>
        <w:ind w:left="426"/>
        <w:rPr>
          <w:sz w:val="24"/>
          <w:szCs w:val="24"/>
        </w:rPr>
      </w:pPr>
      <w:r w:rsidRPr="00142C96">
        <w:rPr>
          <w:sz w:val="24"/>
          <w:szCs w:val="24"/>
        </w:rPr>
        <w:t>Create organised volunteering roles as a direct result of the grant funded project</w:t>
      </w:r>
    </w:p>
    <w:p w14:paraId="7F3ED24A" w14:textId="77777777" w:rsidR="00142C96" w:rsidRPr="00142C96" w:rsidRDefault="00142C96" w:rsidP="00142C96">
      <w:pPr>
        <w:tabs>
          <w:tab w:val="left" w:pos="7817"/>
        </w:tabs>
        <w:rPr>
          <w:sz w:val="24"/>
          <w:szCs w:val="24"/>
        </w:rPr>
      </w:pPr>
    </w:p>
    <w:p w14:paraId="229CC20D" w14:textId="77777777" w:rsidR="00142C96" w:rsidRPr="00142C96" w:rsidRDefault="00142C96">
      <w:pPr>
        <w:rPr>
          <w:sz w:val="24"/>
          <w:szCs w:val="24"/>
        </w:rPr>
      </w:pPr>
    </w:p>
    <w:sectPr w:rsidR="00142C96" w:rsidRPr="00142C96" w:rsidSect="0037241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94D0" w14:textId="77777777" w:rsidR="00142C96" w:rsidRDefault="00142C96" w:rsidP="00142C96">
      <w:pPr>
        <w:spacing w:after="0" w:line="240" w:lineRule="auto"/>
      </w:pPr>
      <w:r>
        <w:separator/>
      </w:r>
    </w:p>
  </w:endnote>
  <w:endnote w:type="continuationSeparator" w:id="0">
    <w:p w14:paraId="73777D56" w14:textId="77777777" w:rsidR="00142C96" w:rsidRDefault="00142C96" w:rsidP="0014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3976" w14:textId="4D217199" w:rsidR="00372418" w:rsidRDefault="00372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0FD34D" wp14:editId="4F2821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1340057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C0EAC" w14:textId="52CB9055" w:rsidR="00372418" w:rsidRPr="00372418" w:rsidRDefault="00372418" w:rsidP="003724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FD3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AFC0EAC" w14:textId="52CB9055" w:rsidR="00372418" w:rsidRPr="00372418" w:rsidRDefault="00372418" w:rsidP="003724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D3F6" w14:textId="187F327F" w:rsidR="00372418" w:rsidRDefault="00372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C0F113" wp14:editId="77557D61">
              <wp:simplePos x="463138" y="1007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32286352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74EB1" w14:textId="0C72A655" w:rsidR="00372418" w:rsidRPr="00372418" w:rsidRDefault="00372418" w:rsidP="003724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0F1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C574EB1" w14:textId="0C72A655" w:rsidR="00372418" w:rsidRPr="00372418" w:rsidRDefault="00372418" w:rsidP="003724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2295" w14:textId="64D592EA" w:rsidR="00372418" w:rsidRDefault="003724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7212E4" wp14:editId="266E04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5731459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80D05" w14:textId="76B847B6" w:rsidR="00372418" w:rsidRPr="00372418" w:rsidRDefault="00372418" w:rsidP="003724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24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212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35180D05" w14:textId="76B847B6" w:rsidR="00372418" w:rsidRPr="00372418" w:rsidRDefault="00372418" w:rsidP="003724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24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1347" w14:textId="77777777" w:rsidR="00142C96" w:rsidRDefault="00142C96" w:rsidP="00142C96">
      <w:pPr>
        <w:spacing w:after="0" w:line="240" w:lineRule="auto"/>
      </w:pPr>
      <w:r>
        <w:separator/>
      </w:r>
    </w:p>
  </w:footnote>
  <w:footnote w:type="continuationSeparator" w:id="0">
    <w:p w14:paraId="259031AE" w14:textId="77777777" w:rsidR="00142C96" w:rsidRDefault="00142C96" w:rsidP="0014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55BE" w14:textId="485C3B41" w:rsidR="00142C96" w:rsidRDefault="00142C96">
    <w:pPr>
      <w:pStyle w:val="Header"/>
    </w:pPr>
    <w:r>
      <w:rPr>
        <w:noProof/>
      </w:rPr>
      <w:drawing>
        <wp:inline distT="0" distB="0" distL="0" distR="0" wp14:anchorId="1559FF90" wp14:editId="75AADB5C">
          <wp:extent cx="5731510" cy="522605"/>
          <wp:effectExtent l="0" t="0" r="2540" b="0"/>
          <wp:docPr id="926844975" name="Picture 926844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11283" name="Picture 1264811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08B0"/>
    <w:multiLevelType w:val="hybridMultilevel"/>
    <w:tmpl w:val="0174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86AA2"/>
    <w:multiLevelType w:val="hybridMultilevel"/>
    <w:tmpl w:val="0BC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554"/>
    <w:multiLevelType w:val="hybridMultilevel"/>
    <w:tmpl w:val="122E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72DB"/>
    <w:multiLevelType w:val="hybridMultilevel"/>
    <w:tmpl w:val="2C02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0EC3"/>
    <w:multiLevelType w:val="hybridMultilevel"/>
    <w:tmpl w:val="0674E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42076">
    <w:abstractNumId w:val="2"/>
  </w:num>
  <w:num w:numId="2" w16cid:durableId="921790316">
    <w:abstractNumId w:val="3"/>
  </w:num>
  <w:num w:numId="3" w16cid:durableId="548997151">
    <w:abstractNumId w:val="1"/>
  </w:num>
  <w:num w:numId="4" w16cid:durableId="2077509577">
    <w:abstractNumId w:val="0"/>
  </w:num>
  <w:num w:numId="5" w16cid:durableId="1213688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yk95Un6O3vGrQPspXCru8rHD2kAvlofFMFbR1iQLg4+vA/VzjnL2UV1/q1Cy03d"/>
  </w:docVars>
  <w:rsids>
    <w:rsidRoot w:val="00142C96"/>
    <w:rsid w:val="00142C96"/>
    <w:rsid w:val="00372418"/>
    <w:rsid w:val="00571D40"/>
    <w:rsid w:val="007A1DF5"/>
    <w:rsid w:val="00A11D52"/>
    <w:rsid w:val="00C30030"/>
    <w:rsid w:val="00E12800"/>
    <w:rsid w:val="00E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B1303"/>
  <w15:chartTrackingRefBased/>
  <w15:docId w15:val="{A023E19C-2BB7-40D7-9BAB-173E9B3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C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C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C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C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C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C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C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C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C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C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C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C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C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C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C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C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C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96"/>
  </w:style>
  <w:style w:type="paragraph" w:styleId="Footer">
    <w:name w:val="footer"/>
    <w:basedOn w:val="Normal"/>
    <w:link w:val="FooterChar"/>
    <w:uiPriority w:val="99"/>
    <w:unhideWhenUsed/>
    <w:rsid w:val="00142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5F1E73952FB49987DC1FB97ED361B" ma:contentTypeVersion="18" ma:contentTypeDescription="Create a new document." ma:contentTypeScope="" ma:versionID="b560a0730d5d92614207d78d9456a43c">
  <xsd:schema xmlns:xsd="http://www.w3.org/2001/XMLSchema" xmlns:xs="http://www.w3.org/2001/XMLSchema" xmlns:p="http://schemas.microsoft.com/office/2006/metadata/properties" xmlns:ns2="c10b0ff6-5ed0-429b-a825-df56298e8218" xmlns:ns3="97fe4779-f990-4658-a687-6a3c50f491e2" targetNamespace="http://schemas.microsoft.com/office/2006/metadata/properties" ma:root="true" ma:fieldsID="6caa4288aa2ffbd8856321e9ef81fc9a" ns2:_="" ns3:_="">
    <xsd:import namespace="c10b0ff6-5ed0-429b-a825-df56298e8218"/>
    <xsd:import namespace="97fe4779-f990-4658-a687-6a3c50f491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0ff6-5ed0-429b-a825-df56298e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561472e-dd65-45e8-9198-41841203afff}" ma:internalName="TaxCatchAll" ma:showField="CatchAllData" ma:web="c10b0ff6-5ed0-429b-a825-df56298e8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4779-f990-4658-a687-6a3c50f4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b0ff6-5ed0-429b-a825-df56298e8218" xsi:nil="true"/>
    <lcf76f155ced4ddcb4097134ff3c332f xmlns="97fe4779-f990-4658-a687-6a3c50f49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C6F7C-BB7D-4EEC-902F-08E31455E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b0ff6-5ed0-429b-a825-df56298e8218"/>
    <ds:schemaRef ds:uri="97fe4779-f990-4658-a687-6a3c50f49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1AB5C-8D16-4317-9FD4-FE12EBD8F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029AA-F7B4-417E-B15C-FC241F1D46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0b0ff6-5ed0-429b-a825-df56298e8218"/>
    <ds:schemaRef ds:uri="http://purl.org/dc/elements/1.1/"/>
    <ds:schemaRef ds:uri="http://schemas.microsoft.com/office/2006/metadata/properties"/>
    <ds:schemaRef ds:uri="97fe4779-f990-4658-a687-6a3c50f491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1181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Enhancing Cultural Spaces Fund Additional Information</dc:title>
  <dc:subject/>
  <dc:creator>Lydia Harrington</dc:creator>
  <cp:keywords/>
  <dc:description/>
  <cp:lastModifiedBy>Lydia Harrington</cp:lastModifiedBy>
  <cp:revision>1</cp:revision>
  <dcterms:created xsi:type="dcterms:W3CDTF">2025-07-24T14:15:00Z</dcterms:created>
  <dcterms:modified xsi:type="dcterms:W3CDTF">2025-07-24T14:34:00Z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0x01010071D5F1E73952FB49987DC1FB97ED361B</vt:lpwstr>
  </property>
  <property fmtid="{D5CDD505-2E9C-101B-9397-08002B2CF9AE}" pid="3" name="ClassificationContentMarkingFooterShapeIds">
    <vt:lpwstr>5dc44d83,7f32580c,133e81a5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2025-07-24T14:34:36Z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778053c0-c763-4958-8bec-b1c28b35e71e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10, 3, 0, 1</vt:lpwstr>
  </property>
  <property fmtid="{D5CDD505-2E9C-101B-9397-08002B2CF9AE}" pid="14" name="MediaServiceImageTags">
    <vt:lpwstr/>
  </property>
</Properties>
</file>