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48C6" w14:textId="16F8C1E9" w:rsidR="002A759E" w:rsidRPr="00EB553F" w:rsidRDefault="006B2200" w:rsidP="009455FA">
      <w:pPr>
        <w:pStyle w:val="Heading1"/>
        <w:rPr>
          <w:rFonts w:ascii="Avenir Next LT Pro" w:hAnsi="Avenir Next LT Pro" w:cstheme="minorHAnsi"/>
          <w:sz w:val="22"/>
          <w:szCs w:val="22"/>
          <w:lang w:eastAsia="en-GB"/>
        </w:rPr>
      </w:pPr>
      <w:bookmarkStart w:id="0" w:name="App1"/>
      <w:r w:rsidRPr="00EB553F">
        <w:rPr>
          <w:rFonts w:ascii="Avenir Next LT Pro" w:hAnsi="Avenir Next LT Pro"/>
          <w:b/>
          <w:bCs/>
          <w:noProof/>
          <w:color w:val="000000" w:themeColor="text1"/>
          <w:sz w:val="22"/>
          <w:szCs w:val="22"/>
        </w:rPr>
        <w:drawing>
          <wp:anchor distT="0" distB="0" distL="114300" distR="114300" simplePos="0" relativeHeight="251658240" behindDoc="0" locked="0" layoutInCell="1" allowOverlap="1" wp14:anchorId="0CC160DC" wp14:editId="133608CA">
            <wp:simplePos x="0" y="0"/>
            <wp:positionH relativeFrom="column">
              <wp:posOffset>4471808</wp:posOffset>
            </wp:positionH>
            <wp:positionV relativeFrom="paragraph">
              <wp:posOffset>7951</wp:posOffset>
            </wp:positionV>
            <wp:extent cx="2027582" cy="460302"/>
            <wp:effectExtent l="0" t="0" r="0" b="0"/>
            <wp:wrapSquare wrapText="bothSides"/>
            <wp:docPr id="1" name="Picture 1" descr="Birming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mingham City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2027582" cy="460302"/>
                    </a:xfrm>
                    <a:prstGeom prst="rect">
                      <a:avLst/>
                    </a:prstGeom>
                  </pic:spPr>
                </pic:pic>
              </a:graphicData>
            </a:graphic>
          </wp:anchor>
        </w:drawing>
      </w:r>
      <w:r w:rsidR="009455FA">
        <w:rPr>
          <w:rFonts w:ascii="Avenir Next LT Pro" w:hAnsi="Avenir Next LT Pro"/>
          <w:b/>
          <w:bCs/>
          <w:color w:val="000000" w:themeColor="text1"/>
        </w:rPr>
        <w:t>Birmingham</w:t>
      </w:r>
      <w:r w:rsidR="00122F10">
        <w:rPr>
          <w:rFonts w:ascii="Avenir Next LT Pro" w:hAnsi="Avenir Next LT Pro"/>
          <w:b/>
          <w:bCs/>
          <w:color w:val="000000" w:themeColor="text1"/>
        </w:rPr>
        <w:t xml:space="preserve"> </w:t>
      </w:r>
      <w:r w:rsidR="009455FA">
        <w:rPr>
          <w:rFonts w:ascii="Avenir Next LT Pro" w:hAnsi="Avenir Next LT Pro"/>
          <w:b/>
          <w:bCs/>
          <w:color w:val="000000" w:themeColor="text1"/>
        </w:rPr>
        <w:t>Mental Health &amp; Wellbeing</w:t>
      </w:r>
      <w:r w:rsidR="00122F10">
        <w:rPr>
          <w:rFonts w:ascii="Avenir Next LT Pro" w:hAnsi="Avenir Next LT Pro"/>
          <w:b/>
          <w:bCs/>
          <w:color w:val="000000" w:themeColor="text1"/>
        </w:rPr>
        <w:t>, Public Health</w:t>
      </w:r>
      <w:r w:rsidR="009455FA">
        <w:rPr>
          <w:rFonts w:ascii="Avenir Next LT Pro" w:hAnsi="Avenir Next LT Pro"/>
          <w:b/>
          <w:bCs/>
          <w:color w:val="000000" w:themeColor="text1"/>
        </w:rPr>
        <w:t xml:space="preserve"> gran</w:t>
      </w:r>
      <w:r w:rsidR="00122F10">
        <w:rPr>
          <w:rFonts w:ascii="Avenir Next LT Pro" w:hAnsi="Avenir Next LT Pro"/>
          <w:b/>
          <w:bCs/>
          <w:color w:val="000000" w:themeColor="text1"/>
        </w:rPr>
        <w:t>t</w:t>
      </w:r>
      <w:r w:rsidR="009455FA">
        <w:rPr>
          <w:rFonts w:ascii="Avenir Next LT Pro" w:hAnsi="Avenir Next LT Pro"/>
          <w:b/>
          <w:bCs/>
          <w:color w:val="000000" w:themeColor="text1"/>
        </w:rPr>
        <w:t xml:space="preserve"> fund</w:t>
      </w:r>
    </w:p>
    <w:tbl>
      <w:tblPr>
        <w:tblStyle w:val="TableGrid"/>
        <w:tblW w:w="9923" w:type="dxa"/>
        <w:tblInd w:w="-147" w:type="dxa"/>
        <w:tblLook w:val="04A0" w:firstRow="1" w:lastRow="0" w:firstColumn="1" w:lastColumn="0" w:noHBand="0" w:noVBand="1"/>
        <w:tblCaption w:val="Application Closing Dates"/>
        <w:tblDescription w:val="Alert box highlighting the application closing dates (7th February 2025)"/>
      </w:tblPr>
      <w:tblGrid>
        <w:gridCol w:w="9923"/>
      </w:tblGrid>
      <w:tr w:rsidR="000C0024" w:rsidRPr="00EB553F" w14:paraId="730ED84D" w14:textId="77777777" w:rsidTr="045A4061">
        <w:trPr>
          <w:trHeight w:val="802"/>
          <w:tblHeader/>
        </w:trPr>
        <w:tc>
          <w:tcPr>
            <w:tcW w:w="9923" w:type="dxa"/>
          </w:tcPr>
          <w:p w14:paraId="35680830" w14:textId="1688A4C3" w:rsidR="000C0024" w:rsidRPr="00EB553F" w:rsidRDefault="000C0024" w:rsidP="000C0024">
            <w:pPr>
              <w:pStyle w:val="Heading1"/>
              <w:rPr>
                <w:rFonts w:ascii="Avenir Next LT Pro" w:hAnsi="Avenir Next LT Pro" w:cs="Calibri"/>
                <w:color w:val="auto"/>
                <w:sz w:val="22"/>
                <w:szCs w:val="22"/>
                <w:lang w:eastAsia="en-GB"/>
              </w:rPr>
            </w:pPr>
            <w:bookmarkStart w:id="1" w:name="_Hlk57293214"/>
            <w:r w:rsidRPr="045A4061">
              <w:rPr>
                <w:rFonts w:ascii="Avenir Next LT Pro" w:hAnsi="Avenir Next LT Pro" w:cs="Calibri"/>
                <w:color w:val="auto"/>
                <w:lang w:eastAsia="en-GB"/>
              </w:rPr>
              <w:t xml:space="preserve">Application Deadline: </w:t>
            </w:r>
            <w:r w:rsidR="00684454" w:rsidRPr="00684454">
              <w:rPr>
                <w:rFonts w:ascii="Avenir Next LT Pro" w:hAnsi="Avenir Next LT Pro" w:cs="Calibri"/>
                <w:b/>
                <w:bCs/>
                <w:color w:val="auto"/>
                <w:lang w:eastAsia="en-GB"/>
              </w:rPr>
              <w:t>5</w:t>
            </w:r>
            <w:r w:rsidR="00EB5D34">
              <w:rPr>
                <w:rFonts w:ascii="Avenir Next LT Pro" w:hAnsi="Avenir Next LT Pro" w:cs="Calibri"/>
                <w:b/>
                <w:bCs/>
                <w:color w:val="auto"/>
                <w:lang w:eastAsia="en-GB"/>
              </w:rPr>
              <w:t>:00</w:t>
            </w:r>
            <w:r w:rsidR="00684454" w:rsidRPr="00684454">
              <w:rPr>
                <w:rFonts w:ascii="Avenir Next LT Pro" w:hAnsi="Avenir Next LT Pro" w:cs="Calibri"/>
                <w:b/>
                <w:bCs/>
                <w:color w:val="auto"/>
                <w:lang w:eastAsia="en-GB"/>
              </w:rPr>
              <w:t>pm Sunday 29 June</w:t>
            </w:r>
          </w:p>
        </w:tc>
      </w:tr>
      <w:bookmarkEnd w:id="1"/>
    </w:tbl>
    <w:p w14:paraId="51358C93" w14:textId="15B16B5B" w:rsidR="00EB7CDE" w:rsidRPr="00EB553F" w:rsidRDefault="00EB7CDE" w:rsidP="008A2CDB">
      <w:pPr>
        <w:jc w:val="left"/>
        <w:rPr>
          <w:rFonts w:ascii="Avenir Next LT Pro" w:hAnsi="Avenir Next LT Pro" w:cstheme="minorHAnsi"/>
          <w:color w:val="auto"/>
          <w:sz w:val="22"/>
          <w:szCs w:val="22"/>
          <w:lang w:eastAsia="en-GB"/>
        </w:rPr>
      </w:pPr>
    </w:p>
    <w:p w14:paraId="50CD0874" w14:textId="1A14844E" w:rsidR="00D57383" w:rsidRPr="002D7D46" w:rsidRDefault="73B818B4" w:rsidP="0D4EC4C5">
      <w:pPr>
        <w:spacing w:line="276" w:lineRule="auto"/>
        <w:jc w:val="left"/>
        <w:rPr>
          <w:rFonts w:eastAsia="Calibri" w:cs="Arial"/>
          <w:b/>
          <w:bCs/>
          <w:color w:val="auto"/>
        </w:rPr>
      </w:pPr>
      <w:r w:rsidRPr="2236CB81">
        <w:rPr>
          <w:rFonts w:eastAsia="Calibri" w:cs="Arial"/>
          <w:b/>
          <w:bCs/>
          <w:color w:val="auto"/>
        </w:rPr>
        <w:t xml:space="preserve">Please fill in this form and send it to </w:t>
      </w:r>
      <w:hyperlink r:id="rId12">
        <w:r w:rsidR="46E9E115" w:rsidRPr="2236CB81">
          <w:rPr>
            <w:rStyle w:val="Hyperlink"/>
            <w:rFonts w:eastAsia="Calibri" w:cs="Arial"/>
            <w:b/>
            <w:bCs/>
          </w:rPr>
          <w:t>MentalWellbeing@Birmingham.gov.uk</w:t>
        </w:r>
      </w:hyperlink>
      <w:r w:rsidR="7D207F7A" w:rsidRPr="2236CB81">
        <w:rPr>
          <w:rFonts w:eastAsia="Calibri" w:cs="Arial"/>
          <w:b/>
          <w:bCs/>
          <w:color w:val="auto"/>
        </w:rPr>
        <w:t xml:space="preserve"> </w:t>
      </w:r>
      <w:r w:rsidR="24896934" w:rsidRPr="2236CB81">
        <w:rPr>
          <w:rFonts w:eastAsia="Calibri" w:cs="Arial"/>
          <w:b/>
          <w:bCs/>
        </w:rPr>
        <w:t>.</w:t>
      </w:r>
      <w:r w:rsidR="15C55917" w:rsidRPr="2236CB81">
        <w:rPr>
          <w:rFonts w:eastAsia="Calibri" w:cs="Arial"/>
          <w:b/>
          <w:bCs/>
        </w:rPr>
        <w:t xml:space="preserve"> If you do not receive confirmation of application within 5 working days, please contact </w:t>
      </w:r>
      <w:hyperlink r:id="rId13">
        <w:r w:rsidR="15C55917" w:rsidRPr="2236CB81">
          <w:rPr>
            <w:rStyle w:val="Hyperlink"/>
            <w:rFonts w:eastAsia="Calibri" w:cs="Arial"/>
            <w:b/>
            <w:bCs/>
          </w:rPr>
          <w:t>joseph.merriman@birmingham.gov.uk</w:t>
        </w:r>
      </w:hyperlink>
      <w:r w:rsidR="15C55917" w:rsidRPr="2236CB81">
        <w:rPr>
          <w:rFonts w:eastAsia="Calibri" w:cs="Arial"/>
          <w:b/>
          <w:bCs/>
        </w:rPr>
        <w:t xml:space="preserve"> </w:t>
      </w:r>
    </w:p>
    <w:p w14:paraId="376AB642" w14:textId="77777777" w:rsidR="00BC5123" w:rsidRPr="002D7D46" w:rsidRDefault="00BC5123" w:rsidP="00EB7CDE">
      <w:pPr>
        <w:spacing w:line="276" w:lineRule="auto"/>
        <w:jc w:val="left"/>
        <w:rPr>
          <w:rFonts w:eastAsia="Calibri" w:cs="Arial"/>
          <w:b/>
          <w:color w:val="auto"/>
          <w:szCs w:val="24"/>
        </w:rPr>
      </w:pPr>
    </w:p>
    <w:p w14:paraId="17457E1C" w14:textId="493CAAA1" w:rsidR="00BD0909" w:rsidRPr="00D920AC" w:rsidRDefault="00BC5123" w:rsidP="00D920AC">
      <w:pPr>
        <w:pStyle w:val="Heading1"/>
        <w:rPr>
          <w:rFonts w:ascii="Arial" w:hAnsi="Arial" w:cs="Arial"/>
          <w:b/>
          <w:bCs/>
          <w:color w:val="auto"/>
          <w:sz w:val="24"/>
          <w:szCs w:val="24"/>
        </w:rPr>
      </w:pPr>
      <w:r w:rsidRPr="00D920AC">
        <w:rPr>
          <w:rFonts w:ascii="Arial" w:hAnsi="Arial" w:cs="Arial"/>
          <w:b/>
          <w:bCs/>
          <w:color w:val="auto"/>
          <w:sz w:val="24"/>
          <w:szCs w:val="24"/>
        </w:rPr>
        <w:t>Introduction</w:t>
      </w:r>
    </w:p>
    <w:p w14:paraId="4E0CC698" w14:textId="77777777" w:rsidR="00BC5123" w:rsidRPr="00D920AC" w:rsidRDefault="00BC5123" w:rsidP="00EB7CDE">
      <w:pPr>
        <w:spacing w:line="276" w:lineRule="auto"/>
        <w:jc w:val="left"/>
        <w:rPr>
          <w:rFonts w:eastAsia="Calibri" w:cs="Arial"/>
          <w:b/>
          <w:color w:val="auto"/>
          <w:szCs w:val="24"/>
        </w:rPr>
      </w:pPr>
    </w:p>
    <w:p w14:paraId="074197F7" w14:textId="6BC9660A" w:rsidR="00BD0909" w:rsidRPr="00D920AC" w:rsidRDefault="00BD0909" w:rsidP="00EB7CDE">
      <w:pPr>
        <w:spacing w:line="276" w:lineRule="auto"/>
        <w:jc w:val="left"/>
        <w:rPr>
          <w:rFonts w:eastAsia="Calibri" w:cs="Arial"/>
          <w:color w:val="auto"/>
        </w:rPr>
      </w:pPr>
      <w:r w:rsidRPr="1847A6BA">
        <w:rPr>
          <w:rFonts w:eastAsia="Calibri" w:cs="Arial"/>
          <w:color w:val="auto"/>
        </w:rPr>
        <w:t xml:space="preserve">The Mental Health and Wellbeing team of Birmingham City Council are looking to </w:t>
      </w:r>
      <w:r w:rsidR="001E2DDD" w:rsidRPr="1847A6BA">
        <w:rPr>
          <w:rFonts w:eastAsia="Calibri" w:cs="Arial"/>
          <w:color w:val="auto"/>
        </w:rPr>
        <w:t xml:space="preserve">commission services which utilise the </w:t>
      </w:r>
      <w:r w:rsidR="51C23683" w:rsidRPr="36EE1DCF">
        <w:rPr>
          <w:rStyle w:val="Hyperlink"/>
          <w:rFonts w:eastAsia="Calibri" w:cs="Arial"/>
        </w:rPr>
        <w:t>Five</w:t>
      </w:r>
      <w:r w:rsidR="5C7E9E79" w:rsidRPr="36EE1DCF">
        <w:rPr>
          <w:rStyle w:val="Hyperlink"/>
          <w:rFonts w:eastAsia="Calibri" w:cs="Arial"/>
        </w:rPr>
        <w:t xml:space="preserve"> </w:t>
      </w:r>
      <w:r w:rsidR="3851E685" w:rsidRPr="36EE1DCF">
        <w:rPr>
          <w:rStyle w:val="Hyperlink"/>
          <w:rFonts w:eastAsia="Calibri" w:cs="Arial"/>
        </w:rPr>
        <w:t>W</w:t>
      </w:r>
      <w:r w:rsidR="5C7E9E79" w:rsidRPr="36EE1DCF">
        <w:rPr>
          <w:rStyle w:val="Hyperlink"/>
          <w:rFonts w:eastAsia="Calibri" w:cs="Arial"/>
        </w:rPr>
        <w:t>ays</w:t>
      </w:r>
      <w:r w:rsidR="001E2DDD" w:rsidRPr="36EE1DCF">
        <w:rPr>
          <w:rStyle w:val="Hyperlink"/>
          <w:rFonts w:eastAsia="Calibri" w:cs="Arial"/>
        </w:rPr>
        <w:t xml:space="preserve"> to </w:t>
      </w:r>
      <w:r w:rsidR="61D6A0AB" w:rsidRPr="36EE1DCF">
        <w:rPr>
          <w:rStyle w:val="Hyperlink"/>
          <w:rFonts w:eastAsia="Calibri" w:cs="Arial"/>
        </w:rPr>
        <w:t>W</w:t>
      </w:r>
      <w:r w:rsidR="5C7E9E79" w:rsidRPr="36EE1DCF">
        <w:rPr>
          <w:rStyle w:val="Hyperlink"/>
          <w:rFonts w:eastAsia="Calibri" w:cs="Arial"/>
        </w:rPr>
        <w:t xml:space="preserve">ellbeing </w:t>
      </w:r>
      <w:r w:rsidR="001E2DDD" w:rsidRPr="36EE1DCF">
        <w:rPr>
          <w:rStyle w:val="Hyperlink"/>
          <w:rFonts w:eastAsia="Calibri" w:cs="Arial"/>
        </w:rPr>
        <w:t>framework</w:t>
      </w:r>
      <w:r w:rsidR="001E2DDD" w:rsidRPr="36EE1DCF">
        <w:rPr>
          <w:rFonts w:eastAsia="Calibri" w:cs="Arial"/>
          <w:color w:val="auto"/>
        </w:rPr>
        <w:t xml:space="preserve"> to </w:t>
      </w:r>
      <w:r w:rsidR="00C6135E" w:rsidRPr="36EE1DCF">
        <w:rPr>
          <w:rFonts w:eastAsia="Calibri" w:cs="Arial"/>
          <w:color w:val="auto"/>
        </w:rPr>
        <w:t>improve</w:t>
      </w:r>
      <w:r w:rsidR="001E2DDD" w:rsidRPr="1847A6BA">
        <w:rPr>
          <w:rFonts w:eastAsia="Calibri" w:cs="Arial"/>
          <w:color w:val="auto"/>
        </w:rPr>
        <w:t xml:space="preserve"> mental health and wellbeing </w:t>
      </w:r>
      <w:r w:rsidR="1A9CC610" w:rsidRPr="1847A6BA">
        <w:rPr>
          <w:rFonts w:eastAsia="Calibri" w:cs="Arial"/>
          <w:color w:val="auto"/>
        </w:rPr>
        <w:t>with</w:t>
      </w:r>
      <w:r w:rsidR="001E2DDD" w:rsidRPr="1847A6BA">
        <w:rPr>
          <w:rFonts w:eastAsia="Calibri" w:cs="Arial"/>
          <w:color w:val="auto"/>
        </w:rPr>
        <w:t xml:space="preserve"> a </w:t>
      </w:r>
      <w:r w:rsidR="1A9CC610" w:rsidRPr="1847A6BA">
        <w:rPr>
          <w:rFonts w:eastAsia="Calibri" w:cs="Arial"/>
          <w:color w:val="auto"/>
        </w:rPr>
        <w:t>view towards</w:t>
      </w:r>
      <w:r w:rsidR="5C7E9E79" w:rsidRPr="1847A6BA">
        <w:rPr>
          <w:rFonts w:eastAsia="Calibri" w:cs="Arial"/>
          <w:color w:val="auto"/>
        </w:rPr>
        <w:t xml:space="preserve"> develop</w:t>
      </w:r>
      <w:r w:rsidR="204BBB9C" w:rsidRPr="1847A6BA">
        <w:rPr>
          <w:rFonts w:eastAsia="Calibri" w:cs="Arial"/>
          <w:color w:val="auto"/>
        </w:rPr>
        <w:t>ing</w:t>
      </w:r>
      <w:r w:rsidR="001E2DDD" w:rsidRPr="1847A6BA">
        <w:rPr>
          <w:rFonts w:eastAsia="Calibri" w:cs="Arial"/>
          <w:color w:val="auto"/>
        </w:rPr>
        <w:t xml:space="preserve"> long-term positive behavioural change to improve resilience</w:t>
      </w:r>
      <w:r w:rsidR="004D09A5" w:rsidRPr="1847A6BA">
        <w:rPr>
          <w:rFonts w:eastAsia="Calibri" w:cs="Arial"/>
          <w:color w:val="auto"/>
        </w:rPr>
        <w:t xml:space="preserve"> and </w:t>
      </w:r>
      <w:r w:rsidR="592562AE" w:rsidRPr="36EE1DCF">
        <w:rPr>
          <w:rFonts w:eastAsia="Calibri" w:cs="Arial"/>
          <w:color w:val="auto"/>
        </w:rPr>
        <w:t>ability</w:t>
      </w:r>
      <w:r w:rsidR="004D09A5" w:rsidRPr="1847A6BA">
        <w:rPr>
          <w:rFonts w:eastAsia="Calibri" w:cs="Arial"/>
          <w:color w:val="auto"/>
        </w:rPr>
        <w:t xml:space="preserve"> to cope with life's da</w:t>
      </w:r>
      <w:r w:rsidR="000C4960" w:rsidRPr="1847A6BA">
        <w:rPr>
          <w:rFonts w:eastAsia="Calibri" w:cs="Arial"/>
          <w:color w:val="auto"/>
        </w:rPr>
        <w:t>il</w:t>
      </w:r>
      <w:r w:rsidR="004D09A5" w:rsidRPr="1847A6BA">
        <w:rPr>
          <w:rFonts w:eastAsia="Calibri" w:cs="Arial"/>
          <w:color w:val="auto"/>
        </w:rPr>
        <w:t>y challenges.</w:t>
      </w:r>
    </w:p>
    <w:p w14:paraId="533C830B" w14:textId="77777777" w:rsidR="000C4960" w:rsidRPr="00D920AC" w:rsidRDefault="000C4960" w:rsidP="00EB7CDE">
      <w:pPr>
        <w:spacing w:line="276" w:lineRule="auto"/>
        <w:jc w:val="left"/>
        <w:rPr>
          <w:rFonts w:eastAsia="Calibri" w:cs="Arial"/>
          <w:bCs/>
          <w:color w:val="auto"/>
          <w:szCs w:val="24"/>
        </w:rPr>
      </w:pPr>
    </w:p>
    <w:p w14:paraId="0F562883" w14:textId="40F3ED83" w:rsidR="004D09A5" w:rsidRPr="00D920AC" w:rsidRDefault="004D09A5" w:rsidP="00EB7CDE">
      <w:pPr>
        <w:spacing w:line="276" w:lineRule="auto"/>
        <w:jc w:val="left"/>
        <w:rPr>
          <w:rFonts w:eastAsia="Calibri" w:cs="Arial"/>
          <w:color w:val="auto"/>
        </w:rPr>
      </w:pPr>
      <w:r w:rsidRPr="2236CB81">
        <w:rPr>
          <w:rFonts w:eastAsia="Calibri" w:cs="Arial"/>
          <w:color w:val="auto"/>
        </w:rPr>
        <w:t xml:space="preserve">We are offering </w:t>
      </w:r>
      <w:r w:rsidR="60484D11" w:rsidRPr="2236CB81">
        <w:rPr>
          <w:rFonts w:eastAsia="Calibri" w:cs="Arial"/>
          <w:color w:val="auto"/>
        </w:rPr>
        <w:t>between £5000 -</w:t>
      </w:r>
      <w:r w:rsidR="0F61DECC" w:rsidRPr="2236CB81">
        <w:rPr>
          <w:rFonts w:eastAsia="Calibri" w:cs="Arial"/>
          <w:color w:val="auto"/>
        </w:rPr>
        <w:t xml:space="preserve"> </w:t>
      </w:r>
      <w:r w:rsidR="00CD64B9" w:rsidRPr="2236CB81">
        <w:rPr>
          <w:rFonts w:eastAsia="Calibri" w:cs="Arial"/>
          <w:color w:val="auto"/>
        </w:rPr>
        <w:t xml:space="preserve">£10,000 grants to </w:t>
      </w:r>
      <w:r w:rsidR="0322A0D1" w:rsidRPr="2236CB81">
        <w:rPr>
          <w:rFonts w:eastAsia="Calibri" w:cs="Arial"/>
          <w:color w:val="auto"/>
        </w:rPr>
        <w:t>a max of 6</w:t>
      </w:r>
      <w:r w:rsidR="00CD64B9" w:rsidRPr="2236CB81">
        <w:rPr>
          <w:rFonts w:eastAsia="Calibri" w:cs="Arial"/>
          <w:color w:val="auto"/>
        </w:rPr>
        <w:t xml:space="preserve"> community organisations</w:t>
      </w:r>
      <w:r w:rsidR="00BE219B" w:rsidRPr="2236CB81">
        <w:rPr>
          <w:rFonts w:eastAsia="Calibri" w:cs="Arial"/>
          <w:color w:val="auto"/>
        </w:rPr>
        <w:t>, a total of £40,000,</w:t>
      </w:r>
      <w:r w:rsidR="00CD64B9" w:rsidRPr="2236CB81">
        <w:rPr>
          <w:rFonts w:eastAsia="Calibri" w:cs="Arial"/>
          <w:color w:val="auto"/>
        </w:rPr>
        <w:t xml:space="preserve"> in the </w:t>
      </w:r>
      <w:r w:rsidR="00BE219B" w:rsidRPr="2236CB81">
        <w:rPr>
          <w:rFonts w:eastAsia="Calibri" w:cs="Arial"/>
          <w:color w:val="auto"/>
        </w:rPr>
        <w:t>effort</w:t>
      </w:r>
      <w:r w:rsidR="00CD64B9" w:rsidRPr="2236CB81">
        <w:rPr>
          <w:rFonts w:eastAsia="Calibri" w:cs="Arial"/>
          <w:color w:val="auto"/>
        </w:rPr>
        <w:t xml:space="preserve"> to </w:t>
      </w:r>
      <w:r w:rsidR="008C09A4" w:rsidRPr="2236CB81">
        <w:rPr>
          <w:rFonts w:eastAsia="Calibri" w:cs="Arial"/>
          <w:color w:val="auto"/>
        </w:rPr>
        <w:t xml:space="preserve">develop and </w:t>
      </w:r>
      <w:r w:rsidR="00CD64B9" w:rsidRPr="2236CB81">
        <w:rPr>
          <w:rFonts w:eastAsia="Calibri" w:cs="Arial"/>
          <w:color w:val="auto"/>
        </w:rPr>
        <w:t xml:space="preserve">implement a wellbeing intervention for one of the four </w:t>
      </w:r>
      <w:r w:rsidR="00BE219B" w:rsidRPr="2236CB81">
        <w:rPr>
          <w:rFonts w:eastAsia="Calibri" w:cs="Arial"/>
          <w:color w:val="auto"/>
        </w:rPr>
        <w:t xml:space="preserve">at-risk communities identified </w:t>
      </w:r>
      <w:r w:rsidR="008C09A4" w:rsidRPr="2236CB81">
        <w:rPr>
          <w:rFonts w:eastAsia="Calibri" w:cs="Arial"/>
          <w:color w:val="auto"/>
        </w:rPr>
        <w:t>in our mental health needs assessment</w:t>
      </w:r>
      <w:r w:rsidR="153C3B05" w:rsidRPr="2236CB81">
        <w:rPr>
          <w:rFonts w:eastAsia="Calibri" w:cs="Arial"/>
          <w:color w:val="auto"/>
        </w:rPr>
        <w:t>:</w:t>
      </w:r>
    </w:p>
    <w:p w14:paraId="4AB5CA59" w14:textId="63D590E3" w:rsidR="0704FD75" w:rsidRDefault="153C3B05" w:rsidP="1847A6BA">
      <w:pPr>
        <w:pStyle w:val="ListParagraph"/>
        <w:numPr>
          <w:ilvl w:val="0"/>
          <w:numId w:val="11"/>
        </w:numPr>
        <w:spacing w:line="276" w:lineRule="auto"/>
        <w:jc w:val="left"/>
        <w:rPr>
          <w:rFonts w:eastAsia="Calibri" w:cs="Arial"/>
          <w:color w:val="auto"/>
        </w:rPr>
      </w:pPr>
      <w:r w:rsidRPr="1847A6BA">
        <w:rPr>
          <w:rFonts w:eastAsia="Calibri" w:cs="Arial"/>
          <w:color w:val="auto"/>
        </w:rPr>
        <w:t>Neurodiverse communities</w:t>
      </w:r>
    </w:p>
    <w:p w14:paraId="6D140EC1" w14:textId="21822D43" w:rsidR="0704FD75" w:rsidRDefault="153C3B05" w:rsidP="1847A6BA">
      <w:pPr>
        <w:pStyle w:val="ListParagraph"/>
        <w:numPr>
          <w:ilvl w:val="0"/>
          <w:numId w:val="11"/>
        </w:numPr>
        <w:spacing w:line="276" w:lineRule="auto"/>
        <w:jc w:val="left"/>
        <w:rPr>
          <w:rFonts w:eastAsia="Calibri" w:cs="Arial"/>
          <w:color w:val="auto"/>
        </w:rPr>
      </w:pPr>
      <w:r w:rsidRPr="1847A6BA">
        <w:rPr>
          <w:rFonts w:eastAsia="Calibri" w:cs="Arial"/>
          <w:color w:val="auto"/>
        </w:rPr>
        <w:t>Young people not in employment, education or training (NEET)</w:t>
      </w:r>
    </w:p>
    <w:p w14:paraId="38FE0525" w14:textId="2757C585" w:rsidR="0704FD75" w:rsidRDefault="153C3B05" w:rsidP="1847A6BA">
      <w:pPr>
        <w:pStyle w:val="ListParagraph"/>
        <w:numPr>
          <w:ilvl w:val="0"/>
          <w:numId w:val="11"/>
        </w:numPr>
        <w:spacing w:line="276" w:lineRule="auto"/>
        <w:jc w:val="left"/>
        <w:rPr>
          <w:rFonts w:eastAsia="Calibri" w:cs="Arial"/>
          <w:color w:val="auto"/>
        </w:rPr>
      </w:pPr>
      <w:r w:rsidRPr="1847A6BA">
        <w:rPr>
          <w:rFonts w:eastAsia="Calibri" w:cs="Arial"/>
          <w:color w:val="auto"/>
        </w:rPr>
        <w:t>Long term unemployed</w:t>
      </w:r>
      <w:r w:rsidR="48E5AF25" w:rsidRPr="1847A6BA">
        <w:rPr>
          <w:rFonts w:eastAsia="Calibri" w:cs="Arial"/>
          <w:color w:val="auto"/>
        </w:rPr>
        <w:t xml:space="preserve"> individuals</w:t>
      </w:r>
    </w:p>
    <w:p w14:paraId="6B74EC71" w14:textId="33CB6D54" w:rsidR="72C24FF6" w:rsidRDefault="48E5AF25" w:rsidP="1847A6BA">
      <w:pPr>
        <w:pStyle w:val="ListParagraph"/>
        <w:numPr>
          <w:ilvl w:val="0"/>
          <w:numId w:val="11"/>
        </w:numPr>
        <w:spacing w:line="276" w:lineRule="auto"/>
        <w:jc w:val="left"/>
        <w:rPr>
          <w:rFonts w:eastAsia="Calibri" w:cs="Arial"/>
          <w:color w:val="auto"/>
        </w:rPr>
      </w:pPr>
      <w:r w:rsidRPr="3758AFB9">
        <w:rPr>
          <w:rFonts w:eastAsia="Calibri" w:cs="Arial"/>
          <w:color w:val="auto"/>
        </w:rPr>
        <w:t>Carers and caregivers</w:t>
      </w:r>
    </w:p>
    <w:p w14:paraId="307ECF0B" w14:textId="2926E6EF" w:rsidR="0004310F" w:rsidRDefault="0004310F" w:rsidP="0004310F">
      <w:pPr>
        <w:spacing w:line="276" w:lineRule="auto"/>
        <w:jc w:val="left"/>
        <w:rPr>
          <w:rFonts w:eastAsia="Calibri" w:cs="Arial"/>
          <w:color w:val="auto"/>
        </w:rPr>
      </w:pPr>
    </w:p>
    <w:p w14:paraId="45DC0AF4" w14:textId="2BD22845" w:rsidR="0004310F" w:rsidRPr="0004310F" w:rsidRDefault="0004310F" w:rsidP="0004310F">
      <w:pPr>
        <w:spacing w:line="276" w:lineRule="auto"/>
        <w:jc w:val="left"/>
        <w:rPr>
          <w:rFonts w:eastAsia="Calibri" w:cs="Arial"/>
          <w:color w:val="auto"/>
        </w:rPr>
      </w:pPr>
      <w:r w:rsidRPr="3758AFB9">
        <w:rPr>
          <w:rFonts w:eastAsia="Calibri" w:cs="Arial"/>
          <w:color w:val="auto"/>
        </w:rPr>
        <w:t xml:space="preserve">We anticipate that the grant will be in place for </w:t>
      </w:r>
      <w:r w:rsidRPr="3758AFB9">
        <w:rPr>
          <w:rFonts w:eastAsia="Calibri" w:cs="Arial"/>
          <w:b/>
          <w:bCs/>
          <w:color w:val="auto"/>
        </w:rPr>
        <w:t>up to 12 months</w:t>
      </w:r>
      <w:r w:rsidR="00BB2375" w:rsidRPr="3758AFB9">
        <w:rPr>
          <w:rFonts w:eastAsia="Calibri" w:cs="Arial"/>
          <w:b/>
          <w:bCs/>
          <w:color w:val="auto"/>
        </w:rPr>
        <w:t xml:space="preserve">, starting approximately at the start of </w:t>
      </w:r>
      <w:r w:rsidR="00F71672">
        <w:rPr>
          <w:rFonts w:eastAsia="Calibri" w:cs="Arial"/>
          <w:b/>
          <w:bCs/>
          <w:color w:val="auto"/>
        </w:rPr>
        <w:t>August</w:t>
      </w:r>
      <w:r w:rsidR="00BB2375" w:rsidRPr="3758AFB9">
        <w:rPr>
          <w:rFonts w:eastAsia="Calibri" w:cs="Arial"/>
          <w:b/>
          <w:bCs/>
          <w:color w:val="auto"/>
        </w:rPr>
        <w:t xml:space="preserve"> 2025</w:t>
      </w:r>
      <w:r w:rsidR="00BB2375" w:rsidRPr="3758AFB9">
        <w:rPr>
          <w:rFonts w:eastAsia="Calibri" w:cs="Arial"/>
          <w:color w:val="auto"/>
        </w:rPr>
        <w:t xml:space="preserve">. The delivery of the project will likely not be for the full 12 months which will enable </w:t>
      </w:r>
      <w:r w:rsidR="00E67705" w:rsidRPr="3758AFB9">
        <w:rPr>
          <w:rFonts w:eastAsia="Calibri" w:cs="Arial"/>
          <w:color w:val="auto"/>
        </w:rPr>
        <w:t xml:space="preserve">opportunity for mobilisation, recruitment of participants and robust evaluation. </w:t>
      </w:r>
      <w:r w:rsidR="006F1D46" w:rsidRPr="3758AFB9">
        <w:rPr>
          <w:rFonts w:eastAsia="Calibri" w:cs="Arial"/>
          <w:color w:val="auto"/>
        </w:rPr>
        <w:t xml:space="preserve">If </w:t>
      </w:r>
      <w:r w:rsidR="00F6056E" w:rsidRPr="3758AFB9">
        <w:rPr>
          <w:rFonts w:eastAsia="Calibri" w:cs="Arial"/>
          <w:color w:val="auto"/>
        </w:rPr>
        <w:t xml:space="preserve">impact is well demonstrated in these projects, there may be opportunity for further funding in future financial years. </w:t>
      </w:r>
    </w:p>
    <w:p w14:paraId="2AFD45DC" w14:textId="77777777" w:rsidR="00550601" w:rsidRPr="00D920AC" w:rsidRDefault="00550601" w:rsidP="00EB7CDE">
      <w:pPr>
        <w:spacing w:line="276" w:lineRule="auto"/>
        <w:jc w:val="left"/>
        <w:rPr>
          <w:rFonts w:eastAsia="Calibri" w:cs="Arial"/>
          <w:bCs/>
          <w:color w:val="auto"/>
          <w:szCs w:val="24"/>
        </w:rPr>
      </w:pPr>
    </w:p>
    <w:p w14:paraId="630F03BC" w14:textId="338B5699" w:rsidR="00116C8A" w:rsidRPr="00D920AC" w:rsidRDefault="001D0989" w:rsidP="00D920AC">
      <w:pPr>
        <w:pStyle w:val="Heading1"/>
        <w:rPr>
          <w:rFonts w:ascii="Arial" w:hAnsi="Arial" w:cs="Arial"/>
          <w:b/>
          <w:bCs/>
          <w:color w:val="auto"/>
          <w:sz w:val="24"/>
          <w:szCs w:val="24"/>
        </w:rPr>
      </w:pPr>
      <w:r w:rsidRPr="00D920AC">
        <w:rPr>
          <w:rFonts w:ascii="Arial" w:hAnsi="Arial" w:cs="Arial"/>
          <w:b/>
          <w:bCs/>
          <w:color w:val="auto"/>
          <w:sz w:val="24"/>
          <w:szCs w:val="24"/>
        </w:rPr>
        <w:t xml:space="preserve">Eligibility </w:t>
      </w:r>
      <w:r w:rsidR="00BC5123" w:rsidRPr="00D920AC">
        <w:rPr>
          <w:rFonts w:ascii="Arial" w:hAnsi="Arial" w:cs="Arial"/>
          <w:b/>
          <w:bCs/>
          <w:color w:val="auto"/>
          <w:sz w:val="24"/>
          <w:szCs w:val="24"/>
        </w:rPr>
        <w:t xml:space="preserve"> </w:t>
      </w:r>
    </w:p>
    <w:p w14:paraId="38869BCB" w14:textId="61549880" w:rsidR="00BC5123" w:rsidRPr="00D920AC" w:rsidRDefault="00BC5123" w:rsidP="00EB7CDE">
      <w:pPr>
        <w:spacing w:line="276" w:lineRule="auto"/>
        <w:jc w:val="left"/>
        <w:rPr>
          <w:rFonts w:eastAsia="Calibri" w:cs="Arial"/>
          <w:b/>
          <w:color w:val="auto"/>
          <w:szCs w:val="24"/>
        </w:rPr>
      </w:pPr>
    </w:p>
    <w:p w14:paraId="4FBCDB07" w14:textId="3E624F16" w:rsidR="00733F35" w:rsidRPr="00D920AC" w:rsidRDefault="00116C8A" w:rsidP="00EB7CDE">
      <w:pPr>
        <w:spacing w:line="276" w:lineRule="auto"/>
        <w:jc w:val="left"/>
        <w:rPr>
          <w:rFonts w:eastAsia="Calibri" w:cs="Arial"/>
          <w:color w:val="auto"/>
        </w:rPr>
      </w:pPr>
      <w:r w:rsidRPr="1847A6BA">
        <w:rPr>
          <w:rFonts w:eastAsia="Calibri" w:cs="Arial"/>
          <w:color w:val="auto"/>
        </w:rPr>
        <w:t xml:space="preserve">We will accept applications from </w:t>
      </w:r>
      <w:r w:rsidR="0031159F" w:rsidRPr="1847A6BA">
        <w:rPr>
          <w:rFonts w:eastAsia="Calibri" w:cs="Arial"/>
          <w:color w:val="auto"/>
        </w:rPr>
        <w:t xml:space="preserve">not-for-profit organisations </w:t>
      </w:r>
      <w:r w:rsidR="001F4F01">
        <w:rPr>
          <w:rFonts w:eastAsia="Calibri" w:cs="Arial"/>
          <w:color w:val="auto"/>
        </w:rPr>
        <w:t xml:space="preserve">who </w:t>
      </w:r>
      <w:r w:rsidR="00D57383" w:rsidRPr="1847A6BA">
        <w:rPr>
          <w:rFonts w:eastAsia="Calibri" w:cs="Arial"/>
          <w:color w:val="auto"/>
        </w:rPr>
        <w:t>are based in the Birmingham local authority ar</w:t>
      </w:r>
      <w:r w:rsidRPr="1847A6BA">
        <w:rPr>
          <w:rFonts w:eastAsia="Calibri" w:cs="Arial"/>
          <w:color w:val="auto"/>
        </w:rPr>
        <w:t xml:space="preserve">ea, such as community groups, </w:t>
      </w:r>
      <w:r w:rsidR="0E5D1FB7" w:rsidRPr="1847A6BA">
        <w:rPr>
          <w:rFonts w:eastAsia="Calibri" w:cs="Arial"/>
          <w:color w:val="auto"/>
        </w:rPr>
        <w:t>c</w:t>
      </w:r>
      <w:r w:rsidR="383D491C" w:rsidRPr="1847A6BA">
        <w:rPr>
          <w:rFonts w:eastAsia="Calibri" w:cs="Arial"/>
          <w:color w:val="auto"/>
        </w:rPr>
        <w:t xml:space="preserve">ommunity </w:t>
      </w:r>
      <w:r w:rsidR="4933C467" w:rsidRPr="1847A6BA">
        <w:rPr>
          <w:rFonts w:eastAsia="Calibri" w:cs="Arial"/>
          <w:color w:val="auto"/>
        </w:rPr>
        <w:t>i</w:t>
      </w:r>
      <w:r w:rsidR="383D491C" w:rsidRPr="1847A6BA">
        <w:rPr>
          <w:rFonts w:eastAsia="Calibri" w:cs="Arial"/>
          <w:color w:val="auto"/>
        </w:rPr>
        <w:t xml:space="preserve">nterest </w:t>
      </w:r>
      <w:r w:rsidR="4F9699DB" w:rsidRPr="1847A6BA">
        <w:rPr>
          <w:rFonts w:eastAsia="Calibri" w:cs="Arial"/>
          <w:color w:val="auto"/>
        </w:rPr>
        <w:t>c</w:t>
      </w:r>
      <w:r w:rsidR="383D491C" w:rsidRPr="1847A6BA">
        <w:rPr>
          <w:rFonts w:eastAsia="Calibri" w:cs="Arial"/>
          <w:color w:val="auto"/>
        </w:rPr>
        <w:t>ompanies</w:t>
      </w:r>
      <w:r w:rsidR="6F97C85F" w:rsidRPr="1847A6BA">
        <w:rPr>
          <w:rFonts w:eastAsia="Calibri" w:cs="Arial"/>
          <w:color w:val="auto"/>
        </w:rPr>
        <w:t xml:space="preserve"> (CICs)</w:t>
      </w:r>
      <w:r w:rsidR="383D491C" w:rsidRPr="1847A6BA">
        <w:rPr>
          <w:rFonts w:eastAsia="Calibri" w:cs="Arial"/>
          <w:color w:val="auto"/>
        </w:rPr>
        <w:t>,</w:t>
      </w:r>
      <w:r w:rsidR="00360250" w:rsidRPr="1847A6BA">
        <w:rPr>
          <w:rFonts w:eastAsia="Calibri" w:cs="Arial"/>
          <w:color w:val="auto"/>
        </w:rPr>
        <w:t xml:space="preserve"> </w:t>
      </w:r>
      <w:r w:rsidR="00BC2875" w:rsidRPr="1847A6BA">
        <w:rPr>
          <w:rFonts w:eastAsia="Calibri" w:cs="Arial"/>
          <w:color w:val="auto"/>
        </w:rPr>
        <w:t xml:space="preserve">charitable organisations, </w:t>
      </w:r>
      <w:r w:rsidRPr="1847A6BA">
        <w:rPr>
          <w:rFonts w:eastAsia="Calibri" w:cs="Arial"/>
          <w:color w:val="auto"/>
        </w:rPr>
        <w:t xml:space="preserve">schools, </w:t>
      </w:r>
      <w:r w:rsidR="00A674CC" w:rsidRPr="1847A6BA">
        <w:rPr>
          <w:rFonts w:eastAsia="Calibri" w:cs="Arial"/>
          <w:color w:val="auto"/>
        </w:rPr>
        <w:t xml:space="preserve">and other organisations in the </w:t>
      </w:r>
      <w:r w:rsidR="008C09A4" w:rsidRPr="1847A6BA">
        <w:rPr>
          <w:rFonts w:eastAsia="Calibri" w:cs="Arial"/>
          <w:color w:val="auto"/>
        </w:rPr>
        <w:t>mental health, wellbeing or wellness sector</w:t>
      </w:r>
      <w:r w:rsidR="00A674CC" w:rsidRPr="1847A6BA">
        <w:rPr>
          <w:rFonts w:eastAsia="Calibri" w:cs="Arial"/>
          <w:color w:val="auto"/>
        </w:rPr>
        <w:t>.</w:t>
      </w:r>
      <w:r w:rsidR="008C09A4" w:rsidRPr="1847A6BA">
        <w:rPr>
          <w:rFonts w:eastAsia="Calibri" w:cs="Arial"/>
          <w:color w:val="auto"/>
        </w:rPr>
        <w:t xml:space="preserve"> </w:t>
      </w:r>
    </w:p>
    <w:p w14:paraId="31DEAEC1" w14:textId="77777777" w:rsidR="005A18CA" w:rsidRPr="00D920AC" w:rsidRDefault="005A18CA" w:rsidP="00EB7CDE">
      <w:pPr>
        <w:spacing w:line="276" w:lineRule="auto"/>
        <w:jc w:val="left"/>
        <w:rPr>
          <w:rFonts w:eastAsia="Calibri" w:cs="Arial"/>
          <w:bCs/>
          <w:color w:val="auto"/>
          <w:szCs w:val="24"/>
        </w:rPr>
      </w:pPr>
    </w:p>
    <w:p w14:paraId="4A23FC52" w14:textId="07F36EB3" w:rsidR="0082000F" w:rsidRPr="00D920AC" w:rsidRDefault="008C09A4" w:rsidP="00EB7CDE">
      <w:pPr>
        <w:spacing w:line="276" w:lineRule="auto"/>
        <w:jc w:val="left"/>
        <w:rPr>
          <w:rFonts w:eastAsia="Calibri" w:cs="Arial"/>
          <w:color w:val="auto"/>
        </w:rPr>
      </w:pPr>
      <w:r w:rsidRPr="1847A6BA">
        <w:rPr>
          <w:rFonts w:eastAsia="Calibri" w:cs="Arial"/>
          <w:color w:val="auto"/>
        </w:rPr>
        <w:t>We will also take applications f</w:t>
      </w:r>
      <w:r w:rsidR="00BA24CE" w:rsidRPr="1847A6BA">
        <w:rPr>
          <w:rFonts w:eastAsia="Calibri" w:cs="Arial"/>
          <w:color w:val="auto"/>
        </w:rPr>
        <w:t xml:space="preserve">rom not-for-profit organisations that support one of the four highlighted communities: </w:t>
      </w:r>
      <w:r w:rsidR="638E23BD" w:rsidRPr="1847A6BA">
        <w:rPr>
          <w:rFonts w:eastAsia="Calibri" w:cs="Arial"/>
          <w:color w:val="auto"/>
        </w:rPr>
        <w:t>neurodivers</w:t>
      </w:r>
      <w:r w:rsidR="2398273C" w:rsidRPr="1847A6BA">
        <w:rPr>
          <w:rFonts w:eastAsia="Calibri" w:cs="Arial"/>
          <w:color w:val="auto"/>
        </w:rPr>
        <w:t>e individuals</w:t>
      </w:r>
      <w:r w:rsidR="00BA24CE" w:rsidRPr="1847A6BA">
        <w:rPr>
          <w:rFonts w:eastAsia="Calibri" w:cs="Arial"/>
          <w:color w:val="auto"/>
        </w:rPr>
        <w:t>,</w:t>
      </w:r>
      <w:r w:rsidR="00597843" w:rsidRPr="1847A6BA">
        <w:rPr>
          <w:rFonts w:eastAsia="Calibri" w:cs="Arial"/>
          <w:color w:val="auto"/>
        </w:rPr>
        <w:t xml:space="preserve"> young people not in </w:t>
      </w:r>
      <w:r w:rsidR="00B22CC9" w:rsidRPr="1847A6BA">
        <w:rPr>
          <w:rFonts w:eastAsia="Calibri" w:cs="Arial"/>
          <w:color w:val="auto"/>
        </w:rPr>
        <w:t xml:space="preserve">employment, education or training (NEET), </w:t>
      </w:r>
      <w:r w:rsidR="20F3DFA9" w:rsidRPr="1847A6BA">
        <w:rPr>
          <w:rFonts w:eastAsia="Calibri" w:cs="Arial"/>
          <w:color w:val="auto"/>
        </w:rPr>
        <w:t>the</w:t>
      </w:r>
      <w:r w:rsidR="00B22CC9" w:rsidRPr="1847A6BA">
        <w:rPr>
          <w:rFonts w:eastAsia="Calibri" w:cs="Arial"/>
          <w:color w:val="auto"/>
        </w:rPr>
        <w:t xml:space="preserve"> long-term </w:t>
      </w:r>
      <w:r w:rsidR="5BA76588" w:rsidRPr="1847A6BA">
        <w:rPr>
          <w:rFonts w:eastAsia="Calibri" w:cs="Arial"/>
          <w:color w:val="auto"/>
        </w:rPr>
        <w:t>un</w:t>
      </w:r>
      <w:r w:rsidR="20F3DFA9" w:rsidRPr="1847A6BA">
        <w:rPr>
          <w:rFonts w:eastAsia="Calibri" w:cs="Arial"/>
          <w:color w:val="auto"/>
        </w:rPr>
        <w:t>employed</w:t>
      </w:r>
      <w:r w:rsidR="00B22CC9" w:rsidRPr="1847A6BA">
        <w:rPr>
          <w:rFonts w:eastAsia="Calibri" w:cs="Arial"/>
          <w:color w:val="auto"/>
        </w:rPr>
        <w:t xml:space="preserve"> and carers and caregiver communities. </w:t>
      </w:r>
      <w:r w:rsidR="00457A99" w:rsidRPr="1847A6BA">
        <w:rPr>
          <w:rFonts w:eastAsia="Calibri" w:cs="Arial"/>
          <w:color w:val="auto"/>
        </w:rPr>
        <w:t xml:space="preserve">Please note that </w:t>
      </w:r>
      <w:r w:rsidR="00457A99" w:rsidRPr="1847A6BA">
        <w:rPr>
          <w:rFonts w:eastAsia="Calibri" w:cs="Arial"/>
          <w:b/>
          <w:color w:val="auto"/>
        </w:rPr>
        <w:t xml:space="preserve">private companies </w:t>
      </w:r>
      <w:r w:rsidR="00034868" w:rsidRPr="1847A6BA">
        <w:rPr>
          <w:rFonts w:eastAsia="Calibri" w:cs="Arial"/>
          <w:b/>
          <w:color w:val="auto"/>
        </w:rPr>
        <w:t xml:space="preserve">and sole traders </w:t>
      </w:r>
      <w:r w:rsidR="00457A99" w:rsidRPr="1847A6BA">
        <w:rPr>
          <w:rFonts w:eastAsia="Calibri" w:cs="Arial"/>
          <w:b/>
          <w:color w:val="auto"/>
        </w:rPr>
        <w:t>are not eligible</w:t>
      </w:r>
      <w:r w:rsidR="00457A99" w:rsidRPr="1847A6BA">
        <w:rPr>
          <w:rFonts w:eastAsia="Calibri" w:cs="Arial"/>
          <w:color w:val="auto"/>
        </w:rPr>
        <w:t xml:space="preserve"> for this grant. </w:t>
      </w:r>
    </w:p>
    <w:p w14:paraId="77AC1458" w14:textId="63393F83" w:rsidR="0082000F" w:rsidRPr="00D920AC" w:rsidRDefault="0082000F" w:rsidP="3758AFB9">
      <w:pPr>
        <w:spacing w:line="276" w:lineRule="auto"/>
        <w:jc w:val="left"/>
        <w:rPr>
          <w:rFonts w:eastAsia="Calibri" w:cs="Arial"/>
          <w:color w:val="auto"/>
        </w:rPr>
      </w:pPr>
    </w:p>
    <w:p w14:paraId="74E21F19" w14:textId="08C4146B" w:rsidR="00F82756" w:rsidRDefault="0082000F" w:rsidP="0082000F">
      <w:pPr>
        <w:spacing w:line="276" w:lineRule="auto"/>
        <w:jc w:val="left"/>
        <w:rPr>
          <w:rFonts w:eastAsia="Calibri" w:cs="Arial"/>
          <w:color w:val="auto"/>
        </w:rPr>
      </w:pPr>
      <w:r w:rsidRPr="3758AFB9">
        <w:rPr>
          <w:rFonts w:eastAsia="Calibri" w:cs="Arial"/>
          <w:color w:val="auto"/>
        </w:rPr>
        <w:lastRenderedPageBreak/>
        <w:t xml:space="preserve">We would encourage organisations to apply even if they have not received funding from Birmingham City Council before. We only </w:t>
      </w:r>
      <w:r w:rsidR="1CF6B39E" w:rsidRPr="3758AFB9">
        <w:rPr>
          <w:rFonts w:eastAsia="Calibri" w:cs="Arial"/>
          <w:color w:val="auto"/>
        </w:rPr>
        <w:t>inten</w:t>
      </w:r>
      <w:r w:rsidR="20686433" w:rsidRPr="3758AFB9">
        <w:rPr>
          <w:rFonts w:eastAsia="Calibri" w:cs="Arial"/>
          <w:color w:val="auto"/>
        </w:rPr>
        <w:t>d</w:t>
      </w:r>
      <w:r w:rsidRPr="3758AFB9">
        <w:rPr>
          <w:rFonts w:eastAsia="Calibri" w:cs="Arial"/>
          <w:color w:val="auto"/>
        </w:rPr>
        <w:t xml:space="preserve"> to fund four </w:t>
      </w:r>
      <w:r w:rsidR="00744355" w:rsidRPr="3758AFB9">
        <w:rPr>
          <w:rFonts w:eastAsia="Calibri" w:cs="Arial"/>
          <w:color w:val="auto"/>
        </w:rPr>
        <w:t>applications,</w:t>
      </w:r>
      <w:r w:rsidRPr="3758AFB9">
        <w:rPr>
          <w:rFonts w:eastAsia="Calibri" w:cs="Arial"/>
          <w:color w:val="auto"/>
        </w:rPr>
        <w:t xml:space="preserve"> and we will not be able to fund all applications, so please ensure that you are clear in the application form how your application meets </w:t>
      </w:r>
      <w:r w:rsidR="1CF6B39E" w:rsidRPr="3758AFB9">
        <w:rPr>
          <w:rFonts w:eastAsia="Calibri" w:cs="Arial"/>
          <w:color w:val="auto"/>
        </w:rPr>
        <w:t xml:space="preserve">the </w:t>
      </w:r>
      <w:r w:rsidR="7F643401" w:rsidRPr="3758AFB9">
        <w:rPr>
          <w:rFonts w:eastAsia="Calibri" w:cs="Arial"/>
          <w:color w:val="auto"/>
        </w:rPr>
        <w:t>eligibility</w:t>
      </w:r>
      <w:r w:rsidRPr="3758AFB9">
        <w:rPr>
          <w:rFonts w:eastAsia="Calibri" w:cs="Arial"/>
          <w:color w:val="auto"/>
        </w:rPr>
        <w:t xml:space="preserve"> criteria as this will make your proposal more likely to be funded. </w:t>
      </w:r>
    </w:p>
    <w:p w14:paraId="4674CB03" w14:textId="406379AC" w:rsidR="00F82756" w:rsidRDefault="00F82756" w:rsidP="0082000F">
      <w:pPr>
        <w:spacing w:line="276" w:lineRule="auto"/>
        <w:jc w:val="left"/>
        <w:rPr>
          <w:rFonts w:eastAsia="Calibri" w:cs="Arial"/>
          <w:color w:val="auto"/>
        </w:rPr>
      </w:pPr>
    </w:p>
    <w:p w14:paraId="2F3A3442" w14:textId="7AC925FF" w:rsidR="0082000F" w:rsidRPr="00D920AC" w:rsidRDefault="0082000F" w:rsidP="3758AFB9">
      <w:pPr>
        <w:spacing w:line="276" w:lineRule="auto"/>
        <w:jc w:val="left"/>
        <w:rPr>
          <w:rFonts w:eastAsia="Calibri" w:cs="Arial"/>
          <w:b/>
          <w:bCs/>
          <w:color w:val="auto"/>
        </w:rPr>
      </w:pPr>
      <w:r w:rsidRPr="3758AFB9">
        <w:rPr>
          <w:rFonts w:eastAsia="Calibri" w:cs="Arial"/>
          <w:color w:val="auto"/>
        </w:rPr>
        <w:t xml:space="preserve">Please note that this is a time-limited grant and there is no guarantee of future funding. </w:t>
      </w:r>
      <w:r w:rsidRPr="3758AFB9">
        <w:rPr>
          <w:rFonts w:eastAsia="Calibri" w:cs="Arial"/>
          <w:b/>
          <w:bCs/>
          <w:color w:val="auto"/>
        </w:rPr>
        <w:t xml:space="preserve">Organisations can </w:t>
      </w:r>
      <w:proofErr w:type="gramStart"/>
      <w:r w:rsidRPr="3758AFB9">
        <w:rPr>
          <w:rFonts w:eastAsia="Calibri" w:cs="Arial"/>
          <w:b/>
          <w:bCs/>
          <w:color w:val="auto"/>
        </w:rPr>
        <w:t xml:space="preserve">submit </w:t>
      </w:r>
      <w:r w:rsidR="36DC0A85" w:rsidRPr="3758AFB9">
        <w:rPr>
          <w:rFonts w:eastAsia="Calibri" w:cs="Arial"/>
          <w:b/>
          <w:bCs/>
          <w:color w:val="auto"/>
        </w:rPr>
        <w:t xml:space="preserve">an </w:t>
      </w:r>
      <w:r w:rsidR="00791659" w:rsidRPr="3758AFB9">
        <w:rPr>
          <w:rFonts w:eastAsia="Calibri" w:cs="Arial"/>
          <w:b/>
          <w:bCs/>
          <w:color w:val="auto"/>
        </w:rPr>
        <w:t>application</w:t>
      </w:r>
      <w:proofErr w:type="gramEnd"/>
      <w:r w:rsidRPr="3758AFB9">
        <w:rPr>
          <w:rFonts w:eastAsia="Calibri" w:cs="Arial"/>
          <w:b/>
          <w:bCs/>
          <w:color w:val="auto"/>
        </w:rPr>
        <w:t xml:space="preserve"> for each of the four </w:t>
      </w:r>
      <w:r w:rsidR="0C66E845" w:rsidRPr="3758AFB9">
        <w:rPr>
          <w:rFonts w:eastAsia="Calibri" w:cs="Arial"/>
          <w:b/>
          <w:bCs/>
          <w:color w:val="auto"/>
        </w:rPr>
        <w:t xml:space="preserve">specified </w:t>
      </w:r>
      <w:r w:rsidRPr="3758AFB9">
        <w:rPr>
          <w:rFonts w:eastAsia="Calibri" w:cs="Arial"/>
          <w:b/>
          <w:bCs/>
          <w:color w:val="auto"/>
        </w:rPr>
        <w:t xml:space="preserve">communities. </w:t>
      </w:r>
    </w:p>
    <w:p w14:paraId="0E77CF64" w14:textId="77777777" w:rsidR="002446B9" w:rsidRPr="00D920AC" w:rsidRDefault="002446B9" w:rsidP="00EB7CDE">
      <w:pPr>
        <w:spacing w:line="276" w:lineRule="auto"/>
        <w:jc w:val="left"/>
        <w:rPr>
          <w:rStyle w:val="normaltextrun"/>
          <w:rFonts w:cs="Arial"/>
          <w:szCs w:val="24"/>
          <w:shd w:val="clear" w:color="auto" w:fill="FFFFFF"/>
        </w:rPr>
      </w:pPr>
    </w:p>
    <w:p w14:paraId="31558189" w14:textId="58633138" w:rsidR="00BC5123" w:rsidRPr="00D920AC" w:rsidRDefault="00BC5123" w:rsidP="00D920AC">
      <w:pPr>
        <w:pStyle w:val="Heading1"/>
        <w:rPr>
          <w:rStyle w:val="normaltextrun"/>
          <w:rFonts w:ascii="Arial" w:hAnsi="Arial" w:cs="Arial"/>
          <w:b/>
          <w:bCs/>
          <w:color w:val="auto"/>
          <w:sz w:val="24"/>
          <w:szCs w:val="24"/>
          <w:shd w:val="clear" w:color="auto" w:fill="FFFFFF"/>
        </w:rPr>
      </w:pPr>
      <w:r w:rsidRPr="00D920AC">
        <w:rPr>
          <w:rStyle w:val="normaltextrun"/>
          <w:rFonts w:ascii="Arial" w:hAnsi="Arial" w:cs="Arial"/>
          <w:b/>
          <w:bCs/>
          <w:color w:val="auto"/>
          <w:sz w:val="24"/>
          <w:szCs w:val="24"/>
          <w:shd w:val="clear" w:color="auto" w:fill="FFFFFF"/>
        </w:rPr>
        <w:t xml:space="preserve">Costing </w:t>
      </w:r>
    </w:p>
    <w:p w14:paraId="4BE51B07" w14:textId="77777777" w:rsidR="00BC5123" w:rsidRPr="00D920AC" w:rsidRDefault="00BC5123" w:rsidP="00EB7CDE">
      <w:pPr>
        <w:spacing w:line="276" w:lineRule="auto"/>
        <w:jc w:val="left"/>
        <w:rPr>
          <w:rStyle w:val="normaltextrun"/>
          <w:rFonts w:cs="Arial"/>
          <w:b/>
          <w:bCs/>
          <w:szCs w:val="24"/>
          <w:shd w:val="clear" w:color="auto" w:fill="FFFFFF"/>
        </w:rPr>
      </w:pPr>
    </w:p>
    <w:p w14:paraId="64FE55C6" w14:textId="5A6337C8" w:rsidR="00E77B2D" w:rsidRPr="00D920AC" w:rsidRDefault="002446B9" w:rsidP="00EB553F">
      <w:pPr>
        <w:spacing w:line="276" w:lineRule="auto"/>
        <w:jc w:val="left"/>
        <w:rPr>
          <w:rStyle w:val="normaltextrun"/>
          <w:rFonts w:cs="Arial"/>
          <w:szCs w:val="24"/>
          <w:shd w:val="clear" w:color="auto" w:fill="FFFFFF"/>
        </w:rPr>
      </w:pPr>
      <w:r w:rsidRPr="00D920AC">
        <w:rPr>
          <w:rStyle w:val="normaltextrun"/>
          <w:rFonts w:cs="Arial"/>
          <w:szCs w:val="24"/>
          <w:shd w:val="clear" w:color="auto" w:fill="FFFFFF"/>
        </w:rPr>
        <w:t>We ask organisations to fill in this application form with a proposal</w:t>
      </w:r>
      <w:r w:rsidR="00531037" w:rsidRPr="00D920AC">
        <w:rPr>
          <w:rStyle w:val="normaltextrun"/>
          <w:rFonts w:cs="Arial"/>
          <w:szCs w:val="24"/>
          <w:shd w:val="clear" w:color="auto" w:fill="FFFFFF"/>
        </w:rPr>
        <w:t xml:space="preserve"> of the </w:t>
      </w:r>
      <w:r w:rsidR="00EB553F" w:rsidRPr="00D920AC">
        <w:rPr>
          <w:rStyle w:val="normaltextrun"/>
          <w:rFonts w:cs="Arial"/>
          <w:szCs w:val="24"/>
          <w:shd w:val="clear" w:color="auto" w:fill="FFFFFF"/>
        </w:rPr>
        <w:t xml:space="preserve">initiative they are seeking to fund </w:t>
      </w:r>
      <w:r w:rsidR="00531037" w:rsidRPr="00D920AC">
        <w:rPr>
          <w:rStyle w:val="normaltextrun"/>
          <w:rFonts w:cs="Arial"/>
          <w:szCs w:val="24"/>
          <w:shd w:val="clear" w:color="auto" w:fill="FFFFFF"/>
        </w:rPr>
        <w:t>if successful</w:t>
      </w:r>
      <w:r w:rsidR="00D8671E" w:rsidRPr="00D920AC">
        <w:rPr>
          <w:rStyle w:val="normaltextrun"/>
          <w:rFonts w:cs="Arial"/>
          <w:szCs w:val="24"/>
          <w:shd w:val="clear" w:color="auto" w:fill="FFFFFF"/>
        </w:rPr>
        <w:t>.</w:t>
      </w:r>
      <w:r w:rsidR="00715F1C" w:rsidRPr="00D920AC">
        <w:rPr>
          <w:rStyle w:val="normaltextrun"/>
          <w:rFonts w:cs="Arial"/>
          <w:szCs w:val="24"/>
          <w:shd w:val="clear" w:color="auto" w:fill="FFFFFF"/>
        </w:rPr>
        <w:t xml:space="preserve"> Please calculate your own costings</w:t>
      </w:r>
      <w:r w:rsidR="00EB553F" w:rsidRPr="00D920AC">
        <w:rPr>
          <w:rStyle w:val="normaltextrun"/>
          <w:rFonts w:cs="Arial"/>
          <w:szCs w:val="24"/>
          <w:shd w:val="clear" w:color="auto" w:fill="FFFFFF"/>
        </w:rPr>
        <w:t xml:space="preserve">. </w:t>
      </w:r>
      <w:r w:rsidR="00240BCE" w:rsidRPr="00D920AC">
        <w:rPr>
          <w:rStyle w:val="normaltextrun"/>
          <w:rFonts w:cs="Arial"/>
          <w:szCs w:val="24"/>
          <w:shd w:val="clear" w:color="auto" w:fill="FFFFFF"/>
        </w:rPr>
        <w:t>Please note that</w:t>
      </w:r>
      <w:r w:rsidR="009521ED" w:rsidRPr="00D920AC">
        <w:rPr>
          <w:rStyle w:val="normaltextrun"/>
          <w:rFonts w:cs="Arial"/>
          <w:szCs w:val="24"/>
          <w:shd w:val="clear" w:color="auto" w:fill="FFFFFF"/>
        </w:rPr>
        <w:t xml:space="preserve"> the amount</w:t>
      </w:r>
      <w:r w:rsidR="00751837" w:rsidRPr="00D920AC">
        <w:rPr>
          <w:rStyle w:val="normaltextrun"/>
          <w:rFonts w:cs="Arial"/>
          <w:szCs w:val="24"/>
          <w:shd w:val="clear" w:color="auto" w:fill="FFFFFF"/>
        </w:rPr>
        <w:t xml:space="preserve"> </w:t>
      </w:r>
      <w:r w:rsidR="009521ED" w:rsidRPr="00D920AC">
        <w:rPr>
          <w:rStyle w:val="normaltextrun"/>
          <w:rFonts w:cs="Arial"/>
          <w:szCs w:val="24"/>
          <w:shd w:val="clear" w:color="auto" w:fill="FFFFFF"/>
        </w:rPr>
        <w:t xml:space="preserve">funded </w:t>
      </w:r>
      <w:r w:rsidR="00751837" w:rsidRPr="00D920AC">
        <w:rPr>
          <w:rStyle w:val="normaltextrun"/>
          <w:rFonts w:cs="Arial"/>
          <w:szCs w:val="24"/>
          <w:shd w:val="clear" w:color="auto" w:fill="FFFFFF"/>
        </w:rPr>
        <w:t xml:space="preserve">will be approved based on your application – we will not be able to change the amount requested after panel approval, and we will need to claim back any underspend. </w:t>
      </w:r>
      <w:r w:rsidR="005E526A" w:rsidRPr="00D920AC">
        <w:rPr>
          <w:rStyle w:val="normaltextrun"/>
          <w:rFonts w:cs="Arial"/>
          <w:b/>
          <w:bCs/>
          <w:szCs w:val="24"/>
          <w:shd w:val="clear" w:color="auto" w:fill="FFFFFF"/>
        </w:rPr>
        <w:t>Therefore</w:t>
      </w:r>
      <w:r w:rsidR="001657EE" w:rsidRPr="00D920AC">
        <w:rPr>
          <w:rStyle w:val="normaltextrun"/>
          <w:rFonts w:cs="Arial"/>
          <w:b/>
          <w:bCs/>
          <w:szCs w:val="24"/>
          <w:shd w:val="clear" w:color="auto" w:fill="FFFFFF"/>
        </w:rPr>
        <w:t>,</w:t>
      </w:r>
      <w:r w:rsidR="005E526A" w:rsidRPr="00D920AC">
        <w:rPr>
          <w:rStyle w:val="normaltextrun"/>
          <w:rFonts w:cs="Arial"/>
          <w:b/>
          <w:bCs/>
          <w:szCs w:val="24"/>
          <w:shd w:val="clear" w:color="auto" w:fill="FFFFFF"/>
        </w:rPr>
        <w:t xml:space="preserve"> we ask you to be as accurate as possible with the costings in this application form.</w:t>
      </w:r>
      <w:r w:rsidR="005E526A" w:rsidRPr="00D920AC">
        <w:rPr>
          <w:rStyle w:val="normaltextrun"/>
          <w:rFonts w:cs="Arial"/>
          <w:szCs w:val="24"/>
          <w:shd w:val="clear" w:color="auto" w:fill="FFFFFF"/>
        </w:rPr>
        <w:t xml:space="preserve"> </w:t>
      </w:r>
      <w:r w:rsidR="00406E56" w:rsidRPr="00D920AC">
        <w:rPr>
          <w:rStyle w:val="normaltextrun"/>
          <w:rFonts w:cs="Arial"/>
          <w:szCs w:val="24"/>
          <w:shd w:val="clear" w:color="auto" w:fill="FFFFFF"/>
        </w:rPr>
        <w:t xml:space="preserve">Funds </w:t>
      </w:r>
      <w:r w:rsidR="00406E56" w:rsidRPr="00D920AC">
        <w:rPr>
          <w:rStyle w:val="normaltextrun"/>
          <w:rFonts w:cs="Arial"/>
          <w:szCs w:val="24"/>
          <w:u w:val="single"/>
          <w:shd w:val="clear" w:color="auto" w:fill="FFFFFF"/>
        </w:rPr>
        <w:t>can</w:t>
      </w:r>
      <w:r w:rsidR="00406E56" w:rsidRPr="00D920AC">
        <w:rPr>
          <w:rStyle w:val="normaltextrun"/>
          <w:rFonts w:cs="Arial"/>
          <w:szCs w:val="24"/>
          <w:shd w:val="clear" w:color="auto" w:fill="FFFFFF"/>
        </w:rPr>
        <w:t xml:space="preserve"> be spent on core costs such as food, room hire, transport on-costs (e.g. fuel), or staffing, </w:t>
      </w:r>
      <w:proofErr w:type="gramStart"/>
      <w:r w:rsidR="00406E56" w:rsidRPr="00D920AC">
        <w:rPr>
          <w:rStyle w:val="normaltextrun"/>
          <w:rFonts w:cs="Arial"/>
          <w:szCs w:val="24"/>
          <w:shd w:val="clear" w:color="auto" w:fill="FFFFFF"/>
        </w:rPr>
        <w:t>as long as</w:t>
      </w:r>
      <w:proofErr w:type="gramEnd"/>
      <w:r w:rsidR="00406E56" w:rsidRPr="00D920AC">
        <w:rPr>
          <w:rStyle w:val="normaltextrun"/>
          <w:rFonts w:cs="Arial"/>
          <w:szCs w:val="24"/>
          <w:shd w:val="clear" w:color="auto" w:fill="FFFFFF"/>
        </w:rPr>
        <w:t xml:space="preserve"> the proposal meets our vision, principles and priorities. </w:t>
      </w:r>
    </w:p>
    <w:p w14:paraId="55451CA4" w14:textId="743E00C6" w:rsidR="00240BCE" w:rsidRPr="00D920AC" w:rsidRDefault="00240BCE" w:rsidP="00EB7CDE">
      <w:pPr>
        <w:spacing w:line="276" w:lineRule="auto"/>
        <w:jc w:val="left"/>
        <w:rPr>
          <w:rStyle w:val="normaltextrun"/>
          <w:rFonts w:cs="Arial"/>
          <w:szCs w:val="24"/>
          <w:shd w:val="clear" w:color="auto" w:fill="FFFFFF"/>
        </w:rPr>
      </w:pPr>
    </w:p>
    <w:p w14:paraId="613FAF0F" w14:textId="3115AAA8" w:rsidR="00691D15" w:rsidRPr="00D920AC" w:rsidRDefault="00691D15" w:rsidP="00D920AC">
      <w:pPr>
        <w:pStyle w:val="Heading1"/>
        <w:rPr>
          <w:rStyle w:val="normaltextrun"/>
          <w:rFonts w:ascii="Arial" w:hAnsi="Arial" w:cs="Arial"/>
          <w:b/>
          <w:bCs/>
          <w:color w:val="auto"/>
          <w:sz w:val="24"/>
          <w:szCs w:val="24"/>
          <w:shd w:val="clear" w:color="auto" w:fill="FFFFFF"/>
        </w:rPr>
      </w:pPr>
      <w:r w:rsidRPr="00D920AC">
        <w:rPr>
          <w:rStyle w:val="normaltextrun"/>
          <w:rFonts w:ascii="Arial" w:hAnsi="Arial" w:cs="Arial"/>
          <w:b/>
          <w:bCs/>
          <w:color w:val="auto"/>
          <w:sz w:val="24"/>
          <w:szCs w:val="24"/>
          <w:shd w:val="clear" w:color="auto" w:fill="FFFFFF"/>
        </w:rPr>
        <w:t>The Opportunity</w:t>
      </w:r>
    </w:p>
    <w:p w14:paraId="540596FE" w14:textId="77777777" w:rsidR="00E77B2D" w:rsidRPr="00D920AC" w:rsidRDefault="00E77B2D" w:rsidP="00EB7CDE">
      <w:pPr>
        <w:spacing w:line="276" w:lineRule="auto"/>
        <w:jc w:val="left"/>
        <w:rPr>
          <w:rStyle w:val="normaltextrun"/>
          <w:rFonts w:cs="Arial"/>
          <w:b/>
          <w:bCs/>
          <w:szCs w:val="24"/>
          <w:shd w:val="clear" w:color="auto" w:fill="FFFFFF"/>
        </w:rPr>
      </w:pPr>
    </w:p>
    <w:p w14:paraId="7267F263" w14:textId="7B4D10B3" w:rsidR="00E77B2D" w:rsidRPr="00D920AC" w:rsidRDefault="59A82B6D" w:rsidP="064E47E8">
      <w:pPr>
        <w:spacing w:after="160" w:line="259" w:lineRule="auto"/>
        <w:ind w:firstLine="720"/>
        <w:rPr>
          <w:rFonts w:cs="Arial"/>
          <w:b/>
          <w:bCs/>
        </w:rPr>
      </w:pPr>
      <w:r w:rsidRPr="064E47E8">
        <w:rPr>
          <w:rFonts w:cs="Arial"/>
          <w:b/>
          <w:bCs/>
        </w:rPr>
        <w:t>Introduction</w:t>
      </w:r>
    </w:p>
    <w:p w14:paraId="7FA7EE2E" w14:textId="3F359F34" w:rsidR="00471732" w:rsidRPr="00D920AC" w:rsidRDefault="00471732" w:rsidP="00E77B2D">
      <w:pPr>
        <w:spacing w:after="160" w:line="259" w:lineRule="auto"/>
        <w:rPr>
          <w:rFonts w:cs="Arial"/>
        </w:rPr>
      </w:pPr>
      <w:r w:rsidRPr="7DE12104">
        <w:rPr>
          <w:rFonts w:cs="Arial"/>
        </w:rPr>
        <w:t xml:space="preserve">The Mental Health and </w:t>
      </w:r>
      <w:r w:rsidR="00413A32" w:rsidRPr="7DE12104">
        <w:rPr>
          <w:rFonts w:cs="Arial"/>
        </w:rPr>
        <w:t>Wellbeing</w:t>
      </w:r>
      <w:r w:rsidR="40C88802" w:rsidRPr="7DE12104">
        <w:rPr>
          <w:rFonts w:cs="Arial"/>
        </w:rPr>
        <w:t xml:space="preserve"> sector of the</w:t>
      </w:r>
      <w:r w:rsidRPr="7DE12104">
        <w:rPr>
          <w:rFonts w:cs="Arial"/>
        </w:rPr>
        <w:t xml:space="preserve"> Public Health Team are currently drafting a </w:t>
      </w:r>
      <w:r w:rsidR="0070730D" w:rsidRPr="7DE12104">
        <w:rPr>
          <w:rFonts w:cs="Arial"/>
        </w:rPr>
        <w:t xml:space="preserve">Creating a Mentally Healthy City </w:t>
      </w:r>
      <w:r w:rsidR="4E025D58" w:rsidRPr="7DE12104">
        <w:rPr>
          <w:rFonts w:cs="Arial"/>
        </w:rPr>
        <w:t>strategy with</w:t>
      </w:r>
      <w:r w:rsidRPr="7DE12104">
        <w:rPr>
          <w:rFonts w:cs="Arial"/>
        </w:rPr>
        <w:t xml:space="preserve"> the ambition that everyone, no matter their age or community </w:t>
      </w:r>
      <w:r w:rsidR="350E00C2" w:rsidRPr="7DE12104">
        <w:rPr>
          <w:rFonts w:cs="Arial"/>
        </w:rPr>
        <w:t xml:space="preserve">will </w:t>
      </w:r>
      <w:r w:rsidRPr="7DE12104">
        <w:rPr>
          <w:rFonts w:cs="Arial"/>
        </w:rPr>
        <w:t xml:space="preserve">have the resources and </w:t>
      </w:r>
      <w:r w:rsidR="00DF087B" w:rsidRPr="7DE12104">
        <w:rPr>
          <w:rFonts w:cs="Arial"/>
        </w:rPr>
        <w:t xml:space="preserve">support to maintain good mental health and wellbeing, enabling them to navigate </w:t>
      </w:r>
      <w:r w:rsidR="00413A32" w:rsidRPr="7DE12104">
        <w:rPr>
          <w:rFonts w:cs="Arial"/>
        </w:rPr>
        <w:t>everyday life challenges.</w:t>
      </w:r>
    </w:p>
    <w:p w14:paraId="67F21F64" w14:textId="07BE34CD" w:rsidR="0084419C" w:rsidRPr="00D920AC" w:rsidRDefault="00330EE2" w:rsidP="00E77B2D">
      <w:pPr>
        <w:spacing w:after="160" w:line="259" w:lineRule="auto"/>
        <w:rPr>
          <w:rFonts w:cs="Arial"/>
          <w:szCs w:val="24"/>
        </w:rPr>
      </w:pPr>
      <w:r w:rsidRPr="00D920AC">
        <w:rPr>
          <w:rFonts w:cs="Arial"/>
          <w:szCs w:val="24"/>
        </w:rPr>
        <w:t xml:space="preserve">Our vision is to </w:t>
      </w:r>
      <w:proofErr w:type="gramStart"/>
      <w:r w:rsidRPr="00D920AC">
        <w:rPr>
          <w:rFonts w:cs="Arial"/>
          <w:szCs w:val="24"/>
        </w:rPr>
        <w:t>take action</w:t>
      </w:r>
      <w:proofErr w:type="gramEnd"/>
      <w:r w:rsidRPr="00D920AC">
        <w:rPr>
          <w:rFonts w:cs="Arial"/>
          <w:szCs w:val="24"/>
        </w:rPr>
        <w:t xml:space="preserve"> on the risk and protective factors for mental health and wellbeing to empower people, families and communities, facilitate safe and supportive spaces and deliver accessible services to build a mentally healthier, stronger and more resilient city. </w:t>
      </w:r>
    </w:p>
    <w:p w14:paraId="21A11F10" w14:textId="77777777" w:rsidR="00D454CA" w:rsidRPr="00D920AC" w:rsidRDefault="00D454CA" w:rsidP="00D454CA">
      <w:pPr>
        <w:spacing w:line="276" w:lineRule="auto"/>
        <w:jc w:val="left"/>
        <w:rPr>
          <w:rFonts w:eastAsia="Calibri" w:cs="Arial"/>
          <w:bCs/>
          <w:color w:val="auto"/>
          <w:szCs w:val="24"/>
        </w:rPr>
      </w:pPr>
      <w:r w:rsidRPr="00D920AC">
        <w:rPr>
          <w:rFonts w:eastAsia="Calibri" w:cs="Arial"/>
          <w:bCs/>
          <w:color w:val="auto"/>
          <w:szCs w:val="24"/>
        </w:rPr>
        <w:t>The principles set out by our strategy have been co-produced with communities and are informed by the evidence base. These include:</w:t>
      </w:r>
    </w:p>
    <w:p w14:paraId="3D3178FC" w14:textId="77777777" w:rsidR="00D454CA" w:rsidRPr="00D920AC" w:rsidRDefault="00D454CA" w:rsidP="00D454CA">
      <w:pPr>
        <w:spacing w:line="276" w:lineRule="auto"/>
        <w:jc w:val="left"/>
        <w:rPr>
          <w:rFonts w:eastAsia="Calibri" w:cs="Arial"/>
          <w:bCs/>
          <w:color w:val="auto"/>
          <w:szCs w:val="24"/>
        </w:rPr>
      </w:pPr>
    </w:p>
    <w:p w14:paraId="2DFB4306" w14:textId="764BF548" w:rsidR="00D454CA" w:rsidRPr="00D920AC" w:rsidRDefault="00D454CA" w:rsidP="00D454CA">
      <w:pPr>
        <w:pStyle w:val="ListParagraph"/>
        <w:numPr>
          <w:ilvl w:val="0"/>
          <w:numId w:val="10"/>
        </w:numPr>
        <w:spacing w:line="276" w:lineRule="auto"/>
        <w:jc w:val="left"/>
        <w:rPr>
          <w:rFonts w:eastAsia="Calibri" w:cs="Arial"/>
          <w:color w:val="auto"/>
        </w:rPr>
      </w:pPr>
      <w:r w:rsidRPr="00D920AC">
        <w:rPr>
          <w:rFonts w:eastAsia="Calibri" w:cs="Arial"/>
          <w:b/>
          <w:color w:val="auto"/>
        </w:rPr>
        <w:t>Inclusivity &amp; cultural competence</w:t>
      </w:r>
      <w:r w:rsidRPr="00D920AC">
        <w:rPr>
          <w:rFonts w:eastAsia="Calibri" w:cs="Arial"/>
          <w:color w:val="auto"/>
        </w:rPr>
        <w:t xml:space="preserve"> – </w:t>
      </w:r>
      <w:r w:rsidR="1CD690B1" w:rsidRPr="1847A6BA">
        <w:rPr>
          <w:rFonts w:eastAsia="Calibri" w:cs="Arial"/>
          <w:color w:val="auto"/>
        </w:rPr>
        <w:t>W</w:t>
      </w:r>
      <w:r w:rsidR="72833ECF" w:rsidRPr="1847A6BA">
        <w:rPr>
          <w:rFonts w:eastAsia="Calibri" w:cs="Arial"/>
          <w:color w:val="auto"/>
        </w:rPr>
        <w:t>e</w:t>
      </w:r>
      <w:r w:rsidRPr="00D920AC">
        <w:rPr>
          <w:rFonts w:eastAsia="Calibri" w:cs="Arial"/>
          <w:color w:val="auto"/>
        </w:rPr>
        <w:t xml:space="preserve"> commit to </w:t>
      </w:r>
      <w:r w:rsidR="00791659" w:rsidRPr="1847A6BA">
        <w:rPr>
          <w:rFonts w:eastAsia="Calibri" w:cs="Arial"/>
          <w:color w:val="auto"/>
        </w:rPr>
        <w:t>valuing</w:t>
      </w:r>
      <w:r w:rsidRPr="00D920AC">
        <w:rPr>
          <w:rFonts w:eastAsia="Calibri" w:cs="Arial"/>
          <w:color w:val="auto"/>
        </w:rPr>
        <w:t xml:space="preserve"> diversity, addressing discrimination and ensuring our programmes are respectful and mindful of the needs of our diverse community</w:t>
      </w:r>
      <w:r w:rsidR="5C09EB1D" w:rsidRPr="1847A6BA">
        <w:rPr>
          <w:rFonts w:eastAsia="Calibri" w:cs="Arial"/>
          <w:color w:val="auto"/>
        </w:rPr>
        <w:t>.</w:t>
      </w:r>
    </w:p>
    <w:p w14:paraId="1B47111A" w14:textId="77777777" w:rsidR="00D454CA" w:rsidRPr="00D920AC" w:rsidRDefault="00D454CA" w:rsidP="00D454CA">
      <w:pPr>
        <w:spacing w:line="276" w:lineRule="auto"/>
        <w:jc w:val="left"/>
        <w:rPr>
          <w:rFonts w:eastAsia="Calibri" w:cs="Arial"/>
          <w:bCs/>
          <w:color w:val="auto"/>
          <w:szCs w:val="24"/>
        </w:rPr>
      </w:pPr>
    </w:p>
    <w:p w14:paraId="1067D6B5" w14:textId="30867246" w:rsidR="00D454CA" w:rsidRPr="00D920AC" w:rsidRDefault="00D454CA" w:rsidP="00D454CA">
      <w:pPr>
        <w:pStyle w:val="ListParagraph"/>
        <w:numPr>
          <w:ilvl w:val="0"/>
          <w:numId w:val="10"/>
        </w:numPr>
        <w:spacing w:line="276" w:lineRule="auto"/>
        <w:jc w:val="left"/>
        <w:rPr>
          <w:rFonts w:eastAsia="Calibri" w:cs="Arial"/>
          <w:color w:val="auto"/>
        </w:rPr>
      </w:pPr>
      <w:r w:rsidRPr="00D920AC">
        <w:rPr>
          <w:rFonts w:eastAsia="Calibri" w:cs="Arial"/>
          <w:b/>
          <w:color w:val="auto"/>
        </w:rPr>
        <w:t>Innovation</w:t>
      </w:r>
      <w:r w:rsidRPr="00D920AC">
        <w:rPr>
          <w:rFonts w:eastAsia="Calibri" w:cs="Arial"/>
          <w:color w:val="auto"/>
        </w:rPr>
        <w:t xml:space="preserve"> – </w:t>
      </w:r>
      <w:r w:rsidR="65513FBD" w:rsidRPr="1847A6BA">
        <w:rPr>
          <w:rFonts w:eastAsia="Calibri" w:cs="Arial"/>
          <w:color w:val="auto"/>
        </w:rPr>
        <w:t>W</w:t>
      </w:r>
      <w:r w:rsidR="72833ECF" w:rsidRPr="1847A6BA">
        <w:rPr>
          <w:rFonts w:eastAsia="Calibri" w:cs="Arial"/>
          <w:color w:val="auto"/>
        </w:rPr>
        <w:t>e</w:t>
      </w:r>
      <w:r w:rsidRPr="00D920AC">
        <w:rPr>
          <w:rFonts w:eastAsia="Calibri" w:cs="Arial"/>
          <w:color w:val="auto"/>
        </w:rPr>
        <w:t xml:space="preserve"> are willing to take risks, challenge the status quo and be creative in our ways of working</w:t>
      </w:r>
      <w:r w:rsidR="33847187" w:rsidRPr="1847A6BA">
        <w:rPr>
          <w:rFonts w:eastAsia="Calibri" w:cs="Arial"/>
          <w:color w:val="auto"/>
        </w:rPr>
        <w:t>.</w:t>
      </w:r>
    </w:p>
    <w:p w14:paraId="7AA4A36F" w14:textId="77777777" w:rsidR="00D454CA" w:rsidRPr="00D920AC" w:rsidRDefault="00D454CA" w:rsidP="00D454CA">
      <w:pPr>
        <w:spacing w:line="276" w:lineRule="auto"/>
        <w:jc w:val="left"/>
        <w:rPr>
          <w:rFonts w:eastAsia="Calibri" w:cs="Arial"/>
          <w:bCs/>
          <w:color w:val="auto"/>
          <w:szCs w:val="24"/>
        </w:rPr>
      </w:pPr>
    </w:p>
    <w:p w14:paraId="191ED6AF" w14:textId="77777777" w:rsidR="00D454CA" w:rsidRPr="00D920AC" w:rsidRDefault="00D454CA" w:rsidP="00D454CA">
      <w:pPr>
        <w:pStyle w:val="ListParagraph"/>
        <w:numPr>
          <w:ilvl w:val="0"/>
          <w:numId w:val="10"/>
        </w:numPr>
        <w:spacing w:line="276" w:lineRule="auto"/>
        <w:jc w:val="left"/>
        <w:rPr>
          <w:rFonts w:eastAsia="Calibri" w:cs="Arial"/>
          <w:bCs/>
          <w:color w:val="auto"/>
          <w:szCs w:val="24"/>
        </w:rPr>
      </w:pPr>
      <w:r w:rsidRPr="00D920AC">
        <w:rPr>
          <w:rFonts w:eastAsia="Calibri" w:cs="Arial"/>
          <w:b/>
          <w:color w:val="auto"/>
          <w:szCs w:val="24"/>
        </w:rPr>
        <w:t>Closing the gap</w:t>
      </w:r>
      <w:r w:rsidRPr="00D920AC">
        <w:rPr>
          <w:rFonts w:eastAsia="Calibri" w:cs="Arial"/>
          <w:bCs/>
          <w:color w:val="auto"/>
          <w:szCs w:val="24"/>
        </w:rPr>
        <w:t xml:space="preserve"> – We will focus our resources where they are needed most to address health inequalities.</w:t>
      </w:r>
    </w:p>
    <w:p w14:paraId="4F1EA6B4" w14:textId="77777777" w:rsidR="00D454CA" w:rsidRPr="00D920AC" w:rsidRDefault="00D454CA" w:rsidP="00D454CA">
      <w:pPr>
        <w:spacing w:line="276" w:lineRule="auto"/>
        <w:jc w:val="left"/>
        <w:rPr>
          <w:rFonts w:eastAsia="Calibri" w:cs="Arial"/>
          <w:bCs/>
          <w:color w:val="auto"/>
          <w:szCs w:val="24"/>
        </w:rPr>
      </w:pPr>
    </w:p>
    <w:p w14:paraId="65EE2AE5" w14:textId="545CE367" w:rsidR="00D454CA" w:rsidRPr="00D920AC" w:rsidRDefault="00D454CA" w:rsidP="00D454CA">
      <w:pPr>
        <w:pStyle w:val="ListParagraph"/>
        <w:numPr>
          <w:ilvl w:val="0"/>
          <w:numId w:val="10"/>
        </w:numPr>
        <w:spacing w:line="276" w:lineRule="auto"/>
        <w:jc w:val="left"/>
        <w:rPr>
          <w:rFonts w:eastAsia="Calibri" w:cs="Arial"/>
          <w:color w:val="auto"/>
        </w:rPr>
      </w:pPr>
      <w:r w:rsidRPr="00D920AC">
        <w:rPr>
          <w:rFonts w:eastAsia="Calibri" w:cs="Arial"/>
          <w:b/>
          <w:color w:val="auto"/>
        </w:rPr>
        <w:lastRenderedPageBreak/>
        <w:t>Safety &amp; security</w:t>
      </w:r>
      <w:r w:rsidRPr="00D920AC">
        <w:rPr>
          <w:rFonts w:eastAsia="Calibri" w:cs="Arial"/>
          <w:color w:val="auto"/>
        </w:rPr>
        <w:t xml:space="preserve"> – </w:t>
      </w:r>
      <w:r w:rsidR="3DD3BFBF" w:rsidRPr="1847A6BA">
        <w:rPr>
          <w:rFonts w:eastAsia="Calibri" w:cs="Arial"/>
          <w:color w:val="auto"/>
        </w:rPr>
        <w:t>W</w:t>
      </w:r>
      <w:r w:rsidR="72833ECF" w:rsidRPr="1847A6BA">
        <w:rPr>
          <w:rFonts w:eastAsia="Calibri" w:cs="Arial"/>
          <w:color w:val="auto"/>
        </w:rPr>
        <w:t>e</w:t>
      </w:r>
      <w:r w:rsidRPr="00D920AC">
        <w:rPr>
          <w:rFonts w:eastAsia="Calibri" w:cs="Arial"/>
          <w:color w:val="auto"/>
        </w:rPr>
        <w:t xml:space="preserve"> will advocate for safety and security in people’s lives, partnering with the wider council, police and law enforcement, community safety partnership and local voluntary and community sector. </w:t>
      </w:r>
    </w:p>
    <w:p w14:paraId="7CF0756B" w14:textId="77777777" w:rsidR="00D454CA" w:rsidRPr="00D920AC" w:rsidRDefault="00D454CA" w:rsidP="00D454CA">
      <w:pPr>
        <w:spacing w:line="276" w:lineRule="auto"/>
        <w:jc w:val="left"/>
        <w:rPr>
          <w:rFonts w:eastAsia="Calibri" w:cs="Arial"/>
          <w:bCs/>
          <w:color w:val="auto"/>
          <w:szCs w:val="24"/>
        </w:rPr>
      </w:pPr>
    </w:p>
    <w:p w14:paraId="2FD58F18" w14:textId="1FB8D4D5" w:rsidR="00D454CA" w:rsidRPr="00D920AC" w:rsidRDefault="00D454CA" w:rsidP="00D454CA">
      <w:pPr>
        <w:pStyle w:val="ListParagraph"/>
        <w:numPr>
          <w:ilvl w:val="0"/>
          <w:numId w:val="10"/>
        </w:numPr>
        <w:spacing w:line="276" w:lineRule="auto"/>
        <w:jc w:val="left"/>
        <w:rPr>
          <w:rFonts w:eastAsia="Calibri" w:cs="Arial"/>
          <w:color w:val="auto"/>
        </w:rPr>
      </w:pPr>
      <w:r w:rsidRPr="00D920AC">
        <w:rPr>
          <w:rFonts w:eastAsia="Calibri" w:cs="Arial"/>
          <w:b/>
          <w:color w:val="auto"/>
        </w:rPr>
        <w:t>Community powered</w:t>
      </w:r>
      <w:r w:rsidRPr="00D920AC">
        <w:rPr>
          <w:rFonts w:eastAsia="Calibri" w:cs="Arial"/>
          <w:color w:val="auto"/>
        </w:rPr>
        <w:t xml:space="preserve"> – </w:t>
      </w:r>
      <w:r w:rsidR="283403E3" w:rsidRPr="1847A6BA">
        <w:rPr>
          <w:rFonts w:eastAsia="Calibri" w:cs="Arial"/>
          <w:color w:val="auto"/>
        </w:rPr>
        <w:t>W</w:t>
      </w:r>
      <w:r w:rsidR="72833ECF" w:rsidRPr="1847A6BA">
        <w:rPr>
          <w:rFonts w:eastAsia="Calibri" w:cs="Arial"/>
          <w:color w:val="auto"/>
        </w:rPr>
        <w:t>e</w:t>
      </w:r>
      <w:r w:rsidRPr="00D920AC">
        <w:rPr>
          <w:rFonts w:eastAsia="Calibri" w:cs="Arial"/>
          <w:color w:val="auto"/>
        </w:rPr>
        <w:t xml:space="preserve"> recognise and champion the power of community action. Our goals </w:t>
      </w:r>
      <w:r w:rsidR="323EA729" w:rsidRPr="1847A6BA">
        <w:rPr>
          <w:rFonts w:eastAsia="Calibri" w:cs="Arial"/>
          <w:color w:val="auto"/>
        </w:rPr>
        <w:t>are</w:t>
      </w:r>
      <w:r w:rsidRPr="00D920AC">
        <w:rPr>
          <w:rFonts w:eastAsia="Calibri" w:cs="Arial"/>
          <w:color w:val="auto"/>
        </w:rPr>
        <w:t xml:space="preserve"> to enable and empower individuals and groups to support one another and drive positive change within their communities. </w:t>
      </w:r>
    </w:p>
    <w:p w14:paraId="2EDF6410" w14:textId="77777777" w:rsidR="00D454CA" w:rsidRPr="00D920AC" w:rsidRDefault="00D454CA" w:rsidP="00D454CA">
      <w:pPr>
        <w:spacing w:line="276" w:lineRule="auto"/>
        <w:jc w:val="left"/>
        <w:rPr>
          <w:rFonts w:eastAsia="Calibri" w:cs="Arial"/>
          <w:bCs/>
          <w:color w:val="auto"/>
          <w:szCs w:val="24"/>
        </w:rPr>
      </w:pPr>
    </w:p>
    <w:p w14:paraId="4B0E7335" w14:textId="77777777" w:rsidR="00D454CA" w:rsidRPr="00D920AC" w:rsidRDefault="00D454CA" w:rsidP="00D454CA">
      <w:pPr>
        <w:pStyle w:val="ListParagraph"/>
        <w:numPr>
          <w:ilvl w:val="0"/>
          <w:numId w:val="10"/>
        </w:numPr>
        <w:spacing w:line="276" w:lineRule="auto"/>
        <w:jc w:val="left"/>
        <w:rPr>
          <w:rFonts w:eastAsia="Calibri" w:cs="Arial"/>
          <w:bCs/>
          <w:color w:val="auto"/>
          <w:szCs w:val="24"/>
        </w:rPr>
      </w:pPr>
      <w:r w:rsidRPr="00D920AC">
        <w:rPr>
          <w:rFonts w:eastAsia="Calibri" w:cs="Arial"/>
          <w:b/>
          <w:color w:val="auto"/>
          <w:szCs w:val="24"/>
        </w:rPr>
        <w:t>Building on our strengths</w:t>
      </w:r>
      <w:r w:rsidRPr="00D920AC">
        <w:rPr>
          <w:rFonts w:eastAsia="Calibri" w:cs="Arial"/>
          <w:bCs/>
          <w:color w:val="auto"/>
          <w:szCs w:val="24"/>
        </w:rPr>
        <w:t xml:space="preserve"> - We will work directly with communities to identify, develop, and harness local assets to improve mental health and wellbeing, building a foundation for sustainable growth and resilience.</w:t>
      </w:r>
    </w:p>
    <w:p w14:paraId="04669758" w14:textId="77777777" w:rsidR="00D454CA" w:rsidRPr="00D920AC" w:rsidRDefault="00D454CA" w:rsidP="00D454CA">
      <w:pPr>
        <w:spacing w:line="276" w:lineRule="auto"/>
        <w:jc w:val="left"/>
        <w:rPr>
          <w:rFonts w:eastAsia="Calibri" w:cs="Arial"/>
          <w:bCs/>
          <w:color w:val="auto"/>
          <w:szCs w:val="24"/>
        </w:rPr>
      </w:pPr>
    </w:p>
    <w:p w14:paraId="6EC8AB56" w14:textId="77777777" w:rsidR="00D454CA" w:rsidRPr="00D920AC" w:rsidRDefault="00D454CA" w:rsidP="00D454CA">
      <w:pPr>
        <w:pStyle w:val="ListParagraph"/>
        <w:numPr>
          <w:ilvl w:val="0"/>
          <w:numId w:val="10"/>
        </w:numPr>
        <w:spacing w:line="276" w:lineRule="auto"/>
        <w:jc w:val="left"/>
        <w:rPr>
          <w:rFonts w:eastAsia="Calibri" w:cs="Arial"/>
          <w:color w:val="auto"/>
        </w:rPr>
      </w:pPr>
      <w:r w:rsidRPr="36EE1DCF">
        <w:rPr>
          <w:rFonts w:eastAsia="Calibri" w:cs="Arial"/>
          <w:b/>
          <w:color w:val="auto"/>
        </w:rPr>
        <w:t>Collaborative</w:t>
      </w:r>
      <w:r w:rsidRPr="36EE1DCF">
        <w:rPr>
          <w:rFonts w:eastAsia="Calibri" w:cs="Arial"/>
          <w:color w:val="auto"/>
        </w:rPr>
        <w:t xml:space="preserve"> - We are committed to working alongside communities, organizations, and stakeholders in partnership and sharing the same goals.</w:t>
      </w:r>
    </w:p>
    <w:p w14:paraId="47190E69" w14:textId="68E623D6" w:rsidR="2442414E" w:rsidRDefault="2442414E" w:rsidP="2442414E">
      <w:pPr>
        <w:pStyle w:val="ListParagraph"/>
        <w:spacing w:line="276" w:lineRule="auto"/>
        <w:jc w:val="left"/>
        <w:rPr>
          <w:rFonts w:eastAsia="Calibri" w:cs="Arial"/>
          <w:color w:val="auto"/>
        </w:rPr>
      </w:pPr>
    </w:p>
    <w:p w14:paraId="30F062F5" w14:textId="449906E4" w:rsidR="3F2AC50F" w:rsidRDefault="04382553" w:rsidP="2442414E">
      <w:pPr>
        <w:pStyle w:val="ListParagraph"/>
        <w:numPr>
          <w:ilvl w:val="0"/>
          <w:numId w:val="10"/>
        </w:numPr>
        <w:spacing w:line="276" w:lineRule="auto"/>
        <w:jc w:val="left"/>
        <w:rPr>
          <w:rFonts w:eastAsia="Calibri" w:cs="Arial"/>
          <w:color w:val="auto"/>
        </w:rPr>
      </w:pPr>
      <w:r w:rsidRPr="1FE69AFC">
        <w:rPr>
          <w:rFonts w:eastAsia="Calibri" w:cs="Arial"/>
          <w:b/>
          <w:bCs/>
          <w:color w:val="auto"/>
        </w:rPr>
        <w:t>Life course</w:t>
      </w:r>
      <w:r w:rsidRPr="1FE69AFC">
        <w:rPr>
          <w:rFonts w:eastAsia="Calibri" w:cs="Arial"/>
          <w:color w:val="auto"/>
        </w:rPr>
        <w:t xml:space="preserve"> -</w:t>
      </w:r>
      <w:r w:rsidR="26F8F556" w:rsidRPr="1FE69AFC">
        <w:rPr>
          <w:rFonts w:eastAsia="Calibri" w:cs="Arial"/>
          <w:color w:val="auto"/>
        </w:rPr>
        <w:t xml:space="preserve"> </w:t>
      </w:r>
      <w:r w:rsidR="26F8F556">
        <w:t>We are committed to supporting people at different stages of life, through key life transitions and tailor need throughout the life course.</w:t>
      </w:r>
    </w:p>
    <w:p w14:paraId="5E7AA1E1" w14:textId="23C29260" w:rsidR="00D454CA" w:rsidRPr="00D920AC" w:rsidRDefault="3B69EC14" w:rsidP="00E77B2D">
      <w:pPr>
        <w:spacing w:after="160" w:line="259" w:lineRule="auto"/>
        <w:rPr>
          <w:rFonts w:cs="Arial"/>
        </w:rPr>
      </w:pPr>
      <w:r w:rsidRPr="495512F2">
        <w:rPr>
          <w:rFonts w:cs="Arial"/>
        </w:rPr>
        <w:t xml:space="preserve"> </w:t>
      </w:r>
    </w:p>
    <w:p w14:paraId="18CABCA6" w14:textId="081AE32F" w:rsidR="00E77B2D" w:rsidRPr="00D920AC" w:rsidRDefault="00413A32" w:rsidP="00E77B2D">
      <w:pPr>
        <w:spacing w:after="160" w:line="259" w:lineRule="auto"/>
        <w:rPr>
          <w:rFonts w:cs="Arial"/>
        </w:rPr>
      </w:pPr>
      <w:r w:rsidRPr="1847A6BA">
        <w:rPr>
          <w:rFonts w:cs="Arial"/>
        </w:rPr>
        <w:t xml:space="preserve">In line with our </w:t>
      </w:r>
      <w:r w:rsidR="2936EA38" w:rsidRPr="1847A6BA">
        <w:rPr>
          <w:rFonts w:cs="Arial"/>
        </w:rPr>
        <w:t>strateg</w:t>
      </w:r>
      <w:r w:rsidR="643528B4" w:rsidRPr="1847A6BA">
        <w:rPr>
          <w:rFonts w:cs="Arial"/>
        </w:rPr>
        <w:t>y’s</w:t>
      </w:r>
      <w:r w:rsidRPr="1847A6BA">
        <w:rPr>
          <w:rFonts w:cs="Arial"/>
        </w:rPr>
        <w:t xml:space="preserve"> ambition, we </w:t>
      </w:r>
      <w:r w:rsidR="00E77B2D" w:rsidRPr="1847A6BA">
        <w:rPr>
          <w:rFonts w:cs="Arial"/>
        </w:rPr>
        <w:t xml:space="preserve">seek to commission four community organizations to develop and deliver wellbeing intervention plans for four identified communities in Birmingham. These plans will be grounded in the </w:t>
      </w:r>
      <w:hyperlink r:id="rId14">
        <w:r w:rsidR="7DD10C5C" w:rsidRPr="1847A6BA">
          <w:rPr>
            <w:rStyle w:val="Hyperlink"/>
            <w:rFonts w:cs="Arial"/>
            <w:b/>
            <w:bCs/>
          </w:rPr>
          <w:t>Five Ways to Wellbeing framework</w:t>
        </w:r>
      </w:hyperlink>
      <w:r w:rsidR="00E77B2D" w:rsidRPr="1847A6BA">
        <w:rPr>
          <w:rFonts w:cs="Arial"/>
        </w:rPr>
        <w:t xml:space="preserve">, which includes </w:t>
      </w:r>
      <w:r w:rsidR="00E77B2D" w:rsidRPr="1847A6BA">
        <w:rPr>
          <w:rFonts w:cs="Arial"/>
          <w:b/>
        </w:rPr>
        <w:t>Connect, Be Active, Take Notice, Keep Learning, and Give</w:t>
      </w:r>
      <w:r w:rsidR="00E77B2D" w:rsidRPr="1847A6BA">
        <w:rPr>
          <w:rFonts w:cs="Arial"/>
        </w:rPr>
        <w:t>. The targeted communities have been identified through the city’s Mental Health Needs Assessment as having the highest mental health and wellbeing needs. The intervention aims to drive behavioural change through structured activities, workshops, and social engagement, fostering lasting habits that contribute to positive mental and physical wellbeing.</w:t>
      </w:r>
    </w:p>
    <w:p w14:paraId="572D2E10" w14:textId="77777777" w:rsidR="003874D5" w:rsidRPr="00D920AC" w:rsidRDefault="003874D5" w:rsidP="003874D5">
      <w:pPr>
        <w:spacing w:after="160" w:line="259" w:lineRule="auto"/>
        <w:ind w:firstLine="720"/>
        <w:rPr>
          <w:rFonts w:cs="Arial"/>
          <w:b/>
          <w:bCs/>
          <w:szCs w:val="24"/>
        </w:rPr>
      </w:pPr>
    </w:p>
    <w:p w14:paraId="34B3E95F" w14:textId="03BF264E" w:rsidR="00E77B2D" w:rsidRPr="00D920AC" w:rsidRDefault="00E77B2D" w:rsidP="003874D5">
      <w:pPr>
        <w:spacing w:after="160" w:line="259" w:lineRule="auto"/>
        <w:ind w:firstLine="720"/>
        <w:rPr>
          <w:rFonts w:cs="Arial"/>
          <w:b/>
          <w:bCs/>
          <w:szCs w:val="24"/>
        </w:rPr>
      </w:pPr>
      <w:r w:rsidRPr="00D920AC">
        <w:rPr>
          <w:rFonts w:cs="Arial"/>
          <w:b/>
          <w:bCs/>
          <w:szCs w:val="24"/>
        </w:rPr>
        <w:t>Context</w:t>
      </w:r>
    </w:p>
    <w:p w14:paraId="750CBCC5" w14:textId="77777777" w:rsidR="00E77B2D" w:rsidRPr="00D920AC" w:rsidRDefault="00E77B2D" w:rsidP="00E77B2D">
      <w:pPr>
        <w:spacing w:after="160" w:line="259" w:lineRule="auto"/>
        <w:rPr>
          <w:rFonts w:cs="Arial"/>
          <w:szCs w:val="24"/>
        </w:rPr>
      </w:pPr>
      <w:r w:rsidRPr="00D920AC">
        <w:rPr>
          <w:rFonts w:cs="Arial"/>
          <w:szCs w:val="24"/>
        </w:rPr>
        <w:t>Local government, the NHS, and the third sector play a vital role in building confident and connected communities, which is essential for improving health outcomes and reducing health inequalities. Strengthening communities through volunteer and peer roles, fostering collaborations and partnerships, and enhancing access to community resources have been highlighted as key areas for local action. To achieve sustainable improvements in mental health and wellbeing, it is crucial to build community-centred approaches that involve diverse communities in designing and delivering interventions.</w:t>
      </w:r>
    </w:p>
    <w:p w14:paraId="04B2DAEA" w14:textId="77777777" w:rsidR="00E77B2D" w:rsidRPr="00D920AC" w:rsidRDefault="00E77B2D" w:rsidP="00E77B2D">
      <w:pPr>
        <w:spacing w:after="160" w:line="259" w:lineRule="auto"/>
        <w:rPr>
          <w:rFonts w:cs="Arial"/>
          <w:szCs w:val="24"/>
        </w:rPr>
      </w:pPr>
      <w:r w:rsidRPr="00D920AC">
        <w:rPr>
          <w:rFonts w:cs="Arial"/>
          <w:szCs w:val="24"/>
        </w:rPr>
        <w:t>The Public Health Needs Assessment examined various interventions that improve mental health and wellbeing. Strong evidence suggests that physical activity, social connection, and connecting with nature can significantly strengthen mental and emotional health. These interventions align closely with the Five Ways to Wellbeing, providing a robust framework to guide communities in adopting sustainable practices to enhance mental health.</w:t>
      </w:r>
    </w:p>
    <w:p w14:paraId="51DD78EE" w14:textId="77777777" w:rsidR="003874D5" w:rsidRPr="00D920AC" w:rsidRDefault="003874D5" w:rsidP="003874D5">
      <w:pPr>
        <w:spacing w:after="160" w:line="259" w:lineRule="auto"/>
        <w:ind w:firstLine="720"/>
        <w:rPr>
          <w:rFonts w:cs="Arial"/>
          <w:b/>
          <w:bCs/>
          <w:szCs w:val="24"/>
        </w:rPr>
      </w:pPr>
    </w:p>
    <w:p w14:paraId="5C84F489" w14:textId="02820A9A" w:rsidR="00E77B2D" w:rsidRPr="00D920AC" w:rsidRDefault="00E77B2D" w:rsidP="003874D5">
      <w:pPr>
        <w:spacing w:after="160" w:line="259" w:lineRule="auto"/>
        <w:ind w:firstLine="720"/>
        <w:rPr>
          <w:rFonts w:cs="Arial"/>
          <w:b/>
          <w:bCs/>
          <w:szCs w:val="24"/>
        </w:rPr>
      </w:pPr>
      <w:r w:rsidRPr="00D920AC">
        <w:rPr>
          <w:rFonts w:cs="Arial"/>
          <w:b/>
          <w:bCs/>
          <w:szCs w:val="24"/>
        </w:rPr>
        <w:t>Project Overview</w:t>
      </w:r>
    </w:p>
    <w:p w14:paraId="73A60814" w14:textId="77777777" w:rsidR="00E77B2D" w:rsidRPr="00D920AC" w:rsidRDefault="00E77B2D" w:rsidP="00E77B2D">
      <w:pPr>
        <w:spacing w:after="160" w:line="259" w:lineRule="auto"/>
        <w:rPr>
          <w:rFonts w:cs="Arial"/>
          <w:szCs w:val="24"/>
        </w:rPr>
      </w:pPr>
      <w:r w:rsidRPr="00D920AC">
        <w:rPr>
          <w:rFonts w:cs="Arial"/>
          <w:szCs w:val="24"/>
        </w:rPr>
        <w:lastRenderedPageBreak/>
        <w:t xml:space="preserve">This project aims to integrate the Five Ways to Wellbeing into a sustainable, community-driven initiative that fosters long-term behavioural change. Through structured activities, workshops, and social engagement, the “Wellbeing for Life” initiative will empower individuals to develop lasting habits that promote positive mental and physical wellbeing. Research indicates that the Five Ways to Wellbeing can improve mental health outcomes for individuals with clinically diagnosed conditions and enhance wellbeing across the general population. Encouraging the adoption of healthier lifestyles is also a sub-priority within the Mentally Healthy People priority of the </w:t>
      </w:r>
      <w:r w:rsidRPr="00D920AC">
        <w:rPr>
          <w:rFonts w:cs="Arial"/>
          <w:i/>
          <w:iCs/>
          <w:szCs w:val="24"/>
        </w:rPr>
        <w:t>Creating a Mentally Healthy City Strategy</w:t>
      </w:r>
      <w:r w:rsidRPr="00D920AC">
        <w:rPr>
          <w:rFonts w:cs="Arial"/>
          <w:szCs w:val="24"/>
        </w:rPr>
        <w:t>.</w:t>
      </w:r>
    </w:p>
    <w:p w14:paraId="2E5BC572" w14:textId="77777777" w:rsidR="00D103AF" w:rsidRPr="00D920AC" w:rsidRDefault="00D103AF" w:rsidP="00D103AF">
      <w:pPr>
        <w:spacing w:after="160" w:line="259" w:lineRule="auto"/>
        <w:rPr>
          <w:rFonts w:cs="Arial"/>
          <w:szCs w:val="24"/>
        </w:rPr>
      </w:pPr>
      <w:r w:rsidRPr="00D920AC">
        <w:rPr>
          <w:rFonts w:cs="Arial"/>
          <w:szCs w:val="24"/>
        </w:rPr>
        <w:t>Community organisations will have the opportunity to bid for funding to implement a Five Ways to Wellbeing project, with a total budget of £40,000 to be equally divided among the four identified communities. These communities have been identified through the Public Mental Health Needs Assessment as having the greatest mental health needs:</w:t>
      </w:r>
    </w:p>
    <w:p w14:paraId="11B27D2F" w14:textId="77777777" w:rsidR="00D103AF" w:rsidRPr="00D920AC" w:rsidRDefault="00D103AF" w:rsidP="00CF4D22">
      <w:pPr>
        <w:numPr>
          <w:ilvl w:val="0"/>
          <w:numId w:val="7"/>
        </w:numPr>
        <w:spacing w:after="160" w:line="259" w:lineRule="auto"/>
        <w:jc w:val="left"/>
        <w:rPr>
          <w:rFonts w:cs="Arial"/>
          <w:szCs w:val="24"/>
        </w:rPr>
      </w:pPr>
      <w:r w:rsidRPr="00D920AC">
        <w:rPr>
          <w:rFonts w:cs="Arial"/>
          <w:szCs w:val="24"/>
        </w:rPr>
        <w:t>Neurodiverse communities</w:t>
      </w:r>
    </w:p>
    <w:p w14:paraId="07793497" w14:textId="77777777" w:rsidR="00D103AF" w:rsidRPr="00D920AC" w:rsidRDefault="00D103AF" w:rsidP="00CF4D22">
      <w:pPr>
        <w:numPr>
          <w:ilvl w:val="0"/>
          <w:numId w:val="7"/>
        </w:numPr>
        <w:spacing w:after="160" w:line="259" w:lineRule="auto"/>
        <w:jc w:val="left"/>
        <w:rPr>
          <w:rFonts w:cs="Arial"/>
          <w:szCs w:val="24"/>
        </w:rPr>
      </w:pPr>
      <w:r w:rsidRPr="00D920AC">
        <w:rPr>
          <w:rFonts w:cs="Arial"/>
          <w:szCs w:val="24"/>
        </w:rPr>
        <w:t>Young people not in employment, education, or training (NEET)</w:t>
      </w:r>
    </w:p>
    <w:p w14:paraId="4FE34764" w14:textId="77777777" w:rsidR="00D103AF" w:rsidRPr="00D920AC" w:rsidRDefault="00D103AF" w:rsidP="00CF4D22">
      <w:pPr>
        <w:numPr>
          <w:ilvl w:val="0"/>
          <w:numId w:val="7"/>
        </w:numPr>
        <w:spacing w:after="160" w:line="259" w:lineRule="auto"/>
        <w:jc w:val="left"/>
        <w:rPr>
          <w:rFonts w:cs="Arial"/>
          <w:szCs w:val="24"/>
        </w:rPr>
      </w:pPr>
      <w:r w:rsidRPr="00D920AC">
        <w:rPr>
          <w:rFonts w:cs="Arial"/>
          <w:szCs w:val="24"/>
        </w:rPr>
        <w:t>Those who are long-term unemployed</w:t>
      </w:r>
    </w:p>
    <w:p w14:paraId="5D36AC8E" w14:textId="77777777" w:rsidR="00D103AF" w:rsidRPr="00D920AC" w:rsidRDefault="00D103AF" w:rsidP="00CF4D22">
      <w:pPr>
        <w:numPr>
          <w:ilvl w:val="0"/>
          <w:numId w:val="7"/>
        </w:numPr>
        <w:spacing w:after="160" w:line="259" w:lineRule="auto"/>
        <w:jc w:val="left"/>
        <w:rPr>
          <w:rFonts w:cs="Arial"/>
          <w:szCs w:val="24"/>
        </w:rPr>
      </w:pPr>
      <w:r w:rsidRPr="00D920AC">
        <w:rPr>
          <w:rFonts w:cs="Arial"/>
          <w:szCs w:val="24"/>
        </w:rPr>
        <w:t>Carers and caregiver communities</w:t>
      </w:r>
    </w:p>
    <w:p w14:paraId="1586ACA3" w14:textId="77777777" w:rsidR="00D103AF" w:rsidRPr="00D920AC" w:rsidRDefault="00D103AF" w:rsidP="00D103AF">
      <w:pPr>
        <w:spacing w:after="160" w:line="259" w:lineRule="auto"/>
        <w:rPr>
          <w:rFonts w:cs="Arial"/>
          <w:szCs w:val="24"/>
        </w:rPr>
      </w:pPr>
      <w:r w:rsidRPr="00D920AC">
        <w:rPr>
          <w:rFonts w:cs="Arial"/>
          <w:szCs w:val="24"/>
        </w:rPr>
        <w:t>Each participating community organisation will select one of the Five Ways to Wellbeing—Connect, Be Active, Take Notice, Keep Learning, or Give—as the primary focus of their intervention. By aligning their efforts with this proven framework, the project aims to empower communities to make lasting changes that enhance overall wellbeing.</w:t>
      </w:r>
    </w:p>
    <w:p w14:paraId="4390DF13" w14:textId="77777777" w:rsidR="00E77B2D" w:rsidRPr="00D920AC" w:rsidRDefault="00E77B2D" w:rsidP="00E77B2D">
      <w:pPr>
        <w:spacing w:after="160" w:line="259" w:lineRule="auto"/>
        <w:ind w:firstLine="720"/>
        <w:rPr>
          <w:rFonts w:cs="Arial"/>
          <w:b/>
          <w:bCs/>
          <w:szCs w:val="24"/>
        </w:rPr>
      </w:pPr>
    </w:p>
    <w:p w14:paraId="27CAC6D4" w14:textId="77777777" w:rsidR="00E77B2D" w:rsidRPr="00D920AC" w:rsidRDefault="00E77B2D" w:rsidP="00E77B2D">
      <w:pPr>
        <w:spacing w:after="160" w:line="259" w:lineRule="auto"/>
        <w:ind w:firstLine="720"/>
        <w:rPr>
          <w:rFonts w:cs="Arial"/>
          <w:b/>
          <w:bCs/>
          <w:szCs w:val="24"/>
        </w:rPr>
      </w:pPr>
      <w:r w:rsidRPr="00D920AC">
        <w:rPr>
          <w:rFonts w:cs="Arial"/>
          <w:b/>
          <w:bCs/>
          <w:szCs w:val="24"/>
        </w:rPr>
        <w:t>Aims</w:t>
      </w:r>
    </w:p>
    <w:p w14:paraId="293A6E36" w14:textId="77777777" w:rsidR="00E77B2D" w:rsidRPr="00D920AC" w:rsidRDefault="00E77B2D" w:rsidP="00E77B2D">
      <w:pPr>
        <w:spacing w:after="160" w:line="259" w:lineRule="auto"/>
        <w:rPr>
          <w:rFonts w:cs="Arial"/>
          <w:szCs w:val="24"/>
        </w:rPr>
      </w:pPr>
      <w:r w:rsidRPr="00D920AC">
        <w:rPr>
          <w:rFonts w:cs="Arial"/>
          <w:szCs w:val="24"/>
        </w:rPr>
        <w:t>The key aims of the project include:</w:t>
      </w:r>
    </w:p>
    <w:p w14:paraId="41A2D420" w14:textId="77777777" w:rsidR="00E77B2D" w:rsidRPr="00D920AC" w:rsidRDefault="00E77B2D" w:rsidP="00CF4D22">
      <w:pPr>
        <w:numPr>
          <w:ilvl w:val="0"/>
          <w:numId w:val="6"/>
        </w:numPr>
        <w:spacing w:after="160" w:line="259" w:lineRule="auto"/>
        <w:jc w:val="left"/>
        <w:rPr>
          <w:rFonts w:cs="Arial"/>
          <w:szCs w:val="24"/>
        </w:rPr>
      </w:pPr>
      <w:r w:rsidRPr="00D920AC">
        <w:rPr>
          <w:rFonts w:cs="Arial"/>
          <w:szCs w:val="24"/>
        </w:rPr>
        <w:t>Encouraging sustainable engagement with the Five Ways to Wellbeing.</w:t>
      </w:r>
    </w:p>
    <w:p w14:paraId="1EB0A68B" w14:textId="77777777" w:rsidR="00E77B2D" w:rsidRPr="00D920AC" w:rsidRDefault="00E77B2D" w:rsidP="00CF4D22">
      <w:pPr>
        <w:numPr>
          <w:ilvl w:val="0"/>
          <w:numId w:val="6"/>
        </w:numPr>
        <w:spacing w:after="160" w:line="259" w:lineRule="auto"/>
        <w:jc w:val="left"/>
        <w:rPr>
          <w:rFonts w:cs="Arial"/>
          <w:szCs w:val="24"/>
        </w:rPr>
      </w:pPr>
      <w:r w:rsidRPr="00D920AC">
        <w:rPr>
          <w:rFonts w:cs="Arial"/>
          <w:szCs w:val="24"/>
        </w:rPr>
        <w:t>Signposting accessible activities that promote mental and physical health.</w:t>
      </w:r>
    </w:p>
    <w:p w14:paraId="79F1F0F1" w14:textId="77777777" w:rsidR="00E77B2D" w:rsidRPr="00D920AC" w:rsidRDefault="00E77B2D" w:rsidP="00CF4D22">
      <w:pPr>
        <w:numPr>
          <w:ilvl w:val="0"/>
          <w:numId w:val="6"/>
        </w:numPr>
        <w:spacing w:after="160" w:line="259" w:lineRule="auto"/>
        <w:jc w:val="left"/>
        <w:rPr>
          <w:rFonts w:cs="Arial"/>
          <w:szCs w:val="24"/>
        </w:rPr>
      </w:pPr>
      <w:r w:rsidRPr="00D920AC">
        <w:rPr>
          <w:rFonts w:cs="Arial"/>
          <w:szCs w:val="24"/>
        </w:rPr>
        <w:t>Creating a supportive community environment for lasting impact.</w:t>
      </w:r>
    </w:p>
    <w:p w14:paraId="51B55492" w14:textId="77777777" w:rsidR="00E77B2D" w:rsidRPr="00D920AC" w:rsidRDefault="00E77B2D" w:rsidP="00CF4D22">
      <w:pPr>
        <w:numPr>
          <w:ilvl w:val="0"/>
          <w:numId w:val="6"/>
        </w:numPr>
        <w:spacing w:after="160" w:line="259" w:lineRule="auto"/>
        <w:jc w:val="left"/>
        <w:rPr>
          <w:rFonts w:cs="Arial"/>
          <w:szCs w:val="24"/>
        </w:rPr>
      </w:pPr>
      <w:r w:rsidRPr="00D920AC">
        <w:rPr>
          <w:rFonts w:cs="Arial"/>
          <w:szCs w:val="24"/>
        </w:rPr>
        <w:t>Measuring and evaluating long-term behavioural changes in participants.</w:t>
      </w:r>
    </w:p>
    <w:p w14:paraId="347A4B2B" w14:textId="77777777" w:rsidR="00E77B2D" w:rsidRPr="00D920AC" w:rsidRDefault="00E77B2D" w:rsidP="00CF4D22">
      <w:pPr>
        <w:numPr>
          <w:ilvl w:val="0"/>
          <w:numId w:val="6"/>
        </w:numPr>
        <w:spacing w:after="160" w:line="259" w:lineRule="auto"/>
        <w:jc w:val="left"/>
        <w:rPr>
          <w:rFonts w:cs="Arial"/>
          <w:szCs w:val="24"/>
        </w:rPr>
      </w:pPr>
      <w:r w:rsidRPr="00D920AC">
        <w:rPr>
          <w:rFonts w:cs="Arial"/>
          <w:szCs w:val="24"/>
        </w:rPr>
        <w:t>Developing strategic partnerships to ensure the continuity and expansion of the initiative.</w:t>
      </w:r>
    </w:p>
    <w:p w14:paraId="52A27A33" w14:textId="77777777" w:rsidR="00E77B2D" w:rsidRPr="00D920AC" w:rsidRDefault="00E77B2D" w:rsidP="00E77B2D">
      <w:pPr>
        <w:spacing w:after="160" w:line="259" w:lineRule="auto"/>
        <w:ind w:firstLine="360"/>
        <w:rPr>
          <w:rFonts w:cs="Arial"/>
          <w:b/>
          <w:bCs/>
          <w:szCs w:val="24"/>
        </w:rPr>
      </w:pPr>
    </w:p>
    <w:p w14:paraId="30E758D9" w14:textId="608E9C71" w:rsidR="001541C1" w:rsidRPr="00D920AC" w:rsidRDefault="1EFB8F8F" w:rsidP="3758AFB9">
      <w:pPr>
        <w:ind w:firstLine="360"/>
        <w:rPr>
          <w:rFonts w:cs="Arial"/>
          <w:b/>
          <w:bCs/>
        </w:rPr>
      </w:pPr>
      <w:r w:rsidRPr="064E47E8">
        <w:rPr>
          <w:rFonts w:cs="Arial"/>
          <w:b/>
          <w:bCs/>
        </w:rPr>
        <w:t xml:space="preserve">Grant </w:t>
      </w:r>
      <w:r w:rsidR="0BA457DF" w:rsidRPr="064E47E8">
        <w:rPr>
          <w:rFonts w:cs="Arial"/>
          <w:b/>
          <w:bCs/>
        </w:rPr>
        <w:t>F</w:t>
      </w:r>
      <w:r w:rsidRPr="064E47E8">
        <w:rPr>
          <w:rFonts w:cs="Arial"/>
          <w:b/>
          <w:bCs/>
        </w:rPr>
        <w:t>ramework</w:t>
      </w:r>
    </w:p>
    <w:p w14:paraId="36483A46" w14:textId="77777777" w:rsidR="001541C1" w:rsidRPr="00D920AC" w:rsidRDefault="001541C1" w:rsidP="001541C1">
      <w:pPr>
        <w:ind w:firstLine="720"/>
        <w:rPr>
          <w:rFonts w:cs="Arial"/>
          <w:b/>
          <w:bCs/>
          <w:szCs w:val="24"/>
        </w:rPr>
      </w:pPr>
    </w:p>
    <w:p w14:paraId="0BF0672D" w14:textId="3AEC59ED" w:rsidR="001541C1" w:rsidRPr="00D920AC" w:rsidRDefault="00D70806" w:rsidP="001541C1">
      <w:pPr>
        <w:rPr>
          <w:rFonts w:cs="Arial"/>
        </w:rPr>
      </w:pPr>
      <w:r w:rsidRPr="1847A6BA">
        <w:rPr>
          <w:rFonts w:cs="Arial"/>
        </w:rPr>
        <w:t xml:space="preserve">The Grant Framework will look at measurables </w:t>
      </w:r>
      <w:r w:rsidR="00BD6A57" w:rsidRPr="1847A6BA">
        <w:rPr>
          <w:rFonts w:cs="Arial"/>
        </w:rPr>
        <w:t>bas</w:t>
      </w:r>
      <w:r w:rsidR="001541C1" w:rsidRPr="1847A6BA">
        <w:rPr>
          <w:rFonts w:cs="Arial"/>
        </w:rPr>
        <w:t>ed on bids submitted by community organisations subject to the element of the Five Ways of Wellbeing they focus on and the community they intend to support. For example, for Be Active, community organisations may wish to establish weekly physical activity classes for 12 weeks among the target population. An example framework which organisations can follow is found below</w:t>
      </w:r>
      <w:r w:rsidR="00D24325" w:rsidRPr="1847A6BA">
        <w:rPr>
          <w:rFonts w:cs="Arial"/>
        </w:rPr>
        <w:t xml:space="preserve">. These are just </w:t>
      </w:r>
      <w:proofErr w:type="gramStart"/>
      <w:r w:rsidR="00D24325" w:rsidRPr="1847A6BA">
        <w:rPr>
          <w:rFonts w:cs="Arial"/>
        </w:rPr>
        <w:t>examples</w:t>
      </w:r>
      <w:proofErr w:type="gramEnd"/>
      <w:r w:rsidR="00A23D8A" w:rsidRPr="1847A6BA">
        <w:rPr>
          <w:rFonts w:cs="Arial"/>
        </w:rPr>
        <w:t xml:space="preserve"> and we would happily accept other</w:t>
      </w:r>
      <w:r w:rsidR="001541C1" w:rsidRPr="1847A6BA">
        <w:rPr>
          <w:rFonts w:cs="Arial"/>
        </w:rPr>
        <w:t xml:space="preserve"> </w:t>
      </w:r>
      <w:r w:rsidR="001532FE" w:rsidRPr="1847A6BA">
        <w:rPr>
          <w:rFonts w:cs="Arial"/>
        </w:rPr>
        <w:t xml:space="preserve">projects that fulfil the criteria in the questions below. </w:t>
      </w:r>
    </w:p>
    <w:p w14:paraId="3A462ADE" w14:textId="77777777" w:rsidR="001541C1" w:rsidRPr="00D920AC" w:rsidRDefault="001541C1" w:rsidP="00E77B2D">
      <w:pPr>
        <w:spacing w:after="160" w:line="259" w:lineRule="auto"/>
        <w:rPr>
          <w:rFonts w:cs="Arial"/>
          <w:szCs w:val="24"/>
        </w:rPr>
      </w:pPr>
    </w:p>
    <w:tbl>
      <w:tblPr>
        <w:tblStyle w:val="TableGrid"/>
        <w:tblW w:w="5000" w:type="pct"/>
        <w:jc w:val="center"/>
        <w:tblLook w:val="04A0" w:firstRow="1" w:lastRow="0" w:firstColumn="1" w:lastColumn="0" w:noHBand="0" w:noVBand="1"/>
        <w:tblCaption w:val="An example framework which organisations can follow."/>
        <w:tblDescription w:val="An example framework which organisations can follow."/>
      </w:tblPr>
      <w:tblGrid>
        <w:gridCol w:w="1925"/>
        <w:gridCol w:w="1925"/>
        <w:gridCol w:w="1926"/>
        <w:gridCol w:w="1926"/>
        <w:gridCol w:w="1926"/>
      </w:tblGrid>
      <w:tr w:rsidR="00232C01" w:rsidRPr="00D920AC" w14:paraId="27A350F0" w14:textId="77777777" w:rsidTr="00A85847">
        <w:trPr>
          <w:trHeight w:val="300"/>
          <w:tblHeader/>
          <w:jc w:val="center"/>
        </w:trPr>
        <w:tc>
          <w:tcPr>
            <w:tcW w:w="1000" w:type="pct"/>
          </w:tcPr>
          <w:p w14:paraId="68F16757" w14:textId="20E8EA78" w:rsidR="00232C01" w:rsidRPr="00D920AC" w:rsidRDefault="731F6A1D" w:rsidP="1DBAE15B">
            <w:pPr>
              <w:jc w:val="left"/>
              <w:rPr>
                <w:rFonts w:cs="Arial"/>
                <w:b/>
              </w:rPr>
            </w:pPr>
            <w:r w:rsidRPr="36EE1DCF">
              <w:rPr>
                <w:rFonts w:cs="Arial"/>
                <w:b/>
                <w:bCs/>
              </w:rPr>
              <w:lastRenderedPageBreak/>
              <w:t xml:space="preserve">Five areas of Five ways to Wellbeing </w:t>
            </w:r>
            <w:r w:rsidR="089E5A90" w:rsidRPr="36EE1DCF">
              <w:rPr>
                <w:rFonts w:cs="Arial"/>
                <w:b/>
                <w:bCs/>
              </w:rPr>
              <w:t xml:space="preserve">Topic Area  </w:t>
            </w:r>
          </w:p>
        </w:tc>
        <w:tc>
          <w:tcPr>
            <w:tcW w:w="1000" w:type="pct"/>
          </w:tcPr>
          <w:p w14:paraId="10165D82" w14:textId="77777777" w:rsidR="00232C01" w:rsidRPr="00D920AC" w:rsidRDefault="709AF424" w:rsidP="1DBAE15B">
            <w:pPr>
              <w:jc w:val="left"/>
              <w:rPr>
                <w:rFonts w:cs="Arial"/>
                <w:b/>
                <w:bCs/>
                <w:szCs w:val="24"/>
              </w:rPr>
            </w:pPr>
            <w:r w:rsidRPr="00D920AC">
              <w:rPr>
                <w:rFonts w:cs="Arial"/>
                <w:b/>
                <w:bCs/>
                <w:szCs w:val="24"/>
              </w:rPr>
              <w:t xml:space="preserve">Barriers and challenges </w:t>
            </w:r>
          </w:p>
        </w:tc>
        <w:tc>
          <w:tcPr>
            <w:tcW w:w="1000" w:type="pct"/>
          </w:tcPr>
          <w:p w14:paraId="450E0317" w14:textId="263DF240" w:rsidR="00232C01" w:rsidRPr="00D920AC" w:rsidRDefault="274D9CF4" w:rsidP="495512F2">
            <w:pPr>
              <w:spacing w:line="259" w:lineRule="auto"/>
              <w:jc w:val="left"/>
              <w:rPr>
                <w:rFonts w:cs="Arial"/>
                <w:b/>
              </w:rPr>
            </w:pPr>
            <w:r w:rsidRPr="495512F2">
              <w:rPr>
                <w:rFonts w:cs="Arial"/>
                <w:b/>
                <w:bCs/>
              </w:rPr>
              <w:t>Intervention examples (what we want to achie</w:t>
            </w:r>
            <w:r w:rsidR="00C66730">
              <w:rPr>
                <w:rFonts w:cs="Arial"/>
                <w:b/>
                <w:bCs/>
              </w:rPr>
              <w:t>ve</w:t>
            </w:r>
            <w:r w:rsidRPr="495512F2">
              <w:rPr>
                <w:rFonts w:cs="Arial"/>
                <w:b/>
                <w:bCs/>
              </w:rPr>
              <w:t>)</w:t>
            </w:r>
          </w:p>
        </w:tc>
        <w:tc>
          <w:tcPr>
            <w:tcW w:w="1000" w:type="pct"/>
          </w:tcPr>
          <w:p w14:paraId="45997268" w14:textId="77777777" w:rsidR="00232C01" w:rsidRPr="00D920AC" w:rsidRDefault="709AF424" w:rsidP="1DBAE15B">
            <w:pPr>
              <w:jc w:val="left"/>
              <w:rPr>
                <w:rFonts w:cs="Arial"/>
                <w:b/>
                <w:bCs/>
                <w:szCs w:val="24"/>
              </w:rPr>
            </w:pPr>
            <w:r w:rsidRPr="00D920AC">
              <w:rPr>
                <w:rFonts w:cs="Arial"/>
                <w:b/>
                <w:bCs/>
                <w:szCs w:val="24"/>
              </w:rPr>
              <w:t>Project output examples (list not exhaustive)</w:t>
            </w:r>
          </w:p>
        </w:tc>
        <w:tc>
          <w:tcPr>
            <w:tcW w:w="1000" w:type="pct"/>
          </w:tcPr>
          <w:p w14:paraId="2AC6CC96" w14:textId="77777777" w:rsidR="00232C01" w:rsidRPr="00D920AC" w:rsidRDefault="709AF424" w:rsidP="1DBAE15B">
            <w:pPr>
              <w:jc w:val="left"/>
              <w:rPr>
                <w:rFonts w:cs="Arial"/>
                <w:b/>
                <w:bCs/>
                <w:szCs w:val="24"/>
              </w:rPr>
            </w:pPr>
            <w:r w:rsidRPr="00D920AC">
              <w:rPr>
                <w:rFonts w:cs="Arial"/>
                <w:b/>
                <w:bCs/>
                <w:szCs w:val="24"/>
              </w:rPr>
              <w:t xml:space="preserve">Public Health Outcomes </w:t>
            </w:r>
          </w:p>
        </w:tc>
      </w:tr>
      <w:tr w:rsidR="00232C01" w:rsidRPr="00D920AC" w14:paraId="3B1D04AB" w14:textId="77777777" w:rsidTr="00A85847">
        <w:trPr>
          <w:trHeight w:val="300"/>
          <w:jc w:val="center"/>
        </w:trPr>
        <w:tc>
          <w:tcPr>
            <w:tcW w:w="1000" w:type="pct"/>
          </w:tcPr>
          <w:p w14:paraId="1C8156C6" w14:textId="6ACCCEE1" w:rsidR="00232C01" w:rsidRPr="00D920AC" w:rsidRDefault="709AF424" w:rsidP="124B2300">
            <w:pPr>
              <w:jc w:val="left"/>
              <w:rPr>
                <w:rFonts w:cs="Arial"/>
              </w:rPr>
            </w:pPr>
            <w:r w:rsidRPr="36EE1DCF">
              <w:rPr>
                <w:rFonts w:cs="Arial"/>
                <w:b/>
              </w:rPr>
              <w:t xml:space="preserve">Connect: </w:t>
            </w:r>
            <w:r w:rsidRPr="36EE1DCF">
              <w:rPr>
                <w:rFonts w:cs="Arial"/>
              </w:rPr>
              <w:t>Supporting target community to</w:t>
            </w:r>
            <w:r w:rsidR="15483E04" w:rsidRPr="124B2300">
              <w:rPr>
                <w:rFonts w:cs="Arial"/>
              </w:rPr>
              <w:t>:</w:t>
            </w:r>
          </w:p>
          <w:p w14:paraId="41C2BA6A" w14:textId="75BD4AB3" w:rsidR="00232C01" w:rsidRPr="00D920AC" w:rsidRDefault="15483E04" w:rsidP="124B2300">
            <w:pPr>
              <w:jc w:val="left"/>
              <w:rPr>
                <w:rFonts w:cs="Arial"/>
              </w:rPr>
            </w:pPr>
            <w:r w:rsidRPr="124B2300">
              <w:rPr>
                <w:rFonts w:cs="Arial"/>
              </w:rPr>
              <w:t>1)Build relationships</w:t>
            </w:r>
          </w:p>
          <w:p w14:paraId="439DA84C" w14:textId="36372A3E" w:rsidR="00232C01" w:rsidRPr="00D920AC" w:rsidRDefault="15483E04" w:rsidP="124B2300">
            <w:pPr>
              <w:jc w:val="left"/>
              <w:rPr>
                <w:rFonts w:cs="Arial"/>
              </w:rPr>
            </w:pPr>
            <w:r w:rsidRPr="124B2300">
              <w:rPr>
                <w:rFonts w:cs="Arial"/>
              </w:rPr>
              <w:t>2)</w:t>
            </w:r>
            <w:r w:rsidR="709AF424" w:rsidRPr="124B2300">
              <w:rPr>
                <w:rFonts w:cs="Arial"/>
              </w:rPr>
              <w:t xml:space="preserve"> </w:t>
            </w:r>
            <w:r w:rsidR="294A1D08" w:rsidRPr="124B2300">
              <w:rPr>
                <w:rFonts w:cs="Arial"/>
              </w:rPr>
              <w:t>Engage Socially</w:t>
            </w:r>
            <w:r w:rsidR="709AF424" w:rsidRPr="36EE1DCF">
              <w:rPr>
                <w:rFonts w:cs="Arial"/>
              </w:rPr>
              <w:t xml:space="preserve"> with others</w:t>
            </w:r>
          </w:p>
          <w:p w14:paraId="4C96C650" w14:textId="7F9D5121" w:rsidR="00232C01" w:rsidRPr="00D920AC" w:rsidRDefault="294A1D08" w:rsidP="124B2300">
            <w:pPr>
              <w:jc w:val="left"/>
              <w:rPr>
                <w:rFonts w:cs="Arial"/>
              </w:rPr>
            </w:pPr>
            <w:r w:rsidRPr="124B2300">
              <w:rPr>
                <w:rFonts w:cs="Arial"/>
              </w:rPr>
              <w:t>3) Participate in their community</w:t>
            </w:r>
          </w:p>
          <w:p w14:paraId="42A33ADE" w14:textId="37831E68" w:rsidR="00232C01" w:rsidRPr="00D920AC" w:rsidRDefault="294A1D08" w:rsidP="124B2300">
            <w:pPr>
              <w:jc w:val="left"/>
              <w:rPr>
                <w:rFonts w:cs="Arial"/>
              </w:rPr>
            </w:pPr>
            <w:r w:rsidRPr="124B2300">
              <w:rPr>
                <w:rFonts w:cs="Arial"/>
              </w:rPr>
              <w:t>4) Help and support others</w:t>
            </w:r>
          </w:p>
          <w:p w14:paraId="3F64D4BD" w14:textId="64689FC8" w:rsidR="00232C01" w:rsidRPr="00D920AC" w:rsidRDefault="294A1D08" w:rsidP="1DBAE15B">
            <w:pPr>
              <w:jc w:val="left"/>
              <w:rPr>
                <w:rFonts w:cs="Arial"/>
              </w:rPr>
            </w:pPr>
            <w:r w:rsidRPr="124B2300">
              <w:rPr>
                <w:rFonts w:cs="Arial"/>
              </w:rPr>
              <w:t>5) Share experiences</w:t>
            </w:r>
            <w:r w:rsidR="709AF424" w:rsidRPr="36EE1DCF">
              <w:rPr>
                <w:rFonts w:cs="Arial"/>
              </w:rPr>
              <w:t xml:space="preserve"> </w:t>
            </w:r>
          </w:p>
        </w:tc>
        <w:tc>
          <w:tcPr>
            <w:tcW w:w="1000" w:type="pct"/>
          </w:tcPr>
          <w:p w14:paraId="1A42306D" w14:textId="7D50EF8D" w:rsidR="00232C01" w:rsidRPr="00D920AC" w:rsidRDefault="709AF424" w:rsidP="1DBAE15B">
            <w:pPr>
              <w:jc w:val="left"/>
              <w:rPr>
                <w:rFonts w:cs="Arial"/>
              </w:rPr>
            </w:pPr>
            <w:r w:rsidRPr="124B2300">
              <w:rPr>
                <w:rFonts w:cs="Arial"/>
              </w:rPr>
              <w:t xml:space="preserve">Social isolation, lack of </w:t>
            </w:r>
            <w:r w:rsidR="12FBE083" w:rsidRPr="124B2300">
              <w:rPr>
                <w:rFonts w:cs="Arial"/>
              </w:rPr>
              <w:t xml:space="preserve">social skills or </w:t>
            </w:r>
            <w:r w:rsidRPr="124B2300">
              <w:rPr>
                <w:rFonts w:cs="Arial"/>
              </w:rPr>
              <w:t>confidence, digital exclusion, language barriers</w:t>
            </w:r>
            <w:r w:rsidR="357C559A" w:rsidRPr="124B2300">
              <w:rPr>
                <w:rFonts w:cs="Arial"/>
              </w:rPr>
              <w:t>; lack opportunities</w:t>
            </w:r>
          </w:p>
        </w:tc>
        <w:tc>
          <w:tcPr>
            <w:tcW w:w="1000" w:type="pct"/>
          </w:tcPr>
          <w:p w14:paraId="070910B3" w14:textId="31125EB6" w:rsidR="00232C01" w:rsidRPr="00D920AC" w:rsidRDefault="27B15ACB" w:rsidP="495512F2">
            <w:pPr>
              <w:spacing w:line="259" w:lineRule="auto"/>
              <w:jc w:val="left"/>
              <w:rPr>
                <w:rFonts w:cs="Arial"/>
              </w:rPr>
            </w:pPr>
            <w:r w:rsidRPr="124B2300">
              <w:rPr>
                <w:rFonts w:cs="Arial"/>
              </w:rPr>
              <w:t>Facilitation</w:t>
            </w:r>
            <w:r w:rsidR="0DA35418" w:rsidRPr="495512F2">
              <w:rPr>
                <w:rFonts w:cs="Arial"/>
              </w:rPr>
              <w:t xml:space="preserve"> of peer support. </w:t>
            </w:r>
          </w:p>
          <w:p w14:paraId="210DC350" w14:textId="297F6219" w:rsidR="495512F2" w:rsidRDefault="495512F2" w:rsidP="495512F2">
            <w:pPr>
              <w:spacing w:line="259" w:lineRule="auto"/>
              <w:jc w:val="left"/>
              <w:rPr>
                <w:rFonts w:cs="Arial"/>
              </w:rPr>
            </w:pPr>
          </w:p>
          <w:p w14:paraId="3C2A847A" w14:textId="354305F8" w:rsidR="2E4DD09F" w:rsidRDefault="2E4DD09F" w:rsidP="495512F2">
            <w:pPr>
              <w:spacing w:line="259" w:lineRule="auto"/>
              <w:jc w:val="left"/>
              <w:rPr>
                <w:rFonts w:cs="Arial"/>
              </w:rPr>
            </w:pPr>
            <w:r w:rsidRPr="495512F2">
              <w:rPr>
                <w:rFonts w:cs="Arial"/>
              </w:rPr>
              <w:t>Creation of weekly connection sessions</w:t>
            </w:r>
          </w:p>
          <w:p w14:paraId="5F111E0B" w14:textId="69043433" w:rsidR="00232C01" w:rsidRPr="00D920AC" w:rsidRDefault="00232C01" w:rsidP="36EE1DCF">
            <w:pPr>
              <w:spacing w:line="259" w:lineRule="auto"/>
              <w:jc w:val="left"/>
              <w:rPr>
                <w:rFonts w:cs="Arial"/>
              </w:rPr>
            </w:pPr>
          </w:p>
          <w:p w14:paraId="56FCE8ED" w14:textId="1F148364" w:rsidR="00232C01" w:rsidRPr="00D920AC" w:rsidRDefault="63BBADC8" w:rsidP="124B2300">
            <w:pPr>
              <w:spacing w:line="259" w:lineRule="auto"/>
              <w:jc w:val="left"/>
            </w:pPr>
            <w:r w:rsidRPr="124B2300">
              <w:rPr>
                <w:rFonts w:cs="Arial"/>
              </w:rPr>
              <w:t>Facilitation of buddying opportunities</w:t>
            </w:r>
          </w:p>
          <w:p w14:paraId="07398D69" w14:textId="6A977C05" w:rsidR="00232C01" w:rsidRPr="00D920AC" w:rsidRDefault="00232C01" w:rsidP="124B2300">
            <w:pPr>
              <w:spacing w:line="259" w:lineRule="auto"/>
              <w:jc w:val="left"/>
              <w:rPr>
                <w:rFonts w:cs="Arial"/>
              </w:rPr>
            </w:pPr>
          </w:p>
          <w:p w14:paraId="10F00D57" w14:textId="2865A647" w:rsidR="00232C01" w:rsidRPr="00D920AC" w:rsidRDefault="63BBADC8" w:rsidP="124B2300">
            <w:pPr>
              <w:spacing w:line="259" w:lineRule="auto"/>
              <w:jc w:val="left"/>
              <w:rPr>
                <w:rFonts w:cs="Arial"/>
              </w:rPr>
            </w:pPr>
            <w:r w:rsidRPr="124B2300">
              <w:rPr>
                <w:rFonts w:cs="Arial"/>
              </w:rPr>
              <w:t>Connecting people with volunteering opportunities</w:t>
            </w:r>
          </w:p>
          <w:p w14:paraId="7367E37A" w14:textId="083D9BC5" w:rsidR="00232C01" w:rsidRPr="00D920AC" w:rsidRDefault="00232C01" w:rsidP="124B2300">
            <w:pPr>
              <w:spacing w:line="259" w:lineRule="auto"/>
              <w:jc w:val="left"/>
              <w:rPr>
                <w:rFonts w:cs="Arial"/>
              </w:rPr>
            </w:pPr>
          </w:p>
          <w:p w14:paraId="7848904C" w14:textId="3C5B6B24" w:rsidR="00232C01" w:rsidRPr="00D920AC" w:rsidRDefault="4776A2EA" w:rsidP="36EE1DCF">
            <w:pPr>
              <w:spacing w:line="259" w:lineRule="auto"/>
              <w:jc w:val="left"/>
              <w:rPr>
                <w:rFonts w:cs="Arial"/>
              </w:rPr>
            </w:pPr>
            <w:r w:rsidRPr="124B2300">
              <w:rPr>
                <w:rFonts w:cs="Arial"/>
              </w:rPr>
              <w:t>Creative approaches to sharing experiences</w:t>
            </w:r>
          </w:p>
        </w:tc>
        <w:tc>
          <w:tcPr>
            <w:tcW w:w="1000" w:type="pct"/>
          </w:tcPr>
          <w:p w14:paraId="38A7D4A1" w14:textId="6674A2CF" w:rsidR="00232C01" w:rsidRPr="00D920AC" w:rsidRDefault="709AF424" w:rsidP="36EE1DCF">
            <w:pPr>
              <w:jc w:val="left"/>
              <w:rPr>
                <w:rFonts w:cs="Arial"/>
              </w:rPr>
            </w:pPr>
            <w:r w:rsidRPr="495512F2">
              <w:rPr>
                <w:rFonts w:cs="Arial"/>
              </w:rPr>
              <w:t xml:space="preserve">Number of community networks with themed sessions </w:t>
            </w:r>
          </w:p>
          <w:p w14:paraId="19720A59" w14:textId="51D34350" w:rsidR="00232C01" w:rsidRPr="00D920AC" w:rsidRDefault="00232C01" w:rsidP="36EE1DCF">
            <w:pPr>
              <w:jc w:val="left"/>
              <w:rPr>
                <w:rFonts w:cs="Arial"/>
              </w:rPr>
            </w:pPr>
          </w:p>
          <w:p w14:paraId="4CF0719C" w14:textId="187B03AE" w:rsidR="00232C01" w:rsidRPr="00D920AC" w:rsidRDefault="2EA8AD98" w:rsidP="124B2300">
            <w:pPr>
              <w:jc w:val="left"/>
              <w:rPr>
                <w:rFonts w:cs="Arial"/>
              </w:rPr>
            </w:pPr>
            <w:r w:rsidRPr="495512F2">
              <w:rPr>
                <w:rFonts w:cs="Arial"/>
              </w:rPr>
              <w:t xml:space="preserve">Number of target group attendances at each </w:t>
            </w:r>
            <w:proofErr w:type="gramStart"/>
            <w:r w:rsidRPr="495512F2">
              <w:rPr>
                <w:rFonts w:cs="Arial"/>
              </w:rPr>
              <w:t>sessions</w:t>
            </w:r>
            <w:proofErr w:type="gramEnd"/>
          </w:p>
          <w:p w14:paraId="313F7496" w14:textId="04447232" w:rsidR="00232C01" w:rsidRPr="00D920AC" w:rsidRDefault="00232C01" w:rsidP="124B2300">
            <w:pPr>
              <w:jc w:val="left"/>
              <w:rPr>
                <w:rFonts w:cs="Arial"/>
              </w:rPr>
            </w:pPr>
          </w:p>
          <w:p w14:paraId="37B812D5" w14:textId="6BF19731" w:rsidR="00232C01" w:rsidRPr="00D920AC" w:rsidRDefault="29263D12" w:rsidP="124B2300">
            <w:pPr>
              <w:jc w:val="left"/>
              <w:rPr>
                <w:rFonts w:cs="Arial"/>
              </w:rPr>
            </w:pPr>
            <w:r w:rsidRPr="124B2300">
              <w:rPr>
                <w:rFonts w:cs="Arial"/>
              </w:rPr>
              <w:t>No. Of people taking-up volunteering opportunities.</w:t>
            </w:r>
          </w:p>
          <w:p w14:paraId="6C088718" w14:textId="6263C0D8" w:rsidR="00232C01" w:rsidRPr="00D920AC" w:rsidRDefault="00232C01" w:rsidP="124B2300">
            <w:pPr>
              <w:jc w:val="left"/>
              <w:rPr>
                <w:rFonts w:cs="Arial"/>
              </w:rPr>
            </w:pPr>
          </w:p>
          <w:p w14:paraId="7B408FD3" w14:textId="28CD31F3" w:rsidR="00232C01" w:rsidRPr="00D920AC" w:rsidRDefault="29263D12" w:rsidP="1DBAE15B">
            <w:pPr>
              <w:jc w:val="left"/>
              <w:rPr>
                <w:rFonts w:cs="Arial"/>
              </w:rPr>
            </w:pPr>
            <w:r w:rsidRPr="124B2300">
              <w:rPr>
                <w:rFonts w:cs="Arial"/>
              </w:rPr>
              <w:t>No. Of friendship pairs created</w:t>
            </w:r>
          </w:p>
        </w:tc>
        <w:tc>
          <w:tcPr>
            <w:tcW w:w="1000" w:type="pct"/>
          </w:tcPr>
          <w:p w14:paraId="151E07C8" w14:textId="267F1963" w:rsidR="00232C01" w:rsidRPr="00D920AC" w:rsidRDefault="379E8459" w:rsidP="2236CB81">
            <w:pPr>
              <w:jc w:val="left"/>
              <w:rPr>
                <w:rFonts w:cs="Arial"/>
              </w:rPr>
            </w:pPr>
            <w:r w:rsidRPr="2236CB81">
              <w:rPr>
                <w:rFonts w:cs="Arial"/>
              </w:rPr>
              <w:t>Improved score WEMWBS questionnaire</w:t>
            </w:r>
          </w:p>
          <w:p w14:paraId="390575AD" w14:textId="50332F9C" w:rsidR="00232C01" w:rsidRPr="00D920AC" w:rsidRDefault="00232C01" w:rsidP="2236CB81">
            <w:pPr>
              <w:jc w:val="left"/>
              <w:rPr>
                <w:rFonts w:cs="Arial"/>
              </w:rPr>
            </w:pPr>
          </w:p>
          <w:p w14:paraId="76DA9898" w14:textId="68BDF219" w:rsidR="00232C01" w:rsidRPr="00D920AC" w:rsidRDefault="65018004" w:rsidP="1DBAE15B">
            <w:pPr>
              <w:jc w:val="left"/>
            </w:pPr>
            <w:r w:rsidRPr="2236CB81">
              <w:rPr>
                <w:rFonts w:eastAsia="Arial" w:cs="Arial"/>
                <w:color w:val="000000" w:themeColor="text1"/>
                <w:szCs w:val="24"/>
              </w:rPr>
              <w:t>BCC wellbeing framework question – personal wellbeing, social wellbeing</w:t>
            </w:r>
          </w:p>
        </w:tc>
      </w:tr>
      <w:tr w:rsidR="00232C01" w:rsidRPr="00D920AC" w14:paraId="7DEEA4E5" w14:textId="77777777" w:rsidTr="00A85847">
        <w:trPr>
          <w:trHeight w:val="300"/>
          <w:jc w:val="center"/>
        </w:trPr>
        <w:tc>
          <w:tcPr>
            <w:tcW w:w="1000" w:type="pct"/>
          </w:tcPr>
          <w:p w14:paraId="6348DAED" w14:textId="77777777" w:rsidR="00232C01" w:rsidRPr="00D920AC" w:rsidRDefault="709AF424" w:rsidP="1DBAE15B">
            <w:pPr>
              <w:jc w:val="left"/>
              <w:rPr>
                <w:rFonts w:cs="Arial"/>
                <w:szCs w:val="24"/>
              </w:rPr>
            </w:pPr>
            <w:r w:rsidRPr="00D920AC">
              <w:rPr>
                <w:rFonts w:cs="Arial"/>
                <w:b/>
                <w:bCs/>
                <w:szCs w:val="24"/>
              </w:rPr>
              <w:t xml:space="preserve">Be active: </w:t>
            </w:r>
            <w:r w:rsidRPr="00D920AC">
              <w:rPr>
                <w:rFonts w:cs="Arial"/>
                <w:szCs w:val="24"/>
              </w:rPr>
              <w:t xml:space="preserve">Promoting and facilitating physical activity, preferably in group settings </w:t>
            </w:r>
          </w:p>
        </w:tc>
        <w:tc>
          <w:tcPr>
            <w:tcW w:w="1000" w:type="pct"/>
          </w:tcPr>
          <w:p w14:paraId="7D03A8E2" w14:textId="734DF01E" w:rsidR="00232C01" w:rsidRPr="00D920AC" w:rsidRDefault="709AF424" w:rsidP="1DBAE15B">
            <w:pPr>
              <w:jc w:val="left"/>
              <w:rPr>
                <w:rFonts w:cs="Arial"/>
              </w:rPr>
            </w:pPr>
            <w:r w:rsidRPr="124B2300">
              <w:rPr>
                <w:rFonts w:cs="Arial"/>
              </w:rPr>
              <w:t xml:space="preserve">Lack of motivation, </w:t>
            </w:r>
            <w:r w:rsidR="03DDA41F" w:rsidRPr="124B2300">
              <w:rPr>
                <w:rFonts w:cs="Arial"/>
              </w:rPr>
              <w:t xml:space="preserve">lack of opportunity, lack of confidence, </w:t>
            </w:r>
            <w:r w:rsidRPr="124B2300">
              <w:rPr>
                <w:rFonts w:cs="Arial"/>
              </w:rPr>
              <w:t>accessibility issues, financial constraints, time limitations</w:t>
            </w:r>
          </w:p>
        </w:tc>
        <w:tc>
          <w:tcPr>
            <w:tcW w:w="1000" w:type="pct"/>
          </w:tcPr>
          <w:p w14:paraId="7B04A4BD" w14:textId="66D3DEE6" w:rsidR="7A9ED2CE" w:rsidRDefault="7A9ED2CE" w:rsidP="495512F2">
            <w:pPr>
              <w:jc w:val="left"/>
              <w:rPr>
                <w:rFonts w:cs="Arial"/>
              </w:rPr>
            </w:pPr>
            <w:r w:rsidRPr="495512F2">
              <w:rPr>
                <w:rFonts w:cs="Arial"/>
              </w:rPr>
              <w:t>Creation of physical activity sessions aimed at key community groups.</w:t>
            </w:r>
          </w:p>
          <w:p w14:paraId="1531F4A3" w14:textId="580023F7" w:rsidR="495512F2" w:rsidRDefault="495512F2" w:rsidP="495512F2">
            <w:pPr>
              <w:jc w:val="left"/>
              <w:rPr>
                <w:rFonts w:cs="Arial"/>
              </w:rPr>
            </w:pPr>
          </w:p>
          <w:p w14:paraId="4F3DB44E" w14:textId="115A4840" w:rsidR="58BCC2D7" w:rsidRDefault="58BCC2D7" w:rsidP="124B2300">
            <w:pPr>
              <w:jc w:val="left"/>
              <w:rPr>
                <w:rFonts w:cs="Arial"/>
              </w:rPr>
            </w:pPr>
            <w:r w:rsidRPr="124B2300">
              <w:rPr>
                <w:rFonts w:cs="Arial"/>
              </w:rPr>
              <w:t>Facilitate connecting people with activity opportunities in their neighbourhood</w:t>
            </w:r>
          </w:p>
          <w:p w14:paraId="28E762D4" w14:textId="6E289877" w:rsidR="124B2300" w:rsidRDefault="124B2300" w:rsidP="124B2300">
            <w:pPr>
              <w:jc w:val="left"/>
              <w:rPr>
                <w:rFonts w:cs="Arial"/>
              </w:rPr>
            </w:pPr>
          </w:p>
          <w:p w14:paraId="58BD9DFA" w14:textId="6A7ECC6F" w:rsidR="7A9ED2CE" w:rsidRDefault="7A9ED2CE" w:rsidP="495512F2">
            <w:pPr>
              <w:jc w:val="left"/>
              <w:rPr>
                <w:rFonts w:cs="Arial"/>
              </w:rPr>
            </w:pPr>
            <w:r w:rsidRPr="495512F2">
              <w:rPr>
                <w:rFonts w:cs="Arial"/>
              </w:rPr>
              <w:t xml:space="preserve">Creation of a service </w:t>
            </w:r>
            <w:r w:rsidR="00125D5D">
              <w:rPr>
                <w:rFonts w:cs="Arial"/>
              </w:rPr>
              <w:t xml:space="preserve">or community network </w:t>
            </w:r>
            <w:r w:rsidRPr="495512F2">
              <w:rPr>
                <w:rFonts w:cs="Arial"/>
              </w:rPr>
              <w:t>which</w:t>
            </w:r>
            <w:r w:rsidR="00125D5D">
              <w:rPr>
                <w:rFonts w:cs="Arial"/>
              </w:rPr>
              <w:t xml:space="preserve"> supports the community to access physical activity sessions through </w:t>
            </w:r>
            <w:r w:rsidR="00125D5D">
              <w:rPr>
                <w:rFonts w:cs="Arial"/>
              </w:rPr>
              <w:lastRenderedPageBreak/>
              <w:t xml:space="preserve">signposting and wellbeing support. </w:t>
            </w:r>
          </w:p>
          <w:p w14:paraId="1FB0E8AA" w14:textId="7253BC01" w:rsidR="124B2300" w:rsidRDefault="124B2300" w:rsidP="124B2300">
            <w:pPr>
              <w:jc w:val="left"/>
              <w:rPr>
                <w:rFonts w:cs="Arial"/>
              </w:rPr>
            </w:pPr>
          </w:p>
          <w:p w14:paraId="0F0F1785" w14:textId="6BF55FD1" w:rsidR="588ABA24" w:rsidRDefault="588ABA24" w:rsidP="124B2300">
            <w:pPr>
              <w:jc w:val="left"/>
              <w:rPr>
                <w:rFonts w:cs="Arial"/>
              </w:rPr>
            </w:pPr>
            <w:r w:rsidRPr="124B2300">
              <w:rPr>
                <w:rFonts w:cs="Arial"/>
              </w:rPr>
              <w:t>Sessions to teach stretching exercises and resources to support at home activities</w:t>
            </w:r>
          </w:p>
          <w:p w14:paraId="1072F0CC" w14:textId="72D28D6B" w:rsidR="00232C01" w:rsidRPr="00D920AC" w:rsidRDefault="00232C01" w:rsidP="1DBAE15B">
            <w:pPr>
              <w:jc w:val="left"/>
              <w:rPr>
                <w:rFonts w:cs="Arial"/>
              </w:rPr>
            </w:pPr>
          </w:p>
        </w:tc>
        <w:tc>
          <w:tcPr>
            <w:tcW w:w="1000" w:type="pct"/>
          </w:tcPr>
          <w:p w14:paraId="22A4F167" w14:textId="27FEB367" w:rsidR="00232C01" w:rsidRPr="00D920AC" w:rsidRDefault="709AF424" w:rsidP="1DBAE15B">
            <w:pPr>
              <w:jc w:val="left"/>
              <w:rPr>
                <w:rFonts w:cs="Arial"/>
              </w:rPr>
            </w:pPr>
            <w:r w:rsidRPr="495512F2">
              <w:rPr>
                <w:rFonts w:cs="Arial"/>
              </w:rPr>
              <w:lastRenderedPageBreak/>
              <w:t>Number of people from target group attending</w:t>
            </w:r>
            <w:r w:rsidR="00765568">
              <w:rPr>
                <w:rFonts w:cs="Arial"/>
              </w:rPr>
              <w:t xml:space="preserve"> a newly created</w:t>
            </w:r>
            <w:r w:rsidRPr="495512F2">
              <w:rPr>
                <w:rFonts w:cs="Arial"/>
              </w:rPr>
              <w:t xml:space="preserve"> physical activit</w:t>
            </w:r>
            <w:r w:rsidR="00765568">
              <w:rPr>
                <w:rFonts w:cs="Arial"/>
              </w:rPr>
              <w:t>y class bespoke for community</w:t>
            </w:r>
            <w:r w:rsidRPr="495512F2">
              <w:rPr>
                <w:rFonts w:cs="Arial"/>
              </w:rPr>
              <w:t xml:space="preserve"> e.g. walks, dance classes</w:t>
            </w:r>
            <w:r w:rsidR="76AD9BB6" w:rsidRPr="495512F2">
              <w:rPr>
                <w:rFonts w:cs="Arial"/>
              </w:rPr>
              <w:t>.</w:t>
            </w:r>
          </w:p>
          <w:p w14:paraId="78791A33" w14:textId="536EA452" w:rsidR="495512F2" w:rsidRDefault="495512F2" w:rsidP="495512F2">
            <w:pPr>
              <w:jc w:val="left"/>
              <w:rPr>
                <w:rFonts w:cs="Arial"/>
              </w:rPr>
            </w:pPr>
          </w:p>
          <w:p w14:paraId="364BCC45" w14:textId="3424EB8F" w:rsidR="76AD9BB6" w:rsidRDefault="76AD9BB6" w:rsidP="495512F2">
            <w:pPr>
              <w:jc w:val="left"/>
              <w:rPr>
                <w:rFonts w:cs="Arial"/>
              </w:rPr>
            </w:pPr>
            <w:r w:rsidRPr="495512F2">
              <w:rPr>
                <w:rFonts w:cs="Arial"/>
              </w:rPr>
              <w:t xml:space="preserve">Number of individuals from key communities </w:t>
            </w:r>
            <w:r w:rsidR="29602D74" w:rsidRPr="124B2300">
              <w:rPr>
                <w:rFonts w:cs="Arial"/>
              </w:rPr>
              <w:t xml:space="preserve">newly engaging with existing opportunities in the community </w:t>
            </w:r>
          </w:p>
          <w:p w14:paraId="2CCDCE3E" w14:textId="77777777" w:rsidR="00232C01" w:rsidRPr="00D920AC" w:rsidRDefault="00232C01" w:rsidP="1DBAE15B">
            <w:pPr>
              <w:jc w:val="left"/>
              <w:rPr>
                <w:rFonts w:cs="Arial"/>
                <w:szCs w:val="24"/>
              </w:rPr>
            </w:pPr>
          </w:p>
          <w:p w14:paraId="081A3F1D" w14:textId="3FE5DD4E" w:rsidR="391DA667" w:rsidRDefault="391DA667" w:rsidP="495512F2">
            <w:pPr>
              <w:spacing w:line="259" w:lineRule="auto"/>
              <w:jc w:val="left"/>
            </w:pPr>
            <w:r w:rsidRPr="495512F2">
              <w:rPr>
                <w:rFonts w:cs="Arial"/>
              </w:rPr>
              <w:t>% of people dropping out of activity sessions.</w:t>
            </w:r>
          </w:p>
          <w:p w14:paraId="08703E66" w14:textId="77777777" w:rsidR="00232C01" w:rsidRPr="00D920AC" w:rsidRDefault="00232C01" w:rsidP="1DBAE15B">
            <w:pPr>
              <w:jc w:val="left"/>
              <w:rPr>
                <w:rFonts w:cs="Arial"/>
                <w:szCs w:val="24"/>
              </w:rPr>
            </w:pPr>
          </w:p>
          <w:p w14:paraId="1B8949F7" w14:textId="00E40B7B" w:rsidR="00232C01" w:rsidRPr="00D920AC" w:rsidRDefault="709AF424" w:rsidP="124B2300">
            <w:pPr>
              <w:jc w:val="left"/>
              <w:rPr>
                <w:rFonts w:cs="Arial"/>
              </w:rPr>
            </w:pPr>
            <w:r w:rsidRPr="495512F2">
              <w:rPr>
                <w:rFonts w:cs="Arial"/>
              </w:rPr>
              <w:lastRenderedPageBreak/>
              <w:t>Number and type of activities provided</w:t>
            </w:r>
            <w:r w:rsidR="243725E8" w:rsidRPr="495512F2">
              <w:rPr>
                <w:rFonts w:cs="Arial"/>
              </w:rPr>
              <w:t>.</w:t>
            </w:r>
          </w:p>
          <w:p w14:paraId="611B3C1C" w14:textId="1B90F739" w:rsidR="00232C01" w:rsidRPr="00D920AC" w:rsidRDefault="00232C01" w:rsidP="124B2300">
            <w:pPr>
              <w:jc w:val="left"/>
              <w:rPr>
                <w:rFonts w:cs="Arial"/>
              </w:rPr>
            </w:pPr>
          </w:p>
          <w:p w14:paraId="55167558" w14:textId="51E335C6" w:rsidR="00232C01" w:rsidRPr="00D920AC" w:rsidRDefault="31A28438" w:rsidP="1DBAE15B">
            <w:pPr>
              <w:jc w:val="left"/>
              <w:rPr>
                <w:rFonts w:cs="Arial"/>
              </w:rPr>
            </w:pPr>
            <w:r w:rsidRPr="124B2300">
              <w:rPr>
                <w:rFonts w:cs="Arial"/>
              </w:rPr>
              <w:t>People reporting increased levels of activity</w:t>
            </w:r>
          </w:p>
        </w:tc>
        <w:tc>
          <w:tcPr>
            <w:tcW w:w="1000" w:type="pct"/>
          </w:tcPr>
          <w:p w14:paraId="170D55C6" w14:textId="6404A33F" w:rsidR="00232C01" w:rsidRPr="00D920AC" w:rsidRDefault="379E8459" w:rsidP="2236CB81">
            <w:pPr>
              <w:jc w:val="left"/>
              <w:rPr>
                <w:rFonts w:cs="Arial"/>
              </w:rPr>
            </w:pPr>
            <w:r w:rsidRPr="2236CB81">
              <w:rPr>
                <w:rFonts w:cs="Arial"/>
              </w:rPr>
              <w:lastRenderedPageBreak/>
              <w:t>Improved score WEMWBS questionnaire</w:t>
            </w:r>
          </w:p>
          <w:p w14:paraId="3B20C624" w14:textId="7AFE5D06" w:rsidR="00232C01" w:rsidRPr="00D920AC" w:rsidRDefault="00232C01" w:rsidP="2236CB81">
            <w:pPr>
              <w:jc w:val="left"/>
              <w:rPr>
                <w:rFonts w:cs="Arial"/>
              </w:rPr>
            </w:pPr>
          </w:p>
          <w:p w14:paraId="59A083D7" w14:textId="505C566D" w:rsidR="00232C01" w:rsidRPr="00D920AC" w:rsidRDefault="41B3AD3F" w:rsidP="1DBAE15B">
            <w:pPr>
              <w:jc w:val="left"/>
            </w:pPr>
            <w:r w:rsidRPr="2236CB81">
              <w:rPr>
                <w:rFonts w:eastAsia="Arial" w:cs="Arial"/>
                <w:color w:val="000000" w:themeColor="text1"/>
                <w:szCs w:val="24"/>
              </w:rPr>
              <w:t>BCC wellbeing framework question – personal wellbeing, social wellbeing</w:t>
            </w:r>
          </w:p>
        </w:tc>
      </w:tr>
      <w:tr w:rsidR="00232C01" w:rsidRPr="00D920AC" w14:paraId="737A6A46" w14:textId="77777777" w:rsidTr="00A85847">
        <w:trPr>
          <w:trHeight w:val="300"/>
          <w:jc w:val="center"/>
        </w:trPr>
        <w:tc>
          <w:tcPr>
            <w:tcW w:w="1000" w:type="pct"/>
          </w:tcPr>
          <w:p w14:paraId="4738E492" w14:textId="77777777" w:rsidR="00232C01" w:rsidRPr="00D920AC" w:rsidRDefault="709AF424" w:rsidP="1DBAE15B">
            <w:pPr>
              <w:jc w:val="left"/>
              <w:rPr>
                <w:rFonts w:cs="Arial"/>
                <w:szCs w:val="24"/>
              </w:rPr>
            </w:pPr>
            <w:r w:rsidRPr="00D920AC">
              <w:rPr>
                <w:rFonts w:cs="Arial"/>
                <w:b/>
                <w:bCs/>
                <w:szCs w:val="24"/>
              </w:rPr>
              <w:t xml:space="preserve">Take notice: </w:t>
            </w:r>
            <w:r w:rsidRPr="00D920AC">
              <w:rPr>
                <w:rFonts w:cs="Arial"/>
                <w:szCs w:val="24"/>
              </w:rPr>
              <w:t xml:space="preserve">Encourage people to take notice of what is around them, be mindful in moments and learn how to approach challenges </w:t>
            </w:r>
          </w:p>
        </w:tc>
        <w:tc>
          <w:tcPr>
            <w:tcW w:w="1000" w:type="pct"/>
          </w:tcPr>
          <w:p w14:paraId="6CA586C9" w14:textId="5A0EEF8E" w:rsidR="00232C01" w:rsidRPr="00D920AC" w:rsidRDefault="709AF424" w:rsidP="1DBAE15B">
            <w:pPr>
              <w:jc w:val="left"/>
              <w:rPr>
                <w:rFonts w:cs="Arial"/>
              </w:rPr>
            </w:pPr>
            <w:r w:rsidRPr="124B2300">
              <w:rPr>
                <w:rFonts w:cs="Arial"/>
              </w:rPr>
              <w:t>Stress, lack of awareness of mindfulness benefits, limited access to green spaces</w:t>
            </w:r>
            <w:r w:rsidR="0E9ED0D2" w:rsidRPr="124B2300">
              <w:rPr>
                <w:rFonts w:cs="Arial"/>
              </w:rPr>
              <w:t>, lack of understanding of the benefits</w:t>
            </w:r>
          </w:p>
        </w:tc>
        <w:tc>
          <w:tcPr>
            <w:tcW w:w="1000" w:type="pct"/>
          </w:tcPr>
          <w:p w14:paraId="07D11217" w14:textId="6B9A8439" w:rsidR="00232C01" w:rsidRPr="00D920AC" w:rsidRDefault="0C35208C" w:rsidP="495512F2">
            <w:pPr>
              <w:spacing w:line="259" w:lineRule="auto"/>
              <w:jc w:val="left"/>
              <w:rPr>
                <w:rFonts w:cs="Arial"/>
              </w:rPr>
            </w:pPr>
            <w:r w:rsidRPr="124B2300">
              <w:rPr>
                <w:rFonts w:cs="Arial"/>
              </w:rPr>
              <w:t>M</w:t>
            </w:r>
            <w:r w:rsidR="0432F7F7" w:rsidRPr="124B2300">
              <w:rPr>
                <w:rFonts w:cs="Arial"/>
              </w:rPr>
              <w:t>indfulness</w:t>
            </w:r>
            <w:r w:rsidR="024104BB" w:rsidRPr="124B2300">
              <w:rPr>
                <w:rFonts w:cs="Arial"/>
              </w:rPr>
              <w:t xml:space="preserve"> workshops and activities</w:t>
            </w:r>
            <w:r w:rsidR="0432F7F7" w:rsidRPr="124B2300">
              <w:rPr>
                <w:rFonts w:cs="Arial"/>
              </w:rPr>
              <w:t>.</w:t>
            </w:r>
          </w:p>
          <w:p w14:paraId="2B419BB3" w14:textId="34ED02DB" w:rsidR="00232C01" w:rsidRPr="00D920AC" w:rsidRDefault="00232C01" w:rsidP="495512F2">
            <w:pPr>
              <w:spacing w:line="259" w:lineRule="auto"/>
              <w:jc w:val="left"/>
              <w:rPr>
                <w:rFonts w:cs="Arial"/>
              </w:rPr>
            </w:pPr>
          </w:p>
          <w:p w14:paraId="6F62EB14" w14:textId="4A7FA24F" w:rsidR="00232C01" w:rsidRDefault="094788CE" w:rsidP="495512F2">
            <w:pPr>
              <w:spacing w:line="259" w:lineRule="auto"/>
              <w:jc w:val="left"/>
              <w:rPr>
                <w:rFonts w:cs="Arial"/>
              </w:rPr>
            </w:pPr>
            <w:r w:rsidRPr="124B2300">
              <w:rPr>
                <w:rFonts w:cs="Arial"/>
              </w:rPr>
              <w:t>E</w:t>
            </w:r>
            <w:r w:rsidR="0432F7F7" w:rsidRPr="124B2300">
              <w:rPr>
                <w:rFonts w:cs="Arial"/>
              </w:rPr>
              <w:t>co</w:t>
            </w:r>
            <w:r w:rsidR="0432F7F7" w:rsidRPr="495512F2">
              <w:rPr>
                <w:rFonts w:cs="Arial"/>
              </w:rPr>
              <w:t xml:space="preserve"> therapy / nature engagement</w:t>
            </w:r>
            <w:r w:rsidR="1ADD4318" w:rsidRPr="124B2300">
              <w:rPr>
                <w:rFonts w:cs="Arial"/>
              </w:rPr>
              <w:t xml:space="preserve"> sessions</w:t>
            </w:r>
            <w:r w:rsidR="0432F7F7" w:rsidRPr="495512F2">
              <w:rPr>
                <w:rFonts w:cs="Arial"/>
              </w:rPr>
              <w:t>.</w:t>
            </w:r>
          </w:p>
          <w:p w14:paraId="5B5B304C" w14:textId="5C07DD7B" w:rsidR="124B2300" w:rsidRDefault="124B2300" w:rsidP="124B2300">
            <w:pPr>
              <w:spacing w:line="259" w:lineRule="auto"/>
              <w:jc w:val="left"/>
              <w:rPr>
                <w:rFonts w:cs="Arial"/>
              </w:rPr>
            </w:pPr>
          </w:p>
          <w:p w14:paraId="6FC57EFE" w14:textId="63770620" w:rsidR="6974970C" w:rsidRDefault="6974970C" w:rsidP="124B2300">
            <w:pPr>
              <w:spacing w:line="259" w:lineRule="auto"/>
              <w:jc w:val="left"/>
              <w:rPr>
                <w:rFonts w:cs="Arial"/>
              </w:rPr>
            </w:pPr>
            <w:r w:rsidRPr="124B2300">
              <w:rPr>
                <w:rFonts w:cs="Arial"/>
              </w:rPr>
              <w:t>Neighbourhood based resources to collate opportunities to ‘take notice’</w:t>
            </w:r>
          </w:p>
          <w:p w14:paraId="622B90AD" w14:textId="4B44E050" w:rsidR="124B2300" w:rsidRDefault="124B2300" w:rsidP="124B2300">
            <w:pPr>
              <w:spacing w:line="259" w:lineRule="auto"/>
              <w:jc w:val="left"/>
              <w:rPr>
                <w:rFonts w:cs="Arial"/>
              </w:rPr>
            </w:pPr>
          </w:p>
          <w:p w14:paraId="71BFD507" w14:textId="744FC539" w:rsidR="6974970C" w:rsidRDefault="6974970C" w:rsidP="124B2300">
            <w:pPr>
              <w:spacing w:line="259" w:lineRule="auto"/>
              <w:jc w:val="left"/>
              <w:rPr>
                <w:rFonts w:cs="Arial"/>
              </w:rPr>
            </w:pPr>
            <w:r w:rsidRPr="124B2300">
              <w:rPr>
                <w:rFonts w:cs="Arial"/>
              </w:rPr>
              <w:t>Facilitation of community conversations on sharing how they ‘take notice’</w:t>
            </w:r>
          </w:p>
          <w:p w14:paraId="679BEAB4" w14:textId="2D1EAA9F" w:rsidR="124B2300" w:rsidRDefault="124B2300" w:rsidP="124B2300">
            <w:pPr>
              <w:spacing w:line="259" w:lineRule="auto"/>
              <w:jc w:val="left"/>
              <w:rPr>
                <w:rFonts w:cs="Arial"/>
              </w:rPr>
            </w:pPr>
          </w:p>
          <w:p w14:paraId="40C59E30" w14:textId="18EC071B" w:rsidR="6974970C" w:rsidRDefault="6974970C" w:rsidP="124B2300">
            <w:pPr>
              <w:spacing w:line="259" w:lineRule="auto"/>
              <w:jc w:val="left"/>
              <w:rPr>
                <w:rFonts w:cs="Arial"/>
              </w:rPr>
            </w:pPr>
            <w:r w:rsidRPr="124B2300">
              <w:rPr>
                <w:rFonts w:cs="Arial"/>
              </w:rPr>
              <w:t>Gratitude workshops</w:t>
            </w:r>
          </w:p>
          <w:p w14:paraId="1F8AA395" w14:textId="77777777" w:rsidR="00125D5D" w:rsidRDefault="00125D5D" w:rsidP="495512F2">
            <w:pPr>
              <w:spacing w:line="259" w:lineRule="auto"/>
              <w:jc w:val="left"/>
              <w:rPr>
                <w:rFonts w:cs="Arial"/>
              </w:rPr>
            </w:pPr>
          </w:p>
          <w:p w14:paraId="2530AD61" w14:textId="1D4E2993" w:rsidR="00125D5D" w:rsidRPr="00D920AC" w:rsidRDefault="00125D5D" w:rsidP="495512F2">
            <w:pPr>
              <w:spacing w:line="259" w:lineRule="auto"/>
              <w:jc w:val="left"/>
              <w:rPr>
                <w:rFonts w:cs="Arial"/>
              </w:rPr>
            </w:pPr>
            <w:r>
              <w:rPr>
                <w:rFonts w:cs="Arial"/>
              </w:rPr>
              <w:t xml:space="preserve">A network of </w:t>
            </w:r>
            <w:r w:rsidR="7D865193" w:rsidRPr="124B2300">
              <w:rPr>
                <w:rFonts w:cs="Arial"/>
              </w:rPr>
              <w:t>volunteers</w:t>
            </w:r>
            <w:r>
              <w:rPr>
                <w:rFonts w:cs="Arial"/>
              </w:rPr>
              <w:t xml:space="preserve"> who can refer people to </w:t>
            </w:r>
            <w:r w:rsidR="007B6F7A">
              <w:rPr>
                <w:rFonts w:cs="Arial"/>
              </w:rPr>
              <w:t xml:space="preserve">“take notice” initiatives such as </w:t>
            </w:r>
            <w:r w:rsidR="00341026">
              <w:rPr>
                <w:rFonts w:cs="Arial"/>
              </w:rPr>
              <w:t xml:space="preserve">nature programmes. </w:t>
            </w:r>
          </w:p>
        </w:tc>
        <w:tc>
          <w:tcPr>
            <w:tcW w:w="1000" w:type="pct"/>
          </w:tcPr>
          <w:p w14:paraId="541E8921" w14:textId="375DD4A9" w:rsidR="00232C01" w:rsidRPr="00D920AC" w:rsidRDefault="55418AF4" w:rsidP="495512F2">
            <w:pPr>
              <w:spacing w:line="259" w:lineRule="auto"/>
              <w:jc w:val="left"/>
              <w:rPr>
                <w:rFonts w:cs="Arial"/>
              </w:rPr>
            </w:pPr>
            <w:r w:rsidRPr="495512F2">
              <w:rPr>
                <w:rFonts w:cs="Arial"/>
              </w:rPr>
              <w:t xml:space="preserve">Number of </w:t>
            </w:r>
            <w:r w:rsidR="00125D5D" w:rsidRPr="495512F2">
              <w:rPr>
                <w:rFonts w:cs="Arial"/>
              </w:rPr>
              <w:t>mindfulness</w:t>
            </w:r>
            <w:r w:rsidRPr="495512F2">
              <w:rPr>
                <w:rFonts w:cs="Arial"/>
              </w:rPr>
              <w:t xml:space="preserve"> session attended by key community groups.</w:t>
            </w:r>
          </w:p>
          <w:p w14:paraId="384FB7D7" w14:textId="77777777" w:rsidR="00232C01" w:rsidRPr="00D920AC" w:rsidRDefault="00232C01" w:rsidP="1DBAE15B">
            <w:pPr>
              <w:jc w:val="left"/>
              <w:rPr>
                <w:rFonts w:cs="Arial"/>
                <w:szCs w:val="24"/>
              </w:rPr>
            </w:pPr>
          </w:p>
          <w:p w14:paraId="4532419C" w14:textId="77777777" w:rsidR="00232C01" w:rsidRDefault="3172FBCF" w:rsidP="1DBAE15B">
            <w:pPr>
              <w:jc w:val="left"/>
              <w:rPr>
                <w:rFonts w:cs="Arial"/>
              </w:rPr>
            </w:pPr>
            <w:r w:rsidRPr="495512F2">
              <w:rPr>
                <w:rFonts w:cs="Arial"/>
              </w:rPr>
              <w:t>Number of individuals from key communities attending service</w:t>
            </w:r>
            <w:r w:rsidR="00341026">
              <w:rPr>
                <w:rFonts w:cs="Arial"/>
              </w:rPr>
              <w:t>s.</w:t>
            </w:r>
          </w:p>
          <w:p w14:paraId="45D8E871" w14:textId="77777777" w:rsidR="00341026" w:rsidRDefault="00341026" w:rsidP="1DBAE15B">
            <w:pPr>
              <w:jc w:val="left"/>
              <w:rPr>
                <w:rFonts w:cs="Arial"/>
              </w:rPr>
            </w:pPr>
          </w:p>
          <w:p w14:paraId="5C5DF930" w14:textId="2DEECAFD" w:rsidR="00341026" w:rsidRPr="00D920AC" w:rsidRDefault="00341026" w:rsidP="124B2300">
            <w:pPr>
              <w:jc w:val="left"/>
              <w:rPr>
                <w:rFonts w:cs="Arial"/>
              </w:rPr>
            </w:pPr>
            <w:r>
              <w:rPr>
                <w:rFonts w:cs="Arial"/>
              </w:rPr>
              <w:t xml:space="preserve">Number of people who have taken up referred programme and continued to attend activity. </w:t>
            </w:r>
          </w:p>
          <w:p w14:paraId="35696075" w14:textId="17FB5CD0" w:rsidR="00341026" w:rsidRPr="00D920AC" w:rsidRDefault="00341026" w:rsidP="124B2300">
            <w:pPr>
              <w:jc w:val="left"/>
              <w:rPr>
                <w:rFonts w:cs="Arial"/>
              </w:rPr>
            </w:pPr>
          </w:p>
          <w:p w14:paraId="654C7351" w14:textId="0156B191" w:rsidR="00341026" w:rsidRPr="00D920AC" w:rsidRDefault="01A5AFD6" w:rsidP="1DBAE15B">
            <w:pPr>
              <w:jc w:val="left"/>
              <w:rPr>
                <w:rFonts w:cs="Arial"/>
              </w:rPr>
            </w:pPr>
            <w:r w:rsidRPr="124B2300">
              <w:rPr>
                <w:rFonts w:cs="Arial"/>
              </w:rPr>
              <w:t>People reporting increased engagement with their environment</w:t>
            </w:r>
          </w:p>
        </w:tc>
        <w:tc>
          <w:tcPr>
            <w:tcW w:w="1000" w:type="pct"/>
          </w:tcPr>
          <w:p w14:paraId="5BD69A11" w14:textId="14B9BC0D" w:rsidR="00232C01" w:rsidRPr="00D920AC" w:rsidRDefault="709AF424" w:rsidP="124B2300">
            <w:pPr>
              <w:jc w:val="left"/>
              <w:rPr>
                <w:rFonts w:cs="Arial"/>
              </w:rPr>
            </w:pPr>
            <w:r w:rsidRPr="124B2300">
              <w:rPr>
                <w:rFonts w:cs="Arial"/>
              </w:rPr>
              <w:t>Improved score WEMWBS questionnaire</w:t>
            </w:r>
          </w:p>
          <w:p w14:paraId="137B1F6D" w14:textId="1AE84419" w:rsidR="00232C01" w:rsidRPr="00D920AC" w:rsidRDefault="00232C01" w:rsidP="124B2300">
            <w:pPr>
              <w:jc w:val="left"/>
              <w:rPr>
                <w:rFonts w:cs="Arial"/>
              </w:rPr>
            </w:pPr>
          </w:p>
          <w:p w14:paraId="40F0DDD1" w14:textId="40CE19DA" w:rsidR="00232C01" w:rsidRPr="00D920AC" w:rsidRDefault="30A04A14" w:rsidP="1DBAE15B">
            <w:pPr>
              <w:jc w:val="left"/>
            </w:pPr>
            <w:r w:rsidRPr="2236CB81">
              <w:rPr>
                <w:rFonts w:eastAsia="Arial" w:cs="Arial"/>
                <w:color w:val="000000" w:themeColor="text1"/>
                <w:szCs w:val="24"/>
              </w:rPr>
              <w:t>BCC wellbeing framework question – personal wellbeing, social wellbeing</w:t>
            </w:r>
          </w:p>
        </w:tc>
      </w:tr>
      <w:tr w:rsidR="00232C01" w:rsidRPr="00D920AC" w14:paraId="27B859F7" w14:textId="77777777" w:rsidTr="00A85847">
        <w:trPr>
          <w:trHeight w:val="300"/>
          <w:jc w:val="center"/>
        </w:trPr>
        <w:tc>
          <w:tcPr>
            <w:tcW w:w="1000" w:type="pct"/>
          </w:tcPr>
          <w:p w14:paraId="3A4BE6FB" w14:textId="77777777" w:rsidR="00232C01" w:rsidRPr="00D920AC" w:rsidRDefault="709AF424" w:rsidP="1DBAE15B">
            <w:pPr>
              <w:jc w:val="left"/>
              <w:rPr>
                <w:rFonts w:cs="Arial"/>
                <w:b/>
                <w:bCs/>
                <w:szCs w:val="24"/>
              </w:rPr>
            </w:pPr>
            <w:r w:rsidRPr="00D920AC">
              <w:rPr>
                <w:rFonts w:cs="Arial"/>
                <w:b/>
                <w:bCs/>
                <w:szCs w:val="24"/>
              </w:rPr>
              <w:lastRenderedPageBreak/>
              <w:t xml:space="preserve">Keep learning: </w:t>
            </w:r>
            <w:r w:rsidRPr="00D920AC">
              <w:rPr>
                <w:rFonts w:cs="Arial"/>
                <w:szCs w:val="24"/>
              </w:rPr>
              <w:t xml:space="preserve">Encourage individuals to learn new skills </w:t>
            </w:r>
            <w:r w:rsidRPr="00D920AC">
              <w:rPr>
                <w:rFonts w:cs="Arial"/>
                <w:b/>
                <w:bCs/>
                <w:szCs w:val="24"/>
              </w:rPr>
              <w:t xml:space="preserve"> </w:t>
            </w:r>
          </w:p>
        </w:tc>
        <w:tc>
          <w:tcPr>
            <w:tcW w:w="1000" w:type="pct"/>
          </w:tcPr>
          <w:p w14:paraId="0F5AFE55" w14:textId="77777777" w:rsidR="00232C01" w:rsidRPr="00D920AC" w:rsidRDefault="561FC7D0" w:rsidP="124B2300">
            <w:pPr>
              <w:jc w:val="left"/>
              <w:rPr>
                <w:rFonts w:cs="Arial"/>
              </w:rPr>
            </w:pPr>
            <w:r w:rsidRPr="124B2300">
              <w:rPr>
                <w:rFonts w:cs="Arial"/>
              </w:rPr>
              <w:t>Lack of awareness of opportunities, time constraints, financial barriers, lack of confidence, transportation issues</w:t>
            </w:r>
          </w:p>
          <w:p w14:paraId="0CE9063A" w14:textId="0D4E3AEF" w:rsidR="00232C01" w:rsidRPr="00D920AC" w:rsidRDefault="00232C01" w:rsidP="1DBAE15B">
            <w:pPr>
              <w:jc w:val="left"/>
              <w:rPr>
                <w:rFonts w:cs="Arial"/>
              </w:rPr>
            </w:pPr>
          </w:p>
        </w:tc>
        <w:tc>
          <w:tcPr>
            <w:tcW w:w="1000" w:type="pct"/>
          </w:tcPr>
          <w:p w14:paraId="4E908D04" w14:textId="2325D271" w:rsidR="00232C01" w:rsidRPr="00D920AC" w:rsidRDefault="57297DE8" w:rsidP="124B2300">
            <w:pPr>
              <w:spacing w:line="259" w:lineRule="auto"/>
              <w:jc w:val="left"/>
              <w:rPr>
                <w:rFonts w:cs="Arial"/>
              </w:rPr>
            </w:pPr>
            <w:r w:rsidRPr="124B2300">
              <w:rPr>
                <w:rFonts w:cs="Arial"/>
              </w:rPr>
              <w:t>A network of volunteers who can refer people to neighbourhood learning opportunities e.g. clubs, classes</w:t>
            </w:r>
          </w:p>
          <w:p w14:paraId="432D773D" w14:textId="24B50BDB" w:rsidR="00232C01" w:rsidRPr="00D920AC" w:rsidRDefault="00232C01" w:rsidP="124B2300">
            <w:pPr>
              <w:spacing w:line="259" w:lineRule="auto"/>
              <w:jc w:val="left"/>
              <w:rPr>
                <w:rFonts w:cs="Arial"/>
              </w:rPr>
            </w:pPr>
          </w:p>
          <w:p w14:paraId="382C99A2" w14:textId="7009A26E" w:rsidR="00232C01" w:rsidRPr="00D920AC" w:rsidRDefault="2657D3CD" w:rsidP="124B2300">
            <w:pPr>
              <w:spacing w:line="259" w:lineRule="auto"/>
              <w:jc w:val="left"/>
              <w:rPr>
                <w:rFonts w:cs="Arial"/>
              </w:rPr>
            </w:pPr>
            <w:r w:rsidRPr="124B2300">
              <w:rPr>
                <w:rFonts w:cs="Arial"/>
              </w:rPr>
              <w:t xml:space="preserve">Provision of </w:t>
            </w:r>
            <w:proofErr w:type="gramStart"/>
            <w:r w:rsidRPr="124B2300">
              <w:rPr>
                <w:rFonts w:cs="Arial"/>
              </w:rPr>
              <w:t>skills based</w:t>
            </w:r>
            <w:proofErr w:type="gramEnd"/>
            <w:r w:rsidRPr="124B2300">
              <w:rPr>
                <w:rFonts w:cs="Arial"/>
              </w:rPr>
              <w:t xml:space="preserve"> sessions where there are gaps – e.g. cooking classes, growing, arts and crafts</w:t>
            </w:r>
            <w:r w:rsidR="5F8E8F87" w:rsidRPr="124B2300">
              <w:rPr>
                <w:rFonts w:cs="Arial"/>
              </w:rPr>
              <w:t>, digital skills</w:t>
            </w:r>
          </w:p>
          <w:p w14:paraId="6ABFDA5A" w14:textId="6F1D7F4A" w:rsidR="00232C01" w:rsidRPr="00D920AC" w:rsidRDefault="00232C01" w:rsidP="124B2300">
            <w:pPr>
              <w:spacing w:line="259" w:lineRule="auto"/>
              <w:jc w:val="left"/>
              <w:rPr>
                <w:rFonts w:cs="Arial"/>
              </w:rPr>
            </w:pPr>
          </w:p>
          <w:p w14:paraId="49DC86F3" w14:textId="3325E1FD" w:rsidR="00232C01" w:rsidRPr="00D920AC" w:rsidRDefault="7E97EFB7" w:rsidP="124B2300">
            <w:pPr>
              <w:spacing w:line="259" w:lineRule="auto"/>
              <w:jc w:val="left"/>
              <w:rPr>
                <w:rFonts w:cs="Arial"/>
              </w:rPr>
            </w:pPr>
            <w:r w:rsidRPr="124B2300">
              <w:rPr>
                <w:rFonts w:cs="Arial"/>
              </w:rPr>
              <w:t>Supporting communities to establish clubs and groups to support</w:t>
            </w:r>
            <w:r w:rsidR="4AF60AE7" w:rsidRPr="124B2300">
              <w:rPr>
                <w:rFonts w:cs="Arial"/>
              </w:rPr>
              <w:t xml:space="preserve"> </w:t>
            </w:r>
            <w:proofErr w:type="spellStart"/>
            <w:r w:rsidR="4AF60AE7" w:rsidRPr="124B2300">
              <w:rPr>
                <w:rFonts w:cs="Arial"/>
              </w:rPr>
              <w:t>each others</w:t>
            </w:r>
            <w:proofErr w:type="spellEnd"/>
            <w:r w:rsidRPr="124B2300">
              <w:rPr>
                <w:rFonts w:cs="Arial"/>
              </w:rPr>
              <w:t xml:space="preserve"> learning e.g. book clubs</w:t>
            </w:r>
          </w:p>
          <w:p w14:paraId="19C97091" w14:textId="3D744334" w:rsidR="00232C01" w:rsidRPr="00D920AC" w:rsidRDefault="00232C01" w:rsidP="124B2300">
            <w:pPr>
              <w:spacing w:line="259" w:lineRule="auto"/>
              <w:jc w:val="left"/>
              <w:rPr>
                <w:rFonts w:cs="Arial"/>
              </w:rPr>
            </w:pPr>
          </w:p>
          <w:p w14:paraId="6EFF70AC" w14:textId="3BD9F387" w:rsidR="00232C01" w:rsidRPr="00D920AC" w:rsidRDefault="315DE9DD" w:rsidP="124B2300">
            <w:pPr>
              <w:spacing w:line="259" w:lineRule="auto"/>
              <w:jc w:val="left"/>
              <w:rPr>
                <w:rFonts w:cs="Arial"/>
              </w:rPr>
            </w:pPr>
            <w:r w:rsidRPr="124B2300">
              <w:rPr>
                <w:rFonts w:cs="Arial"/>
              </w:rPr>
              <w:t xml:space="preserve">Engagement with local businesses to provide </w:t>
            </w:r>
            <w:proofErr w:type="gramStart"/>
            <w:r w:rsidRPr="124B2300">
              <w:rPr>
                <w:rFonts w:cs="Arial"/>
              </w:rPr>
              <w:t>community based</w:t>
            </w:r>
            <w:proofErr w:type="gramEnd"/>
            <w:r w:rsidRPr="124B2300">
              <w:rPr>
                <w:rFonts w:cs="Arial"/>
              </w:rPr>
              <w:t xml:space="preserve"> learning opportunities</w:t>
            </w:r>
          </w:p>
          <w:p w14:paraId="7001BD37" w14:textId="0B426F46" w:rsidR="00232C01" w:rsidRPr="00D920AC" w:rsidRDefault="00232C01" w:rsidP="124B2300">
            <w:pPr>
              <w:spacing w:line="259" w:lineRule="auto"/>
              <w:jc w:val="left"/>
              <w:rPr>
                <w:rFonts w:cs="Arial"/>
              </w:rPr>
            </w:pPr>
          </w:p>
          <w:p w14:paraId="62A086C8" w14:textId="59AE804C" w:rsidR="00232C01" w:rsidRPr="00D920AC" w:rsidRDefault="00232C01" w:rsidP="495512F2">
            <w:pPr>
              <w:spacing w:line="259" w:lineRule="auto"/>
              <w:jc w:val="left"/>
              <w:rPr>
                <w:rFonts w:cs="Arial"/>
              </w:rPr>
            </w:pPr>
          </w:p>
        </w:tc>
        <w:tc>
          <w:tcPr>
            <w:tcW w:w="1000" w:type="pct"/>
          </w:tcPr>
          <w:p w14:paraId="09644881" w14:textId="105A9987" w:rsidR="00232C01" w:rsidRPr="00D920AC" w:rsidRDefault="709AF424" w:rsidP="495512F2">
            <w:pPr>
              <w:spacing w:line="259" w:lineRule="auto"/>
              <w:jc w:val="left"/>
              <w:rPr>
                <w:rFonts w:cs="Arial"/>
              </w:rPr>
            </w:pPr>
            <w:r w:rsidRPr="495512F2">
              <w:rPr>
                <w:rFonts w:cs="Arial"/>
              </w:rPr>
              <w:t xml:space="preserve">Number of </w:t>
            </w:r>
            <w:proofErr w:type="gramStart"/>
            <w:r w:rsidR="4DDAB307" w:rsidRPr="495512F2">
              <w:rPr>
                <w:rFonts w:cs="Arial"/>
              </w:rPr>
              <w:t>attendance</w:t>
            </w:r>
            <w:proofErr w:type="gramEnd"/>
            <w:r w:rsidR="4DDAB307" w:rsidRPr="495512F2">
              <w:rPr>
                <w:rFonts w:cs="Arial"/>
              </w:rPr>
              <w:t xml:space="preserve"> at </w:t>
            </w:r>
            <w:r w:rsidRPr="495512F2">
              <w:rPr>
                <w:rFonts w:cs="Arial"/>
              </w:rPr>
              <w:t>skill</w:t>
            </w:r>
            <w:r w:rsidR="00341026">
              <w:rPr>
                <w:rFonts w:cs="Arial"/>
              </w:rPr>
              <w:t>-</w:t>
            </w:r>
            <w:r w:rsidR="4DDAB307" w:rsidRPr="495512F2">
              <w:rPr>
                <w:rFonts w:cs="Arial"/>
              </w:rPr>
              <w:t xml:space="preserve">based </w:t>
            </w:r>
            <w:r w:rsidRPr="495512F2">
              <w:rPr>
                <w:rFonts w:cs="Arial"/>
              </w:rPr>
              <w:t>sessions</w:t>
            </w:r>
            <w:r w:rsidR="4DDAB307" w:rsidRPr="495512F2">
              <w:rPr>
                <w:rFonts w:cs="Arial"/>
              </w:rPr>
              <w:t>.</w:t>
            </w:r>
          </w:p>
          <w:p w14:paraId="6F83D42C" w14:textId="1D62C7C6" w:rsidR="495512F2" w:rsidRDefault="495512F2" w:rsidP="495512F2">
            <w:pPr>
              <w:spacing w:line="259" w:lineRule="auto"/>
              <w:jc w:val="left"/>
              <w:rPr>
                <w:rFonts w:cs="Arial"/>
              </w:rPr>
            </w:pPr>
          </w:p>
          <w:p w14:paraId="4E2BF3CD" w14:textId="3C066588" w:rsidR="4DDAB307" w:rsidRDefault="4DDAB307" w:rsidP="495512F2">
            <w:pPr>
              <w:spacing w:line="259" w:lineRule="auto"/>
              <w:jc w:val="left"/>
              <w:rPr>
                <w:rFonts w:cs="Arial"/>
              </w:rPr>
            </w:pPr>
            <w:r w:rsidRPr="495512F2">
              <w:rPr>
                <w:rFonts w:cs="Arial"/>
              </w:rPr>
              <w:t xml:space="preserve">Number of </w:t>
            </w:r>
            <w:r w:rsidR="00341026">
              <w:rPr>
                <w:rFonts w:cs="Arial"/>
              </w:rPr>
              <w:t>skill-based</w:t>
            </w:r>
            <w:r w:rsidRPr="495512F2">
              <w:rPr>
                <w:rFonts w:cs="Arial"/>
              </w:rPr>
              <w:t xml:space="preserve"> sessions delivered </w:t>
            </w:r>
            <w:proofErr w:type="spellStart"/>
            <w:r w:rsidRPr="495512F2">
              <w:rPr>
                <w:rFonts w:cs="Arial"/>
              </w:rPr>
              <w:t>e.g</w:t>
            </w:r>
            <w:proofErr w:type="spellEnd"/>
            <w:r w:rsidRPr="495512F2">
              <w:rPr>
                <w:rFonts w:cs="Arial"/>
              </w:rPr>
              <w:t xml:space="preserve"> cooking classes.</w:t>
            </w:r>
          </w:p>
          <w:p w14:paraId="673E320F" w14:textId="77777777" w:rsidR="00232C01" w:rsidRPr="00D920AC" w:rsidRDefault="00232C01" w:rsidP="1DBAE15B">
            <w:pPr>
              <w:jc w:val="left"/>
              <w:rPr>
                <w:rFonts w:cs="Arial"/>
                <w:szCs w:val="24"/>
              </w:rPr>
            </w:pPr>
          </w:p>
          <w:p w14:paraId="37B66DE7" w14:textId="3D91697F" w:rsidR="00232C01" w:rsidRPr="00D920AC" w:rsidRDefault="4FD1415C" w:rsidP="124B2300">
            <w:pPr>
              <w:spacing w:line="259" w:lineRule="auto"/>
              <w:jc w:val="left"/>
              <w:rPr>
                <w:rFonts w:cs="Arial"/>
              </w:rPr>
            </w:pPr>
            <w:r w:rsidRPr="495512F2">
              <w:rPr>
                <w:rFonts w:cs="Arial"/>
              </w:rPr>
              <w:t xml:space="preserve">Number of </w:t>
            </w:r>
            <w:r w:rsidR="00341026">
              <w:rPr>
                <w:rFonts w:cs="Arial"/>
              </w:rPr>
              <w:t>skill-based</w:t>
            </w:r>
            <w:r w:rsidRPr="495512F2">
              <w:rPr>
                <w:rFonts w:cs="Arial"/>
              </w:rPr>
              <w:t xml:space="preserve"> seminars delivered to key community groups</w:t>
            </w:r>
          </w:p>
          <w:p w14:paraId="5F98BCC9" w14:textId="40C30F42" w:rsidR="00232C01" w:rsidRPr="00D920AC" w:rsidRDefault="00232C01" w:rsidP="124B2300">
            <w:pPr>
              <w:spacing w:line="259" w:lineRule="auto"/>
              <w:jc w:val="left"/>
              <w:rPr>
                <w:rFonts w:cs="Arial"/>
              </w:rPr>
            </w:pPr>
          </w:p>
          <w:p w14:paraId="166142EB" w14:textId="342A7CA7" w:rsidR="00232C01" w:rsidRPr="00D920AC" w:rsidRDefault="3F109CC0" w:rsidP="124B2300">
            <w:pPr>
              <w:spacing w:line="259" w:lineRule="auto"/>
              <w:jc w:val="left"/>
              <w:rPr>
                <w:rFonts w:cs="Arial"/>
              </w:rPr>
            </w:pPr>
            <w:r w:rsidRPr="124B2300">
              <w:rPr>
                <w:rFonts w:cs="Arial"/>
              </w:rPr>
              <w:t>Number of new clubs created and people attending regularly.</w:t>
            </w:r>
          </w:p>
          <w:p w14:paraId="330ED937" w14:textId="58A7207E" w:rsidR="00232C01" w:rsidRPr="00D920AC" w:rsidRDefault="00232C01" w:rsidP="124B2300">
            <w:pPr>
              <w:spacing w:line="259" w:lineRule="auto"/>
              <w:jc w:val="left"/>
              <w:rPr>
                <w:rFonts w:cs="Arial"/>
              </w:rPr>
            </w:pPr>
          </w:p>
          <w:p w14:paraId="5813684D" w14:textId="632BCC5C" w:rsidR="00232C01" w:rsidRPr="00D920AC" w:rsidRDefault="3F109CC0" w:rsidP="495512F2">
            <w:pPr>
              <w:spacing w:line="259" w:lineRule="auto"/>
              <w:jc w:val="left"/>
              <w:rPr>
                <w:rFonts w:cs="Arial"/>
              </w:rPr>
            </w:pPr>
            <w:r w:rsidRPr="124B2300">
              <w:rPr>
                <w:rFonts w:cs="Arial"/>
              </w:rPr>
              <w:t>People reporting engagement with learning</w:t>
            </w:r>
          </w:p>
        </w:tc>
        <w:tc>
          <w:tcPr>
            <w:tcW w:w="1000" w:type="pct"/>
          </w:tcPr>
          <w:p w14:paraId="7C84AA0A" w14:textId="3CF6098B" w:rsidR="00232C01" w:rsidRPr="00D920AC" w:rsidRDefault="379E8459" w:rsidP="2236CB81">
            <w:pPr>
              <w:jc w:val="left"/>
              <w:rPr>
                <w:rFonts w:cs="Arial"/>
              </w:rPr>
            </w:pPr>
            <w:r w:rsidRPr="2236CB81">
              <w:rPr>
                <w:rFonts w:cs="Arial"/>
              </w:rPr>
              <w:t>Improved score WEMWBS questionnaire</w:t>
            </w:r>
          </w:p>
          <w:p w14:paraId="41DAEFD7" w14:textId="7B1F4B16" w:rsidR="00232C01" w:rsidRPr="00D920AC" w:rsidRDefault="00232C01" w:rsidP="2236CB81">
            <w:pPr>
              <w:jc w:val="left"/>
              <w:rPr>
                <w:rFonts w:cs="Arial"/>
              </w:rPr>
            </w:pPr>
          </w:p>
          <w:p w14:paraId="7B953FAA" w14:textId="37072FE5" w:rsidR="00232C01" w:rsidRPr="00D920AC" w:rsidRDefault="23DA8566" w:rsidP="1DBAE15B">
            <w:pPr>
              <w:jc w:val="left"/>
            </w:pPr>
            <w:r w:rsidRPr="2236CB81">
              <w:rPr>
                <w:rFonts w:eastAsia="Arial" w:cs="Arial"/>
                <w:color w:val="000000" w:themeColor="text1"/>
                <w:szCs w:val="24"/>
              </w:rPr>
              <w:t>BCC wellbeing framework question – personal wellbeing, social wellbeing</w:t>
            </w:r>
          </w:p>
        </w:tc>
      </w:tr>
      <w:tr w:rsidR="00232C01" w:rsidRPr="00D920AC" w14:paraId="3764D1F7" w14:textId="77777777" w:rsidTr="00A85847">
        <w:trPr>
          <w:trHeight w:val="300"/>
          <w:jc w:val="center"/>
        </w:trPr>
        <w:tc>
          <w:tcPr>
            <w:tcW w:w="1000" w:type="pct"/>
          </w:tcPr>
          <w:p w14:paraId="66602049" w14:textId="2F9098D6" w:rsidR="00232C01" w:rsidRPr="00D920AC" w:rsidRDefault="709AF424" w:rsidP="1DBAE15B">
            <w:pPr>
              <w:jc w:val="left"/>
              <w:rPr>
                <w:rFonts w:cs="Arial"/>
              </w:rPr>
            </w:pPr>
            <w:r w:rsidRPr="124B2300">
              <w:rPr>
                <w:rFonts w:cs="Arial"/>
                <w:b/>
                <w:bCs/>
              </w:rPr>
              <w:t xml:space="preserve">Give to others: </w:t>
            </w:r>
            <w:r w:rsidR="1E175425" w:rsidRPr="124B2300">
              <w:rPr>
                <w:rFonts w:cs="Arial"/>
                <w:b/>
                <w:bCs/>
              </w:rPr>
              <w:t xml:space="preserve">Regularly </w:t>
            </w:r>
            <w:r w:rsidR="1E175425" w:rsidRPr="124B2300">
              <w:rPr>
                <w:rFonts w:cs="Arial"/>
              </w:rPr>
              <w:t xml:space="preserve">give small acts of kindness </w:t>
            </w:r>
            <w:proofErr w:type="spellStart"/>
            <w:r w:rsidR="1E175425" w:rsidRPr="124B2300">
              <w:rPr>
                <w:rFonts w:cs="Arial"/>
              </w:rPr>
              <w:t>e.g</w:t>
            </w:r>
            <w:proofErr w:type="spellEnd"/>
            <w:r w:rsidR="1E175425" w:rsidRPr="124B2300">
              <w:rPr>
                <w:rFonts w:cs="Arial"/>
              </w:rPr>
              <w:t xml:space="preserve"> </w:t>
            </w:r>
            <w:proofErr w:type="gramStart"/>
            <w:r w:rsidRPr="124B2300">
              <w:rPr>
                <w:rFonts w:cs="Arial"/>
              </w:rPr>
              <w:t>Support  charitable</w:t>
            </w:r>
            <w:proofErr w:type="gramEnd"/>
            <w:r w:rsidRPr="124B2300">
              <w:rPr>
                <w:rFonts w:cs="Arial"/>
              </w:rPr>
              <w:t xml:space="preserve"> work</w:t>
            </w:r>
            <w:r w:rsidR="70407F17" w:rsidRPr="124B2300">
              <w:rPr>
                <w:rFonts w:cs="Arial"/>
              </w:rPr>
              <w:t xml:space="preserve">, helping a neighbour, </w:t>
            </w:r>
            <w:r w:rsidR="70407F17" w:rsidRPr="124B2300">
              <w:rPr>
                <w:rFonts w:cs="Arial"/>
              </w:rPr>
              <w:lastRenderedPageBreak/>
              <w:t>giving compliments</w:t>
            </w:r>
          </w:p>
        </w:tc>
        <w:tc>
          <w:tcPr>
            <w:tcW w:w="1000" w:type="pct"/>
          </w:tcPr>
          <w:p w14:paraId="10C37C45" w14:textId="77777777" w:rsidR="00232C01" w:rsidRPr="00D920AC" w:rsidRDefault="709AF424" w:rsidP="1DBAE15B">
            <w:pPr>
              <w:jc w:val="left"/>
              <w:rPr>
                <w:rFonts w:cs="Arial"/>
                <w:szCs w:val="24"/>
              </w:rPr>
            </w:pPr>
            <w:r w:rsidRPr="00D920AC">
              <w:rPr>
                <w:rFonts w:cs="Arial"/>
                <w:szCs w:val="24"/>
              </w:rPr>
              <w:lastRenderedPageBreak/>
              <w:t xml:space="preserve">Lack of awareness of opportunities, time constraints, financial barriers, lack of confidence, </w:t>
            </w:r>
            <w:r w:rsidRPr="00D920AC">
              <w:rPr>
                <w:rFonts w:cs="Arial"/>
                <w:szCs w:val="24"/>
              </w:rPr>
              <w:lastRenderedPageBreak/>
              <w:t>transportation issues</w:t>
            </w:r>
          </w:p>
        </w:tc>
        <w:tc>
          <w:tcPr>
            <w:tcW w:w="1000" w:type="pct"/>
          </w:tcPr>
          <w:p w14:paraId="43280C0B" w14:textId="7DB60AA5" w:rsidR="496AC81F" w:rsidRDefault="496AC81F" w:rsidP="124B2300">
            <w:pPr>
              <w:spacing w:line="259" w:lineRule="auto"/>
              <w:jc w:val="left"/>
            </w:pPr>
            <w:r w:rsidRPr="124B2300">
              <w:rPr>
                <w:rFonts w:cs="Arial"/>
              </w:rPr>
              <w:lastRenderedPageBreak/>
              <w:t xml:space="preserve">Codesign with community groups to implement ways to ‘give back’ to their </w:t>
            </w:r>
            <w:r w:rsidRPr="124B2300">
              <w:rPr>
                <w:rFonts w:cs="Arial"/>
              </w:rPr>
              <w:lastRenderedPageBreak/>
              <w:t>local community.</w:t>
            </w:r>
          </w:p>
          <w:p w14:paraId="122945DD" w14:textId="7FAC569C" w:rsidR="124B2300" w:rsidRDefault="124B2300" w:rsidP="124B2300">
            <w:pPr>
              <w:jc w:val="left"/>
              <w:rPr>
                <w:rFonts w:cs="Arial"/>
              </w:rPr>
            </w:pPr>
          </w:p>
          <w:p w14:paraId="728A2516" w14:textId="7CF34377" w:rsidR="00DE4ACA" w:rsidRDefault="00DE4ACA" w:rsidP="495512F2">
            <w:pPr>
              <w:jc w:val="left"/>
              <w:rPr>
                <w:rFonts w:cs="Arial"/>
              </w:rPr>
            </w:pPr>
            <w:r>
              <w:rPr>
                <w:rFonts w:cs="Arial"/>
              </w:rPr>
              <w:t xml:space="preserve">Offering volunteer opportunities that can allow giving to others, fundraising for charities </w:t>
            </w:r>
            <w:r w:rsidR="00765568">
              <w:rPr>
                <w:rFonts w:cs="Arial"/>
              </w:rPr>
              <w:t xml:space="preserve">or upskilling people. </w:t>
            </w:r>
          </w:p>
          <w:p w14:paraId="62B0F1AB" w14:textId="77777777" w:rsidR="00DE4ACA" w:rsidRDefault="00DE4ACA" w:rsidP="495512F2">
            <w:pPr>
              <w:jc w:val="left"/>
              <w:rPr>
                <w:rFonts w:cs="Arial"/>
              </w:rPr>
            </w:pPr>
          </w:p>
          <w:p w14:paraId="2D4E7796" w14:textId="0DB66914" w:rsidR="00232C01" w:rsidRPr="00D920AC" w:rsidRDefault="0818A3E9" w:rsidP="124B2300">
            <w:pPr>
              <w:jc w:val="left"/>
              <w:rPr>
                <w:rFonts w:cs="Arial"/>
              </w:rPr>
            </w:pPr>
            <w:r w:rsidRPr="124B2300">
              <w:rPr>
                <w:rFonts w:cs="Arial"/>
              </w:rPr>
              <w:t>M</w:t>
            </w:r>
            <w:r w:rsidR="5E2B1EA0" w:rsidRPr="124B2300">
              <w:rPr>
                <w:rFonts w:cs="Arial"/>
              </w:rPr>
              <w:t xml:space="preserve">atching individuals with </w:t>
            </w:r>
            <w:r w:rsidR="2953D8FD" w:rsidRPr="124B2300">
              <w:rPr>
                <w:rFonts w:cs="Arial"/>
              </w:rPr>
              <w:t xml:space="preserve">local </w:t>
            </w:r>
            <w:r w:rsidR="5E2B1EA0" w:rsidRPr="124B2300">
              <w:rPr>
                <w:rFonts w:cs="Arial"/>
              </w:rPr>
              <w:t xml:space="preserve">volunteer </w:t>
            </w:r>
            <w:r w:rsidR="10C74F19" w:rsidRPr="124B2300">
              <w:rPr>
                <w:rFonts w:cs="Arial"/>
              </w:rPr>
              <w:t>opportunities</w:t>
            </w:r>
            <w:r w:rsidR="66BAEDA9" w:rsidRPr="124B2300">
              <w:rPr>
                <w:rFonts w:cs="Arial"/>
              </w:rPr>
              <w:t xml:space="preserve"> or with someone in their community that they can help e.g. cooking meals</w:t>
            </w:r>
            <w:r w:rsidR="67FE5C73" w:rsidRPr="124B2300">
              <w:rPr>
                <w:rFonts w:cs="Arial"/>
              </w:rPr>
              <w:t>, gardening</w:t>
            </w:r>
          </w:p>
          <w:p w14:paraId="319E1B04" w14:textId="0F514A8E" w:rsidR="00232C01" w:rsidRPr="00D920AC" w:rsidRDefault="00232C01" w:rsidP="124B2300">
            <w:pPr>
              <w:jc w:val="left"/>
              <w:rPr>
                <w:rFonts w:cs="Arial"/>
              </w:rPr>
            </w:pPr>
          </w:p>
          <w:p w14:paraId="36831E30" w14:textId="7801DF28" w:rsidR="00232C01" w:rsidRPr="00D920AC" w:rsidRDefault="00232C01" w:rsidP="1DBAE15B">
            <w:pPr>
              <w:jc w:val="left"/>
              <w:rPr>
                <w:rFonts w:cs="Arial"/>
              </w:rPr>
            </w:pPr>
          </w:p>
        </w:tc>
        <w:tc>
          <w:tcPr>
            <w:tcW w:w="1000" w:type="pct"/>
          </w:tcPr>
          <w:p w14:paraId="63290FDB" w14:textId="1E6BF396" w:rsidR="00232C01" w:rsidRPr="00D920AC" w:rsidRDefault="67FE5C73" w:rsidP="1DBAE15B">
            <w:pPr>
              <w:jc w:val="left"/>
              <w:rPr>
                <w:rFonts w:cs="Arial"/>
              </w:rPr>
            </w:pPr>
            <w:r w:rsidRPr="124B2300">
              <w:rPr>
                <w:rFonts w:cs="Arial"/>
              </w:rPr>
              <w:lastRenderedPageBreak/>
              <w:t>No. Of people engaged in local community give back projects</w:t>
            </w:r>
          </w:p>
          <w:p w14:paraId="5CBB470C" w14:textId="721DA3F4" w:rsidR="00232C01" w:rsidRPr="00D920AC" w:rsidRDefault="709AF424" w:rsidP="495512F2">
            <w:pPr>
              <w:jc w:val="left"/>
              <w:rPr>
                <w:rFonts w:cs="Arial"/>
              </w:rPr>
            </w:pPr>
            <w:r w:rsidRPr="495512F2">
              <w:rPr>
                <w:rFonts w:cs="Arial"/>
              </w:rPr>
              <w:t xml:space="preserve">Number of volunteer </w:t>
            </w:r>
            <w:r w:rsidRPr="495512F2">
              <w:rPr>
                <w:rFonts w:cs="Arial"/>
              </w:rPr>
              <w:lastRenderedPageBreak/>
              <w:t>initiatives for local charities</w:t>
            </w:r>
            <w:r w:rsidR="1203B803" w:rsidRPr="495512F2">
              <w:rPr>
                <w:rFonts w:cs="Arial"/>
              </w:rPr>
              <w:t>.</w:t>
            </w:r>
          </w:p>
          <w:p w14:paraId="135D59E3" w14:textId="512280E4" w:rsidR="00232C01" w:rsidRPr="00D920AC" w:rsidRDefault="00232C01" w:rsidP="495512F2">
            <w:pPr>
              <w:jc w:val="left"/>
              <w:rPr>
                <w:rFonts w:cs="Arial"/>
              </w:rPr>
            </w:pPr>
          </w:p>
          <w:p w14:paraId="395238FF" w14:textId="4047D703" w:rsidR="00232C01" w:rsidRPr="00D920AC" w:rsidRDefault="1203B803" w:rsidP="1DBAE15B">
            <w:pPr>
              <w:jc w:val="left"/>
              <w:rPr>
                <w:rFonts w:cs="Arial"/>
              </w:rPr>
            </w:pPr>
            <w:r w:rsidRPr="495512F2">
              <w:rPr>
                <w:rFonts w:cs="Arial"/>
              </w:rPr>
              <w:t>Number of mentorship and support groups established.</w:t>
            </w:r>
          </w:p>
          <w:p w14:paraId="4E23863B" w14:textId="0E9005C1" w:rsidR="495512F2" w:rsidRDefault="495512F2" w:rsidP="495512F2">
            <w:pPr>
              <w:jc w:val="left"/>
              <w:rPr>
                <w:rFonts w:cs="Arial"/>
              </w:rPr>
            </w:pPr>
          </w:p>
          <w:p w14:paraId="773AA5D9" w14:textId="42591FFC" w:rsidR="1203B803" w:rsidRDefault="1203B803" w:rsidP="495512F2">
            <w:pPr>
              <w:jc w:val="left"/>
              <w:rPr>
                <w:rFonts w:cs="Arial"/>
              </w:rPr>
            </w:pPr>
            <w:r w:rsidRPr="495512F2">
              <w:rPr>
                <w:rFonts w:cs="Arial"/>
              </w:rPr>
              <w:t>Number of individuals matched to volunteer services.</w:t>
            </w:r>
          </w:p>
          <w:p w14:paraId="226172D1" w14:textId="77777777" w:rsidR="00232C01" w:rsidRPr="00D920AC" w:rsidRDefault="00232C01" w:rsidP="1DBAE15B">
            <w:pPr>
              <w:jc w:val="left"/>
              <w:rPr>
                <w:rFonts w:cs="Arial"/>
                <w:szCs w:val="24"/>
              </w:rPr>
            </w:pPr>
          </w:p>
          <w:p w14:paraId="1F618221" w14:textId="0F0831A1" w:rsidR="00232C01" w:rsidRPr="00D920AC" w:rsidRDefault="709AF424" w:rsidP="124B2300">
            <w:pPr>
              <w:jc w:val="left"/>
              <w:rPr>
                <w:rFonts w:cs="Arial"/>
              </w:rPr>
            </w:pPr>
            <w:r w:rsidRPr="124B2300">
              <w:rPr>
                <w:rFonts w:cs="Arial"/>
              </w:rPr>
              <w:t>Number of people initiating volunteer opportunities</w:t>
            </w:r>
          </w:p>
          <w:p w14:paraId="1B36B2F2" w14:textId="47BBA9AB" w:rsidR="00232C01" w:rsidRPr="00D920AC" w:rsidRDefault="00232C01" w:rsidP="124B2300">
            <w:pPr>
              <w:jc w:val="left"/>
              <w:rPr>
                <w:rFonts w:cs="Arial"/>
              </w:rPr>
            </w:pPr>
          </w:p>
          <w:p w14:paraId="0F7E9026" w14:textId="26916454" w:rsidR="00232C01" w:rsidRPr="00D920AC" w:rsidRDefault="00232C01" w:rsidP="1DBAE15B">
            <w:pPr>
              <w:jc w:val="left"/>
              <w:rPr>
                <w:rFonts w:cs="Arial"/>
              </w:rPr>
            </w:pPr>
          </w:p>
        </w:tc>
        <w:tc>
          <w:tcPr>
            <w:tcW w:w="1000" w:type="pct"/>
          </w:tcPr>
          <w:p w14:paraId="6A1116B0" w14:textId="644C03D1" w:rsidR="00232C01" w:rsidRPr="00D920AC" w:rsidRDefault="709AF424" w:rsidP="124B2300">
            <w:pPr>
              <w:jc w:val="left"/>
              <w:rPr>
                <w:rFonts w:cs="Arial"/>
              </w:rPr>
            </w:pPr>
            <w:r w:rsidRPr="124B2300">
              <w:rPr>
                <w:rFonts w:cs="Arial"/>
              </w:rPr>
              <w:lastRenderedPageBreak/>
              <w:t>Improved score WEMWBS questionnaire</w:t>
            </w:r>
          </w:p>
          <w:p w14:paraId="51F3E607" w14:textId="4170D4C6" w:rsidR="00232C01" w:rsidRPr="00D920AC" w:rsidRDefault="00232C01" w:rsidP="124B2300">
            <w:pPr>
              <w:jc w:val="left"/>
              <w:rPr>
                <w:rFonts w:cs="Arial"/>
              </w:rPr>
            </w:pPr>
          </w:p>
          <w:p w14:paraId="056CBB94" w14:textId="6195452B" w:rsidR="00232C01" w:rsidRPr="00D920AC" w:rsidRDefault="68B964F3" w:rsidP="1DBAE15B">
            <w:pPr>
              <w:jc w:val="left"/>
            </w:pPr>
            <w:r w:rsidRPr="2236CB81">
              <w:rPr>
                <w:rFonts w:eastAsia="Arial" w:cs="Arial"/>
                <w:color w:val="000000" w:themeColor="text1"/>
                <w:szCs w:val="24"/>
              </w:rPr>
              <w:t xml:space="preserve">BCC wellbeing framework question – personal </w:t>
            </w:r>
            <w:r w:rsidRPr="2236CB81">
              <w:rPr>
                <w:rFonts w:eastAsia="Arial" w:cs="Arial"/>
                <w:color w:val="000000" w:themeColor="text1"/>
                <w:szCs w:val="24"/>
              </w:rPr>
              <w:lastRenderedPageBreak/>
              <w:t>wellbeing, social wellbeing</w:t>
            </w:r>
          </w:p>
        </w:tc>
      </w:tr>
    </w:tbl>
    <w:p w14:paraId="4C2CACE3" w14:textId="77777777" w:rsidR="00232C01" w:rsidRPr="00D920AC" w:rsidRDefault="00232C01" w:rsidP="00E77B2D">
      <w:pPr>
        <w:spacing w:after="160" w:line="259" w:lineRule="auto"/>
        <w:rPr>
          <w:rFonts w:cs="Arial"/>
          <w:szCs w:val="24"/>
        </w:rPr>
      </w:pPr>
    </w:p>
    <w:p w14:paraId="37C40A2D" w14:textId="40D00E33" w:rsidR="00B33DC0" w:rsidRDefault="001D0989" w:rsidP="00D920AC">
      <w:pPr>
        <w:pStyle w:val="Heading1"/>
        <w:rPr>
          <w:rFonts w:ascii="Arial" w:hAnsi="Arial" w:cs="Arial"/>
          <w:b/>
          <w:bCs/>
          <w:color w:val="auto"/>
          <w:sz w:val="24"/>
          <w:szCs w:val="24"/>
        </w:rPr>
      </w:pPr>
      <w:r w:rsidRPr="00D920AC">
        <w:rPr>
          <w:rFonts w:ascii="Arial" w:hAnsi="Arial" w:cs="Arial"/>
          <w:b/>
          <w:bCs/>
          <w:color w:val="auto"/>
          <w:sz w:val="24"/>
          <w:szCs w:val="24"/>
        </w:rPr>
        <w:t>Application Criteria</w:t>
      </w:r>
    </w:p>
    <w:p w14:paraId="2B4CACD7" w14:textId="77777777" w:rsidR="00D920AC" w:rsidRPr="00D920AC" w:rsidRDefault="00D920AC" w:rsidP="00D920AC"/>
    <w:p w14:paraId="6C872518" w14:textId="7DC68E43" w:rsidR="001D0989" w:rsidRPr="00D920AC" w:rsidRDefault="001D0989" w:rsidP="00E77B2D">
      <w:pPr>
        <w:spacing w:after="160" w:line="259" w:lineRule="auto"/>
        <w:rPr>
          <w:rFonts w:cs="Arial"/>
          <w:szCs w:val="24"/>
        </w:rPr>
      </w:pPr>
      <w:r w:rsidRPr="00D920AC">
        <w:rPr>
          <w:rFonts w:cs="Arial"/>
          <w:szCs w:val="24"/>
        </w:rPr>
        <w:t xml:space="preserve">To ensure that your application meets our criteria, please ensure that it meets </w:t>
      </w:r>
      <w:proofErr w:type="gramStart"/>
      <w:r w:rsidRPr="00D920AC">
        <w:rPr>
          <w:rFonts w:cs="Arial"/>
          <w:szCs w:val="24"/>
        </w:rPr>
        <w:t>all of</w:t>
      </w:r>
      <w:proofErr w:type="gramEnd"/>
      <w:r w:rsidRPr="00D920AC">
        <w:rPr>
          <w:rFonts w:cs="Arial"/>
          <w:szCs w:val="24"/>
        </w:rPr>
        <w:t xml:space="preserve"> the bullet points</w:t>
      </w:r>
      <w:r w:rsidR="00C755C3" w:rsidRPr="00D920AC">
        <w:rPr>
          <w:rFonts w:cs="Arial"/>
          <w:szCs w:val="24"/>
        </w:rPr>
        <w:t>:</w:t>
      </w:r>
    </w:p>
    <w:p w14:paraId="30C3A179" w14:textId="01E71CD8" w:rsidR="00C755C3" w:rsidRPr="00D920AC" w:rsidRDefault="71F23BF5" w:rsidP="064E47E8">
      <w:pPr>
        <w:pStyle w:val="ListParagraph"/>
        <w:numPr>
          <w:ilvl w:val="0"/>
          <w:numId w:val="8"/>
        </w:numPr>
        <w:spacing w:after="160" w:line="259" w:lineRule="auto"/>
        <w:rPr>
          <w:rFonts w:cs="Arial"/>
          <w:color w:val="000000" w:themeColor="text1"/>
        </w:rPr>
      </w:pPr>
      <w:r w:rsidRPr="064E47E8">
        <w:rPr>
          <w:rFonts w:cs="Arial"/>
        </w:rPr>
        <w:t>Must be based in Birmingham</w:t>
      </w:r>
    </w:p>
    <w:p w14:paraId="2772C959" w14:textId="5EBD6EC0" w:rsidR="00C755C3" w:rsidRPr="00D920AC" w:rsidRDefault="71F23BF5" w:rsidP="064E47E8">
      <w:pPr>
        <w:pStyle w:val="ListParagraph"/>
        <w:numPr>
          <w:ilvl w:val="0"/>
          <w:numId w:val="8"/>
        </w:numPr>
        <w:spacing w:after="160" w:line="259" w:lineRule="auto"/>
        <w:rPr>
          <w:rFonts w:cs="Arial"/>
        </w:rPr>
      </w:pPr>
      <w:r w:rsidRPr="064E47E8">
        <w:rPr>
          <w:rFonts w:cs="Arial"/>
        </w:rPr>
        <w:t xml:space="preserve">Must outline </w:t>
      </w:r>
      <w:r w:rsidR="261C26AF" w:rsidRPr="064E47E8">
        <w:rPr>
          <w:rFonts w:cs="Arial"/>
        </w:rPr>
        <w:t>a</w:t>
      </w:r>
      <w:r w:rsidR="33A5DE8F" w:rsidRPr="064E47E8">
        <w:rPr>
          <w:rFonts w:cs="Arial"/>
        </w:rPr>
        <w:t xml:space="preserve">n intervention development and implementation that fits into one of the </w:t>
      </w:r>
      <w:r w:rsidR="48B9AC65" w:rsidRPr="064E47E8">
        <w:rPr>
          <w:rFonts w:cs="Arial"/>
        </w:rPr>
        <w:t>F</w:t>
      </w:r>
      <w:r w:rsidR="17CD9E30" w:rsidRPr="064E47E8">
        <w:rPr>
          <w:rFonts w:cs="Arial"/>
        </w:rPr>
        <w:t xml:space="preserve">ive </w:t>
      </w:r>
      <w:r w:rsidR="1D17E81D" w:rsidRPr="064E47E8">
        <w:rPr>
          <w:rFonts w:cs="Arial"/>
        </w:rPr>
        <w:t>W</w:t>
      </w:r>
      <w:r w:rsidR="17CD9E30" w:rsidRPr="064E47E8">
        <w:rPr>
          <w:rFonts w:cs="Arial"/>
        </w:rPr>
        <w:t xml:space="preserve">ays to </w:t>
      </w:r>
      <w:r w:rsidR="12310110" w:rsidRPr="064E47E8">
        <w:rPr>
          <w:rFonts w:cs="Arial"/>
        </w:rPr>
        <w:t>W</w:t>
      </w:r>
      <w:r w:rsidR="17CD9E30" w:rsidRPr="064E47E8">
        <w:rPr>
          <w:rFonts w:cs="Arial"/>
        </w:rPr>
        <w:t xml:space="preserve">ellbeing elements (Connect, </w:t>
      </w:r>
      <w:proofErr w:type="gramStart"/>
      <w:r w:rsidR="17CD9E30" w:rsidRPr="064E47E8">
        <w:rPr>
          <w:rFonts w:cs="Arial"/>
        </w:rPr>
        <w:t>Be</w:t>
      </w:r>
      <w:proofErr w:type="gramEnd"/>
      <w:r w:rsidR="17CD9E30" w:rsidRPr="064E47E8">
        <w:rPr>
          <w:rFonts w:cs="Arial"/>
        </w:rPr>
        <w:t xml:space="preserve"> active, Take Notice, Keep Learning, Give to Others)</w:t>
      </w:r>
    </w:p>
    <w:p w14:paraId="58AB04DB" w14:textId="05D440C5" w:rsidR="003D2BCD" w:rsidRPr="00D920AC" w:rsidRDefault="28711C4A" w:rsidP="1FD25A84">
      <w:pPr>
        <w:pStyle w:val="ListParagraph"/>
        <w:numPr>
          <w:ilvl w:val="0"/>
          <w:numId w:val="8"/>
        </w:numPr>
        <w:spacing w:after="160" w:line="259" w:lineRule="auto"/>
        <w:rPr>
          <w:rFonts w:cs="Arial"/>
        </w:rPr>
      </w:pPr>
      <w:r w:rsidRPr="064E47E8">
        <w:rPr>
          <w:rFonts w:cs="Arial"/>
        </w:rPr>
        <w:t xml:space="preserve">The intervention </w:t>
      </w:r>
      <w:r w:rsidR="7270566A" w:rsidRPr="064E47E8">
        <w:rPr>
          <w:rFonts w:cs="Arial"/>
        </w:rPr>
        <w:t xml:space="preserve">must focus on </w:t>
      </w:r>
      <w:r w:rsidRPr="064E47E8">
        <w:rPr>
          <w:rFonts w:cs="Arial"/>
        </w:rPr>
        <w:t>established a key engagement group from one of the four highlighted communities (</w:t>
      </w:r>
      <w:r w:rsidR="6AF13646" w:rsidRPr="064E47E8">
        <w:rPr>
          <w:rFonts w:cs="Arial"/>
        </w:rPr>
        <w:t>n</w:t>
      </w:r>
      <w:r w:rsidRPr="064E47E8">
        <w:rPr>
          <w:rFonts w:cs="Arial"/>
        </w:rPr>
        <w:t xml:space="preserve">eurodiverse, </w:t>
      </w:r>
      <w:r w:rsidR="77BD2D34" w:rsidRPr="064E47E8">
        <w:rPr>
          <w:rFonts w:cs="Arial"/>
        </w:rPr>
        <w:t>n</w:t>
      </w:r>
      <w:r w:rsidR="43F57783" w:rsidRPr="064E47E8">
        <w:rPr>
          <w:rFonts w:cs="Arial"/>
        </w:rPr>
        <w:t xml:space="preserve">ot in </w:t>
      </w:r>
      <w:r w:rsidR="6C9AB45B" w:rsidRPr="064E47E8">
        <w:rPr>
          <w:rFonts w:cs="Arial"/>
        </w:rPr>
        <w:t>e</w:t>
      </w:r>
      <w:r w:rsidR="43F57783" w:rsidRPr="064E47E8">
        <w:rPr>
          <w:rFonts w:cs="Arial"/>
        </w:rPr>
        <w:t xml:space="preserve">mployment, </w:t>
      </w:r>
      <w:r w:rsidR="5D3058E3" w:rsidRPr="064E47E8">
        <w:rPr>
          <w:rFonts w:cs="Arial"/>
        </w:rPr>
        <w:t>e</w:t>
      </w:r>
      <w:r w:rsidR="43F57783" w:rsidRPr="064E47E8">
        <w:rPr>
          <w:rFonts w:cs="Arial"/>
        </w:rPr>
        <w:t xml:space="preserve">ducation or </w:t>
      </w:r>
      <w:r w:rsidR="79EFFF57" w:rsidRPr="064E47E8">
        <w:rPr>
          <w:rFonts w:cs="Arial"/>
        </w:rPr>
        <w:t>t</w:t>
      </w:r>
      <w:r w:rsidR="43F57783" w:rsidRPr="064E47E8">
        <w:rPr>
          <w:rFonts w:cs="Arial"/>
        </w:rPr>
        <w:t xml:space="preserve">raining, </w:t>
      </w:r>
      <w:r w:rsidR="7D238F8B" w:rsidRPr="064E47E8">
        <w:rPr>
          <w:rFonts w:cs="Arial"/>
        </w:rPr>
        <w:t>l</w:t>
      </w:r>
      <w:r w:rsidR="43F57783" w:rsidRPr="064E47E8">
        <w:rPr>
          <w:rFonts w:cs="Arial"/>
        </w:rPr>
        <w:t>ong term unemployed, carer</w:t>
      </w:r>
      <w:r w:rsidR="22D8FF5A" w:rsidRPr="064E47E8">
        <w:rPr>
          <w:rFonts w:cs="Arial"/>
        </w:rPr>
        <w:t>s and caregiver communities)</w:t>
      </w:r>
    </w:p>
    <w:p w14:paraId="1FB418D1" w14:textId="4C0F7F37" w:rsidR="009455FA" w:rsidRPr="00D920AC" w:rsidRDefault="4FD6C45C" w:rsidP="064E47E8">
      <w:pPr>
        <w:numPr>
          <w:ilvl w:val="0"/>
          <w:numId w:val="8"/>
        </w:numPr>
        <w:spacing w:after="160" w:line="259" w:lineRule="auto"/>
        <w:rPr>
          <w:rFonts w:cs="Arial"/>
          <w:color w:val="000000" w:themeColor="text1"/>
          <w:szCs w:val="24"/>
        </w:rPr>
      </w:pPr>
      <w:r w:rsidRPr="064E47E8">
        <w:rPr>
          <w:rFonts w:cs="Arial"/>
        </w:rPr>
        <w:t xml:space="preserve">The application must describe </w:t>
      </w:r>
      <w:r w:rsidR="144D0D5E" w:rsidRPr="064E47E8">
        <w:rPr>
          <w:rFonts w:cs="Arial"/>
        </w:rPr>
        <w:t>h</w:t>
      </w:r>
      <w:r w:rsidR="2BA12458" w:rsidRPr="064E47E8">
        <w:rPr>
          <w:rFonts w:cs="Arial"/>
        </w:rPr>
        <w:t xml:space="preserve">ow your proposal aligns with the Creating a Mentally Healthy City </w:t>
      </w:r>
      <w:r w:rsidR="7474F251" w:rsidRPr="064E47E8">
        <w:rPr>
          <w:rFonts w:cs="Arial"/>
        </w:rPr>
        <w:t>v</w:t>
      </w:r>
      <w:r w:rsidR="2BA12458" w:rsidRPr="064E47E8">
        <w:rPr>
          <w:rFonts w:cs="Arial"/>
        </w:rPr>
        <w:t>ision set out in the Opportunity section.</w:t>
      </w:r>
    </w:p>
    <w:p w14:paraId="5FF78E72" w14:textId="71F6E0BE" w:rsidR="009455FA" w:rsidRPr="00D920AC" w:rsidRDefault="3762DE13" w:rsidP="0D4EC4C5">
      <w:pPr>
        <w:pStyle w:val="ListParagraph"/>
        <w:numPr>
          <w:ilvl w:val="0"/>
          <w:numId w:val="8"/>
        </w:numPr>
        <w:spacing w:after="160" w:line="259" w:lineRule="auto"/>
        <w:rPr>
          <w:rFonts w:cs="Arial"/>
        </w:rPr>
      </w:pPr>
      <w:r w:rsidRPr="064E47E8">
        <w:rPr>
          <w:rFonts w:cs="Arial"/>
        </w:rPr>
        <w:t xml:space="preserve">Must be </w:t>
      </w:r>
      <w:r w:rsidR="7C2CA1E9" w:rsidRPr="064E47E8">
        <w:rPr>
          <w:rFonts w:cs="Arial"/>
        </w:rPr>
        <w:t>a j</w:t>
      </w:r>
      <w:r w:rsidR="2BA12458" w:rsidRPr="064E47E8">
        <w:rPr>
          <w:rFonts w:cs="Arial"/>
        </w:rPr>
        <w:t>ustifiable proposal including accurate costing and value for money.</w:t>
      </w:r>
    </w:p>
    <w:p w14:paraId="6BCDB0A6" w14:textId="24AE9752" w:rsidR="00472640" w:rsidRPr="00D920AC" w:rsidRDefault="00472640" w:rsidP="00EB7CDE">
      <w:pPr>
        <w:spacing w:line="276" w:lineRule="auto"/>
        <w:jc w:val="left"/>
        <w:rPr>
          <w:rFonts w:eastAsia="Calibri" w:cs="Arial"/>
          <w:b/>
          <w:color w:val="auto"/>
          <w:szCs w:val="24"/>
        </w:rPr>
      </w:pPr>
    </w:p>
    <w:p w14:paraId="762CA54A" w14:textId="0BB59B61" w:rsidR="00182C68" w:rsidRPr="00D920AC" w:rsidRDefault="00182C68" w:rsidP="00D920AC">
      <w:pPr>
        <w:pStyle w:val="Heading1"/>
        <w:rPr>
          <w:rFonts w:ascii="Arial" w:hAnsi="Arial" w:cs="Arial"/>
          <w:b/>
          <w:bCs/>
          <w:color w:val="auto"/>
          <w:sz w:val="24"/>
          <w:szCs w:val="24"/>
        </w:rPr>
      </w:pPr>
      <w:r w:rsidRPr="00D920AC">
        <w:rPr>
          <w:rFonts w:ascii="Arial" w:hAnsi="Arial" w:cs="Arial"/>
          <w:b/>
          <w:bCs/>
          <w:color w:val="auto"/>
          <w:sz w:val="24"/>
          <w:szCs w:val="24"/>
        </w:rPr>
        <w:lastRenderedPageBreak/>
        <w:t>Monitoring &amp; reports</w:t>
      </w:r>
    </w:p>
    <w:p w14:paraId="6A454E47" w14:textId="77777777" w:rsidR="00182C68" w:rsidRPr="00D920AC" w:rsidRDefault="00182C68" w:rsidP="00EB7CDE">
      <w:pPr>
        <w:spacing w:line="276" w:lineRule="auto"/>
        <w:jc w:val="left"/>
        <w:rPr>
          <w:rFonts w:eastAsia="Calibri" w:cs="Arial"/>
          <w:b/>
          <w:color w:val="auto"/>
          <w:szCs w:val="24"/>
        </w:rPr>
      </w:pPr>
    </w:p>
    <w:p w14:paraId="57CFD471" w14:textId="0C60CF35" w:rsidR="00D57383" w:rsidRPr="00D920AC" w:rsidRDefault="035CEE80" w:rsidP="0D4EC4C5">
      <w:pPr>
        <w:spacing w:line="276" w:lineRule="auto"/>
        <w:jc w:val="left"/>
        <w:rPr>
          <w:rFonts w:eastAsia="Calibri" w:cs="Arial"/>
          <w:color w:val="auto"/>
        </w:rPr>
      </w:pPr>
      <w:r w:rsidRPr="064E47E8">
        <w:rPr>
          <w:rFonts w:eastAsia="Calibri" w:cs="Arial"/>
          <w:color w:val="auto"/>
        </w:rPr>
        <w:t>F</w:t>
      </w:r>
      <w:r w:rsidR="150FCA01" w:rsidRPr="064E47E8">
        <w:rPr>
          <w:rFonts w:eastAsia="Calibri" w:cs="Arial"/>
          <w:color w:val="auto"/>
        </w:rPr>
        <w:t>or monitoring purposes, we will ask you to email us the receipt</w:t>
      </w:r>
      <w:r w:rsidRPr="064E47E8">
        <w:rPr>
          <w:rFonts w:eastAsia="Calibri" w:cs="Arial"/>
          <w:color w:val="auto"/>
        </w:rPr>
        <w:t xml:space="preserve">s of purchases </w:t>
      </w:r>
      <w:r w:rsidR="150FCA01" w:rsidRPr="064E47E8">
        <w:rPr>
          <w:rFonts w:eastAsia="Calibri" w:cs="Arial"/>
          <w:color w:val="auto"/>
        </w:rPr>
        <w:t>using these grant monies</w:t>
      </w:r>
      <w:r w:rsidR="65233907" w:rsidRPr="064E47E8">
        <w:rPr>
          <w:rFonts w:eastAsia="Calibri" w:cs="Arial"/>
          <w:color w:val="auto"/>
        </w:rPr>
        <w:t xml:space="preserve"> to </w:t>
      </w:r>
      <w:r w:rsidR="1B07FF25" w:rsidRPr="064E47E8">
        <w:rPr>
          <w:rFonts w:cs="Arial"/>
        </w:rPr>
        <w:t>MentalWellbeing@Birmingham.gov.uk</w:t>
      </w:r>
      <w:r w:rsidR="65233907" w:rsidRPr="064E47E8">
        <w:rPr>
          <w:rFonts w:eastAsia="Calibri" w:cs="Arial"/>
          <w:color w:val="auto"/>
        </w:rPr>
        <w:t>.</w:t>
      </w:r>
      <w:r w:rsidR="65233907" w:rsidRPr="064E47E8">
        <w:rPr>
          <w:rFonts w:eastAsia="Calibri" w:cs="Arial"/>
          <w:color w:val="FF0000"/>
        </w:rPr>
        <w:t xml:space="preserve"> </w:t>
      </w:r>
      <w:r w:rsidR="103C16A2" w:rsidRPr="064E47E8">
        <w:rPr>
          <w:rFonts w:eastAsia="Calibri" w:cs="Arial"/>
          <w:color w:val="auto"/>
        </w:rPr>
        <w:t>Progress of the intervention will be monitored through monthly meeting</w:t>
      </w:r>
      <w:r w:rsidR="223205F4" w:rsidRPr="064E47E8">
        <w:rPr>
          <w:rFonts w:eastAsia="Calibri" w:cs="Arial"/>
          <w:color w:val="auto"/>
        </w:rPr>
        <w:t>s</w:t>
      </w:r>
      <w:r w:rsidR="103C16A2" w:rsidRPr="064E47E8">
        <w:rPr>
          <w:rFonts w:eastAsia="Calibri" w:cs="Arial"/>
          <w:color w:val="auto"/>
        </w:rPr>
        <w:t xml:space="preserve"> with the Mental Health and Wellbeing key contact. </w:t>
      </w:r>
      <w:r w:rsidR="150FCA01" w:rsidRPr="064E47E8">
        <w:rPr>
          <w:rFonts w:eastAsia="Calibri" w:cs="Arial"/>
          <w:color w:val="auto"/>
        </w:rPr>
        <w:t xml:space="preserve">We will also ask you to provide </w:t>
      </w:r>
      <w:r w:rsidR="40D228A8" w:rsidRPr="064E47E8">
        <w:rPr>
          <w:rFonts w:eastAsia="Calibri" w:cs="Arial"/>
          <w:color w:val="auto"/>
        </w:rPr>
        <w:t xml:space="preserve">quarterly reports, and an evaluation report of the intervention once it closes on the impact of the intervention on your </w:t>
      </w:r>
      <w:r w:rsidR="103C16A2" w:rsidRPr="064E47E8">
        <w:rPr>
          <w:rFonts w:eastAsia="Calibri" w:cs="Arial"/>
          <w:color w:val="auto"/>
        </w:rPr>
        <w:t>key community</w:t>
      </w:r>
      <w:r w:rsidR="4AE616FA" w:rsidRPr="495512F2">
        <w:rPr>
          <w:rFonts w:eastAsia="Calibri" w:cs="Arial"/>
          <w:color w:val="auto"/>
        </w:rPr>
        <w:t xml:space="preserve"> alongside identifying further demographic engagement of established protective characteristics</w:t>
      </w:r>
      <w:r w:rsidR="563C3A97" w:rsidRPr="495512F2">
        <w:rPr>
          <w:rFonts w:eastAsia="Calibri" w:cs="Arial"/>
          <w:color w:val="auto"/>
        </w:rPr>
        <w:t xml:space="preserve">. The </w:t>
      </w:r>
      <w:r w:rsidR="563C3A97" w:rsidRPr="064E47E8">
        <w:rPr>
          <w:rFonts w:eastAsia="Calibri" w:cs="Arial"/>
          <w:color w:val="auto"/>
        </w:rPr>
        <w:t xml:space="preserve">reports will focus on </w:t>
      </w:r>
      <w:r w:rsidR="1633FAED" w:rsidRPr="064E47E8">
        <w:rPr>
          <w:rFonts w:eastAsia="Calibri" w:cs="Arial"/>
          <w:color w:val="auto"/>
        </w:rPr>
        <w:t>measures</w:t>
      </w:r>
      <w:r w:rsidR="563C3A97" w:rsidRPr="064E47E8">
        <w:rPr>
          <w:rFonts w:eastAsia="Calibri" w:cs="Arial"/>
          <w:color w:val="auto"/>
        </w:rPr>
        <w:t xml:space="preserve"> which </w:t>
      </w:r>
      <w:r w:rsidR="1633FAED" w:rsidRPr="064E47E8">
        <w:rPr>
          <w:rFonts w:eastAsia="Calibri" w:cs="Arial"/>
          <w:color w:val="auto"/>
        </w:rPr>
        <w:t>investigate if t</w:t>
      </w:r>
      <w:r w:rsidR="563C3A97" w:rsidRPr="064E47E8">
        <w:rPr>
          <w:rFonts w:eastAsia="Calibri" w:cs="Arial"/>
          <w:color w:val="auto"/>
        </w:rPr>
        <w:t xml:space="preserve">he intervention has improved mental health and wellbeing scores in service users via the </w:t>
      </w:r>
      <w:r w:rsidR="1633FAED" w:rsidRPr="064E47E8">
        <w:rPr>
          <w:rFonts w:eastAsia="Calibri" w:cs="Arial"/>
          <w:color w:val="auto"/>
        </w:rPr>
        <w:t>Warwick-Edinburgh Mental Wellbeing Scores (WEMWBS).</w:t>
      </w:r>
    </w:p>
    <w:p w14:paraId="23AC9CBA" w14:textId="77777777" w:rsidR="003134A4" w:rsidRPr="00D920AC" w:rsidRDefault="003134A4" w:rsidP="00EB7CDE">
      <w:pPr>
        <w:spacing w:line="276" w:lineRule="auto"/>
        <w:jc w:val="left"/>
        <w:rPr>
          <w:rFonts w:eastAsia="Calibri" w:cs="Arial"/>
          <w:bCs/>
          <w:color w:val="auto"/>
          <w:szCs w:val="24"/>
        </w:rPr>
      </w:pPr>
    </w:p>
    <w:p w14:paraId="3FE1F57E" w14:textId="6FD697D4" w:rsidR="00182C68" w:rsidRPr="00D920AC" w:rsidRDefault="00184538" w:rsidP="00D920AC">
      <w:pPr>
        <w:pStyle w:val="Heading1"/>
        <w:rPr>
          <w:rFonts w:ascii="Arial" w:hAnsi="Arial" w:cs="Arial"/>
          <w:b/>
          <w:bCs/>
          <w:color w:val="auto"/>
          <w:sz w:val="24"/>
          <w:szCs w:val="24"/>
        </w:rPr>
      </w:pPr>
      <w:r w:rsidRPr="00D920AC">
        <w:rPr>
          <w:rFonts w:ascii="Arial" w:hAnsi="Arial" w:cs="Arial"/>
          <w:b/>
          <w:bCs/>
          <w:color w:val="auto"/>
          <w:sz w:val="24"/>
          <w:szCs w:val="24"/>
        </w:rPr>
        <w:t xml:space="preserve">Register on our system </w:t>
      </w:r>
    </w:p>
    <w:p w14:paraId="03D1BB86" w14:textId="77777777" w:rsidR="005A18CA" w:rsidRPr="00D920AC" w:rsidRDefault="005A18CA" w:rsidP="00EB7CDE">
      <w:pPr>
        <w:spacing w:line="276" w:lineRule="auto"/>
        <w:jc w:val="left"/>
        <w:rPr>
          <w:rFonts w:eastAsia="Calibri" w:cs="Arial"/>
          <w:b/>
          <w:color w:val="auto"/>
          <w:szCs w:val="24"/>
        </w:rPr>
      </w:pPr>
    </w:p>
    <w:p w14:paraId="54A6BD27" w14:textId="704DFB35" w:rsidR="003134A4" w:rsidRPr="00D920AC" w:rsidRDefault="5816847E" w:rsidP="0D4EC4C5">
      <w:pPr>
        <w:spacing w:line="276" w:lineRule="auto"/>
        <w:rPr>
          <w:rFonts w:cs="Arial"/>
          <w:color w:val="auto"/>
          <w:lang w:eastAsia="en-GB"/>
        </w:rPr>
      </w:pPr>
      <w:r w:rsidRPr="064E47E8">
        <w:rPr>
          <w:rFonts w:cs="Arial"/>
          <w:color w:val="auto"/>
          <w:lang w:eastAsia="en-GB"/>
        </w:rPr>
        <w:t xml:space="preserve">You will also need to ensure that you are registered as a supplier on the Birmingham City Council system – this can take time, so we recommend that you do this at the same time as filling in this form (as it could be useful </w:t>
      </w:r>
      <w:r w:rsidR="36171B54" w:rsidRPr="064E47E8">
        <w:rPr>
          <w:rFonts w:cs="Arial"/>
          <w:color w:val="auto"/>
          <w:lang w:eastAsia="en-GB"/>
        </w:rPr>
        <w:t xml:space="preserve">for future opportunities </w:t>
      </w:r>
      <w:r w:rsidRPr="064E47E8">
        <w:rPr>
          <w:rFonts w:cs="Arial"/>
          <w:color w:val="auto"/>
          <w:lang w:eastAsia="en-GB"/>
        </w:rPr>
        <w:t>even if you are unsuccessful</w:t>
      </w:r>
      <w:r w:rsidR="56735E58" w:rsidRPr="064E47E8">
        <w:rPr>
          <w:rFonts w:cs="Arial"/>
          <w:color w:val="auto"/>
          <w:lang w:eastAsia="en-GB"/>
        </w:rPr>
        <w:t xml:space="preserve"> with this grant bid</w:t>
      </w:r>
      <w:r w:rsidRPr="064E47E8">
        <w:rPr>
          <w:rFonts w:cs="Arial"/>
          <w:color w:val="auto"/>
          <w:lang w:eastAsia="en-GB"/>
        </w:rPr>
        <w:t xml:space="preserve">). You can register </w:t>
      </w:r>
      <w:hyperlink r:id="rId15">
        <w:r w:rsidRPr="064E47E8">
          <w:rPr>
            <w:rStyle w:val="Hyperlink"/>
            <w:rFonts w:cs="Arial"/>
            <w:lang w:eastAsia="en-GB"/>
          </w:rPr>
          <w:t>here</w:t>
        </w:r>
      </w:hyperlink>
      <w:r w:rsidRPr="064E47E8">
        <w:rPr>
          <w:rFonts w:cs="Arial"/>
          <w:color w:val="auto"/>
          <w:lang w:eastAsia="en-GB"/>
        </w:rPr>
        <w:t xml:space="preserve"> and find guidance on how to do this </w:t>
      </w:r>
      <w:hyperlink r:id="rId16">
        <w:r w:rsidRPr="064E47E8">
          <w:rPr>
            <w:rStyle w:val="Hyperlink"/>
            <w:rFonts w:cs="Arial"/>
            <w:lang w:eastAsia="en-GB"/>
          </w:rPr>
          <w:t>here</w:t>
        </w:r>
      </w:hyperlink>
      <w:r w:rsidRPr="064E47E8">
        <w:rPr>
          <w:rFonts w:cs="Arial"/>
          <w:color w:val="auto"/>
          <w:lang w:eastAsia="en-GB"/>
        </w:rPr>
        <w:t xml:space="preserve">. Please note that you will need to provide a copy of a business/headed letter, and within this letter please state your organisation information and banking details to be able to register as a supplier. </w:t>
      </w:r>
    </w:p>
    <w:p w14:paraId="0E243EDD" w14:textId="0E7B666A" w:rsidR="00141953" w:rsidRPr="00D920AC" w:rsidRDefault="005A18CA" w:rsidP="1847A6BA">
      <w:pPr>
        <w:pStyle w:val="Heading1"/>
        <w:tabs>
          <w:tab w:val="left" w:pos="3064"/>
        </w:tabs>
        <w:spacing w:line="276" w:lineRule="auto"/>
        <w:jc w:val="left"/>
        <w:rPr>
          <w:rFonts w:ascii="Arial" w:hAnsi="Arial" w:cs="Arial"/>
          <w:b/>
          <w:bCs/>
          <w:color w:val="auto"/>
          <w:sz w:val="24"/>
          <w:szCs w:val="24"/>
        </w:rPr>
      </w:pPr>
      <w:r w:rsidRPr="3758AFB9">
        <w:rPr>
          <w:rFonts w:ascii="Arial" w:hAnsi="Arial" w:cs="Arial"/>
          <w:b/>
          <w:bCs/>
          <w:color w:val="auto"/>
          <w:sz w:val="24"/>
          <w:szCs w:val="24"/>
        </w:rPr>
        <w:t xml:space="preserve">The process </w:t>
      </w:r>
    </w:p>
    <w:p w14:paraId="5D41602F" w14:textId="77777777" w:rsidR="005A18CA" w:rsidRPr="00D920AC" w:rsidRDefault="005A18CA" w:rsidP="00625952">
      <w:pPr>
        <w:spacing w:line="276" w:lineRule="auto"/>
        <w:jc w:val="left"/>
        <w:rPr>
          <w:rFonts w:eastAsia="Calibri" w:cs="Arial"/>
          <w:b/>
          <w:color w:val="auto"/>
          <w:szCs w:val="24"/>
        </w:rPr>
      </w:pPr>
    </w:p>
    <w:p w14:paraId="73719A60" w14:textId="1B01E761" w:rsidR="00503E80" w:rsidRPr="00D920AC" w:rsidRDefault="00141953" w:rsidP="2236CB81">
      <w:pPr>
        <w:spacing w:line="276" w:lineRule="auto"/>
        <w:jc w:val="left"/>
        <w:rPr>
          <w:rFonts w:cs="Arial"/>
          <w:color w:val="auto"/>
          <w:lang w:eastAsia="en-GB"/>
        </w:rPr>
      </w:pPr>
      <w:r w:rsidRPr="2236CB81">
        <w:rPr>
          <w:rFonts w:cs="Arial"/>
          <w:color w:val="auto"/>
          <w:lang w:eastAsia="en-GB"/>
        </w:rPr>
        <w:t xml:space="preserve">Our panel will </w:t>
      </w:r>
      <w:r w:rsidR="00E739A6" w:rsidRPr="2236CB81">
        <w:rPr>
          <w:rFonts w:cs="Arial"/>
          <w:color w:val="auto"/>
          <w:lang w:eastAsia="en-GB"/>
        </w:rPr>
        <w:t xml:space="preserve">meet in </w:t>
      </w:r>
      <w:r w:rsidR="00D85399">
        <w:rPr>
          <w:rFonts w:cs="Arial"/>
          <w:b/>
          <w:bCs/>
          <w:color w:val="auto"/>
          <w:lang w:eastAsia="en-GB"/>
        </w:rPr>
        <w:t xml:space="preserve">at the start of July </w:t>
      </w:r>
      <w:r w:rsidRPr="2236CB81">
        <w:rPr>
          <w:rFonts w:cs="Arial"/>
          <w:color w:val="auto"/>
          <w:lang w:eastAsia="en-GB"/>
        </w:rPr>
        <w:t>to assess</w:t>
      </w:r>
      <w:r w:rsidR="00461298" w:rsidRPr="2236CB81">
        <w:rPr>
          <w:rFonts w:cs="Arial"/>
          <w:color w:val="auto"/>
          <w:lang w:eastAsia="en-GB"/>
        </w:rPr>
        <w:t xml:space="preserve"> the</w:t>
      </w:r>
      <w:r w:rsidRPr="2236CB81">
        <w:rPr>
          <w:rFonts w:cs="Arial"/>
          <w:color w:val="auto"/>
          <w:lang w:eastAsia="en-GB"/>
        </w:rPr>
        <w:t xml:space="preserve"> applications, after which we will let you know the status of your application. If your application is successful, we will let you know via email and ask you to sign a </w:t>
      </w:r>
      <w:r w:rsidRPr="2236CB81">
        <w:rPr>
          <w:rFonts w:cs="Arial"/>
          <w:b/>
          <w:bCs/>
          <w:color w:val="auto"/>
          <w:lang w:eastAsia="en-GB"/>
        </w:rPr>
        <w:t>Condition of Grant Aid (COGA)</w:t>
      </w:r>
      <w:r w:rsidRPr="2236CB81">
        <w:rPr>
          <w:rFonts w:cs="Arial"/>
          <w:color w:val="auto"/>
          <w:lang w:eastAsia="en-GB"/>
        </w:rPr>
        <w:t xml:space="preserve"> (which includes your bank details). </w:t>
      </w:r>
    </w:p>
    <w:p w14:paraId="6DF4ADDF" w14:textId="77777777" w:rsidR="00503E80" w:rsidRPr="00D920AC" w:rsidRDefault="00503E80" w:rsidP="00625952">
      <w:pPr>
        <w:spacing w:line="276" w:lineRule="auto"/>
        <w:jc w:val="left"/>
        <w:rPr>
          <w:rFonts w:cs="Arial"/>
          <w:color w:val="auto"/>
          <w:szCs w:val="24"/>
          <w:lang w:eastAsia="en-GB"/>
        </w:rPr>
      </w:pPr>
    </w:p>
    <w:p w14:paraId="64CDB3FF" w14:textId="683C5779" w:rsidR="00141953" w:rsidRPr="00D920AC" w:rsidRDefault="00141953" w:rsidP="00625952">
      <w:pPr>
        <w:spacing w:line="276" w:lineRule="auto"/>
        <w:jc w:val="left"/>
        <w:rPr>
          <w:rFonts w:eastAsia="Calibri" w:cs="Arial"/>
          <w:bCs/>
          <w:color w:val="auto"/>
          <w:szCs w:val="24"/>
        </w:rPr>
      </w:pPr>
      <w:r w:rsidRPr="00D920AC">
        <w:rPr>
          <w:rFonts w:cs="Arial"/>
          <w:color w:val="auto"/>
          <w:szCs w:val="24"/>
          <w:lang w:eastAsia="en-GB"/>
        </w:rPr>
        <w:t xml:space="preserve">We need you to return the filled-in COGA and certain supporting documents for us to be able to initiate the payment process. </w:t>
      </w:r>
      <w:r w:rsidRPr="00D920AC">
        <w:rPr>
          <w:rFonts w:cs="Arial"/>
          <w:bCs/>
          <w:szCs w:val="24"/>
          <w:lang w:val="en-US"/>
        </w:rPr>
        <w:t xml:space="preserve">We will require copies of the following documents, so please make sure they are ready to go by the deadline of the application form should your application be successful: Constitution, </w:t>
      </w:r>
      <w:r w:rsidRPr="00D920AC">
        <w:rPr>
          <w:rFonts w:cs="Arial"/>
          <w:szCs w:val="24"/>
        </w:rPr>
        <w:t>Insurance Policy, Safeguarding Policy, Health and Safety Policy, Business / Headed letter including your bank details, Data Control Policy where appropriate and Food Hygiene Certificates where appropriate.</w:t>
      </w:r>
    </w:p>
    <w:p w14:paraId="128B9ACB" w14:textId="77777777" w:rsidR="00F03B10" w:rsidRPr="00D920AC" w:rsidRDefault="00F03B10" w:rsidP="00625952">
      <w:pPr>
        <w:spacing w:line="276" w:lineRule="auto"/>
        <w:jc w:val="left"/>
        <w:rPr>
          <w:rFonts w:eastAsia="Calibri" w:cs="Arial"/>
          <w:bCs/>
          <w:color w:val="auto"/>
          <w:szCs w:val="24"/>
        </w:rPr>
      </w:pPr>
    </w:p>
    <w:p w14:paraId="643EDFEF" w14:textId="77777777" w:rsidR="00F03B10" w:rsidRPr="00D920AC" w:rsidRDefault="00F03B10" w:rsidP="00F03B10">
      <w:pPr>
        <w:jc w:val="left"/>
        <w:rPr>
          <w:rFonts w:cs="Arial"/>
          <w:color w:val="auto"/>
          <w:szCs w:val="24"/>
          <w:lang w:eastAsia="en-GB"/>
        </w:rPr>
      </w:pPr>
      <w:r w:rsidRPr="00D920AC">
        <w:rPr>
          <w:rFonts w:cs="Arial"/>
          <w:color w:val="auto"/>
          <w:szCs w:val="24"/>
          <w:lang w:eastAsia="en-GB"/>
        </w:rPr>
        <w:t xml:space="preserve">Please complete all the questions in the application form. </w:t>
      </w:r>
    </w:p>
    <w:p w14:paraId="1C829EEA" w14:textId="77777777" w:rsidR="0024739B" w:rsidRPr="00D920AC" w:rsidRDefault="0024739B" w:rsidP="00EB7CDE">
      <w:pPr>
        <w:jc w:val="left"/>
        <w:rPr>
          <w:rFonts w:cs="Arial"/>
          <w:color w:val="auto"/>
          <w:szCs w:val="24"/>
          <w:lang w:eastAsia="en-GB"/>
        </w:rPr>
      </w:pPr>
    </w:p>
    <w:p w14:paraId="04001BCD" w14:textId="149AECB4" w:rsidR="0024739B" w:rsidRPr="00D920AC" w:rsidRDefault="0024739B" w:rsidP="0024739B">
      <w:pPr>
        <w:spacing w:line="276" w:lineRule="auto"/>
        <w:jc w:val="left"/>
        <w:rPr>
          <w:rFonts w:eastAsia="Calibri" w:cs="Arial"/>
          <w:b/>
          <w:color w:val="auto"/>
          <w:szCs w:val="24"/>
        </w:rPr>
      </w:pPr>
      <w:r w:rsidRPr="00D920AC">
        <w:rPr>
          <w:rFonts w:eastAsia="Calibri" w:cs="Arial"/>
          <w:b/>
          <w:color w:val="auto"/>
          <w:szCs w:val="24"/>
        </w:rPr>
        <w:t>Access Support</w:t>
      </w:r>
    </w:p>
    <w:p w14:paraId="45D12834" w14:textId="664F6D10" w:rsidR="0024739B" w:rsidRPr="00D920AC" w:rsidRDefault="0024739B" w:rsidP="0024739B">
      <w:pPr>
        <w:spacing w:line="276" w:lineRule="auto"/>
        <w:jc w:val="left"/>
        <w:rPr>
          <w:rFonts w:eastAsia="Calibri" w:cs="Arial"/>
          <w:color w:val="auto"/>
          <w:szCs w:val="24"/>
        </w:rPr>
      </w:pPr>
      <w:r w:rsidRPr="00D920AC">
        <w:rPr>
          <w:rFonts w:eastAsia="Calibri" w:cs="Arial"/>
          <w:color w:val="auto"/>
          <w:szCs w:val="24"/>
        </w:rPr>
        <w:t xml:space="preserve">We are committed to being accessible. If you experience or anticipate any barriers within the application process or require help to make an application or accessing services and information, please contact us. </w:t>
      </w:r>
    </w:p>
    <w:p w14:paraId="514C2756" w14:textId="77777777" w:rsidR="000949D2" w:rsidRPr="00D920AC" w:rsidRDefault="000949D2" w:rsidP="00EB7CDE">
      <w:pPr>
        <w:jc w:val="left"/>
        <w:rPr>
          <w:rFonts w:cs="Arial"/>
          <w:color w:val="auto"/>
          <w:szCs w:val="24"/>
          <w:lang w:eastAsia="en-GB"/>
        </w:rPr>
      </w:pPr>
    </w:p>
    <w:p w14:paraId="267C10EF" w14:textId="69135EE0" w:rsidR="00D25BA8" w:rsidRPr="00D920AC" w:rsidRDefault="00EB7CDE" w:rsidP="00503E80">
      <w:pPr>
        <w:rPr>
          <w:rFonts w:eastAsia="Calibri" w:cs="Arial"/>
          <w:bCs/>
          <w:szCs w:val="24"/>
        </w:rPr>
      </w:pPr>
      <w:bookmarkStart w:id="2" w:name="_Application_Commissioning_Scheme"/>
      <w:bookmarkStart w:id="3" w:name="_Your_Organisation"/>
      <w:bookmarkEnd w:id="2"/>
      <w:bookmarkEnd w:id="3"/>
      <w:r w:rsidRPr="495512F2">
        <w:rPr>
          <w:rFonts w:eastAsia="Calibri" w:cs="Arial"/>
          <w:color w:val="auto"/>
        </w:rPr>
        <w:t xml:space="preserve">If you have any questions, please contact </w:t>
      </w:r>
      <w:hyperlink r:id="rId17">
        <w:r w:rsidR="00787CBA" w:rsidRPr="495512F2">
          <w:rPr>
            <w:rStyle w:val="Hyperlink"/>
            <w:rFonts w:eastAsia="Calibri" w:cs="Arial"/>
          </w:rPr>
          <w:t>MentalWellbeing@Birmingham.gov.uk</w:t>
        </w:r>
      </w:hyperlink>
      <w:r w:rsidR="00E541D3" w:rsidRPr="495512F2">
        <w:rPr>
          <w:rFonts w:eastAsia="Calibri" w:cs="Arial"/>
        </w:rPr>
        <w:t xml:space="preserve"> </w:t>
      </w:r>
    </w:p>
    <w:p w14:paraId="323E95DC" w14:textId="0083430B" w:rsidR="00503E80" w:rsidRPr="00D920AC" w:rsidRDefault="00503E80" w:rsidP="1847A6BA">
      <w:pPr>
        <w:pStyle w:val="Heading1"/>
        <w:rPr>
          <w:rFonts w:ascii="Arial" w:hAnsi="Arial" w:cs="Arial"/>
          <w:b/>
          <w:bCs/>
          <w:color w:val="auto"/>
          <w:sz w:val="24"/>
          <w:szCs w:val="24"/>
          <w:u w:val="single"/>
        </w:rPr>
      </w:pPr>
      <w:r w:rsidRPr="3758AFB9">
        <w:rPr>
          <w:rFonts w:ascii="Arial" w:hAnsi="Arial" w:cs="Arial"/>
          <w:b/>
          <w:bCs/>
          <w:color w:val="auto"/>
          <w:sz w:val="24"/>
          <w:szCs w:val="24"/>
          <w:u w:val="single"/>
        </w:rPr>
        <w:lastRenderedPageBreak/>
        <w:t>Application Form</w:t>
      </w:r>
    </w:p>
    <w:p w14:paraId="34394A95" w14:textId="7DE071D6" w:rsidR="00164DBA" w:rsidRPr="00D920AC" w:rsidRDefault="00164DBA" w:rsidP="00164DBA">
      <w:pPr>
        <w:pStyle w:val="Heading1"/>
        <w:rPr>
          <w:rFonts w:ascii="Arial" w:hAnsi="Arial" w:cs="Arial"/>
          <w:b/>
          <w:bCs/>
          <w:color w:val="auto"/>
          <w:sz w:val="24"/>
          <w:szCs w:val="24"/>
          <w:lang w:eastAsia="en-GB"/>
        </w:rPr>
      </w:pPr>
      <w:r w:rsidRPr="00D920AC">
        <w:rPr>
          <w:rFonts w:ascii="Arial" w:hAnsi="Arial" w:cs="Arial"/>
          <w:b/>
          <w:bCs/>
          <w:color w:val="auto"/>
          <w:sz w:val="24"/>
          <w:szCs w:val="24"/>
          <w:lang w:eastAsia="en-GB"/>
        </w:rPr>
        <w:t xml:space="preserve">Contact Details </w:t>
      </w:r>
    </w:p>
    <w:p w14:paraId="3AEEAEBD" w14:textId="77777777" w:rsidR="00164DBA" w:rsidRPr="00D920AC" w:rsidRDefault="00164DBA" w:rsidP="00164DBA">
      <w:pPr>
        <w:rPr>
          <w:rFonts w:cs="Arial"/>
          <w:szCs w:val="24"/>
          <w:lang w:eastAsia="en-GB"/>
        </w:rPr>
      </w:pPr>
    </w:p>
    <w:p w14:paraId="6487CE03" w14:textId="51229B29" w:rsidR="00164DBA" w:rsidRPr="00D920AC" w:rsidRDefault="00164DBA" w:rsidP="00164DBA">
      <w:pPr>
        <w:rPr>
          <w:rFonts w:cs="Arial"/>
          <w:szCs w:val="24"/>
          <w:lang w:eastAsia="en-GB"/>
        </w:rPr>
      </w:pPr>
    </w:p>
    <w:p w14:paraId="179541F9" w14:textId="262027EB" w:rsidR="00164DBA" w:rsidRPr="00D920AC" w:rsidRDefault="00164DBA" w:rsidP="00164DBA">
      <w:pPr>
        <w:rPr>
          <w:rFonts w:cs="Arial"/>
          <w:bCs/>
          <w:color w:val="auto"/>
          <w:szCs w:val="24"/>
        </w:rPr>
      </w:pPr>
      <w:r w:rsidRPr="00D920AC">
        <w:rPr>
          <w:rFonts w:cs="Arial"/>
          <w:bCs/>
          <w:color w:val="auto"/>
          <w:szCs w:val="24"/>
        </w:rPr>
        <w:t>Main contact for the application</w:t>
      </w:r>
    </w:p>
    <w:p w14:paraId="6177082B" w14:textId="77777777" w:rsidR="00164DBA" w:rsidRPr="00D920AC" w:rsidRDefault="00164DBA" w:rsidP="00164DBA">
      <w:pPr>
        <w:rPr>
          <w:rFonts w:cs="Arial"/>
          <w:bCs/>
          <w:szCs w:val="24"/>
        </w:rPr>
      </w:pPr>
    </w:p>
    <w:tbl>
      <w:tblPr>
        <w:tblStyle w:val="TableGrid1"/>
        <w:tblW w:w="9611" w:type="dxa"/>
        <w:tblLayout w:type="fixed"/>
        <w:tblLook w:val="01E0" w:firstRow="1" w:lastRow="1" w:firstColumn="1" w:lastColumn="1" w:noHBand="0" w:noVBand="0"/>
        <w:tblCaption w:val="Main contact for this application"/>
        <w:tblDescription w:val="This table is for the contact deatils for the main contact for the application"/>
      </w:tblPr>
      <w:tblGrid>
        <w:gridCol w:w="4366"/>
        <w:gridCol w:w="5245"/>
      </w:tblGrid>
      <w:tr w:rsidR="00164DBA" w:rsidRPr="00D920AC" w14:paraId="7E4229E8" w14:textId="77777777">
        <w:trPr>
          <w:trHeight w:val="224"/>
        </w:trPr>
        <w:tc>
          <w:tcPr>
            <w:tcW w:w="4366" w:type="dxa"/>
          </w:tcPr>
          <w:p w14:paraId="14EF18AA"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Name</w:t>
            </w:r>
          </w:p>
        </w:tc>
        <w:tc>
          <w:tcPr>
            <w:tcW w:w="5245" w:type="dxa"/>
          </w:tcPr>
          <w:p w14:paraId="3391DFC4" w14:textId="77777777" w:rsidR="00164DBA" w:rsidRPr="00D920AC" w:rsidRDefault="00164DBA">
            <w:pPr>
              <w:pStyle w:val="Heading1"/>
              <w:rPr>
                <w:rFonts w:ascii="Arial" w:hAnsi="Arial" w:cs="Arial"/>
                <w:color w:val="auto"/>
                <w:sz w:val="24"/>
                <w:szCs w:val="24"/>
              </w:rPr>
            </w:pPr>
          </w:p>
        </w:tc>
      </w:tr>
      <w:tr w:rsidR="00164DBA" w:rsidRPr="00D920AC" w14:paraId="6F4E2EBE" w14:textId="77777777">
        <w:trPr>
          <w:trHeight w:val="223"/>
        </w:trPr>
        <w:tc>
          <w:tcPr>
            <w:tcW w:w="4366" w:type="dxa"/>
          </w:tcPr>
          <w:p w14:paraId="4B4EA2F7"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Position in organisation</w:t>
            </w:r>
          </w:p>
        </w:tc>
        <w:tc>
          <w:tcPr>
            <w:tcW w:w="5245" w:type="dxa"/>
          </w:tcPr>
          <w:p w14:paraId="22CEB6F9" w14:textId="77777777" w:rsidR="00164DBA" w:rsidRPr="00D920AC" w:rsidRDefault="00164DBA">
            <w:pPr>
              <w:pStyle w:val="Heading1"/>
              <w:rPr>
                <w:rFonts w:ascii="Arial" w:hAnsi="Arial" w:cs="Arial"/>
                <w:color w:val="auto"/>
                <w:sz w:val="24"/>
                <w:szCs w:val="24"/>
              </w:rPr>
            </w:pPr>
          </w:p>
        </w:tc>
      </w:tr>
      <w:tr w:rsidR="00164DBA" w:rsidRPr="00D920AC" w14:paraId="6D300FCF" w14:textId="77777777">
        <w:trPr>
          <w:trHeight w:val="223"/>
        </w:trPr>
        <w:tc>
          <w:tcPr>
            <w:tcW w:w="4366" w:type="dxa"/>
          </w:tcPr>
          <w:p w14:paraId="25642962"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Email address</w:t>
            </w:r>
          </w:p>
        </w:tc>
        <w:tc>
          <w:tcPr>
            <w:tcW w:w="5245" w:type="dxa"/>
          </w:tcPr>
          <w:p w14:paraId="0E945FE8" w14:textId="77777777" w:rsidR="00164DBA" w:rsidRPr="00D920AC" w:rsidRDefault="00164DBA">
            <w:pPr>
              <w:pStyle w:val="Heading1"/>
              <w:rPr>
                <w:rFonts w:ascii="Arial" w:hAnsi="Arial" w:cs="Arial"/>
                <w:color w:val="auto"/>
                <w:sz w:val="24"/>
                <w:szCs w:val="24"/>
              </w:rPr>
            </w:pPr>
          </w:p>
        </w:tc>
      </w:tr>
      <w:tr w:rsidR="00164DBA" w:rsidRPr="00D920AC" w14:paraId="58B19A3C" w14:textId="77777777">
        <w:trPr>
          <w:trHeight w:val="77"/>
        </w:trPr>
        <w:tc>
          <w:tcPr>
            <w:tcW w:w="4366" w:type="dxa"/>
          </w:tcPr>
          <w:p w14:paraId="67DB71CE"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Phone number</w:t>
            </w:r>
          </w:p>
        </w:tc>
        <w:tc>
          <w:tcPr>
            <w:tcW w:w="5245" w:type="dxa"/>
          </w:tcPr>
          <w:p w14:paraId="68A9E48B" w14:textId="77777777" w:rsidR="00164DBA" w:rsidRPr="00D920AC" w:rsidRDefault="00164DBA">
            <w:pPr>
              <w:pStyle w:val="Heading1"/>
              <w:rPr>
                <w:rFonts w:ascii="Arial" w:hAnsi="Arial" w:cs="Arial"/>
                <w:color w:val="auto"/>
                <w:sz w:val="24"/>
                <w:szCs w:val="24"/>
              </w:rPr>
            </w:pPr>
          </w:p>
        </w:tc>
      </w:tr>
    </w:tbl>
    <w:p w14:paraId="3076E5A9" w14:textId="77777777" w:rsidR="00164DBA" w:rsidRPr="00D920AC" w:rsidRDefault="00164DBA" w:rsidP="00164DBA">
      <w:pPr>
        <w:rPr>
          <w:rFonts w:cs="Arial"/>
          <w:b/>
          <w:color w:val="auto"/>
          <w:szCs w:val="24"/>
        </w:rPr>
      </w:pPr>
    </w:p>
    <w:p w14:paraId="3DAFB4C0" w14:textId="77777777" w:rsidR="00164DBA" w:rsidRPr="00D920AC" w:rsidRDefault="00164DBA" w:rsidP="00164DBA">
      <w:pPr>
        <w:rPr>
          <w:rFonts w:cs="Arial"/>
          <w:bCs/>
          <w:color w:val="auto"/>
          <w:szCs w:val="24"/>
        </w:rPr>
      </w:pPr>
    </w:p>
    <w:p w14:paraId="5C555384" w14:textId="31845B4F" w:rsidR="00164DBA" w:rsidRPr="00D920AC" w:rsidRDefault="00164DBA" w:rsidP="00164DBA">
      <w:pPr>
        <w:rPr>
          <w:rFonts w:cs="Arial"/>
          <w:bCs/>
          <w:color w:val="auto"/>
          <w:szCs w:val="24"/>
        </w:rPr>
      </w:pPr>
      <w:r w:rsidRPr="00D920AC">
        <w:rPr>
          <w:rFonts w:cs="Arial"/>
          <w:bCs/>
          <w:color w:val="auto"/>
          <w:szCs w:val="24"/>
        </w:rPr>
        <w:t>Additional contact for the application</w:t>
      </w:r>
    </w:p>
    <w:p w14:paraId="317CDB0D" w14:textId="77777777" w:rsidR="00164DBA" w:rsidRPr="00D920AC" w:rsidRDefault="00164DBA" w:rsidP="00164DBA">
      <w:pPr>
        <w:rPr>
          <w:rFonts w:cs="Arial"/>
          <w:bCs/>
          <w:szCs w:val="24"/>
        </w:rPr>
      </w:pPr>
    </w:p>
    <w:tbl>
      <w:tblPr>
        <w:tblStyle w:val="TableGrid1"/>
        <w:tblW w:w="9611" w:type="dxa"/>
        <w:tblLayout w:type="fixed"/>
        <w:tblLook w:val="01E0" w:firstRow="1" w:lastRow="1" w:firstColumn="1" w:lastColumn="1" w:noHBand="0" w:noVBand="0"/>
        <w:tblCaption w:val="Additional contact for the application"/>
        <w:tblDescription w:val="This table is for the contact deatils for an additional contact for the application"/>
      </w:tblPr>
      <w:tblGrid>
        <w:gridCol w:w="4366"/>
        <w:gridCol w:w="5245"/>
      </w:tblGrid>
      <w:tr w:rsidR="00164DBA" w:rsidRPr="00D920AC" w14:paraId="794A25C6" w14:textId="77777777">
        <w:trPr>
          <w:trHeight w:val="139"/>
        </w:trPr>
        <w:tc>
          <w:tcPr>
            <w:tcW w:w="4366" w:type="dxa"/>
          </w:tcPr>
          <w:p w14:paraId="5071E7F6"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Name</w:t>
            </w:r>
          </w:p>
        </w:tc>
        <w:tc>
          <w:tcPr>
            <w:tcW w:w="5245" w:type="dxa"/>
          </w:tcPr>
          <w:p w14:paraId="3CDCAF9E" w14:textId="77777777" w:rsidR="00164DBA" w:rsidRPr="00D920AC" w:rsidRDefault="00164DBA">
            <w:pPr>
              <w:pStyle w:val="Heading1"/>
              <w:rPr>
                <w:rFonts w:ascii="Arial" w:hAnsi="Arial" w:cs="Arial"/>
                <w:color w:val="auto"/>
                <w:sz w:val="24"/>
                <w:szCs w:val="24"/>
              </w:rPr>
            </w:pPr>
          </w:p>
        </w:tc>
      </w:tr>
      <w:tr w:rsidR="00164DBA" w:rsidRPr="00D920AC" w14:paraId="114EA605" w14:textId="77777777">
        <w:trPr>
          <w:trHeight w:val="50"/>
        </w:trPr>
        <w:tc>
          <w:tcPr>
            <w:tcW w:w="4366" w:type="dxa"/>
          </w:tcPr>
          <w:p w14:paraId="2C9813EB"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Position in organisation</w:t>
            </w:r>
          </w:p>
        </w:tc>
        <w:tc>
          <w:tcPr>
            <w:tcW w:w="5245" w:type="dxa"/>
          </w:tcPr>
          <w:p w14:paraId="6140E2EE" w14:textId="77777777" w:rsidR="00164DBA" w:rsidRPr="00D920AC" w:rsidRDefault="00164DBA">
            <w:pPr>
              <w:pStyle w:val="Heading1"/>
              <w:rPr>
                <w:rFonts w:ascii="Arial" w:hAnsi="Arial" w:cs="Arial"/>
                <w:color w:val="auto"/>
                <w:sz w:val="24"/>
                <w:szCs w:val="24"/>
              </w:rPr>
            </w:pPr>
          </w:p>
        </w:tc>
      </w:tr>
      <w:tr w:rsidR="00164DBA" w:rsidRPr="00D920AC" w14:paraId="018DBFFE" w14:textId="77777777">
        <w:trPr>
          <w:trHeight w:val="50"/>
        </w:trPr>
        <w:tc>
          <w:tcPr>
            <w:tcW w:w="4366" w:type="dxa"/>
          </w:tcPr>
          <w:p w14:paraId="1143D454"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Email address</w:t>
            </w:r>
          </w:p>
        </w:tc>
        <w:tc>
          <w:tcPr>
            <w:tcW w:w="5245" w:type="dxa"/>
          </w:tcPr>
          <w:p w14:paraId="72354B11" w14:textId="77777777" w:rsidR="00164DBA" w:rsidRPr="00D920AC" w:rsidRDefault="00164DBA">
            <w:pPr>
              <w:pStyle w:val="Heading1"/>
              <w:rPr>
                <w:rFonts w:ascii="Arial" w:hAnsi="Arial" w:cs="Arial"/>
                <w:color w:val="auto"/>
                <w:sz w:val="24"/>
                <w:szCs w:val="24"/>
              </w:rPr>
            </w:pPr>
          </w:p>
        </w:tc>
      </w:tr>
      <w:tr w:rsidR="00164DBA" w:rsidRPr="00D920AC" w14:paraId="4ABFD307" w14:textId="77777777">
        <w:trPr>
          <w:trHeight w:val="50"/>
        </w:trPr>
        <w:tc>
          <w:tcPr>
            <w:tcW w:w="4366" w:type="dxa"/>
          </w:tcPr>
          <w:p w14:paraId="360B2DA5"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Phone number</w:t>
            </w:r>
          </w:p>
        </w:tc>
        <w:tc>
          <w:tcPr>
            <w:tcW w:w="5245" w:type="dxa"/>
          </w:tcPr>
          <w:p w14:paraId="65E2D986" w14:textId="77777777" w:rsidR="00164DBA" w:rsidRPr="00D920AC" w:rsidRDefault="00164DBA">
            <w:pPr>
              <w:pStyle w:val="Heading1"/>
              <w:rPr>
                <w:rFonts w:ascii="Arial" w:hAnsi="Arial" w:cs="Arial"/>
                <w:color w:val="auto"/>
                <w:sz w:val="24"/>
                <w:szCs w:val="24"/>
              </w:rPr>
            </w:pPr>
          </w:p>
        </w:tc>
      </w:tr>
    </w:tbl>
    <w:p w14:paraId="3C0F9C38" w14:textId="77777777" w:rsidR="00164DBA" w:rsidRPr="00D920AC" w:rsidRDefault="00164DBA" w:rsidP="00164DBA">
      <w:pPr>
        <w:rPr>
          <w:rFonts w:cs="Arial"/>
          <w:szCs w:val="24"/>
        </w:rPr>
      </w:pPr>
    </w:p>
    <w:p w14:paraId="0EDF8F2D" w14:textId="77777777" w:rsidR="00164DBA" w:rsidRPr="00D920AC" w:rsidRDefault="00164DBA" w:rsidP="00164DBA">
      <w:pPr>
        <w:rPr>
          <w:rFonts w:cs="Arial"/>
          <w:bCs/>
          <w:color w:val="auto"/>
          <w:szCs w:val="24"/>
        </w:rPr>
      </w:pPr>
    </w:p>
    <w:p w14:paraId="3DE8E0AB" w14:textId="34F3FA8C" w:rsidR="00164DBA" w:rsidRPr="00D920AC" w:rsidRDefault="00164DBA" w:rsidP="00164DBA">
      <w:pPr>
        <w:rPr>
          <w:rFonts w:cs="Arial"/>
          <w:bCs/>
          <w:color w:val="auto"/>
          <w:szCs w:val="24"/>
        </w:rPr>
      </w:pPr>
      <w:r w:rsidRPr="00D920AC">
        <w:rPr>
          <w:rFonts w:cs="Arial"/>
          <w:bCs/>
          <w:color w:val="auto"/>
          <w:szCs w:val="24"/>
        </w:rPr>
        <w:t>(If different to the above) Accounts / finance / funding manager for the application</w:t>
      </w:r>
    </w:p>
    <w:p w14:paraId="0FB532A9" w14:textId="77777777" w:rsidR="00164DBA" w:rsidRPr="00D920AC" w:rsidRDefault="00164DBA" w:rsidP="00164DBA">
      <w:pPr>
        <w:rPr>
          <w:rFonts w:cs="Arial"/>
          <w:bCs/>
          <w:szCs w:val="24"/>
        </w:rPr>
      </w:pPr>
    </w:p>
    <w:tbl>
      <w:tblPr>
        <w:tblStyle w:val="TableGrid1"/>
        <w:tblW w:w="9611" w:type="dxa"/>
        <w:tblLayout w:type="fixed"/>
        <w:tblLook w:val="01E0" w:firstRow="1" w:lastRow="1" w:firstColumn="1" w:lastColumn="1" w:noHBand="0" w:noVBand="0"/>
        <w:tblCaption w:val="Additional contact for the application"/>
        <w:tblDescription w:val="This table is for the contact deatils for a finance contact for the application"/>
      </w:tblPr>
      <w:tblGrid>
        <w:gridCol w:w="4366"/>
        <w:gridCol w:w="5245"/>
      </w:tblGrid>
      <w:tr w:rsidR="00164DBA" w:rsidRPr="00D920AC" w14:paraId="188FBCC5" w14:textId="77777777">
        <w:trPr>
          <w:trHeight w:val="139"/>
        </w:trPr>
        <w:tc>
          <w:tcPr>
            <w:tcW w:w="4366" w:type="dxa"/>
          </w:tcPr>
          <w:p w14:paraId="29FFCF2C"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Name</w:t>
            </w:r>
          </w:p>
        </w:tc>
        <w:tc>
          <w:tcPr>
            <w:tcW w:w="5245" w:type="dxa"/>
          </w:tcPr>
          <w:p w14:paraId="55BB96A9" w14:textId="77777777" w:rsidR="00164DBA" w:rsidRPr="00D920AC" w:rsidRDefault="00164DBA">
            <w:pPr>
              <w:pStyle w:val="Heading1"/>
              <w:rPr>
                <w:rFonts w:ascii="Arial" w:hAnsi="Arial" w:cs="Arial"/>
                <w:color w:val="auto"/>
                <w:sz w:val="24"/>
                <w:szCs w:val="24"/>
              </w:rPr>
            </w:pPr>
          </w:p>
        </w:tc>
      </w:tr>
      <w:tr w:rsidR="00164DBA" w:rsidRPr="00D920AC" w14:paraId="04F7C339" w14:textId="77777777">
        <w:trPr>
          <w:trHeight w:val="50"/>
        </w:trPr>
        <w:tc>
          <w:tcPr>
            <w:tcW w:w="4366" w:type="dxa"/>
          </w:tcPr>
          <w:p w14:paraId="5D499034"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Position in organisation</w:t>
            </w:r>
          </w:p>
        </w:tc>
        <w:tc>
          <w:tcPr>
            <w:tcW w:w="5245" w:type="dxa"/>
          </w:tcPr>
          <w:p w14:paraId="6A2E1565" w14:textId="77777777" w:rsidR="00164DBA" w:rsidRPr="00D920AC" w:rsidRDefault="00164DBA">
            <w:pPr>
              <w:pStyle w:val="Heading1"/>
              <w:rPr>
                <w:rFonts w:ascii="Arial" w:hAnsi="Arial" w:cs="Arial"/>
                <w:color w:val="auto"/>
                <w:sz w:val="24"/>
                <w:szCs w:val="24"/>
              </w:rPr>
            </w:pPr>
          </w:p>
        </w:tc>
      </w:tr>
      <w:tr w:rsidR="00164DBA" w:rsidRPr="00D920AC" w14:paraId="141F2540" w14:textId="77777777">
        <w:trPr>
          <w:trHeight w:val="50"/>
        </w:trPr>
        <w:tc>
          <w:tcPr>
            <w:tcW w:w="4366" w:type="dxa"/>
          </w:tcPr>
          <w:p w14:paraId="30091B07"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Email address</w:t>
            </w:r>
          </w:p>
        </w:tc>
        <w:tc>
          <w:tcPr>
            <w:tcW w:w="5245" w:type="dxa"/>
          </w:tcPr>
          <w:p w14:paraId="685EB3A8" w14:textId="77777777" w:rsidR="00164DBA" w:rsidRPr="00D920AC" w:rsidRDefault="00164DBA">
            <w:pPr>
              <w:pStyle w:val="Heading1"/>
              <w:rPr>
                <w:rFonts w:ascii="Arial" w:hAnsi="Arial" w:cs="Arial"/>
                <w:color w:val="auto"/>
                <w:sz w:val="24"/>
                <w:szCs w:val="24"/>
              </w:rPr>
            </w:pPr>
          </w:p>
        </w:tc>
      </w:tr>
      <w:tr w:rsidR="00164DBA" w:rsidRPr="00D920AC" w14:paraId="656D7837" w14:textId="77777777">
        <w:trPr>
          <w:trHeight w:val="50"/>
        </w:trPr>
        <w:tc>
          <w:tcPr>
            <w:tcW w:w="4366" w:type="dxa"/>
          </w:tcPr>
          <w:p w14:paraId="09E4CD56" w14:textId="77777777" w:rsidR="00164DBA" w:rsidRPr="00D920AC" w:rsidRDefault="00164DBA">
            <w:pPr>
              <w:pStyle w:val="Heading1"/>
              <w:rPr>
                <w:rFonts w:ascii="Arial" w:hAnsi="Arial" w:cs="Arial"/>
                <w:color w:val="auto"/>
                <w:sz w:val="24"/>
                <w:szCs w:val="24"/>
              </w:rPr>
            </w:pPr>
            <w:r w:rsidRPr="00D920AC">
              <w:rPr>
                <w:rFonts w:ascii="Arial" w:hAnsi="Arial" w:cs="Arial"/>
                <w:color w:val="auto"/>
                <w:sz w:val="24"/>
                <w:szCs w:val="24"/>
              </w:rPr>
              <w:t>Phone number</w:t>
            </w:r>
          </w:p>
        </w:tc>
        <w:tc>
          <w:tcPr>
            <w:tcW w:w="5245" w:type="dxa"/>
          </w:tcPr>
          <w:p w14:paraId="29A621DA" w14:textId="77777777" w:rsidR="00164DBA" w:rsidRPr="00D920AC" w:rsidRDefault="00164DBA">
            <w:pPr>
              <w:pStyle w:val="Heading1"/>
              <w:rPr>
                <w:rFonts w:ascii="Arial" w:hAnsi="Arial" w:cs="Arial"/>
                <w:color w:val="auto"/>
                <w:sz w:val="24"/>
                <w:szCs w:val="24"/>
              </w:rPr>
            </w:pPr>
          </w:p>
        </w:tc>
      </w:tr>
    </w:tbl>
    <w:p w14:paraId="33A9D5E2" w14:textId="77777777" w:rsidR="00164DBA" w:rsidRPr="00D920AC" w:rsidRDefault="00164DBA" w:rsidP="00164DBA">
      <w:pPr>
        <w:jc w:val="left"/>
        <w:rPr>
          <w:rFonts w:cs="Arial"/>
          <w:b/>
          <w:bCs/>
          <w:color w:val="auto"/>
          <w:szCs w:val="24"/>
        </w:rPr>
      </w:pPr>
    </w:p>
    <w:p w14:paraId="20EE046B" w14:textId="157F1B44" w:rsidR="00164DBA" w:rsidRPr="00D920AC" w:rsidRDefault="00164DBA" w:rsidP="00164DBA">
      <w:pPr>
        <w:jc w:val="left"/>
        <w:rPr>
          <w:rFonts w:eastAsiaTheme="majorEastAsia" w:cs="Arial"/>
          <w:b/>
          <w:bCs/>
          <w:color w:val="auto"/>
          <w:szCs w:val="24"/>
        </w:rPr>
      </w:pPr>
      <w:r w:rsidRPr="00D920AC">
        <w:rPr>
          <w:rFonts w:cs="Arial"/>
          <w:i/>
          <w:iCs/>
          <w:color w:val="auto"/>
          <w:szCs w:val="24"/>
        </w:rPr>
        <w:t xml:space="preserve">We are asking this because we have found that having the contact of the person in charge of finances is useful if there are issues with the grant payment. </w:t>
      </w:r>
      <w:r w:rsidRPr="00D920AC">
        <w:rPr>
          <w:rFonts w:cs="Arial"/>
          <w:b/>
          <w:bCs/>
          <w:color w:val="auto"/>
          <w:szCs w:val="24"/>
        </w:rPr>
        <w:br w:type="page"/>
      </w:r>
    </w:p>
    <w:p w14:paraId="767A5548" w14:textId="3D953A65" w:rsidR="00F261D8" w:rsidRPr="00D920AC" w:rsidRDefault="0035682F" w:rsidP="00C96205">
      <w:pPr>
        <w:pStyle w:val="Heading1"/>
        <w:rPr>
          <w:rFonts w:ascii="Arial" w:hAnsi="Arial" w:cs="Arial"/>
          <w:b/>
          <w:bCs/>
          <w:color w:val="auto"/>
          <w:sz w:val="24"/>
          <w:szCs w:val="24"/>
        </w:rPr>
      </w:pPr>
      <w:r w:rsidRPr="00D920AC">
        <w:rPr>
          <w:rFonts w:ascii="Arial" w:hAnsi="Arial" w:cs="Arial"/>
          <w:b/>
          <w:bCs/>
          <w:color w:val="auto"/>
          <w:sz w:val="24"/>
          <w:szCs w:val="24"/>
        </w:rPr>
        <w:lastRenderedPageBreak/>
        <w:t>Your Organisation</w:t>
      </w:r>
    </w:p>
    <w:p w14:paraId="6A960DB0" w14:textId="77777777" w:rsidR="003E3E5B" w:rsidRPr="00D920AC" w:rsidRDefault="003E3E5B" w:rsidP="008A2CDB">
      <w:pPr>
        <w:rPr>
          <w:rFonts w:cs="Arial"/>
          <w:color w:val="auto"/>
          <w:szCs w:val="24"/>
          <w:lang w:eastAsia="en-GB"/>
        </w:rPr>
      </w:pPr>
    </w:p>
    <w:tbl>
      <w:tblPr>
        <w:tblStyle w:val="TableGrid1"/>
        <w:tblW w:w="9611" w:type="dxa"/>
        <w:tblLayout w:type="fixed"/>
        <w:tblLook w:val="01E0" w:firstRow="1" w:lastRow="1" w:firstColumn="1" w:lastColumn="1" w:noHBand="0" w:noVBand="0"/>
        <w:tblCaption w:val="Your organisation"/>
        <w:tblDescription w:val="Table for providing the name of your organisation/group and general contact details"/>
      </w:tblPr>
      <w:tblGrid>
        <w:gridCol w:w="4366"/>
        <w:gridCol w:w="5245"/>
      </w:tblGrid>
      <w:tr w:rsidR="00403BE0" w:rsidRPr="00D920AC" w14:paraId="101C4F31" w14:textId="77777777" w:rsidTr="00257384">
        <w:trPr>
          <w:trHeight w:val="77"/>
        </w:trPr>
        <w:tc>
          <w:tcPr>
            <w:tcW w:w="4366" w:type="dxa"/>
          </w:tcPr>
          <w:p w14:paraId="39DC98F3" w14:textId="04833665" w:rsidR="00403BE0" w:rsidRPr="00D920AC" w:rsidRDefault="00B66091" w:rsidP="00EA6CAE">
            <w:pPr>
              <w:pStyle w:val="Heading1"/>
              <w:rPr>
                <w:rFonts w:ascii="Arial" w:hAnsi="Arial" w:cs="Arial"/>
                <w:color w:val="auto"/>
                <w:sz w:val="24"/>
                <w:szCs w:val="24"/>
                <w:lang w:eastAsia="en-GB"/>
              </w:rPr>
            </w:pPr>
            <w:r w:rsidRPr="00D920AC">
              <w:rPr>
                <w:rFonts w:ascii="Arial" w:hAnsi="Arial" w:cs="Arial"/>
                <w:color w:val="auto"/>
                <w:sz w:val="24"/>
                <w:szCs w:val="24"/>
                <w:lang w:eastAsia="en-GB"/>
              </w:rPr>
              <w:t>Organisation/group name (Applicant)</w:t>
            </w:r>
          </w:p>
        </w:tc>
        <w:tc>
          <w:tcPr>
            <w:tcW w:w="5245" w:type="dxa"/>
          </w:tcPr>
          <w:p w14:paraId="7CF64E07" w14:textId="77777777" w:rsidR="005C33CC" w:rsidRPr="00D920AC" w:rsidRDefault="005C33CC" w:rsidP="00403BE0">
            <w:pPr>
              <w:jc w:val="left"/>
              <w:rPr>
                <w:rFonts w:cs="Arial"/>
                <w:color w:val="auto"/>
                <w:szCs w:val="24"/>
              </w:rPr>
            </w:pPr>
          </w:p>
        </w:tc>
      </w:tr>
      <w:tr w:rsidR="00403BE0" w:rsidRPr="00D920AC" w14:paraId="79F91BFC" w14:textId="77777777" w:rsidTr="00257384">
        <w:trPr>
          <w:trHeight w:val="77"/>
        </w:trPr>
        <w:tc>
          <w:tcPr>
            <w:tcW w:w="4366" w:type="dxa"/>
          </w:tcPr>
          <w:p w14:paraId="6AC1E21D" w14:textId="34860324" w:rsidR="00A467AC" w:rsidRPr="00D920AC" w:rsidRDefault="00403BE0" w:rsidP="00EA6CAE">
            <w:pPr>
              <w:pStyle w:val="Heading1"/>
              <w:rPr>
                <w:rFonts w:ascii="Arial" w:hAnsi="Arial" w:cs="Arial"/>
                <w:color w:val="auto"/>
                <w:sz w:val="24"/>
                <w:szCs w:val="24"/>
              </w:rPr>
            </w:pPr>
            <w:r w:rsidRPr="00D920AC">
              <w:rPr>
                <w:rFonts w:ascii="Arial" w:hAnsi="Arial" w:cs="Arial"/>
                <w:color w:val="auto"/>
                <w:sz w:val="24"/>
                <w:szCs w:val="24"/>
              </w:rPr>
              <w:t>Registered/official address, including postcode</w:t>
            </w:r>
          </w:p>
        </w:tc>
        <w:tc>
          <w:tcPr>
            <w:tcW w:w="5245" w:type="dxa"/>
          </w:tcPr>
          <w:p w14:paraId="1738D2BB" w14:textId="0808DB06" w:rsidR="003E3E5B" w:rsidRPr="00D920AC" w:rsidRDefault="003E3E5B" w:rsidP="00403BE0">
            <w:pPr>
              <w:jc w:val="left"/>
              <w:rPr>
                <w:rFonts w:cs="Arial"/>
                <w:color w:val="auto"/>
                <w:szCs w:val="24"/>
              </w:rPr>
            </w:pPr>
          </w:p>
        </w:tc>
      </w:tr>
      <w:tr w:rsidR="00403BE0" w:rsidRPr="00D920AC" w14:paraId="6B6192ED" w14:textId="77777777" w:rsidTr="00257384">
        <w:trPr>
          <w:trHeight w:val="77"/>
        </w:trPr>
        <w:tc>
          <w:tcPr>
            <w:tcW w:w="4366" w:type="dxa"/>
          </w:tcPr>
          <w:p w14:paraId="546B6B9A" w14:textId="143340B7" w:rsidR="00A467AC" w:rsidRPr="00D920AC" w:rsidRDefault="00403BE0" w:rsidP="00EA6CAE">
            <w:pPr>
              <w:pStyle w:val="Heading1"/>
              <w:rPr>
                <w:rFonts w:ascii="Arial" w:hAnsi="Arial" w:cs="Arial"/>
                <w:color w:val="auto"/>
                <w:sz w:val="24"/>
                <w:szCs w:val="24"/>
              </w:rPr>
            </w:pPr>
            <w:r w:rsidRPr="00D920AC">
              <w:rPr>
                <w:rFonts w:ascii="Arial" w:hAnsi="Arial" w:cs="Arial"/>
                <w:color w:val="auto"/>
                <w:sz w:val="24"/>
                <w:szCs w:val="24"/>
              </w:rPr>
              <w:t>Correspondence address, including postcode (if different to above)</w:t>
            </w:r>
          </w:p>
        </w:tc>
        <w:tc>
          <w:tcPr>
            <w:tcW w:w="5245" w:type="dxa"/>
          </w:tcPr>
          <w:p w14:paraId="380BD6E7" w14:textId="77777777" w:rsidR="00403BE0" w:rsidRPr="00D920AC" w:rsidRDefault="00403BE0" w:rsidP="00403BE0">
            <w:pPr>
              <w:jc w:val="left"/>
              <w:rPr>
                <w:rFonts w:cs="Arial"/>
                <w:color w:val="auto"/>
                <w:szCs w:val="24"/>
              </w:rPr>
            </w:pPr>
          </w:p>
          <w:p w14:paraId="39401B3C" w14:textId="77777777" w:rsidR="00A467AC" w:rsidRPr="00D920AC" w:rsidRDefault="00A467AC" w:rsidP="00403BE0">
            <w:pPr>
              <w:jc w:val="left"/>
              <w:rPr>
                <w:rFonts w:cs="Arial"/>
                <w:color w:val="auto"/>
                <w:szCs w:val="24"/>
              </w:rPr>
            </w:pPr>
          </w:p>
        </w:tc>
      </w:tr>
      <w:tr w:rsidR="00403BE0" w:rsidRPr="00D920AC" w14:paraId="45304175" w14:textId="77777777" w:rsidTr="00257384">
        <w:trPr>
          <w:trHeight w:val="473"/>
        </w:trPr>
        <w:tc>
          <w:tcPr>
            <w:tcW w:w="4366" w:type="dxa"/>
          </w:tcPr>
          <w:p w14:paraId="75CCF0AF" w14:textId="7779F544" w:rsidR="00A467AC" w:rsidRPr="00D920AC" w:rsidRDefault="00403BE0" w:rsidP="00EA6CAE">
            <w:pPr>
              <w:pStyle w:val="Heading1"/>
              <w:rPr>
                <w:rFonts w:ascii="Arial" w:hAnsi="Arial" w:cs="Arial"/>
                <w:color w:val="auto"/>
                <w:sz w:val="24"/>
                <w:szCs w:val="24"/>
              </w:rPr>
            </w:pPr>
            <w:r w:rsidRPr="00D920AC">
              <w:rPr>
                <w:rFonts w:ascii="Arial" w:hAnsi="Arial" w:cs="Arial"/>
                <w:color w:val="auto"/>
                <w:sz w:val="24"/>
                <w:szCs w:val="24"/>
              </w:rPr>
              <w:t>Organisation telephone number</w:t>
            </w:r>
          </w:p>
        </w:tc>
        <w:tc>
          <w:tcPr>
            <w:tcW w:w="5245" w:type="dxa"/>
          </w:tcPr>
          <w:p w14:paraId="523A4F53" w14:textId="77777777" w:rsidR="00403BE0" w:rsidRPr="00D920AC" w:rsidRDefault="00403BE0" w:rsidP="00403BE0">
            <w:pPr>
              <w:jc w:val="left"/>
              <w:rPr>
                <w:rFonts w:cs="Arial"/>
                <w:color w:val="auto"/>
                <w:szCs w:val="24"/>
              </w:rPr>
            </w:pPr>
          </w:p>
          <w:p w14:paraId="220216C5" w14:textId="77777777" w:rsidR="005C33CC" w:rsidRPr="00D920AC" w:rsidRDefault="005C33CC" w:rsidP="00403BE0">
            <w:pPr>
              <w:jc w:val="left"/>
              <w:rPr>
                <w:rFonts w:cs="Arial"/>
                <w:color w:val="auto"/>
                <w:szCs w:val="24"/>
              </w:rPr>
            </w:pPr>
          </w:p>
        </w:tc>
      </w:tr>
      <w:tr w:rsidR="00403BE0" w:rsidRPr="00D920AC" w14:paraId="079F7301" w14:textId="77777777" w:rsidTr="00257384">
        <w:trPr>
          <w:trHeight w:val="77"/>
        </w:trPr>
        <w:tc>
          <w:tcPr>
            <w:tcW w:w="4366" w:type="dxa"/>
          </w:tcPr>
          <w:p w14:paraId="674C00B1" w14:textId="77777777" w:rsidR="00403BE0" w:rsidRPr="00D920AC" w:rsidRDefault="00403BE0" w:rsidP="00EA6CAE">
            <w:pPr>
              <w:pStyle w:val="Heading1"/>
              <w:rPr>
                <w:rFonts w:ascii="Arial" w:hAnsi="Arial" w:cs="Arial"/>
                <w:color w:val="auto"/>
                <w:sz w:val="24"/>
                <w:szCs w:val="24"/>
              </w:rPr>
            </w:pPr>
            <w:r w:rsidRPr="00D920AC">
              <w:rPr>
                <w:rFonts w:ascii="Arial" w:hAnsi="Arial" w:cs="Arial"/>
                <w:color w:val="auto"/>
                <w:sz w:val="24"/>
                <w:szCs w:val="24"/>
              </w:rPr>
              <w:t>Website, blog or Facebook page etc, if you have one</w:t>
            </w:r>
          </w:p>
        </w:tc>
        <w:tc>
          <w:tcPr>
            <w:tcW w:w="5245" w:type="dxa"/>
          </w:tcPr>
          <w:p w14:paraId="69C3624F" w14:textId="77777777" w:rsidR="00403BE0" w:rsidRPr="00D920AC" w:rsidRDefault="00403BE0" w:rsidP="00403BE0">
            <w:pPr>
              <w:jc w:val="left"/>
              <w:rPr>
                <w:rFonts w:cs="Arial"/>
                <w:color w:val="auto"/>
                <w:szCs w:val="24"/>
              </w:rPr>
            </w:pPr>
          </w:p>
        </w:tc>
      </w:tr>
    </w:tbl>
    <w:p w14:paraId="79D5305C" w14:textId="1050CB99" w:rsidR="00D81946" w:rsidRPr="00D920AC" w:rsidRDefault="00D81946" w:rsidP="00D81946">
      <w:pPr>
        <w:rPr>
          <w:rFonts w:cs="Arial"/>
          <w:szCs w:val="24"/>
        </w:rPr>
      </w:pPr>
    </w:p>
    <w:p w14:paraId="069F5CEA" w14:textId="0EC48789" w:rsidR="00D57383" w:rsidRPr="00D920AC" w:rsidRDefault="00D57383" w:rsidP="00D81946">
      <w:pPr>
        <w:rPr>
          <w:rFonts w:cs="Arial"/>
          <w:szCs w:val="24"/>
        </w:rPr>
      </w:pPr>
      <w:r w:rsidRPr="00D920AC">
        <w:rPr>
          <w:rFonts w:cs="Arial"/>
          <w:szCs w:val="24"/>
        </w:rPr>
        <w:t xml:space="preserve">Please confirm that you are </w:t>
      </w:r>
      <w:r w:rsidR="006275BA" w:rsidRPr="00D920AC">
        <w:rPr>
          <w:rFonts w:cs="Arial"/>
          <w:szCs w:val="24"/>
        </w:rPr>
        <w:t>one of the following</w:t>
      </w:r>
      <w:r w:rsidRPr="00D920AC">
        <w:rPr>
          <w:rFonts w:cs="Arial"/>
          <w:szCs w:val="24"/>
        </w:rPr>
        <w:t xml:space="preserve">: </w:t>
      </w:r>
    </w:p>
    <w:p w14:paraId="72058784" w14:textId="77777777" w:rsidR="00D57383" w:rsidRPr="00D920AC" w:rsidRDefault="00D57383" w:rsidP="00D81946">
      <w:pPr>
        <w:rPr>
          <w:rFonts w:cs="Arial"/>
          <w:szCs w:val="24"/>
        </w:rPr>
      </w:pPr>
    </w:p>
    <w:tbl>
      <w:tblPr>
        <w:tblStyle w:val="TableGrid"/>
        <w:tblW w:w="9628" w:type="dxa"/>
        <w:tblLook w:val="04A0" w:firstRow="1" w:lastRow="0" w:firstColumn="1" w:lastColumn="0" w:noHBand="0" w:noVBand="1"/>
        <w:tblCaption w:val="Applicant type"/>
        <w:tblDescription w:val="Use this table to tell us what type of organisation you are"/>
      </w:tblPr>
      <w:tblGrid>
        <w:gridCol w:w="4390"/>
        <w:gridCol w:w="5238"/>
      </w:tblGrid>
      <w:tr w:rsidR="00BD5562" w:rsidRPr="00D920AC" w14:paraId="68041CD6" w14:textId="77777777" w:rsidTr="004B1D42">
        <w:trPr>
          <w:tblHeader/>
        </w:trPr>
        <w:tc>
          <w:tcPr>
            <w:tcW w:w="4390" w:type="dxa"/>
          </w:tcPr>
          <w:p w14:paraId="02AD35E2"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Unincorporated Association with a constitution, committee, bank account and regular meetings</w:t>
            </w:r>
          </w:p>
        </w:tc>
        <w:tc>
          <w:tcPr>
            <w:tcW w:w="5238" w:type="dxa"/>
          </w:tcPr>
          <w:p w14:paraId="49F8C756" w14:textId="77777777" w:rsidR="00D81946" w:rsidRPr="00D920AC" w:rsidRDefault="00D81946" w:rsidP="00BD5562">
            <w:pPr>
              <w:pStyle w:val="Heading1"/>
              <w:rPr>
                <w:rFonts w:ascii="Arial" w:hAnsi="Arial" w:cs="Arial"/>
                <w:color w:val="auto"/>
                <w:sz w:val="24"/>
                <w:szCs w:val="24"/>
              </w:rPr>
            </w:pPr>
          </w:p>
        </w:tc>
      </w:tr>
      <w:tr w:rsidR="00BD5562" w:rsidRPr="00D920AC" w14:paraId="79E4909C" w14:textId="77777777" w:rsidTr="004B1D42">
        <w:trPr>
          <w:tblHeader/>
        </w:trPr>
        <w:tc>
          <w:tcPr>
            <w:tcW w:w="4390" w:type="dxa"/>
          </w:tcPr>
          <w:p w14:paraId="00D3327C"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Not-for-profit Limited company</w:t>
            </w:r>
          </w:p>
        </w:tc>
        <w:tc>
          <w:tcPr>
            <w:tcW w:w="5238" w:type="dxa"/>
          </w:tcPr>
          <w:p w14:paraId="4144725F"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Registration number:</w:t>
            </w:r>
          </w:p>
        </w:tc>
      </w:tr>
      <w:tr w:rsidR="00BD5562" w:rsidRPr="00D920AC" w14:paraId="71DD52A1" w14:textId="77777777" w:rsidTr="004B1D42">
        <w:trPr>
          <w:tblHeader/>
        </w:trPr>
        <w:tc>
          <w:tcPr>
            <w:tcW w:w="4390" w:type="dxa"/>
          </w:tcPr>
          <w:p w14:paraId="508C9DC4"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Registered Charity</w:t>
            </w:r>
          </w:p>
        </w:tc>
        <w:tc>
          <w:tcPr>
            <w:tcW w:w="5238" w:type="dxa"/>
          </w:tcPr>
          <w:p w14:paraId="3D8D5407"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Registration number:</w:t>
            </w:r>
          </w:p>
        </w:tc>
      </w:tr>
      <w:tr w:rsidR="00BD5562" w:rsidRPr="00D920AC" w14:paraId="3BE66F1C" w14:textId="77777777" w:rsidTr="004B1D42">
        <w:trPr>
          <w:tblHeader/>
        </w:trPr>
        <w:tc>
          <w:tcPr>
            <w:tcW w:w="4390" w:type="dxa"/>
            <w:vAlign w:val="center"/>
          </w:tcPr>
          <w:p w14:paraId="52B7CC45"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Community interest company (CIC)</w:t>
            </w:r>
          </w:p>
        </w:tc>
        <w:tc>
          <w:tcPr>
            <w:tcW w:w="5238" w:type="dxa"/>
          </w:tcPr>
          <w:p w14:paraId="70244E8D"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Registration number:</w:t>
            </w:r>
          </w:p>
        </w:tc>
      </w:tr>
      <w:tr w:rsidR="00BD5562" w:rsidRPr="00D920AC" w14:paraId="2BBAF239" w14:textId="77777777" w:rsidTr="004B1D42">
        <w:trPr>
          <w:tblHeader/>
        </w:trPr>
        <w:tc>
          <w:tcPr>
            <w:tcW w:w="4390" w:type="dxa"/>
          </w:tcPr>
          <w:p w14:paraId="124150A1"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Charitable Incorporated Organisation (CIO)</w:t>
            </w:r>
          </w:p>
        </w:tc>
        <w:tc>
          <w:tcPr>
            <w:tcW w:w="5238" w:type="dxa"/>
          </w:tcPr>
          <w:p w14:paraId="6EBEE097"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Registration number:</w:t>
            </w:r>
          </w:p>
        </w:tc>
      </w:tr>
      <w:tr w:rsidR="00D81946" w:rsidRPr="00D920AC" w14:paraId="3E455AA3" w14:textId="77777777" w:rsidTr="004B1D42">
        <w:trPr>
          <w:tblHeader/>
        </w:trPr>
        <w:tc>
          <w:tcPr>
            <w:tcW w:w="4390" w:type="dxa"/>
          </w:tcPr>
          <w:p w14:paraId="3DEB47CE" w14:textId="77777777" w:rsidR="00D81946" w:rsidRPr="00D920AC" w:rsidRDefault="00D81946" w:rsidP="00BD5562">
            <w:pPr>
              <w:pStyle w:val="Heading1"/>
              <w:rPr>
                <w:rFonts w:ascii="Arial" w:hAnsi="Arial" w:cs="Arial"/>
                <w:color w:val="auto"/>
                <w:sz w:val="24"/>
                <w:szCs w:val="24"/>
              </w:rPr>
            </w:pPr>
            <w:r w:rsidRPr="00D920AC">
              <w:rPr>
                <w:rFonts w:ascii="Arial" w:hAnsi="Arial" w:cs="Arial"/>
                <w:color w:val="auto"/>
                <w:sz w:val="24"/>
                <w:szCs w:val="24"/>
              </w:rPr>
              <w:t>Other – please state:</w:t>
            </w:r>
          </w:p>
        </w:tc>
        <w:tc>
          <w:tcPr>
            <w:tcW w:w="5238" w:type="dxa"/>
          </w:tcPr>
          <w:p w14:paraId="062E6E2D" w14:textId="77777777" w:rsidR="00D81946" w:rsidRPr="00D920AC" w:rsidRDefault="00D81946" w:rsidP="00BD5562">
            <w:pPr>
              <w:pStyle w:val="Heading1"/>
              <w:rPr>
                <w:rFonts w:ascii="Arial" w:hAnsi="Arial" w:cs="Arial"/>
                <w:color w:val="auto"/>
                <w:sz w:val="24"/>
                <w:szCs w:val="24"/>
              </w:rPr>
            </w:pPr>
          </w:p>
        </w:tc>
      </w:tr>
    </w:tbl>
    <w:p w14:paraId="286876E4" w14:textId="12E7831E" w:rsidR="00D81946" w:rsidRPr="00D920AC" w:rsidRDefault="00D81946" w:rsidP="00D62A19">
      <w:pPr>
        <w:rPr>
          <w:rFonts w:cs="Arial"/>
          <w:szCs w:val="24"/>
        </w:rPr>
      </w:pPr>
    </w:p>
    <w:p w14:paraId="57DBCE46" w14:textId="77777777" w:rsidR="00334791" w:rsidRPr="00D920AC" w:rsidRDefault="00334791" w:rsidP="008A2CDB">
      <w:pPr>
        <w:rPr>
          <w:rFonts w:cs="Arial"/>
          <w:szCs w:val="24"/>
        </w:rPr>
      </w:pPr>
    </w:p>
    <w:p w14:paraId="63724ACA" w14:textId="77777777" w:rsidR="007B26AD" w:rsidRPr="00D920AC" w:rsidRDefault="007B26AD">
      <w:pPr>
        <w:jc w:val="left"/>
        <w:rPr>
          <w:rFonts w:eastAsiaTheme="majorEastAsia" w:cs="Arial"/>
          <w:color w:val="auto"/>
          <w:szCs w:val="24"/>
          <w:lang w:eastAsia="en-GB"/>
        </w:rPr>
      </w:pPr>
      <w:r w:rsidRPr="00D920AC">
        <w:rPr>
          <w:rFonts w:cs="Arial"/>
          <w:color w:val="auto"/>
          <w:szCs w:val="24"/>
          <w:lang w:eastAsia="en-GB"/>
        </w:rPr>
        <w:br w:type="page"/>
      </w:r>
    </w:p>
    <w:p w14:paraId="472F9D73" w14:textId="5188EA8C" w:rsidR="00772A1D" w:rsidRPr="00D920AC" w:rsidRDefault="00772A1D" w:rsidP="00772A1D">
      <w:pPr>
        <w:jc w:val="left"/>
        <w:rPr>
          <w:rFonts w:eastAsiaTheme="majorEastAsia" w:cs="Arial"/>
          <w:b/>
          <w:bCs/>
          <w:color w:val="auto"/>
          <w:szCs w:val="24"/>
        </w:rPr>
      </w:pPr>
      <w:r w:rsidRPr="00D920AC">
        <w:rPr>
          <w:rFonts w:cs="Arial"/>
          <w:b/>
          <w:color w:val="auto"/>
          <w:szCs w:val="24"/>
        </w:rPr>
        <w:lastRenderedPageBreak/>
        <w:t>Where will the activities take place?</w:t>
      </w:r>
    </w:p>
    <w:p w14:paraId="5B65283B" w14:textId="4590D7B5" w:rsidR="00772A1D" w:rsidRPr="00D920AC" w:rsidRDefault="3897C065" w:rsidP="0D4EC4C5">
      <w:pPr>
        <w:rPr>
          <w:rFonts w:cs="Arial"/>
        </w:rPr>
      </w:pPr>
      <w:r w:rsidRPr="064E47E8">
        <w:rPr>
          <w:rFonts w:eastAsia="Calibri" w:cs="Arial"/>
          <w:color w:val="auto"/>
        </w:rPr>
        <w:t>I</w:t>
      </w:r>
      <w:r w:rsidRPr="064E47E8">
        <w:rPr>
          <w:rFonts w:cs="Arial"/>
          <w:color w:val="auto"/>
        </w:rPr>
        <w:t xml:space="preserve">f the locations / venues are not </w:t>
      </w:r>
      <w:r w:rsidRPr="064E47E8">
        <w:rPr>
          <w:rFonts w:eastAsia="Calibri" w:cs="Arial"/>
          <w:color w:val="auto"/>
        </w:rPr>
        <w:t>accessible,</w:t>
      </w:r>
      <w:r w:rsidRPr="064E47E8">
        <w:rPr>
          <w:rFonts w:cs="Arial"/>
          <w:color w:val="auto"/>
        </w:rPr>
        <w:t xml:space="preserve"> please consider any reasonable adjustments you may need to make </w:t>
      </w:r>
      <w:r w:rsidRPr="064E47E8">
        <w:rPr>
          <w:rFonts w:eastAsia="Calibri" w:cs="Arial"/>
          <w:color w:val="auto"/>
        </w:rPr>
        <w:t>for people with disabilities</w:t>
      </w:r>
      <w:r w:rsidR="5569458A" w:rsidRPr="064E47E8">
        <w:rPr>
          <w:rFonts w:eastAsia="Calibri" w:cs="Arial"/>
          <w:color w:val="auto"/>
        </w:rPr>
        <w:t>.</w:t>
      </w:r>
    </w:p>
    <w:p w14:paraId="2D3DC67B" w14:textId="77777777" w:rsidR="006514DB" w:rsidRPr="00D920AC" w:rsidRDefault="006514DB">
      <w:pPr>
        <w:rPr>
          <w:rFonts w:cs="Arial"/>
          <w:szCs w:val="24"/>
        </w:rPr>
      </w:pPr>
    </w:p>
    <w:tbl>
      <w:tblPr>
        <w:tblStyle w:val="TableGrid1"/>
        <w:tblW w:w="9781" w:type="dxa"/>
        <w:tblLayout w:type="fixed"/>
        <w:tblLook w:val="01E0" w:firstRow="1" w:lastRow="1" w:firstColumn="1" w:lastColumn="1" w:noHBand="0" w:noVBand="0"/>
        <w:tblCaption w:val="location"/>
        <w:tblDescription w:val="use this table to tell us where activities will take place"/>
      </w:tblPr>
      <w:tblGrid>
        <w:gridCol w:w="3153"/>
        <w:gridCol w:w="6628"/>
      </w:tblGrid>
      <w:tr w:rsidR="00BD5562" w:rsidRPr="00D920AC" w14:paraId="19411FE8" w14:textId="77777777" w:rsidTr="00257384">
        <w:trPr>
          <w:trHeight w:val="988"/>
        </w:trPr>
        <w:tc>
          <w:tcPr>
            <w:tcW w:w="3153" w:type="dxa"/>
          </w:tcPr>
          <w:p w14:paraId="734A1674" w14:textId="01B23AA9" w:rsidR="00634770" w:rsidRPr="00D920AC" w:rsidRDefault="00634770" w:rsidP="002E07D2">
            <w:pPr>
              <w:pStyle w:val="Heading1"/>
              <w:jc w:val="left"/>
              <w:rPr>
                <w:rFonts w:ascii="Arial" w:hAnsi="Arial" w:cs="Arial"/>
                <w:color w:val="auto"/>
                <w:sz w:val="24"/>
                <w:szCs w:val="24"/>
              </w:rPr>
            </w:pPr>
            <w:r w:rsidRPr="00D920AC">
              <w:rPr>
                <w:rFonts w:ascii="Arial" w:hAnsi="Arial" w:cs="Arial"/>
                <w:color w:val="auto"/>
                <w:sz w:val="24"/>
                <w:szCs w:val="24"/>
              </w:rPr>
              <w:t>Main address including postcode</w:t>
            </w:r>
            <w:r w:rsidR="00AE7ED8" w:rsidRPr="00D920AC">
              <w:rPr>
                <w:rFonts w:ascii="Arial" w:hAnsi="Arial" w:cs="Arial"/>
                <w:color w:val="auto"/>
                <w:sz w:val="24"/>
                <w:szCs w:val="24"/>
              </w:rPr>
              <w:t xml:space="preserve">. </w:t>
            </w:r>
            <w:r w:rsidRPr="00D920AC">
              <w:rPr>
                <w:rFonts w:ascii="Arial" w:hAnsi="Arial" w:cs="Arial"/>
                <w:color w:val="auto"/>
                <w:sz w:val="24"/>
                <w:szCs w:val="24"/>
              </w:rPr>
              <w:t>This should be the main base of the activities</w:t>
            </w:r>
            <w:r w:rsidR="00E65ED1" w:rsidRPr="00D920AC">
              <w:rPr>
                <w:rFonts w:ascii="Arial" w:hAnsi="Arial" w:cs="Arial"/>
                <w:color w:val="auto"/>
                <w:sz w:val="24"/>
                <w:szCs w:val="24"/>
              </w:rPr>
              <w:t>.</w:t>
            </w:r>
          </w:p>
        </w:tc>
        <w:tc>
          <w:tcPr>
            <w:tcW w:w="6628" w:type="dxa"/>
          </w:tcPr>
          <w:p w14:paraId="7C4C6163" w14:textId="38EB3839" w:rsidR="00634770" w:rsidRPr="00D920AC" w:rsidRDefault="00634770" w:rsidP="00164DBA">
            <w:pPr>
              <w:ind w:left="34"/>
              <w:contextualSpacing/>
              <w:jc w:val="left"/>
              <w:rPr>
                <w:rFonts w:cs="Arial"/>
                <w:bCs/>
                <w:i/>
                <w:iCs/>
                <w:color w:val="auto"/>
                <w:szCs w:val="24"/>
                <w:lang w:eastAsia="en-GB"/>
              </w:rPr>
            </w:pPr>
          </w:p>
        </w:tc>
      </w:tr>
      <w:tr w:rsidR="00BD5562" w:rsidRPr="00D920AC" w14:paraId="1AD0DFCE" w14:textId="77777777" w:rsidTr="00257384">
        <w:tc>
          <w:tcPr>
            <w:tcW w:w="3153" w:type="dxa"/>
          </w:tcPr>
          <w:p w14:paraId="7271D461" w14:textId="7133345B" w:rsidR="00634770" w:rsidRPr="00D920AC" w:rsidRDefault="00634770" w:rsidP="002E07D2">
            <w:pPr>
              <w:pStyle w:val="Heading1"/>
              <w:jc w:val="left"/>
              <w:rPr>
                <w:rFonts w:ascii="Arial" w:hAnsi="Arial" w:cs="Arial"/>
                <w:color w:val="auto"/>
                <w:sz w:val="24"/>
                <w:szCs w:val="24"/>
              </w:rPr>
            </w:pPr>
            <w:r w:rsidRPr="00D920AC">
              <w:rPr>
                <w:rFonts w:ascii="Arial" w:hAnsi="Arial" w:cs="Arial"/>
                <w:color w:val="auto"/>
                <w:sz w:val="24"/>
                <w:szCs w:val="24"/>
              </w:rPr>
              <w:t>Other venues/</w:t>
            </w:r>
            <w:r w:rsidR="006275BA" w:rsidRPr="00D920AC">
              <w:rPr>
                <w:rFonts w:ascii="Arial" w:hAnsi="Arial" w:cs="Arial"/>
                <w:color w:val="auto"/>
                <w:sz w:val="24"/>
                <w:szCs w:val="24"/>
              </w:rPr>
              <w:t xml:space="preserve"> </w:t>
            </w:r>
            <w:r w:rsidRPr="00D920AC">
              <w:rPr>
                <w:rFonts w:ascii="Arial" w:hAnsi="Arial" w:cs="Arial"/>
                <w:color w:val="auto"/>
                <w:sz w:val="24"/>
                <w:szCs w:val="24"/>
              </w:rPr>
              <w:t>locations addresses including postcodes</w:t>
            </w:r>
            <w:r w:rsidR="00E65ED1" w:rsidRPr="00D920AC">
              <w:rPr>
                <w:rFonts w:ascii="Arial" w:hAnsi="Arial" w:cs="Arial"/>
                <w:color w:val="auto"/>
                <w:sz w:val="24"/>
                <w:szCs w:val="24"/>
              </w:rPr>
              <w:t>.</w:t>
            </w:r>
          </w:p>
        </w:tc>
        <w:tc>
          <w:tcPr>
            <w:tcW w:w="6628" w:type="dxa"/>
          </w:tcPr>
          <w:p w14:paraId="13ED89EC" w14:textId="08CA56F2" w:rsidR="00634770" w:rsidRPr="00D920AC" w:rsidRDefault="00634770" w:rsidP="00164DBA">
            <w:pPr>
              <w:ind w:left="34"/>
              <w:contextualSpacing/>
              <w:jc w:val="left"/>
              <w:rPr>
                <w:rFonts w:cs="Arial"/>
                <w:bCs/>
                <w:i/>
                <w:iCs/>
                <w:color w:val="auto"/>
                <w:szCs w:val="24"/>
                <w:lang w:eastAsia="en-GB"/>
              </w:rPr>
            </w:pPr>
          </w:p>
        </w:tc>
      </w:tr>
    </w:tbl>
    <w:p w14:paraId="15718D48" w14:textId="04B67662" w:rsidR="00EA3822" w:rsidRPr="00D920AC" w:rsidRDefault="00EA3822">
      <w:pPr>
        <w:rPr>
          <w:rFonts w:cs="Arial"/>
          <w:b/>
          <w:szCs w:val="24"/>
        </w:rPr>
      </w:pPr>
    </w:p>
    <w:p w14:paraId="27869AD9" w14:textId="52EA8B9C" w:rsidR="00B37B58" w:rsidRPr="00D920AC" w:rsidRDefault="00D57383" w:rsidP="00870B4A">
      <w:pPr>
        <w:rPr>
          <w:rFonts w:cs="Arial"/>
          <w:bCs/>
          <w:i/>
          <w:iCs/>
          <w:szCs w:val="24"/>
        </w:rPr>
      </w:pPr>
      <w:r w:rsidRPr="00D920AC">
        <w:rPr>
          <w:rFonts w:cs="Arial"/>
          <w:bCs/>
          <w:i/>
          <w:iCs/>
          <w:szCs w:val="24"/>
        </w:rPr>
        <w:t xml:space="preserve">We are asking this question because it is important for us to ensure that these activities are taking place in Birmingham and to know where projects we are supporting are. </w:t>
      </w:r>
    </w:p>
    <w:p w14:paraId="58779336" w14:textId="77777777" w:rsidR="00F538EE" w:rsidRPr="00D920AC" w:rsidRDefault="00F538EE">
      <w:pPr>
        <w:jc w:val="left"/>
        <w:rPr>
          <w:rFonts w:cs="Arial"/>
          <w:bCs/>
          <w:i/>
          <w:iCs/>
          <w:szCs w:val="24"/>
        </w:rPr>
      </w:pPr>
    </w:p>
    <w:tbl>
      <w:tblPr>
        <w:tblStyle w:val="TableGrid1"/>
        <w:tblW w:w="9781" w:type="dxa"/>
        <w:tblLayout w:type="fixed"/>
        <w:tblLook w:val="01E0" w:firstRow="1" w:lastRow="1" w:firstColumn="1" w:lastColumn="1" w:noHBand="0" w:noVBand="0"/>
        <w:tblCaption w:val="project summary"/>
        <w:tblDescription w:val="Project summary"/>
      </w:tblPr>
      <w:tblGrid>
        <w:gridCol w:w="9781"/>
      </w:tblGrid>
      <w:tr w:rsidR="00F538EE" w:rsidRPr="00D920AC" w14:paraId="7B5BCA78" w14:textId="77777777" w:rsidTr="2236CB81">
        <w:trPr>
          <w:trHeight w:val="224"/>
        </w:trPr>
        <w:tc>
          <w:tcPr>
            <w:tcW w:w="9781" w:type="dxa"/>
          </w:tcPr>
          <w:p w14:paraId="7E576F75" w14:textId="705F72A2" w:rsidR="00F538EE" w:rsidRPr="00D920AC" w:rsidRDefault="2236CB81" w:rsidP="2236CB81">
            <w:pPr>
              <w:pStyle w:val="Heading1"/>
              <w:numPr>
                <w:ilvl w:val="0"/>
                <w:numId w:val="1"/>
              </w:numPr>
              <w:rPr>
                <w:rFonts w:ascii="Arial" w:hAnsi="Arial" w:cs="Arial"/>
                <w:b/>
                <w:bCs/>
                <w:sz w:val="24"/>
                <w:szCs w:val="24"/>
                <w:lang w:eastAsia="en-GB"/>
              </w:rPr>
            </w:pPr>
            <w:r w:rsidRPr="2236CB81">
              <w:rPr>
                <w:rFonts w:ascii="Arial" w:hAnsi="Arial" w:cs="Arial"/>
                <w:b/>
                <w:bCs/>
                <w:color w:val="auto"/>
                <w:sz w:val="24"/>
                <w:szCs w:val="24"/>
                <w:lang w:eastAsia="en-GB"/>
              </w:rPr>
              <w:t xml:space="preserve"> </w:t>
            </w:r>
            <w:r w:rsidR="74F83271" w:rsidRPr="2236CB81">
              <w:rPr>
                <w:rFonts w:ascii="Arial" w:hAnsi="Arial" w:cs="Arial"/>
                <w:b/>
                <w:bCs/>
                <w:color w:val="auto"/>
                <w:sz w:val="24"/>
                <w:szCs w:val="24"/>
                <w:lang w:eastAsia="en-GB"/>
              </w:rPr>
              <w:t>P</w:t>
            </w:r>
            <w:r w:rsidR="00F538EE" w:rsidRPr="2236CB81">
              <w:rPr>
                <w:rFonts w:ascii="Arial" w:hAnsi="Arial" w:cs="Arial"/>
                <w:b/>
                <w:bCs/>
                <w:color w:val="auto"/>
                <w:sz w:val="24"/>
                <w:szCs w:val="24"/>
                <w:lang w:eastAsia="en-GB"/>
              </w:rPr>
              <w:t xml:space="preserve">lease provide </w:t>
            </w:r>
            <w:proofErr w:type="gramStart"/>
            <w:r w:rsidR="00F538EE" w:rsidRPr="2236CB81">
              <w:rPr>
                <w:rFonts w:ascii="Arial" w:hAnsi="Arial" w:cs="Arial"/>
                <w:b/>
                <w:bCs/>
                <w:color w:val="auto"/>
                <w:sz w:val="24"/>
                <w:szCs w:val="24"/>
                <w:lang w:eastAsia="en-GB"/>
              </w:rPr>
              <w:t>a brief summary</w:t>
            </w:r>
            <w:proofErr w:type="gramEnd"/>
            <w:r w:rsidR="00F538EE" w:rsidRPr="2236CB81">
              <w:rPr>
                <w:rFonts w:ascii="Arial" w:hAnsi="Arial" w:cs="Arial"/>
                <w:b/>
                <w:bCs/>
                <w:color w:val="auto"/>
                <w:sz w:val="24"/>
                <w:szCs w:val="24"/>
                <w:lang w:eastAsia="en-GB"/>
              </w:rPr>
              <w:t xml:space="preserve"> of your </w:t>
            </w:r>
            <w:r w:rsidR="3411E99F" w:rsidRPr="2236CB81">
              <w:rPr>
                <w:rFonts w:ascii="Arial" w:hAnsi="Arial" w:cs="Arial"/>
                <w:b/>
                <w:bCs/>
                <w:color w:val="auto"/>
                <w:sz w:val="24"/>
                <w:szCs w:val="24"/>
                <w:lang w:eastAsia="en-GB"/>
              </w:rPr>
              <w:t>organisation and what you are doing in Birmingham</w:t>
            </w:r>
            <w:r w:rsidR="00F538EE" w:rsidRPr="2236CB81">
              <w:rPr>
                <w:rFonts w:ascii="Arial" w:hAnsi="Arial" w:cs="Arial"/>
                <w:b/>
                <w:bCs/>
                <w:color w:val="auto"/>
                <w:sz w:val="24"/>
                <w:szCs w:val="24"/>
                <w:lang w:eastAsia="en-GB"/>
              </w:rPr>
              <w:t xml:space="preserve"> including </w:t>
            </w:r>
            <w:r w:rsidR="0BC5B2A5" w:rsidRPr="2236CB81">
              <w:rPr>
                <w:rFonts w:ascii="Arial" w:hAnsi="Arial" w:cs="Arial"/>
                <w:b/>
                <w:bCs/>
                <w:color w:val="auto"/>
                <w:sz w:val="24"/>
                <w:szCs w:val="24"/>
                <w:lang w:eastAsia="en-GB"/>
              </w:rPr>
              <w:t xml:space="preserve">an approximate </w:t>
            </w:r>
            <w:r w:rsidR="00F538EE" w:rsidRPr="2236CB81">
              <w:rPr>
                <w:rFonts w:ascii="Arial" w:hAnsi="Arial" w:cs="Arial"/>
                <w:b/>
                <w:bCs/>
                <w:color w:val="auto"/>
                <w:sz w:val="24"/>
                <w:szCs w:val="24"/>
                <w:lang w:eastAsia="en-GB"/>
              </w:rPr>
              <w:t xml:space="preserve">number of </w:t>
            </w:r>
            <w:r w:rsidR="0BC5B2A5" w:rsidRPr="2236CB81">
              <w:rPr>
                <w:rFonts w:ascii="Arial" w:hAnsi="Arial" w:cs="Arial"/>
                <w:b/>
                <w:bCs/>
                <w:color w:val="auto"/>
                <w:sz w:val="24"/>
                <w:szCs w:val="24"/>
                <w:lang w:eastAsia="en-GB"/>
              </w:rPr>
              <w:t>the people you</w:t>
            </w:r>
            <w:r w:rsidR="61DABB10" w:rsidRPr="2236CB81">
              <w:rPr>
                <w:rFonts w:ascii="Arial" w:hAnsi="Arial" w:cs="Arial"/>
                <w:b/>
                <w:bCs/>
                <w:color w:val="auto"/>
                <w:sz w:val="24"/>
                <w:szCs w:val="24"/>
                <w:lang w:eastAsia="en-GB"/>
              </w:rPr>
              <w:t xml:space="preserve"> support</w:t>
            </w:r>
            <w:r w:rsidR="00F538EE" w:rsidRPr="2236CB81">
              <w:rPr>
                <w:rFonts w:ascii="Arial" w:hAnsi="Arial" w:cs="Arial"/>
                <w:b/>
                <w:bCs/>
                <w:color w:val="auto"/>
                <w:sz w:val="24"/>
                <w:szCs w:val="24"/>
                <w:lang w:eastAsia="en-GB"/>
              </w:rPr>
              <w:t xml:space="preserve"> (~</w:t>
            </w:r>
            <w:r w:rsidR="43983523" w:rsidRPr="2236CB81">
              <w:rPr>
                <w:rFonts w:ascii="Arial" w:hAnsi="Arial" w:cs="Arial"/>
                <w:b/>
                <w:bCs/>
                <w:color w:val="auto"/>
                <w:sz w:val="24"/>
                <w:szCs w:val="24"/>
                <w:lang w:eastAsia="en-GB"/>
              </w:rPr>
              <w:t>250</w:t>
            </w:r>
            <w:r w:rsidR="00F538EE" w:rsidRPr="2236CB81">
              <w:rPr>
                <w:rFonts w:ascii="Arial" w:hAnsi="Arial" w:cs="Arial"/>
                <w:b/>
                <w:bCs/>
                <w:color w:val="auto"/>
                <w:sz w:val="24"/>
                <w:szCs w:val="24"/>
                <w:lang w:eastAsia="en-GB"/>
              </w:rPr>
              <w:t xml:space="preserve"> words)</w:t>
            </w:r>
          </w:p>
        </w:tc>
      </w:tr>
      <w:tr w:rsidR="00F538EE" w:rsidRPr="00D920AC" w14:paraId="63F36C14" w14:textId="77777777" w:rsidTr="2236CB81">
        <w:trPr>
          <w:trHeight w:val="224"/>
        </w:trPr>
        <w:tc>
          <w:tcPr>
            <w:tcW w:w="9781" w:type="dxa"/>
          </w:tcPr>
          <w:p w14:paraId="2CA3C6DB" w14:textId="77777777" w:rsidR="00F538EE" w:rsidRPr="00D920AC" w:rsidRDefault="00F538EE" w:rsidP="00806F4B">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1183BCB9" w14:textId="7752F30D" w:rsidR="00641F75" w:rsidRPr="00D920AC" w:rsidRDefault="00641F75" w:rsidP="064E47E8">
            <w:pPr>
              <w:ind w:left="34"/>
              <w:contextualSpacing/>
              <w:jc w:val="left"/>
              <w:rPr>
                <w:rFonts w:cs="Arial"/>
                <w:i/>
                <w:iCs/>
                <w:color w:val="auto"/>
                <w:lang w:eastAsia="en-GB"/>
              </w:rPr>
            </w:pPr>
          </w:p>
          <w:p w14:paraId="04002CFB" w14:textId="6FDE6037" w:rsidR="00641F75" w:rsidRPr="00D920AC" w:rsidRDefault="00641F75" w:rsidP="064E47E8">
            <w:pPr>
              <w:ind w:left="34"/>
              <w:contextualSpacing/>
              <w:jc w:val="left"/>
              <w:rPr>
                <w:rFonts w:cs="Arial"/>
                <w:i/>
                <w:iCs/>
                <w:color w:val="auto"/>
                <w:lang w:eastAsia="en-GB"/>
              </w:rPr>
            </w:pPr>
          </w:p>
          <w:p w14:paraId="00B84D9D" w14:textId="4E78B3BC" w:rsidR="00641F75" w:rsidRPr="00D920AC" w:rsidRDefault="00641F75" w:rsidP="064E47E8">
            <w:pPr>
              <w:ind w:left="34"/>
              <w:contextualSpacing/>
              <w:jc w:val="left"/>
              <w:rPr>
                <w:rFonts w:cs="Arial"/>
                <w:i/>
                <w:iCs/>
                <w:color w:val="auto"/>
                <w:lang w:eastAsia="en-GB"/>
              </w:rPr>
            </w:pPr>
          </w:p>
          <w:p w14:paraId="6B538F10" w14:textId="1E3402BA" w:rsidR="00641F75" w:rsidRPr="00D920AC" w:rsidRDefault="00641F75" w:rsidP="064E47E8">
            <w:pPr>
              <w:ind w:left="34"/>
              <w:contextualSpacing/>
              <w:jc w:val="left"/>
              <w:rPr>
                <w:rFonts w:cs="Arial"/>
                <w:i/>
                <w:iCs/>
                <w:color w:val="auto"/>
                <w:lang w:eastAsia="en-GB"/>
              </w:rPr>
            </w:pPr>
          </w:p>
          <w:p w14:paraId="0F2B13C5" w14:textId="11191C00" w:rsidR="00641F75" w:rsidRPr="00D920AC" w:rsidRDefault="00641F75" w:rsidP="064E47E8">
            <w:pPr>
              <w:ind w:left="34"/>
              <w:contextualSpacing/>
              <w:jc w:val="left"/>
              <w:rPr>
                <w:rFonts w:cs="Arial"/>
                <w:i/>
                <w:iCs/>
                <w:color w:val="auto"/>
                <w:lang w:eastAsia="en-GB"/>
              </w:rPr>
            </w:pPr>
          </w:p>
          <w:p w14:paraId="64A18C2E" w14:textId="4D6443BA" w:rsidR="00641F75" w:rsidRPr="00D920AC" w:rsidRDefault="00641F75" w:rsidP="064E47E8">
            <w:pPr>
              <w:ind w:left="34"/>
              <w:contextualSpacing/>
              <w:jc w:val="left"/>
              <w:rPr>
                <w:rFonts w:cs="Arial"/>
                <w:i/>
                <w:iCs/>
                <w:color w:val="auto"/>
                <w:lang w:eastAsia="en-GB"/>
              </w:rPr>
            </w:pPr>
          </w:p>
          <w:p w14:paraId="2322C8B8" w14:textId="5D40AC79" w:rsidR="00641F75" w:rsidRPr="00D920AC" w:rsidRDefault="00641F75" w:rsidP="064E47E8">
            <w:pPr>
              <w:ind w:left="34"/>
              <w:contextualSpacing/>
              <w:jc w:val="left"/>
              <w:rPr>
                <w:rFonts w:cs="Arial"/>
                <w:i/>
                <w:iCs/>
                <w:color w:val="auto"/>
                <w:lang w:eastAsia="en-GB"/>
              </w:rPr>
            </w:pPr>
          </w:p>
          <w:p w14:paraId="1B2E8D62" w14:textId="626ADACF" w:rsidR="00641F75" w:rsidRPr="00D920AC" w:rsidRDefault="00641F75" w:rsidP="064E47E8">
            <w:pPr>
              <w:ind w:left="34"/>
              <w:contextualSpacing/>
              <w:jc w:val="left"/>
              <w:rPr>
                <w:rFonts w:cs="Arial"/>
                <w:i/>
                <w:iCs/>
                <w:color w:val="auto"/>
                <w:lang w:eastAsia="en-GB"/>
              </w:rPr>
            </w:pPr>
          </w:p>
          <w:p w14:paraId="246CE3D9" w14:textId="71B3A9F2" w:rsidR="00641F75" w:rsidRPr="00D920AC" w:rsidRDefault="00641F75" w:rsidP="064E47E8">
            <w:pPr>
              <w:ind w:left="34"/>
              <w:contextualSpacing/>
              <w:jc w:val="left"/>
              <w:rPr>
                <w:rFonts w:cs="Arial"/>
                <w:i/>
                <w:iCs/>
                <w:color w:val="auto"/>
                <w:lang w:eastAsia="en-GB"/>
              </w:rPr>
            </w:pPr>
          </w:p>
          <w:p w14:paraId="0B735E40" w14:textId="2D2777AB" w:rsidR="00641F75" w:rsidRPr="00D920AC" w:rsidRDefault="00641F75" w:rsidP="0D4EC4C5">
            <w:pPr>
              <w:ind w:left="34"/>
              <w:contextualSpacing/>
              <w:jc w:val="left"/>
              <w:rPr>
                <w:rFonts w:cs="Arial"/>
                <w:i/>
                <w:iCs/>
                <w:color w:val="auto"/>
                <w:lang w:eastAsia="en-GB"/>
              </w:rPr>
            </w:pPr>
          </w:p>
        </w:tc>
      </w:tr>
    </w:tbl>
    <w:p w14:paraId="0C862944" w14:textId="77777777" w:rsidR="00F538EE" w:rsidRPr="00D920AC" w:rsidRDefault="00F538EE" w:rsidP="00F538EE">
      <w:pPr>
        <w:rPr>
          <w:rFonts w:cs="Arial"/>
          <w:szCs w:val="24"/>
        </w:rPr>
      </w:pPr>
    </w:p>
    <w:tbl>
      <w:tblPr>
        <w:tblStyle w:val="TableGrid1"/>
        <w:tblW w:w="9781" w:type="dxa"/>
        <w:tblLayout w:type="fixed"/>
        <w:tblLook w:val="01E0" w:firstRow="1" w:lastRow="1" w:firstColumn="1" w:lastColumn="1" w:noHBand="0" w:noVBand="0"/>
        <w:tblCaption w:val="Meeting vision"/>
        <w:tblDescription w:val="How does project meet vision"/>
      </w:tblPr>
      <w:tblGrid>
        <w:gridCol w:w="9781"/>
      </w:tblGrid>
      <w:tr w:rsidR="00F538EE" w:rsidRPr="00D920AC" w14:paraId="4ED252A9" w14:textId="77777777" w:rsidTr="2236CB81">
        <w:trPr>
          <w:trHeight w:val="224"/>
        </w:trPr>
        <w:tc>
          <w:tcPr>
            <w:tcW w:w="9781" w:type="dxa"/>
          </w:tcPr>
          <w:p w14:paraId="11E9BBB2" w14:textId="2C8A53E7" w:rsidR="00F538EE" w:rsidRPr="00D920AC" w:rsidRDefault="00F538EE" w:rsidP="2236CB81">
            <w:pPr>
              <w:pStyle w:val="ListParagraph"/>
              <w:numPr>
                <w:ilvl w:val="0"/>
                <w:numId w:val="1"/>
              </w:numPr>
              <w:jc w:val="left"/>
              <w:rPr>
                <w:rFonts w:cs="Arial"/>
                <w:b/>
                <w:bCs/>
                <w:color w:val="000000" w:themeColor="text1"/>
                <w:szCs w:val="24"/>
                <w:lang w:eastAsia="en-GB"/>
              </w:rPr>
            </w:pPr>
            <w:r w:rsidRPr="2236CB81">
              <w:rPr>
                <w:rFonts w:eastAsiaTheme="majorEastAsia" w:cs="Arial"/>
                <w:b/>
                <w:bCs/>
                <w:color w:val="auto"/>
                <w:lang w:eastAsia="en-GB"/>
              </w:rPr>
              <w:t xml:space="preserve">Outline the work your organisation is currently doing </w:t>
            </w:r>
            <w:r w:rsidR="00457A99" w:rsidRPr="2236CB81">
              <w:rPr>
                <w:rFonts w:eastAsiaTheme="majorEastAsia" w:cs="Arial"/>
                <w:b/>
                <w:bCs/>
                <w:color w:val="auto"/>
                <w:lang w:eastAsia="en-GB"/>
              </w:rPr>
              <w:t xml:space="preserve">in line with our vision of creating a </w:t>
            </w:r>
            <w:r w:rsidR="39EEA4D6" w:rsidRPr="2236CB81">
              <w:rPr>
                <w:rFonts w:eastAsiaTheme="majorEastAsia" w:cs="Arial"/>
                <w:b/>
                <w:bCs/>
                <w:color w:val="auto"/>
                <w:lang w:eastAsia="en-GB"/>
              </w:rPr>
              <w:t>mentally healthy city to ensure everyone</w:t>
            </w:r>
            <w:r w:rsidR="7C920D86" w:rsidRPr="2236CB81">
              <w:rPr>
                <w:rFonts w:eastAsiaTheme="majorEastAsia" w:cs="Arial"/>
                <w:b/>
                <w:bCs/>
                <w:color w:val="auto"/>
                <w:lang w:eastAsia="en-GB"/>
              </w:rPr>
              <w:t xml:space="preserve"> </w:t>
            </w:r>
            <w:proofErr w:type="gramStart"/>
            <w:r w:rsidR="7C920D86" w:rsidRPr="2236CB81">
              <w:rPr>
                <w:rFonts w:eastAsiaTheme="majorEastAsia" w:cs="Arial"/>
                <w:b/>
                <w:bCs/>
                <w:color w:val="auto"/>
                <w:lang w:eastAsia="en-GB"/>
              </w:rPr>
              <w:t>has the opportunity to</w:t>
            </w:r>
            <w:proofErr w:type="gramEnd"/>
            <w:r w:rsidR="7C920D86" w:rsidRPr="2236CB81">
              <w:rPr>
                <w:rFonts w:eastAsiaTheme="majorEastAsia" w:cs="Arial"/>
                <w:b/>
                <w:bCs/>
                <w:color w:val="auto"/>
                <w:lang w:eastAsia="en-GB"/>
              </w:rPr>
              <w:t xml:space="preserve"> develop good mental health and wellbeing allowing them to thrive and cope with daily life challenges </w:t>
            </w:r>
            <w:r w:rsidRPr="2236CB81">
              <w:rPr>
                <w:rFonts w:eastAsiaTheme="majorEastAsia" w:cs="Arial"/>
                <w:b/>
                <w:bCs/>
                <w:color w:val="auto"/>
                <w:lang w:eastAsia="en-GB"/>
              </w:rPr>
              <w:t>(max 500 words). Please use this space to describe the type of people using your service</w:t>
            </w:r>
            <w:r w:rsidR="00457A99" w:rsidRPr="2236CB81">
              <w:rPr>
                <w:rFonts w:eastAsiaTheme="majorEastAsia" w:cs="Arial"/>
                <w:b/>
                <w:bCs/>
                <w:color w:val="auto"/>
                <w:lang w:eastAsia="en-GB"/>
              </w:rPr>
              <w:t xml:space="preserve">. </w:t>
            </w:r>
          </w:p>
        </w:tc>
      </w:tr>
      <w:tr w:rsidR="00F538EE" w:rsidRPr="00D920AC" w14:paraId="7C2BB4FF" w14:textId="77777777" w:rsidTr="2236CB81">
        <w:trPr>
          <w:trHeight w:val="224"/>
        </w:trPr>
        <w:tc>
          <w:tcPr>
            <w:tcW w:w="9781" w:type="dxa"/>
          </w:tcPr>
          <w:p w14:paraId="72160D02" w14:textId="77777777" w:rsidR="00F538EE" w:rsidRPr="00D920AC" w:rsidRDefault="00F538EE" w:rsidP="064E47E8">
            <w:pPr>
              <w:ind w:left="34"/>
              <w:contextualSpacing/>
              <w:jc w:val="left"/>
              <w:rPr>
                <w:rFonts w:cs="Arial"/>
                <w:i/>
                <w:iCs/>
                <w:color w:val="auto"/>
                <w:lang w:eastAsia="en-GB"/>
              </w:rPr>
            </w:pPr>
            <w:r w:rsidRPr="064E47E8">
              <w:rPr>
                <w:rFonts w:cs="Arial"/>
                <w:i/>
                <w:iCs/>
                <w:color w:val="auto"/>
                <w:lang w:eastAsia="en-GB"/>
              </w:rPr>
              <w:t>Answer here</w:t>
            </w:r>
          </w:p>
          <w:p w14:paraId="11BCFE96" w14:textId="05ADB96B" w:rsidR="0D4EC4C5" w:rsidRDefault="0D4EC4C5" w:rsidP="064E47E8">
            <w:pPr>
              <w:ind w:left="34"/>
              <w:contextualSpacing/>
              <w:jc w:val="left"/>
              <w:rPr>
                <w:rFonts w:cs="Arial"/>
                <w:i/>
                <w:iCs/>
                <w:color w:val="auto"/>
                <w:lang w:eastAsia="en-GB"/>
              </w:rPr>
            </w:pPr>
          </w:p>
          <w:p w14:paraId="0E747D83" w14:textId="6F835198" w:rsidR="0D4EC4C5" w:rsidRDefault="0D4EC4C5" w:rsidP="064E47E8">
            <w:pPr>
              <w:ind w:left="34"/>
              <w:contextualSpacing/>
              <w:jc w:val="left"/>
              <w:rPr>
                <w:rFonts w:cs="Arial"/>
                <w:i/>
                <w:iCs/>
                <w:color w:val="auto"/>
                <w:lang w:eastAsia="en-GB"/>
              </w:rPr>
            </w:pPr>
          </w:p>
          <w:p w14:paraId="7C405546" w14:textId="727D78AC" w:rsidR="0D4EC4C5" w:rsidRDefault="0D4EC4C5" w:rsidP="064E47E8">
            <w:pPr>
              <w:ind w:left="34"/>
              <w:contextualSpacing/>
              <w:jc w:val="left"/>
              <w:rPr>
                <w:rFonts w:cs="Arial"/>
                <w:i/>
                <w:iCs/>
                <w:color w:val="auto"/>
                <w:lang w:eastAsia="en-GB"/>
              </w:rPr>
            </w:pPr>
          </w:p>
          <w:p w14:paraId="4819A455" w14:textId="64CFD53A" w:rsidR="0D4EC4C5" w:rsidRDefault="0D4EC4C5" w:rsidP="064E47E8">
            <w:pPr>
              <w:ind w:left="34"/>
              <w:contextualSpacing/>
              <w:jc w:val="left"/>
              <w:rPr>
                <w:rFonts w:cs="Arial"/>
                <w:i/>
                <w:iCs/>
                <w:color w:val="auto"/>
                <w:lang w:eastAsia="en-GB"/>
              </w:rPr>
            </w:pPr>
          </w:p>
          <w:p w14:paraId="719F51E6" w14:textId="37D1B7F9" w:rsidR="0D4EC4C5" w:rsidRDefault="0D4EC4C5" w:rsidP="064E47E8">
            <w:pPr>
              <w:ind w:left="34"/>
              <w:contextualSpacing/>
              <w:jc w:val="left"/>
              <w:rPr>
                <w:rFonts w:cs="Arial"/>
                <w:i/>
                <w:iCs/>
                <w:color w:val="auto"/>
                <w:lang w:eastAsia="en-GB"/>
              </w:rPr>
            </w:pPr>
          </w:p>
          <w:p w14:paraId="66B6CECD" w14:textId="02BF4818" w:rsidR="0D4EC4C5" w:rsidRDefault="0D4EC4C5" w:rsidP="064E47E8">
            <w:pPr>
              <w:ind w:left="34"/>
              <w:contextualSpacing/>
              <w:jc w:val="left"/>
              <w:rPr>
                <w:rFonts w:cs="Arial"/>
                <w:i/>
                <w:iCs/>
                <w:color w:val="auto"/>
                <w:lang w:eastAsia="en-GB"/>
              </w:rPr>
            </w:pPr>
          </w:p>
          <w:p w14:paraId="161288AB" w14:textId="5ECBDE69" w:rsidR="0D4EC4C5" w:rsidRDefault="0D4EC4C5" w:rsidP="064E47E8">
            <w:pPr>
              <w:ind w:left="34"/>
              <w:contextualSpacing/>
              <w:jc w:val="left"/>
              <w:rPr>
                <w:rFonts w:cs="Arial"/>
                <w:i/>
                <w:iCs/>
                <w:color w:val="auto"/>
                <w:lang w:eastAsia="en-GB"/>
              </w:rPr>
            </w:pPr>
          </w:p>
          <w:p w14:paraId="62849D5C" w14:textId="0E623CBF" w:rsidR="0D4EC4C5" w:rsidRDefault="0D4EC4C5" w:rsidP="0D4EC4C5">
            <w:pPr>
              <w:contextualSpacing/>
              <w:jc w:val="left"/>
              <w:rPr>
                <w:rFonts w:cs="Arial"/>
                <w:i/>
                <w:iCs/>
                <w:color w:val="auto"/>
                <w:lang w:eastAsia="en-GB"/>
              </w:rPr>
            </w:pPr>
          </w:p>
          <w:p w14:paraId="75BA03AB" w14:textId="22109AF9" w:rsidR="00641F75" w:rsidRPr="00D920AC" w:rsidRDefault="00641F75" w:rsidP="00806F4B">
            <w:pPr>
              <w:ind w:left="34"/>
              <w:contextualSpacing/>
              <w:jc w:val="left"/>
              <w:rPr>
                <w:rFonts w:cs="Arial"/>
                <w:b/>
                <w:color w:val="auto"/>
                <w:szCs w:val="24"/>
                <w:lang w:eastAsia="en-GB"/>
              </w:rPr>
            </w:pPr>
          </w:p>
        </w:tc>
      </w:tr>
    </w:tbl>
    <w:p w14:paraId="25328D41" w14:textId="399DD8BE" w:rsidR="00B37B58" w:rsidRPr="00D920AC" w:rsidRDefault="00B37B58">
      <w:pPr>
        <w:jc w:val="left"/>
        <w:rPr>
          <w:rFonts w:cs="Arial"/>
          <w:bCs/>
          <w:i/>
          <w:iCs/>
          <w:szCs w:val="24"/>
        </w:rPr>
      </w:pPr>
      <w:r w:rsidRPr="00D920AC">
        <w:rPr>
          <w:rFonts w:cs="Arial"/>
          <w:bCs/>
          <w:i/>
          <w:iCs/>
          <w:szCs w:val="24"/>
        </w:rPr>
        <w:br w:type="page"/>
      </w:r>
    </w:p>
    <w:p w14:paraId="362F6234" w14:textId="00F5E81F" w:rsidR="00D57383" w:rsidRPr="00D920AC" w:rsidRDefault="00B37B58" w:rsidP="00B37B58">
      <w:pPr>
        <w:pStyle w:val="Heading1"/>
        <w:rPr>
          <w:rFonts w:ascii="Arial" w:hAnsi="Arial" w:cs="Arial"/>
          <w:b/>
          <w:bCs/>
          <w:color w:val="auto"/>
          <w:sz w:val="24"/>
          <w:szCs w:val="24"/>
        </w:rPr>
      </w:pPr>
      <w:r w:rsidRPr="00D920AC">
        <w:rPr>
          <w:rFonts w:ascii="Arial" w:hAnsi="Arial" w:cs="Arial"/>
          <w:b/>
          <w:bCs/>
          <w:color w:val="auto"/>
          <w:sz w:val="24"/>
          <w:szCs w:val="24"/>
        </w:rPr>
        <w:lastRenderedPageBreak/>
        <w:t>Your P</w:t>
      </w:r>
      <w:r w:rsidR="00F538EE" w:rsidRPr="00D920AC">
        <w:rPr>
          <w:rFonts w:ascii="Arial" w:hAnsi="Arial" w:cs="Arial"/>
          <w:b/>
          <w:bCs/>
          <w:color w:val="auto"/>
          <w:sz w:val="24"/>
          <w:szCs w:val="24"/>
        </w:rPr>
        <w:t xml:space="preserve">roposal </w:t>
      </w:r>
    </w:p>
    <w:p w14:paraId="4CA29843" w14:textId="5B7C510D" w:rsidR="00F32048" w:rsidRPr="00D920AC" w:rsidRDefault="00F32048" w:rsidP="00EC16FE">
      <w:pPr>
        <w:jc w:val="left"/>
        <w:rPr>
          <w:rFonts w:cs="Arial"/>
          <w:b/>
          <w:color w:val="auto"/>
          <w:szCs w:val="24"/>
        </w:rPr>
      </w:pPr>
    </w:p>
    <w:tbl>
      <w:tblPr>
        <w:tblStyle w:val="TableGrid1"/>
        <w:tblW w:w="9781" w:type="dxa"/>
        <w:tblLayout w:type="fixed"/>
        <w:tblLook w:val="01E0" w:firstRow="1" w:lastRow="1" w:firstColumn="1" w:lastColumn="1" w:noHBand="0" w:noVBand="0"/>
        <w:tblCaption w:val="Project Name"/>
        <w:tblDescription w:val="Name of proposal project"/>
      </w:tblPr>
      <w:tblGrid>
        <w:gridCol w:w="9781"/>
      </w:tblGrid>
      <w:tr w:rsidR="00394D5D" w:rsidRPr="00D920AC" w14:paraId="5D1B4605" w14:textId="77777777">
        <w:trPr>
          <w:cantSplit/>
          <w:trHeight w:val="224"/>
        </w:trPr>
        <w:tc>
          <w:tcPr>
            <w:tcW w:w="9781" w:type="dxa"/>
          </w:tcPr>
          <w:p w14:paraId="268BD29B" w14:textId="79B501AC" w:rsidR="00394D5D" w:rsidRPr="00D920AC" w:rsidRDefault="00394D5D" w:rsidP="495512F2">
            <w:pPr>
              <w:pStyle w:val="ListParagraph"/>
              <w:numPr>
                <w:ilvl w:val="0"/>
                <w:numId w:val="13"/>
              </w:numPr>
              <w:jc w:val="left"/>
              <w:rPr>
                <w:rFonts w:cs="Arial"/>
                <w:b/>
                <w:color w:val="000000" w:themeColor="text1"/>
                <w:szCs w:val="24"/>
                <w:lang w:eastAsia="en-GB"/>
              </w:rPr>
            </w:pPr>
            <w:r w:rsidRPr="495512F2">
              <w:rPr>
                <w:rFonts w:eastAsiaTheme="majorEastAsia" w:cs="Arial"/>
                <w:b/>
                <w:color w:val="auto"/>
                <w:lang w:eastAsia="en-GB"/>
              </w:rPr>
              <w:t xml:space="preserve">What is the name of your proposed project? </w:t>
            </w:r>
          </w:p>
        </w:tc>
      </w:tr>
      <w:tr w:rsidR="00394D5D" w:rsidRPr="00D920AC" w14:paraId="4498E120" w14:textId="77777777">
        <w:trPr>
          <w:cantSplit/>
          <w:trHeight w:val="224"/>
        </w:trPr>
        <w:tc>
          <w:tcPr>
            <w:tcW w:w="9781" w:type="dxa"/>
          </w:tcPr>
          <w:p w14:paraId="7A5A131E" w14:textId="77777777" w:rsidR="00394D5D" w:rsidRPr="00D920AC" w:rsidRDefault="00394D5D">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6C9C55EA" w14:textId="77777777" w:rsidR="00394D5D" w:rsidRPr="00D920AC" w:rsidRDefault="00394D5D">
            <w:pPr>
              <w:ind w:left="34"/>
              <w:contextualSpacing/>
              <w:jc w:val="left"/>
              <w:rPr>
                <w:rFonts w:cs="Arial"/>
                <w:b/>
                <w:color w:val="auto"/>
                <w:szCs w:val="24"/>
                <w:lang w:eastAsia="en-GB"/>
              </w:rPr>
            </w:pPr>
          </w:p>
        </w:tc>
      </w:tr>
    </w:tbl>
    <w:p w14:paraId="65F3BDB0" w14:textId="622E2866" w:rsidR="00394D5D" w:rsidRPr="00D920AC" w:rsidRDefault="00394D5D" w:rsidP="3758AFB9">
      <w:pPr>
        <w:jc w:val="left"/>
        <w:rPr>
          <w:rFonts w:cs="Arial"/>
          <w:b/>
          <w:bCs/>
          <w:color w:val="auto"/>
        </w:rPr>
      </w:pPr>
    </w:p>
    <w:p w14:paraId="698A78BD" w14:textId="0D479C34" w:rsidR="00EF02CB" w:rsidRPr="00D920AC" w:rsidRDefault="00EF02CB" w:rsidP="495512F2">
      <w:pPr>
        <w:pStyle w:val="ListParagraph"/>
        <w:numPr>
          <w:ilvl w:val="0"/>
          <w:numId w:val="13"/>
        </w:numPr>
        <w:jc w:val="left"/>
        <w:rPr>
          <w:rFonts w:cs="Arial"/>
          <w:b/>
          <w:color w:val="000000" w:themeColor="text1"/>
          <w:szCs w:val="24"/>
        </w:rPr>
      </w:pPr>
      <w:r w:rsidRPr="3758AFB9">
        <w:rPr>
          <w:rFonts w:cs="Arial"/>
          <w:b/>
          <w:bCs/>
        </w:rPr>
        <w:t xml:space="preserve">Who is your proposed initiative for (in terms of the </w:t>
      </w:r>
      <w:proofErr w:type="spellStart"/>
      <w:r w:rsidRPr="3758AFB9">
        <w:rPr>
          <w:rFonts w:cs="Arial"/>
          <w:b/>
          <w:bCs/>
        </w:rPr>
        <w:t>lifecourse</w:t>
      </w:r>
      <w:proofErr w:type="spellEnd"/>
      <w:r w:rsidRPr="3758AFB9">
        <w:rPr>
          <w:rFonts w:cs="Arial"/>
          <w:b/>
          <w:bCs/>
        </w:rPr>
        <w:t xml:space="preserve">)? </w:t>
      </w:r>
    </w:p>
    <w:p w14:paraId="0046D3F0" w14:textId="72109B55" w:rsidR="00EF02CB" w:rsidRPr="00D920AC" w:rsidRDefault="00EF02CB" w:rsidP="3758AFB9">
      <w:pPr>
        <w:rPr>
          <w:rFonts w:cs="Arial"/>
        </w:rPr>
      </w:pPr>
    </w:p>
    <w:tbl>
      <w:tblPr>
        <w:tblStyle w:val="TableGrid"/>
        <w:tblW w:w="9628" w:type="dxa"/>
        <w:tblLook w:val="04A0" w:firstRow="1" w:lastRow="0" w:firstColumn="1" w:lastColumn="0" w:noHBand="0" w:noVBand="1"/>
        <w:tblCaption w:val="Lifecourse"/>
        <w:tblDescription w:val="Is initiative for children, working age or older people?"/>
      </w:tblPr>
      <w:tblGrid>
        <w:gridCol w:w="4390"/>
        <w:gridCol w:w="5238"/>
      </w:tblGrid>
      <w:tr w:rsidR="00EF02CB" w:rsidRPr="00D920AC" w14:paraId="3DFBAA42" w14:textId="77777777" w:rsidTr="00EF02CB">
        <w:trPr>
          <w:tblHeader/>
        </w:trPr>
        <w:tc>
          <w:tcPr>
            <w:tcW w:w="4390" w:type="dxa"/>
          </w:tcPr>
          <w:p w14:paraId="383D5988"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Children and young people (below 18) </w:t>
            </w:r>
          </w:p>
        </w:tc>
        <w:tc>
          <w:tcPr>
            <w:tcW w:w="5238" w:type="dxa"/>
          </w:tcPr>
          <w:p w14:paraId="24A08ADB"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r w:rsidR="00EF02CB" w:rsidRPr="00D920AC" w14:paraId="4CD2FF7F" w14:textId="77777777" w:rsidTr="00EF02CB">
        <w:trPr>
          <w:tblHeader/>
        </w:trPr>
        <w:tc>
          <w:tcPr>
            <w:tcW w:w="4390" w:type="dxa"/>
          </w:tcPr>
          <w:p w14:paraId="7ABF7061"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Working </w:t>
            </w:r>
            <w:proofErr w:type="gramStart"/>
            <w:r w:rsidRPr="00D920AC">
              <w:rPr>
                <w:rFonts w:ascii="Arial" w:hAnsi="Arial" w:cs="Arial"/>
                <w:color w:val="auto"/>
                <w:sz w:val="24"/>
                <w:szCs w:val="24"/>
              </w:rPr>
              <w:t>age</w:t>
            </w:r>
            <w:proofErr w:type="gramEnd"/>
            <w:r w:rsidRPr="00D920AC">
              <w:rPr>
                <w:rFonts w:ascii="Arial" w:hAnsi="Arial" w:cs="Arial"/>
                <w:color w:val="auto"/>
                <w:sz w:val="24"/>
                <w:szCs w:val="24"/>
              </w:rPr>
              <w:t xml:space="preserve"> people (18-65)  </w:t>
            </w:r>
          </w:p>
        </w:tc>
        <w:tc>
          <w:tcPr>
            <w:tcW w:w="5238" w:type="dxa"/>
          </w:tcPr>
          <w:p w14:paraId="1D47213E"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r w:rsidR="00EF02CB" w:rsidRPr="00D920AC" w14:paraId="5146EEC4" w14:textId="77777777" w:rsidTr="00EF02CB">
        <w:trPr>
          <w:tblHeader/>
        </w:trPr>
        <w:tc>
          <w:tcPr>
            <w:tcW w:w="4390" w:type="dxa"/>
          </w:tcPr>
          <w:p w14:paraId="55A078E9"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Older adults (65+) </w:t>
            </w:r>
          </w:p>
        </w:tc>
        <w:tc>
          <w:tcPr>
            <w:tcW w:w="5238" w:type="dxa"/>
          </w:tcPr>
          <w:p w14:paraId="084B7151"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bl>
    <w:p w14:paraId="2942B3D7" w14:textId="3A38406F" w:rsidR="00EF02CB" w:rsidRPr="00D920AC" w:rsidRDefault="00EF02CB" w:rsidP="3758AFB9">
      <w:pPr>
        <w:jc w:val="left"/>
        <w:rPr>
          <w:rFonts w:cs="Arial"/>
        </w:rPr>
      </w:pPr>
    </w:p>
    <w:p w14:paraId="25999797" w14:textId="3F345AEB" w:rsidR="00EF02CB" w:rsidRDefault="00EF02CB" w:rsidP="495512F2">
      <w:pPr>
        <w:pStyle w:val="ListParagraph"/>
        <w:numPr>
          <w:ilvl w:val="0"/>
          <w:numId w:val="13"/>
        </w:numPr>
        <w:jc w:val="left"/>
        <w:rPr>
          <w:rFonts w:cs="Arial"/>
          <w:b/>
          <w:color w:val="000000" w:themeColor="text1"/>
          <w:szCs w:val="24"/>
        </w:rPr>
      </w:pPr>
      <w:r w:rsidRPr="3758AFB9">
        <w:rPr>
          <w:rFonts w:cs="Arial"/>
          <w:b/>
          <w:bCs/>
          <w:color w:val="auto"/>
        </w:rPr>
        <w:t>Which target community is this application for?</w:t>
      </w:r>
    </w:p>
    <w:p w14:paraId="102E2A1D" w14:textId="6A77ACB8" w:rsidR="00F4088E" w:rsidRPr="00F4088E" w:rsidRDefault="00F4088E" w:rsidP="3758AFB9">
      <w:pPr>
        <w:jc w:val="left"/>
        <w:rPr>
          <w:rFonts w:cs="Arial"/>
          <w:color w:val="auto"/>
        </w:rPr>
      </w:pPr>
      <w:r w:rsidRPr="3758AFB9">
        <w:rPr>
          <w:rFonts w:cs="Arial"/>
          <w:color w:val="auto"/>
        </w:rPr>
        <w:t xml:space="preserve">Please note, if you are </w:t>
      </w:r>
      <w:proofErr w:type="gramStart"/>
      <w:r w:rsidRPr="3758AFB9">
        <w:rPr>
          <w:rFonts w:cs="Arial"/>
          <w:color w:val="auto"/>
        </w:rPr>
        <w:t>submitting an application</w:t>
      </w:r>
      <w:proofErr w:type="gramEnd"/>
      <w:r w:rsidRPr="3758AFB9">
        <w:rPr>
          <w:rFonts w:cs="Arial"/>
          <w:color w:val="auto"/>
        </w:rPr>
        <w:t xml:space="preserve"> for more than one community, please ensure you do a separate application per target community.</w:t>
      </w:r>
    </w:p>
    <w:tbl>
      <w:tblPr>
        <w:tblStyle w:val="TableGrid"/>
        <w:tblW w:w="9628" w:type="dxa"/>
        <w:tblLook w:val="04A0" w:firstRow="1" w:lastRow="0" w:firstColumn="1" w:lastColumn="0" w:noHBand="0" w:noVBand="1"/>
        <w:tblCaption w:val="Lifecourse"/>
        <w:tblDescription w:val="Is initiative for children, working age or older people?"/>
      </w:tblPr>
      <w:tblGrid>
        <w:gridCol w:w="4390"/>
        <w:gridCol w:w="5238"/>
      </w:tblGrid>
      <w:tr w:rsidR="00EF02CB" w:rsidRPr="00D920AC" w14:paraId="7C3560FD" w14:textId="77777777" w:rsidTr="0D4EC4C5">
        <w:trPr>
          <w:tblHeader/>
        </w:trPr>
        <w:tc>
          <w:tcPr>
            <w:tcW w:w="4390" w:type="dxa"/>
          </w:tcPr>
          <w:p w14:paraId="1A781172" w14:textId="27570EC2" w:rsidR="00EF02CB" w:rsidRPr="00D920AC" w:rsidRDefault="00EF02CB" w:rsidP="00EF02CB">
            <w:pPr>
              <w:pStyle w:val="Heading1"/>
              <w:rPr>
                <w:rFonts w:ascii="Arial" w:hAnsi="Arial" w:cs="Arial"/>
                <w:color w:val="auto"/>
                <w:sz w:val="24"/>
                <w:szCs w:val="24"/>
              </w:rPr>
            </w:pPr>
            <w:r>
              <w:rPr>
                <w:rFonts w:ascii="Arial" w:hAnsi="Arial" w:cs="Arial"/>
                <w:color w:val="auto"/>
                <w:sz w:val="24"/>
                <w:szCs w:val="24"/>
              </w:rPr>
              <w:t xml:space="preserve">Neurodiverse communities </w:t>
            </w:r>
          </w:p>
        </w:tc>
        <w:tc>
          <w:tcPr>
            <w:tcW w:w="5238" w:type="dxa"/>
          </w:tcPr>
          <w:p w14:paraId="0B41F3DF"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r w:rsidR="00EF02CB" w:rsidRPr="00D920AC" w14:paraId="36ABD29E" w14:textId="77777777" w:rsidTr="0D4EC4C5">
        <w:trPr>
          <w:tblHeader/>
        </w:trPr>
        <w:tc>
          <w:tcPr>
            <w:tcW w:w="4390" w:type="dxa"/>
          </w:tcPr>
          <w:p w14:paraId="26D6C5D8" w14:textId="51DDE757" w:rsidR="00EF02CB" w:rsidRPr="00D920AC" w:rsidRDefault="00EF02CB" w:rsidP="00EF02CB">
            <w:pPr>
              <w:pStyle w:val="Heading1"/>
              <w:rPr>
                <w:rFonts w:ascii="Arial" w:hAnsi="Arial" w:cs="Arial"/>
                <w:color w:val="auto"/>
                <w:sz w:val="24"/>
                <w:szCs w:val="24"/>
              </w:rPr>
            </w:pPr>
            <w:r>
              <w:rPr>
                <w:rFonts w:ascii="Arial" w:hAnsi="Arial" w:cs="Arial"/>
                <w:color w:val="auto"/>
                <w:sz w:val="24"/>
                <w:szCs w:val="24"/>
              </w:rPr>
              <w:t xml:space="preserve">Young people not in employment, education or training </w:t>
            </w:r>
          </w:p>
        </w:tc>
        <w:tc>
          <w:tcPr>
            <w:tcW w:w="5238" w:type="dxa"/>
          </w:tcPr>
          <w:p w14:paraId="1870B3BB"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r w:rsidR="00EF02CB" w:rsidRPr="00D920AC" w14:paraId="39D526ED" w14:textId="77777777" w:rsidTr="0D4EC4C5">
        <w:trPr>
          <w:tblHeader/>
        </w:trPr>
        <w:tc>
          <w:tcPr>
            <w:tcW w:w="4390" w:type="dxa"/>
          </w:tcPr>
          <w:p w14:paraId="78BBCE63" w14:textId="4900DDA8" w:rsidR="00EF02CB" w:rsidRPr="00D920AC" w:rsidRDefault="00EF02CB" w:rsidP="00EF02CB">
            <w:pPr>
              <w:pStyle w:val="Heading1"/>
              <w:rPr>
                <w:rFonts w:ascii="Arial" w:hAnsi="Arial" w:cs="Arial"/>
                <w:color w:val="auto"/>
                <w:sz w:val="24"/>
                <w:szCs w:val="24"/>
              </w:rPr>
            </w:pPr>
            <w:r>
              <w:rPr>
                <w:rFonts w:ascii="Arial" w:hAnsi="Arial" w:cs="Arial"/>
                <w:color w:val="auto"/>
                <w:sz w:val="24"/>
                <w:szCs w:val="24"/>
              </w:rPr>
              <w:t xml:space="preserve">Long term unemployed individuals </w:t>
            </w:r>
          </w:p>
        </w:tc>
        <w:tc>
          <w:tcPr>
            <w:tcW w:w="5238" w:type="dxa"/>
          </w:tcPr>
          <w:p w14:paraId="57E9A7BF" w14:textId="77777777"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r w:rsidR="00EF02CB" w:rsidRPr="00D920AC" w14:paraId="1E22908A" w14:textId="77777777" w:rsidTr="0D4EC4C5">
        <w:trPr>
          <w:tblHeader/>
        </w:trPr>
        <w:tc>
          <w:tcPr>
            <w:tcW w:w="4390" w:type="dxa"/>
          </w:tcPr>
          <w:p w14:paraId="45690BB3" w14:textId="4737AB8B" w:rsidR="00EF02CB" w:rsidRPr="00D920AC" w:rsidRDefault="00EF02CB" w:rsidP="00EF02CB">
            <w:pPr>
              <w:pStyle w:val="Heading1"/>
              <w:rPr>
                <w:rFonts w:ascii="Arial" w:hAnsi="Arial" w:cs="Arial"/>
                <w:color w:val="auto"/>
                <w:sz w:val="24"/>
                <w:szCs w:val="24"/>
              </w:rPr>
            </w:pPr>
            <w:r w:rsidRPr="0D4EC4C5">
              <w:rPr>
                <w:rFonts w:ascii="Arial" w:hAnsi="Arial" w:cs="Arial"/>
                <w:color w:val="auto"/>
                <w:sz w:val="24"/>
                <w:szCs w:val="24"/>
              </w:rPr>
              <w:t xml:space="preserve">Carers </w:t>
            </w:r>
          </w:p>
        </w:tc>
        <w:tc>
          <w:tcPr>
            <w:tcW w:w="5238" w:type="dxa"/>
          </w:tcPr>
          <w:p w14:paraId="69F2AEA3" w14:textId="05D77FC1" w:rsidR="00EF02CB" w:rsidRPr="00D920AC" w:rsidRDefault="00EF02CB" w:rsidP="00EF02CB">
            <w:pPr>
              <w:pStyle w:val="Heading1"/>
              <w:rPr>
                <w:rFonts w:ascii="Arial" w:hAnsi="Arial" w:cs="Arial"/>
                <w:color w:val="auto"/>
                <w:sz w:val="24"/>
                <w:szCs w:val="24"/>
              </w:rPr>
            </w:pPr>
            <w:r w:rsidRPr="00D920AC">
              <w:rPr>
                <w:rFonts w:ascii="Arial" w:hAnsi="Arial" w:cs="Arial"/>
                <w:color w:val="auto"/>
                <w:sz w:val="24"/>
                <w:szCs w:val="24"/>
              </w:rPr>
              <w:t xml:space="preserve">Yes / No (delete as appropriate) </w:t>
            </w:r>
          </w:p>
        </w:tc>
      </w:tr>
    </w:tbl>
    <w:p w14:paraId="4C8D0725" w14:textId="1A4C2139" w:rsidR="00EF02CB" w:rsidRPr="00D920AC" w:rsidRDefault="00EF02CB" w:rsidP="064E47E8">
      <w:pPr>
        <w:jc w:val="left"/>
        <w:rPr>
          <w:rFonts w:cs="Arial"/>
          <w:b/>
          <w:bCs/>
          <w:color w:val="auto"/>
        </w:rPr>
      </w:pPr>
    </w:p>
    <w:tbl>
      <w:tblPr>
        <w:tblStyle w:val="TableGrid1"/>
        <w:tblW w:w="9781" w:type="dxa"/>
        <w:tblLayout w:type="fixed"/>
        <w:tblLook w:val="01E0" w:firstRow="1" w:lastRow="1" w:firstColumn="1" w:lastColumn="1" w:noHBand="0" w:noVBand="0"/>
        <w:tblCaption w:val="Outlining Proposal"/>
        <w:tblDescription w:val="Proposal including costings "/>
      </w:tblPr>
      <w:tblGrid>
        <w:gridCol w:w="9781"/>
      </w:tblGrid>
      <w:tr w:rsidR="00D57383" w:rsidRPr="00D920AC" w14:paraId="3D6E48DC" w14:textId="77777777" w:rsidTr="064E47E8">
        <w:trPr>
          <w:cantSplit/>
          <w:trHeight w:val="224"/>
        </w:trPr>
        <w:tc>
          <w:tcPr>
            <w:tcW w:w="9781" w:type="dxa"/>
          </w:tcPr>
          <w:p w14:paraId="36357FA2" w14:textId="52E87E30" w:rsidR="00D57383" w:rsidRPr="00D920AC" w:rsidRDefault="68301EF2" w:rsidP="495512F2">
            <w:pPr>
              <w:pStyle w:val="ListParagraph"/>
              <w:numPr>
                <w:ilvl w:val="0"/>
                <w:numId w:val="13"/>
              </w:numPr>
              <w:jc w:val="left"/>
              <w:rPr>
                <w:rFonts w:cs="Arial"/>
                <w:b/>
                <w:color w:val="000000" w:themeColor="text1"/>
                <w:szCs w:val="24"/>
                <w:lang w:eastAsia="en-GB"/>
              </w:rPr>
            </w:pPr>
            <w:r w:rsidRPr="064E47E8">
              <w:rPr>
                <w:rFonts w:eastAsiaTheme="majorEastAsia" w:cs="Arial"/>
                <w:b/>
                <w:bCs/>
                <w:color w:val="auto"/>
                <w:lang w:eastAsia="en-GB"/>
              </w:rPr>
              <w:t xml:space="preserve">Please use the space below to outline your </w:t>
            </w:r>
            <w:r w:rsidR="24486EFD" w:rsidRPr="064E47E8">
              <w:rPr>
                <w:rFonts w:eastAsiaTheme="majorEastAsia" w:cs="Arial"/>
                <w:b/>
                <w:bCs/>
                <w:color w:val="auto"/>
                <w:lang w:eastAsia="en-GB"/>
              </w:rPr>
              <w:t xml:space="preserve">project </w:t>
            </w:r>
            <w:r w:rsidRPr="064E47E8">
              <w:rPr>
                <w:rFonts w:eastAsiaTheme="majorEastAsia" w:cs="Arial"/>
                <w:b/>
                <w:bCs/>
                <w:color w:val="auto"/>
                <w:lang w:eastAsia="en-GB"/>
              </w:rPr>
              <w:t xml:space="preserve">proposal (max </w:t>
            </w:r>
            <w:r w:rsidR="25417E41" w:rsidRPr="064E47E8">
              <w:rPr>
                <w:rFonts w:eastAsiaTheme="majorEastAsia" w:cs="Arial"/>
                <w:b/>
                <w:bCs/>
                <w:color w:val="auto"/>
                <w:lang w:eastAsia="en-GB"/>
              </w:rPr>
              <w:t>750 words</w:t>
            </w:r>
            <w:r w:rsidRPr="064E47E8">
              <w:rPr>
                <w:rFonts w:eastAsiaTheme="majorEastAsia" w:cs="Arial"/>
                <w:b/>
                <w:bCs/>
                <w:color w:val="auto"/>
                <w:lang w:eastAsia="en-GB"/>
              </w:rPr>
              <w:t xml:space="preserve">). </w:t>
            </w:r>
            <w:r w:rsidR="24486EFD" w:rsidRPr="064E47E8">
              <w:rPr>
                <w:rFonts w:eastAsiaTheme="majorEastAsia" w:cs="Arial"/>
                <w:b/>
                <w:bCs/>
                <w:color w:val="auto"/>
                <w:lang w:eastAsia="en-GB"/>
              </w:rPr>
              <w:t xml:space="preserve">Please include which element of the </w:t>
            </w:r>
            <w:r w:rsidR="329C10B8" w:rsidRPr="064E47E8">
              <w:rPr>
                <w:rFonts w:eastAsiaTheme="majorEastAsia" w:cs="Arial"/>
                <w:b/>
                <w:bCs/>
                <w:color w:val="auto"/>
                <w:lang w:eastAsia="en-GB"/>
              </w:rPr>
              <w:t>F</w:t>
            </w:r>
            <w:r w:rsidR="24486EFD" w:rsidRPr="064E47E8">
              <w:rPr>
                <w:rFonts w:eastAsiaTheme="majorEastAsia" w:cs="Arial"/>
                <w:b/>
                <w:bCs/>
                <w:color w:val="auto"/>
                <w:lang w:eastAsia="en-GB"/>
              </w:rPr>
              <w:t xml:space="preserve">ive </w:t>
            </w:r>
            <w:r w:rsidR="32E7F90C" w:rsidRPr="064E47E8">
              <w:rPr>
                <w:rFonts w:eastAsiaTheme="majorEastAsia" w:cs="Arial"/>
                <w:b/>
                <w:bCs/>
                <w:color w:val="auto"/>
                <w:lang w:eastAsia="en-GB"/>
              </w:rPr>
              <w:t>W</w:t>
            </w:r>
            <w:r w:rsidR="24486EFD" w:rsidRPr="064E47E8">
              <w:rPr>
                <w:rFonts w:eastAsiaTheme="majorEastAsia" w:cs="Arial"/>
                <w:b/>
                <w:bCs/>
                <w:color w:val="auto"/>
                <w:lang w:eastAsia="en-GB"/>
              </w:rPr>
              <w:t xml:space="preserve">ays to </w:t>
            </w:r>
            <w:r w:rsidR="64AEF733" w:rsidRPr="064E47E8">
              <w:rPr>
                <w:rFonts w:eastAsiaTheme="majorEastAsia" w:cs="Arial"/>
                <w:b/>
                <w:bCs/>
                <w:color w:val="auto"/>
                <w:lang w:eastAsia="en-GB"/>
              </w:rPr>
              <w:t>W</w:t>
            </w:r>
            <w:r w:rsidR="24486EFD" w:rsidRPr="064E47E8">
              <w:rPr>
                <w:rFonts w:eastAsiaTheme="majorEastAsia" w:cs="Arial"/>
                <w:b/>
                <w:bCs/>
                <w:color w:val="auto"/>
                <w:lang w:eastAsia="en-GB"/>
              </w:rPr>
              <w:t>ellbeing you will be using</w:t>
            </w:r>
            <w:r w:rsidR="43C3236B" w:rsidRPr="064E47E8">
              <w:rPr>
                <w:rFonts w:eastAsiaTheme="majorEastAsia" w:cs="Arial"/>
                <w:b/>
                <w:bCs/>
                <w:color w:val="auto"/>
                <w:lang w:eastAsia="en-GB"/>
              </w:rPr>
              <w:t>,</w:t>
            </w:r>
            <w:r w:rsidR="000603CB">
              <w:rPr>
                <w:rFonts w:eastAsiaTheme="majorEastAsia" w:cs="Arial"/>
                <w:b/>
                <w:bCs/>
                <w:color w:val="auto"/>
                <w:lang w:eastAsia="en-GB"/>
              </w:rPr>
              <w:t xml:space="preserve"> </w:t>
            </w:r>
            <w:r w:rsidR="7ED19BE5" w:rsidRPr="064E47E8">
              <w:rPr>
                <w:rFonts w:eastAsiaTheme="majorEastAsia" w:cs="Arial"/>
                <w:b/>
                <w:bCs/>
                <w:color w:val="auto"/>
                <w:lang w:eastAsia="en-GB"/>
              </w:rPr>
              <w:t>how you will overcome barriers</w:t>
            </w:r>
            <w:r w:rsidR="000603CB">
              <w:rPr>
                <w:rFonts w:eastAsiaTheme="majorEastAsia" w:cs="Arial"/>
                <w:b/>
                <w:bCs/>
                <w:color w:val="auto"/>
                <w:lang w:eastAsia="en-GB"/>
              </w:rPr>
              <w:t xml:space="preserve"> and </w:t>
            </w:r>
            <w:r w:rsidR="43C3236B" w:rsidRPr="064E47E8">
              <w:rPr>
                <w:rFonts w:eastAsiaTheme="majorEastAsia" w:cs="Arial"/>
                <w:b/>
                <w:bCs/>
                <w:color w:val="auto"/>
                <w:lang w:eastAsia="en-GB"/>
              </w:rPr>
              <w:t>key project development and implementation stages.</w:t>
            </w:r>
          </w:p>
        </w:tc>
      </w:tr>
      <w:tr w:rsidR="00D57383" w:rsidRPr="00D920AC" w14:paraId="286AEA4E" w14:textId="77777777" w:rsidTr="064E47E8">
        <w:trPr>
          <w:cantSplit/>
          <w:trHeight w:val="224"/>
        </w:trPr>
        <w:tc>
          <w:tcPr>
            <w:tcW w:w="9781" w:type="dxa"/>
          </w:tcPr>
          <w:p w14:paraId="0DA53167" w14:textId="77777777" w:rsidR="00D57383" w:rsidRPr="00D920AC" w:rsidRDefault="00CE31CF" w:rsidP="00806F4B">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4909EB70" w14:textId="4E1B38D5" w:rsidR="00641F75" w:rsidRPr="00D920AC" w:rsidRDefault="00641F75" w:rsidP="0D4EC4C5">
            <w:pPr>
              <w:ind w:left="34"/>
              <w:contextualSpacing/>
              <w:jc w:val="left"/>
              <w:rPr>
                <w:rFonts w:cs="Arial"/>
                <w:b/>
                <w:bCs/>
                <w:color w:val="auto"/>
                <w:lang w:eastAsia="en-GB"/>
              </w:rPr>
            </w:pPr>
          </w:p>
          <w:p w14:paraId="0E8A3860" w14:textId="70D8EA04" w:rsidR="00641F75" w:rsidRPr="00D920AC" w:rsidRDefault="00641F75" w:rsidP="0D4EC4C5">
            <w:pPr>
              <w:ind w:left="34"/>
              <w:contextualSpacing/>
              <w:jc w:val="left"/>
              <w:rPr>
                <w:rFonts w:cs="Arial"/>
                <w:b/>
                <w:bCs/>
                <w:color w:val="auto"/>
                <w:lang w:eastAsia="en-GB"/>
              </w:rPr>
            </w:pPr>
          </w:p>
          <w:p w14:paraId="5ACA03FC" w14:textId="28470267" w:rsidR="00641F75" w:rsidRPr="00D920AC" w:rsidRDefault="00641F75" w:rsidP="0D4EC4C5">
            <w:pPr>
              <w:ind w:left="34"/>
              <w:contextualSpacing/>
              <w:jc w:val="left"/>
              <w:rPr>
                <w:rFonts w:cs="Arial"/>
                <w:b/>
                <w:bCs/>
                <w:color w:val="auto"/>
                <w:lang w:eastAsia="en-GB"/>
              </w:rPr>
            </w:pPr>
          </w:p>
          <w:p w14:paraId="681E08F3" w14:textId="048386D3" w:rsidR="00641F75" w:rsidRPr="00D920AC" w:rsidRDefault="00641F75" w:rsidP="0D4EC4C5">
            <w:pPr>
              <w:ind w:left="34"/>
              <w:contextualSpacing/>
              <w:jc w:val="left"/>
              <w:rPr>
                <w:rFonts w:cs="Arial"/>
                <w:b/>
                <w:bCs/>
                <w:color w:val="auto"/>
                <w:lang w:eastAsia="en-GB"/>
              </w:rPr>
            </w:pPr>
          </w:p>
          <w:p w14:paraId="4848CC5D" w14:textId="74F574ED" w:rsidR="00641F75" w:rsidRPr="00D920AC" w:rsidRDefault="00641F75" w:rsidP="0D4EC4C5">
            <w:pPr>
              <w:ind w:left="34"/>
              <w:contextualSpacing/>
              <w:jc w:val="left"/>
              <w:rPr>
                <w:rFonts w:cs="Arial"/>
                <w:b/>
                <w:bCs/>
                <w:color w:val="auto"/>
                <w:lang w:eastAsia="en-GB"/>
              </w:rPr>
            </w:pPr>
          </w:p>
          <w:p w14:paraId="40873C87" w14:textId="40E1351D" w:rsidR="00641F75" w:rsidRPr="00D920AC" w:rsidRDefault="00641F75" w:rsidP="0D4EC4C5">
            <w:pPr>
              <w:ind w:left="34"/>
              <w:contextualSpacing/>
              <w:jc w:val="left"/>
              <w:rPr>
                <w:rFonts w:cs="Arial"/>
                <w:b/>
                <w:bCs/>
                <w:color w:val="auto"/>
                <w:lang w:eastAsia="en-GB"/>
              </w:rPr>
            </w:pPr>
          </w:p>
          <w:p w14:paraId="0387A500" w14:textId="400F3CE3" w:rsidR="00641F75" w:rsidRPr="00D920AC" w:rsidRDefault="00641F75" w:rsidP="0D4EC4C5">
            <w:pPr>
              <w:ind w:left="34"/>
              <w:contextualSpacing/>
              <w:jc w:val="left"/>
              <w:rPr>
                <w:rFonts w:cs="Arial"/>
                <w:b/>
                <w:bCs/>
                <w:color w:val="auto"/>
                <w:lang w:eastAsia="en-GB"/>
              </w:rPr>
            </w:pPr>
          </w:p>
          <w:p w14:paraId="6F48D003" w14:textId="211D7AA8" w:rsidR="00641F75" w:rsidRPr="00D920AC" w:rsidRDefault="00641F75" w:rsidP="0D4EC4C5">
            <w:pPr>
              <w:ind w:left="34"/>
              <w:contextualSpacing/>
              <w:jc w:val="left"/>
              <w:rPr>
                <w:rFonts w:cs="Arial"/>
                <w:b/>
                <w:bCs/>
                <w:color w:val="auto"/>
                <w:lang w:eastAsia="en-GB"/>
              </w:rPr>
            </w:pPr>
          </w:p>
          <w:p w14:paraId="4AEE060C" w14:textId="1D859FD6" w:rsidR="00641F75" w:rsidRPr="00D920AC" w:rsidRDefault="00641F75" w:rsidP="0D4EC4C5">
            <w:pPr>
              <w:ind w:left="34"/>
              <w:contextualSpacing/>
              <w:jc w:val="left"/>
              <w:rPr>
                <w:rFonts w:cs="Arial"/>
                <w:b/>
                <w:bCs/>
                <w:color w:val="auto"/>
                <w:lang w:eastAsia="en-GB"/>
              </w:rPr>
            </w:pPr>
          </w:p>
        </w:tc>
      </w:tr>
    </w:tbl>
    <w:p w14:paraId="6E649C82" w14:textId="68797461" w:rsidR="0011658E" w:rsidRPr="00D920AC" w:rsidRDefault="0011658E" w:rsidP="005F57D6">
      <w:pPr>
        <w:jc w:val="left"/>
        <w:rPr>
          <w:rFonts w:cs="Arial"/>
          <w:b/>
          <w:bCs/>
          <w:color w:val="auto"/>
          <w:szCs w:val="24"/>
          <w:lang w:eastAsia="en-GB"/>
        </w:rPr>
      </w:pPr>
    </w:p>
    <w:tbl>
      <w:tblPr>
        <w:tblStyle w:val="TableGrid1"/>
        <w:tblW w:w="9781" w:type="dxa"/>
        <w:tblLayout w:type="fixed"/>
        <w:tblLook w:val="01E0" w:firstRow="1" w:lastRow="1" w:firstColumn="1" w:lastColumn="1" w:noHBand="0" w:noVBand="0"/>
        <w:tblCaption w:val="Need and justificaton"/>
        <w:tblDescription w:val="Justifying why initiative is needed"/>
      </w:tblPr>
      <w:tblGrid>
        <w:gridCol w:w="9781"/>
      </w:tblGrid>
      <w:tr w:rsidR="00D57383" w:rsidRPr="00D920AC" w14:paraId="46F3BEFC" w14:textId="77777777" w:rsidTr="064E47E8">
        <w:trPr>
          <w:trHeight w:val="224"/>
        </w:trPr>
        <w:tc>
          <w:tcPr>
            <w:tcW w:w="9781" w:type="dxa"/>
          </w:tcPr>
          <w:p w14:paraId="432D9682" w14:textId="02289C4E" w:rsidR="0049392B" w:rsidRPr="00D920AC" w:rsidRDefault="00A004A7" w:rsidP="495512F2">
            <w:pPr>
              <w:pStyle w:val="ListParagraph"/>
              <w:numPr>
                <w:ilvl w:val="0"/>
                <w:numId w:val="13"/>
              </w:numPr>
              <w:jc w:val="left"/>
              <w:rPr>
                <w:rFonts w:cs="Arial"/>
                <w:b/>
                <w:color w:val="000000" w:themeColor="text1"/>
                <w:szCs w:val="24"/>
                <w:lang w:eastAsia="en-GB"/>
              </w:rPr>
            </w:pPr>
            <w:r w:rsidRPr="495512F2">
              <w:rPr>
                <w:rFonts w:eastAsiaTheme="majorEastAsia" w:cs="Arial"/>
                <w:b/>
                <w:color w:val="auto"/>
                <w:lang w:eastAsia="en-GB"/>
              </w:rPr>
              <w:t xml:space="preserve">Please use this space to demonstrate the need for this </w:t>
            </w:r>
            <w:r w:rsidR="00CE4A6C" w:rsidRPr="495512F2">
              <w:rPr>
                <w:rFonts w:eastAsiaTheme="majorEastAsia" w:cs="Arial"/>
                <w:b/>
                <w:color w:val="auto"/>
                <w:lang w:eastAsia="en-GB"/>
              </w:rPr>
              <w:t>initiative</w:t>
            </w:r>
            <w:r w:rsidRPr="495512F2">
              <w:rPr>
                <w:rFonts w:eastAsiaTheme="majorEastAsia" w:cs="Arial"/>
                <w:b/>
                <w:color w:val="auto"/>
                <w:lang w:eastAsia="en-GB"/>
              </w:rPr>
              <w:t xml:space="preserve"> and justify your proposal.</w:t>
            </w:r>
            <w:r w:rsidR="0049392B" w:rsidRPr="495512F2">
              <w:rPr>
                <w:rFonts w:eastAsiaTheme="majorEastAsia" w:cs="Arial"/>
                <w:b/>
                <w:color w:val="auto"/>
                <w:lang w:eastAsia="en-GB"/>
              </w:rPr>
              <w:t xml:space="preserve"> </w:t>
            </w:r>
            <w:r w:rsidR="00C06DB5" w:rsidRPr="495512F2">
              <w:rPr>
                <w:rFonts w:eastAsiaTheme="majorEastAsia" w:cs="Arial"/>
                <w:b/>
                <w:color w:val="auto"/>
                <w:lang w:eastAsia="en-GB"/>
              </w:rPr>
              <w:t>How would you aim to make this project sustainable</w:t>
            </w:r>
            <w:r w:rsidR="00CE4A6C" w:rsidRPr="495512F2">
              <w:rPr>
                <w:rFonts w:eastAsiaTheme="majorEastAsia" w:cs="Arial"/>
                <w:b/>
                <w:color w:val="auto"/>
                <w:lang w:eastAsia="en-GB"/>
              </w:rPr>
              <w:t>? (</w:t>
            </w:r>
            <w:r w:rsidR="00DB04E3" w:rsidRPr="495512F2">
              <w:rPr>
                <w:rFonts w:eastAsiaTheme="majorEastAsia" w:cs="Arial"/>
                <w:b/>
                <w:color w:val="auto"/>
                <w:lang w:eastAsia="en-GB"/>
              </w:rPr>
              <w:t>Max 500 words)</w:t>
            </w:r>
          </w:p>
        </w:tc>
      </w:tr>
      <w:tr w:rsidR="00D57383" w:rsidRPr="00D920AC" w14:paraId="6B10F785" w14:textId="77777777" w:rsidTr="064E47E8">
        <w:trPr>
          <w:trHeight w:val="224"/>
        </w:trPr>
        <w:tc>
          <w:tcPr>
            <w:tcW w:w="9781" w:type="dxa"/>
          </w:tcPr>
          <w:p w14:paraId="2FA968D0" w14:textId="77777777" w:rsidR="00D57383" w:rsidRPr="00D920AC" w:rsidRDefault="00CE31CF" w:rsidP="00806F4B">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046AB3A9" w14:textId="7F602DDB" w:rsidR="00641F75" w:rsidRPr="00D920AC" w:rsidRDefault="00641F75" w:rsidP="0D4EC4C5">
            <w:pPr>
              <w:ind w:left="34"/>
              <w:contextualSpacing/>
              <w:jc w:val="left"/>
              <w:rPr>
                <w:rFonts w:cs="Arial"/>
                <w:b/>
                <w:bCs/>
                <w:color w:val="auto"/>
                <w:lang w:eastAsia="en-GB"/>
              </w:rPr>
            </w:pPr>
          </w:p>
          <w:p w14:paraId="4B8DBA1D" w14:textId="5308E29F" w:rsidR="00641F75" w:rsidRPr="00D920AC" w:rsidRDefault="00641F75" w:rsidP="0D4EC4C5">
            <w:pPr>
              <w:ind w:left="34"/>
              <w:contextualSpacing/>
              <w:jc w:val="left"/>
              <w:rPr>
                <w:rFonts w:cs="Arial"/>
                <w:b/>
                <w:bCs/>
                <w:color w:val="auto"/>
                <w:lang w:eastAsia="en-GB"/>
              </w:rPr>
            </w:pPr>
          </w:p>
          <w:p w14:paraId="1365D750" w14:textId="58F2212A" w:rsidR="00641F75" w:rsidRPr="00D920AC" w:rsidRDefault="00641F75" w:rsidP="0D4EC4C5">
            <w:pPr>
              <w:ind w:left="34"/>
              <w:contextualSpacing/>
              <w:jc w:val="left"/>
              <w:rPr>
                <w:rFonts w:cs="Arial"/>
                <w:b/>
                <w:bCs/>
                <w:color w:val="auto"/>
                <w:lang w:eastAsia="en-GB"/>
              </w:rPr>
            </w:pPr>
          </w:p>
          <w:p w14:paraId="5A316B92" w14:textId="2D30DA4C" w:rsidR="00641F75" w:rsidRPr="00D920AC" w:rsidRDefault="00641F75" w:rsidP="0D4EC4C5">
            <w:pPr>
              <w:ind w:left="34"/>
              <w:contextualSpacing/>
              <w:jc w:val="left"/>
              <w:rPr>
                <w:rFonts w:cs="Arial"/>
                <w:b/>
                <w:bCs/>
                <w:color w:val="auto"/>
                <w:lang w:eastAsia="en-GB"/>
              </w:rPr>
            </w:pPr>
          </w:p>
          <w:p w14:paraId="64B9C72B" w14:textId="009649C7" w:rsidR="00641F75" w:rsidRPr="00D920AC" w:rsidRDefault="00641F75" w:rsidP="0D4EC4C5">
            <w:pPr>
              <w:ind w:left="34"/>
              <w:contextualSpacing/>
              <w:jc w:val="left"/>
              <w:rPr>
                <w:rFonts w:cs="Arial"/>
                <w:b/>
                <w:bCs/>
                <w:color w:val="auto"/>
                <w:lang w:eastAsia="en-GB"/>
              </w:rPr>
            </w:pPr>
          </w:p>
          <w:p w14:paraId="760536DA" w14:textId="5D9A3E05" w:rsidR="00641F75" w:rsidRPr="00D920AC" w:rsidRDefault="00641F75" w:rsidP="0D4EC4C5">
            <w:pPr>
              <w:ind w:left="34"/>
              <w:contextualSpacing/>
              <w:jc w:val="left"/>
              <w:rPr>
                <w:rFonts w:cs="Arial"/>
                <w:b/>
                <w:bCs/>
                <w:color w:val="auto"/>
                <w:lang w:eastAsia="en-GB"/>
              </w:rPr>
            </w:pPr>
          </w:p>
          <w:p w14:paraId="7C5078BF" w14:textId="3FFECE83" w:rsidR="00641F75" w:rsidRPr="00D920AC" w:rsidRDefault="00641F75" w:rsidP="0D4EC4C5">
            <w:pPr>
              <w:ind w:left="34"/>
              <w:contextualSpacing/>
              <w:jc w:val="left"/>
              <w:rPr>
                <w:rFonts w:cs="Arial"/>
                <w:b/>
                <w:bCs/>
                <w:color w:val="auto"/>
                <w:lang w:eastAsia="en-GB"/>
              </w:rPr>
            </w:pPr>
          </w:p>
          <w:p w14:paraId="6808A892" w14:textId="5DA63A2B" w:rsidR="00641F75" w:rsidRPr="00D920AC" w:rsidRDefault="00641F75" w:rsidP="0D4EC4C5">
            <w:pPr>
              <w:ind w:left="34"/>
              <w:contextualSpacing/>
              <w:jc w:val="left"/>
              <w:rPr>
                <w:rFonts w:cs="Arial"/>
                <w:b/>
                <w:bCs/>
                <w:color w:val="auto"/>
                <w:lang w:eastAsia="en-GB"/>
              </w:rPr>
            </w:pPr>
          </w:p>
          <w:p w14:paraId="3E561C1F" w14:textId="044D510D" w:rsidR="00641F75" w:rsidRPr="00D920AC" w:rsidRDefault="00641F75" w:rsidP="0D4EC4C5">
            <w:pPr>
              <w:ind w:left="34"/>
              <w:contextualSpacing/>
              <w:jc w:val="left"/>
              <w:rPr>
                <w:rFonts w:cs="Arial"/>
                <w:b/>
                <w:bCs/>
                <w:color w:val="auto"/>
                <w:lang w:eastAsia="en-GB"/>
              </w:rPr>
            </w:pPr>
          </w:p>
          <w:p w14:paraId="0FF2A783" w14:textId="3C6D8C9B" w:rsidR="00641F75" w:rsidRPr="00D920AC" w:rsidRDefault="00641F75" w:rsidP="0D4EC4C5">
            <w:pPr>
              <w:ind w:left="34"/>
              <w:contextualSpacing/>
              <w:jc w:val="left"/>
              <w:rPr>
                <w:rFonts w:cs="Arial"/>
                <w:b/>
                <w:bCs/>
                <w:color w:val="auto"/>
                <w:lang w:eastAsia="en-GB"/>
              </w:rPr>
            </w:pPr>
          </w:p>
        </w:tc>
      </w:tr>
    </w:tbl>
    <w:p w14:paraId="0844AE00" w14:textId="7CD0E57A" w:rsidR="00D57383" w:rsidRPr="00D920AC" w:rsidRDefault="00D57383" w:rsidP="005F57D6">
      <w:pPr>
        <w:jc w:val="left"/>
        <w:rPr>
          <w:rFonts w:cs="Arial"/>
          <w:b/>
          <w:bCs/>
          <w:color w:val="auto"/>
          <w:szCs w:val="24"/>
          <w:lang w:eastAsia="en-GB"/>
        </w:rPr>
      </w:pPr>
    </w:p>
    <w:tbl>
      <w:tblPr>
        <w:tblStyle w:val="TableGrid1"/>
        <w:tblW w:w="9781" w:type="dxa"/>
        <w:tblLayout w:type="fixed"/>
        <w:tblLook w:val="0140" w:firstRow="0" w:lastRow="1" w:firstColumn="0" w:lastColumn="1" w:noHBand="0" w:noVBand="0"/>
      </w:tblPr>
      <w:tblGrid>
        <w:gridCol w:w="9781"/>
      </w:tblGrid>
      <w:tr w:rsidR="00D33697" w:rsidRPr="00D920AC" w14:paraId="00514AA4" w14:textId="77777777" w:rsidTr="009007B4">
        <w:trPr>
          <w:cantSplit/>
          <w:trHeight w:val="224"/>
        </w:trPr>
        <w:tc>
          <w:tcPr>
            <w:tcW w:w="9781" w:type="dxa"/>
          </w:tcPr>
          <w:p w14:paraId="31D62B8B" w14:textId="0657B1DE" w:rsidR="00D33697" w:rsidRPr="00D920AC" w:rsidRDefault="00D33697" w:rsidP="495512F2">
            <w:pPr>
              <w:pStyle w:val="ListParagraph"/>
              <w:numPr>
                <w:ilvl w:val="0"/>
                <w:numId w:val="13"/>
              </w:numPr>
              <w:jc w:val="left"/>
              <w:rPr>
                <w:rFonts w:cs="Arial"/>
                <w:b/>
                <w:color w:val="000000" w:themeColor="text1"/>
                <w:szCs w:val="24"/>
                <w:lang w:eastAsia="en-GB"/>
              </w:rPr>
            </w:pPr>
            <w:r w:rsidRPr="495512F2">
              <w:rPr>
                <w:rFonts w:eastAsiaTheme="majorEastAsia" w:cs="Arial"/>
                <w:b/>
                <w:color w:val="auto"/>
                <w:lang w:eastAsia="en-GB"/>
              </w:rPr>
              <w:t xml:space="preserve">Please give details of costings and </w:t>
            </w:r>
            <w:r w:rsidR="00354F1F" w:rsidRPr="495512F2">
              <w:rPr>
                <w:rFonts w:eastAsiaTheme="majorEastAsia" w:cs="Arial"/>
                <w:b/>
                <w:color w:val="auto"/>
                <w:lang w:eastAsia="en-GB"/>
              </w:rPr>
              <w:t xml:space="preserve">justify </w:t>
            </w:r>
            <w:r w:rsidRPr="495512F2">
              <w:rPr>
                <w:rFonts w:eastAsiaTheme="majorEastAsia" w:cs="Arial"/>
                <w:b/>
                <w:color w:val="auto"/>
                <w:lang w:eastAsia="en-GB"/>
              </w:rPr>
              <w:t>how this will achieve value for money (</w:t>
            </w:r>
            <w:r w:rsidR="00D76F00" w:rsidRPr="495512F2">
              <w:rPr>
                <w:rFonts w:eastAsiaTheme="majorEastAsia" w:cs="Arial"/>
                <w:b/>
                <w:color w:val="auto"/>
                <w:lang w:eastAsia="en-GB"/>
              </w:rPr>
              <w:t>Max 300 words)</w:t>
            </w:r>
          </w:p>
        </w:tc>
      </w:tr>
      <w:tr w:rsidR="00D33697" w:rsidRPr="00D920AC" w14:paraId="2B55B55E" w14:textId="77777777" w:rsidTr="009007B4">
        <w:trPr>
          <w:cantSplit/>
          <w:trHeight w:val="224"/>
        </w:trPr>
        <w:tc>
          <w:tcPr>
            <w:tcW w:w="9781" w:type="dxa"/>
          </w:tcPr>
          <w:p w14:paraId="49A93292" w14:textId="77777777" w:rsidR="00D33697" w:rsidRPr="00D920AC" w:rsidRDefault="00D33697">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451513D8" w14:textId="7B580093" w:rsidR="00D33697" w:rsidRPr="00D920AC" w:rsidRDefault="00D33697" w:rsidP="0D4EC4C5">
            <w:pPr>
              <w:ind w:left="34"/>
              <w:contextualSpacing/>
              <w:jc w:val="left"/>
              <w:rPr>
                <w:rFonts w:cs="Arial"/>
                <w:b/>
                <w:bCs/>
                <w:color w:val="auto"/>
                <w:lang w:eastAsia="en-GB"/>
              </w:rPr>
            </w:pPr>
          </w:p>
          <w:p w14:paraId="10E05105" w14:textId="019E4454" w:rsidR="00D33697" w:rsidRPr="00D920AC" w:rsidRDefault="00D33697" w:rsidP="0D4EC4C5">
            <w:pPr>
              <w:ind w:left="34"/>
              <w:contextualSpacing/>
              <w:jc w:val="left"/>
              <w:rPr>
                <w:rFonts w:cs="Arial"/>
                <w:b/>
                <w:bCs/>
                <w:color w:val="auto"/>
                <w:lang w:eastAsia="en-GB"/>
              </w:rPr>
            </w:pPr>
          </w:p>
          <w:p w14:paraId="659712F0" w14:textId="6E990849" w:rsidR="00D33697" w:rsidRPr="00D920AC" w:rsidRDefault="00D33697" w:rsidP="0D4EC4C5">
            <w:pPr>
              <w:ind w:left="34"/>
              <w:contextualSpacing/>
              <w:jc w:val="left"/>
              <w:rPr>
                <w:rFonts w:cs="Arial"/>
                <w:b/>
                <w:bCs/>
                <w:color w:val="auto"/>
                <w:lang w:eastAsia="en-GB"/>
              </w:rPr>
            </w:pPr>
          </w:p>
          <w:p w14:paraId="5B3FAD10" w14:textId="7EB992CA" w:rsidR="00D33697" w:rsidRPr="00D920AC" w:rsidRDefault="00D33697" w:rsidP="0D4EC4C5">
            <w:pPr>
              <w:ind w:left="34"/>
              <w:contextualSpacing/>
              <w:jc w:val="left"/>
              <w:rPr>
                <w:rFonts w:cs="Arial"/>
                <w:b/>
                <w:bCs/>
                <w:color w:val="auto"/>
                <w:lang w:eastAsia="en-GB"/>
              </w:rPr>
            </w:pPr>
          </w:p>
          <w:p w14:paraId="36A9A6E1" w14:textId="0277A67A" w:rsidR="00D33697" w:rsidRPr="00D920AC" w:rsidRDefault="00D33697" w:rsidP="0D4EC4C5">
            <w:pPr>
              <w:ind w:left="34"/>
              <w:contextualSpacing/>
              <w:jc w:val="left"/>
              <w:rPr>
                <w:rFonts w:cs="Arial"/>
                <w:b/>
                <w:bCs/>
                <w:color w:val="auto"/>
                <w:lang w:eastAsia="en-GB"/>
              </w:rPr>
            </w:pPr>
          </w:p>
          <w:p w14:paraId="565C9813" w14:textId="46FE7342" w:rsidR="00D33697" w:rsidRPr="00D920AC" w:rsidRDefault="00D33697" w:rsidP="0D4EC4C5">
            <w:pPr>
              <w:ind w:left="34"/>
              <w:contextualSpacing/>
              <w:jc w:val="left"/>
              <w:rPr>
                <w:rFonts w:cs="Arial"/>
                <w:b/>
                <w:bCs/>
                <w:color w:val="auto"/>
                <w:lang w:eastAsia="en-GB"/>
              </w:rPr>
            </w:pPr>
          </w:p>
          <w:p w14:paraId="0A671DAB" w14:textId="075F5577" w:rsidR="00D33697" w:rsidRPr="00D920AC" w:rsidRDefault="00D33697" w:rsidP="0D4EC4C5">
            <w:pPr>
              <w:ind w:left="34"/>
              <w:contextualSpacing/>
              <w:jc w:val="left"/>
              <w:rPr>
                <w:rFonts w:cs="Arial"/>
                <w:b/>
                <w:bCs/>
                <w:color w:val="auto"/>
                <w:lang w:eastAsia="en-GB"/>
              </w:rPr>
            </w:pPr>
          </w:p>
          <w:p w14:paraId="3580303D" w14:textId="369A8B9D" w:rsidR="00D33697" w:rsidRPr="00D920AC" w:rsidRDefault="00D33697" w:rsidP="0D4EC4C5">
            <w:pPr>
              <w:ind w:left="34"/>
              <w:contextualSpacing/>
              <w:jc w:val="left"/>
              <w:rPr>
                <w:rFonts w:cs="Arial"/>
                <w:b/>
                <w:bCs/>
                <w:color w:val="auto"/>
                <w:lang w:eastAsia="en-GB"/>
              </w:rPr>
            </w:pPr>
          </w:p>
          <w:p w14:paraId="795D6483" w14:textId="54E40005" w:rsidR="00D33697" w:rsidRPr="00D920AC" w:rsidRDefault="00D33697" w:rsidP="0D4EC4C5">
            <w:pPr>
              <w:ind w:left="34"/>
              <w:contextualSpacing/>
              <w:jc w:val="left"/>
              <w:rPr>
                <w:rFonts w:cs="Arial"/>
                <w:b/>
                <w:bCs/>
                <w:color w:val="auto"/>
                <w:lang w:eastAsia="en-GB"/>
              </w:rPr>
            </w:pPr>
          </w:p>
          <w:p w14:paraId="7309DF90" w14:textId="0BFCBA2B" w:rsidR="00D33697" w:rsidRPr="00D920AC" w:rsidRDefault="00D33697" w:rsidP="0D4EC4C5">
            <w:pPr>
              <w:ind w:left="34"/>
              <w:contextualSpacing/>
              <w:jc w:val="left"/>
              <w:rPr>
                <w:rFonts w:cs="Arial"/>
                <w:b/>
                <w:bCs/>
                <w:color w:val="auto"/>
                <w:lang w:eastAsia="en-GB"/>
              </w:rPr>
            </w:pPr>
          </w:p>
          <w:p w14:paraId="70CC2EF0" w14:textId="0035DFC7" w:rsidR="00D33697" w:rsidRPr="00D920AC" w:rsidRDefault="00D33697" w:rsidP="0D4EC4C5">
            <w:pPr>
              <w:ind w:left="34"/>
              <w:contextualSpacing/>
              <w:jc w:val="left"/>
              <w:rPr>
                <w:rFonts w:cs="Arial"/>
                <w:b/>
                <w:bCs/>
                <w:color w:val="auto"/>
                <w:lang w:eastAsia="en-GB"/>
              </w:rPr>
            </w:pPr>
          </w:p>
          <w:p w14:paraId="5453D8B1" w14:textId="6D933361" w:rsidR="00D33697" w:rsidRPr="00D920AC" w:rsidRDefault="00D33697" w:rsidP="0D4EC4C5">
            <w:pPr>
              <w:ind w:left="34"/>
              <w:contextualSpacing/>
              <w:jc w:val="left"/>
              <w:rPr>
                <w:rFonts w:cs="Arial"/>
                <w:b/>
                <w:bCs/>
                <w:color w:val="auto"/>
                <w:lang w:eastAsia="en-GB"/>
              </w:rPr>
            </w:pPr>
          </w:p>
          <w:p w14:paraId="016EDD0E" w14:textId="5F5B5317" w:rsidR="00D33697" w:rsidRPr="00D920AC" w:rsidRDefault="00D33697" w:rsidP="0D4EC4C5">
            <w:pPr>
              <w:ind w:left="34"/>
              <w:contextualSpacing/>
              <w:jc w:val="left"/>
              <w:rPr>
                <w:rFonts w:cs="Arial"/>
                <w:b/>
                <w:bCs/>
                <w:color w:val="auto"/>
                <w:lang w:eastAsia="en-GB"/>
              </w:rPr>
            </w:pPr>
          </w:p>
          <w:p w14:paraId="39C7870A" w14:textId="7BDAD818" w:rsidR="00D33697" w:rsidRPr="00D920AC" w:rsidRDefault="00D33697" w:rsidP="0D4EC4C5">
            <w:pPr>
              <w:ind w:left="34"/>
              <w:contextualSpacing/>
              <w:jc w:val="left"/>
              <w:rPr>
                <w:rFonts w:cs="Arial"/>
                <w:b/>
                <w:bCs/>
                <w:color w:val="auto"/>
                <w:lang w:eastAsia="en-GB"/>
              </w:rPr>
            </w:pPr>
          </w:p>
          <w:p w14:paraId="7B05DF55" w14:textId="4E38EC70" w:rsidR="00D33697" w:rsidRPr="00D920AC" w:rsidRDefault="00D33697" w:rsidP="0D4EC4C5">
            <w:pPr>
              <w:ind w:left="34"/>
              <w:contextualSpacing/>
              <w:jc w:val="left"/>
              <w:rPr>
                <w:rFonts w:cs="Arial"/>
                <w:b/>
                <w:bCs/>
                <w:color w:val="auto"/>
                <w:lang w:eastAsia="en-GB"/>
              </w:rPr>
            </w:pPr>
          </w:p>
        </w:tc>
      </w:tr>
    </w:tbl>
    <w:p w14:paraId="3D0DB2F2" w14:textId="77777777" w:rsidR="00D33697" w:rsidRPr="00D920AC" w:rsidRDefault="00D33697" w:rsidP="005F57D6">
      <w:pPr>
        <w:jc w:val="left"/>
        <w:rPr>
          <w:rFonts w:cs="Arial"/>
          <w:b/>
          <w:bCs/>
          <w:color w:val="auto"/>
          <w:szCs w:val="24"/>
          <w:lang w:eastAsia="en-GB"/>
        </w:rPr>
      </w:pPr>
    </w:p>
    <w:tbl>
      <w:tblPr>
        <w:tblStyle w:val="TableGrid1"/>
        <w:tblW w:w="9781" w:type="dxa"/>
        <w:tblLayout w:type="fixed"/>
        <w:tblLook w:val="01E0" w:firstRow="1" w:lastRow="1" w:firstColumn="1" w:lastColumn="1" w:noHBand="0" w:noVBand="0"/>
        <w:tblCaption w:val="Principles"/>
        <w:tblDescription w:val="Organisations describe how they meet the principles"/>
      </w:tblPr>
      <w:tblGrid>
        <w:gridCol w:w="9781"/>
      </w:tblGrid>
      <w:tr w:rsidR="00CE4A6C" w:rsidRPr="00D920AC" w14:paraId="24C5252D" w14:textId="77777777" w:rsidTr="064E47E8">
        <w:trPr>
          <w:trHeight w:val="224"/>
        </w:trPr>
        <w:tc>
          <w:tcPr>
            <w:tcW w:w="9781" w:type="dxa"/>
          </w:tcPr>
          <w:p w14:paraId="37BBECC2" w14:textId="39653126" w:rsidR="00CE4A6C" w:rsidRPr="00D920AC" w:rsidRDefault="00CE4A6C" w:rsidP="495512F2">
            <w:pPr>
              <w:pStyle w:val="ListParagraph"/>
              <w:numPr>
                <w:ilvl w:val="0"/>
                <w:numId w:val="13"/>
              </w:numPr>
              <w:jc w:val="left"/>
              <w:rPr>
                <w:rFonts w:eastAsiaTheme="majorEastAsia" w:cs="Arial"/>
                <w:b/>
                <w:color w:val="000000" w:themeColor="text1"/>
                <w:szCs w:val="24"/>
                <w:lang w:eastAsia="en-GB"/>
              </w:rPr>
            </w:pPr>
            <w:r w:rsidRPr="495512F2">
              <w:rPr>
                <w:rFonts w:eastAsiaTheme="majorEastAsia" w:cs="Arial"/>
                <w:b/>
                <w:color w:val="auto"/>
                <w:lang w:eastAsia="en-GB"/>
              </w:rPr>
              <w:t>Please use this space to describe how you meet</w:t>
            </w:r>
            <w:r w:rsidR="00CF4D22" w:rsidRPr="495512F2">
              <w:rPr>
                <w:rFonts w:eastAsiaTheme="majorEastAsia" w:cs="Arial"/>
                <w:b/>
                <w:color w:val="auto"/>
                <w:lang w:eastAsia="en-GB"/>
              </w:rPr>
              <w:t xml:space="preserve"> at least </w:t>
            </w:r>
            <w:r w:rsidR="000603CB" w:rsidRPr="495512F2">
              <w:rPr>
                <w:rFonts w:eastAsiaTheme="majorEastAsia" w:cs="Arial"/>
                <w:b/>
                <w:color w:val="auto"/>
                <w:lang w:eastAsia="en-GB"/>
              </w:rPr>
              <w:t>three</w:t>
            </w:r>
            <w:r w:rsidR="00CF4D22" w:rsidRPr="495512F2">
              <w:rPr>
                <w:rFonts w:eastAsiaTheme="majorEastAsia" w:cs="Arial"/>
                <w:b/>
                <w:color w:val="auto"/>
                <w:lang w:eastAsia="en-GB"/>
              </w:rPr>
              <w:t xml:space="preserve"> of</w:t>
            </w:r>
            <w:r w:rsidRPr="495512F2">
              <w:rPr>
                <w:rFonts w:eastAsiaTheme="majorEastAsia" w:cs="Arial"/>
                <w:b/>
                <w:color w:val="auto"/>
                <w:lang w:eastAsia="en-GB"/>
              </w:rPr>
              <w:t xml:space="preserve"> </w:t>
            </w:r>
            <w:r w:rsidR="00C83AA7" w:rsidRPr="495512F2">
              <w:rPr>
                <w:rFonts w:eastAsiaTheme="majorEastAsia" w:cs="Arial"/>
                <w:b/>
                <w:color w:val="auto"/>
                <w:lang w:eastAsia="en-GB"/>
              </w:rPr>
              <w:t xml:space="preserve">the </w:t>
            </w:r>
            <w:r w:rsidR="00D76F00" w:rsidRPr="495512F2">
              <w:rPr>
                <w:rFonts w:eastAsiaTheme="majorEastAsia" w:cs="Arial"/>
                <w:b/>
                <w:color w:val="auto"/>
                <w:lang w:eastAsia="en-GB"/>
              </w:rPr>
              <w:t>Creating a Mentally Healthy City</w:t>
            </w:r>
            <w:r w:rsidR="003D315F" w:rsidRPr="495512F2">
              <w:rPr>
                <w:rFonts w:eastAsiaTheme="majorEastAsia" w:cs="Arial"/>
                <w:b/>
                <w:color w:val="auto"/>
                <w:lang w:eastAsia="en-GB"/>
              </w:rPr>
              <w:t xml:space="preserve"> Strategy </w:t>
            </w:r>
            <w:r w:rsidRPr="495512F2">
              <w:rPr>
                <w:rFonts w:eastAsiaTheme="majorEastAsia" w:cs="Arial"/>
                <w:b/>
                <w:color w:val="auto"/>
                <w:lang w:eastAsia="en-GB"/>
              </w:rPr>
              <w:t xml:space="preserve">principles: </w:t>
            </w:r>
          </w:p>
          <w:p w14:paraId="7EA6B923" w14:textId="1F1A63BD" w:rsidR="005611E2"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Inclusivity &amp; cultural competence</w:t>
            </w:r>
          </w:p>
          <w:p w14:paraId="54866F8F" w14:textId="414506E1" w:rsidR="00D45B60"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Innovative</w:t>
            </w:r>
          </w:p>
          <w:p w14:paraId="132DA2B3" w14:textId="31F4EA11" w:rsidR="00D45B60"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Closing the gap</w:t>
            </w:r>
          </w:p>
          <w:p w14:paraId="57A960B4" w14:textId="56595A56" w:rsidR="00D45B60"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Safety &amp; security</w:t>
            </w:r>
          </w:p>
          <w:p w14:paraId="321F2720" w14:textId="267D1A18" w:rsidR="00D45B60"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Community Powered</w:t>
            </w:r>
          </w:p>
          <w:p w14:paraId="58A473F4" w14:textId="62C1526C" w:rsidR="00D45B60" w:rsidRPr="00D920AC" w:rsidRDefault="00D45B60"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Building on our strengths</w:t>
            </w:r>
          </w:p>
          <w:p w14:paraId="379856CE" w14:textId="4CB44C93" w:rsidR="00D45B60" w:rsidRPr="00D920AC" w:rsidRDefault="0064257D" w:rsidP="00CF4D22">
            <w:pPr>
              <w:pStyle w:val="ListParagraph"/>
              <w:numPr>
                <w:ilvl w:val="0"/>
                <w:numId w:val="9"/>
              </w:numPr>
              <w:jc w:val="left"/>
              <w:rPr>
                <w:rFonts w:eastAsiaTheme="majorEastAsia" w:cs="Arial"/>
                <w:b/>
                <w:bCs/>
                <w:color w:val="auto"/>
                <w:szCs w:val="24"/>
                <w:lang w:eastAsia="en-GB"/>
              </w:rPr>
            </w:pPr>
            <w:r w:rsidRPr="00D920AC">
              <w:rPr>
                <w:rFonts w:eastAsiaTheme="majorEastAsia" w:cs="Arial"/>
                <w:b/>
                <w:bCs/>
                <w:color w:val="auto"/>
                <w:szCs w:val="24"/>
                <w:lang w:eastAsia="en-GB"/>
              </w:rPr>
              <w:t>Collaborative</w:t>
            </w:r>
          </w:p>
          <w:p w14:paraId="705DA10D" w14:textId="77777777" w:rsidR="00D920AC" w:rsidRPr="00D920AC" w:rsidRDefault="00D920AC" w:rsidP="00D920AC">
            <w:pPr>
              <w:jc w:val="left"/>
              <w:rPr>
                <w:rFonts w:eastAsiaTheme="majorEastAsia" w:cs="Arial"/>
                <w:b/>
                <w:bCs/>
                <w:color w:val="auto"/>
                <w:szCs w:val="24"/>
                <w:lang w:eastAsia="en-GB"/>
              </w:rPr>
            </w:pPr>
          </w:p>
          <w:p w14:paraId="15BCFD18" w14:textId="6299E74F" w:rsidR="00D920AC" w:rsidRPr="00D920AC" w:rsidRDefault="00D920AC" w:rsidP="00D920AC">
            <w:pPr>
              <w:jc w:val="left"/>
              <w:rPr>
                <w:rFonts w:eastAsiaTheme="majorEastAsia" w:cs="Arial"/>
                <w:b/>
                <w:bCs/>
                <w:color w:val="auto"/>
                <w:szCs w:val="24"/>
                <w:lang w:eastAsia="en-GB"/>
              </w:rPr>
            </w:pPr>
            <w:r w:rsidRPr="00D920AC">
              <w:rPr>
                <w:rFonts w:eastAsiaTheme="majorEastAsia" w:cs="Arial"/>
                <w:b/>
                <w:bCs/>
                <w:color w:val="auto"/>
                <w:szCs w:val="24"/>
                <w:lang w:eastAsia="en-GB"/>
              </w:rPr>
              <w:t>More details on each of the principles can be found in the project overview section.</w:t>
            </w:r>
          </w:p>
          <w:p w14:paraId="2DA4C277" w14:textId="18EBEFDD" w:rsidR="00CE4A6C" w:rsidRPr="00D920AC" w:rsidRDefault="00CE4A6C" w:rsidP="00806F4B">
            <w:pPr>
              <w:ind w:left="34"/>
              <w:contextualSpacing/>
              <w:jc w:val="left"/>
              <w:rPr>
                <w:rFonts w:cs="Arial"/>
                <w:b/>
                <w:color w:val="auto"/>
                <w:szCs w:val="24"/>
                <w:lang w:eastAsia="en-GB"/>
              </w:rPr>
            </w:pPr>
            <w:r w:rsidRPr="00D920AC">
              <w:rPr>
                <w:rFonts w:eastAsiaTheme="majorEastAsia" w:cs="Arial"/>
                <w:b/>
                <w:bCs/>
                <w:color w:val="auto"/>
                <w:szCs w:val="24"/>
                <w:lang w:eastAsia="en-GB"/>
              </w:rPr>
              <w:t xml:space="preserve">(max </w:t>
            </w:r>
            <w:r w:rsidR="00D76F00" w:rsidRPr="00D920AC">
              <w:rPr>
                <w:rFonts w:eastAsiaTheme="majorEastAsia" w:cs="Arial"/>
                <w:b/>
                <w:bCs/>
                <w:color w:val="auto"/>
                <w:szCs w:val="24"/>
                <w:lang w:eastAsia="en-GB"/>
              </w:rPr>
              <w:t>500</w:t>
            </w:r>
            <w:r w:rsidRPr="00D920AC">
              <w:rPr>
                <w:rFonts w:eastAsiaTheme="majorEastAsia" w:cs="Arial"/>
                <w:b/>
                <w:bCs/>
                <w:color w:val="auto"/>
                <w:szCs w:val="24"/>
                <w:lang w:eastAsia="en-GB"/>
              </w:rPr>
              <w:t xml:space="preserve"> words)</w:t>
            </w:r>
          </w:p>
        </w:tc>
      </w:tr>
      <w:tr w:rsidR="00CE4A6C" w:rsidRPr="00D920AC" w14:paraId="1C72CE69" w14:textId="77777777" w:rsidTr="064E47E8">
        <w:trPr>
          <w:trHeight w:val="224"/>
        </w:trPr>
        <w:tc>
          <w:tcPr>
            <w:tcW w:w="9781" w:type="dxa"/>
          </w:tcPr>
          <w:p w14:paraId="3A2FEFF0" w14:textId="77777777" w:rsidR="00CE4A6C" w:rsidRPr="00D920AC" w:rsidRDefault="00CE4A6C" w:rsidP="00806F4B">
            <w:pPr>
              <w:ind w:left="34"/>
              <w:contextualSpacing/>
              <w:jc w:val="left"/>
              <w:rPr>
                <w:rFonts w:cs="Arial"/>
                <w:bCs/>
                <w:i/>
                <w:iCs/>
                <w:color w:val="auto"/>
                <w:szCs w:val="24"/>
                <w:lang w:eastAsia="en-GB"/>
              </w:rPr>
            </w:pPr>
            <w:r w:rsidRPr="00D920AC">
              <w:rPr>
                <w:rFonts w:cs="Arial"/>
                <w:bCs/>
                <w:i/>
                <w:iCs/>
                <w:color w:val="auto"/>
                <w:szCs w:val="24"/>
                <w:lang w:eastAsia="en-GB"/>
              </w:rPr>
              <w:t>Answer here</w:t>
            </w:r>
          </w:p>
          <w:p w14:paraId="55CD92F4" w14:textId="2EDE4EDF" w:rsidR="00CE4A6C" w:rsidRPr="00D920AC" w:rsidRDefault="00CE4A6C" w:rsidP="0D4EC4C5">
            <w:pPr>
              <w:ind w:left="34"/>
              <w:contextualSpacing/>
              <w:jc w:val="left"/>
              <w:rPr>
                <w:rFonts w:cs="Arial"/>
                <w:b/>
                <w:bCs/>
                <w:color w:val="auto"/>
                <w:lang w:eastAsia="en-GB"/>
              </w:rPr>
            </w:pPr>
          </w:p>
          <w:p w14:paraId="4EB00584" w14:textId="33DA104E" w:rsidR="00CE4A6C" w:rsidRPr="00D920AC" w:rsidRDefault="00CE4A6C" w:rsidP="0D4EC4C5">
            <w:pPr>
              <w:ind w:left="34"/>
              <w:contextualSpacing/>
              <w:jc w:val="left"/>
              <w:rPr>
                <w:rFonts w:cs="Arial"/>
                <w:b/>
                <w:bCs/>
                <w:color w:val="auto"/>
                <w:lang w:eastAsia="en-GB"/>
              </w:rPr>
            </w:pPr>
          </w:p>
          <w:p w14:paraId="5B3F4A4D" w14:textId="400172D1" w:rsidR="00CE4A6C" w:rsidRPr="00D920AC" w:rsidRDefault="00CE4A6C" w:rsidP="0D4EC4C5">
            <w:pPr>
              <w:ind w:left="34"/>
              <w:contextualSpacing/>
              <w:jc w:val="left"/>
              <w:rPr>
                <w:rFonts w:cs="Arial"/>
                <w:b/>
                <w:bCs/>
                <w:color w:val="auto"/>
                <w:lang w:eastAsia="en-GB"/>
              </w:rPr>
            </w:pPr>
          </w:p>
          <w:p w14:paraId="6C3B63AF" w14:textId="6C6702EF" w:rsidR="00CE4A6C" w:rsidRPr="00D920AC" w:rsidRDefault="00CE4A6C" w:rsidP="0D4EC4C5">
            <w:pPr>
              <w:ind w:left="34"/>
              <w:contextualSpacing/>
              <w:jc w:val="left"/>
              <w:rPr>
                <w:rFonts w:cs="Arial"/>
                <w:b/>
                <w:bCs/>
                <w:color w:val="auto"/>
                <w:lang w:eastAsia="en-GB"/>
              </w:rPr>
            </w:pPr>
          </w:p>
          <w:p w14:paraId="311A4EBF" w14:textId="55FCB9B6" w:rsidR="00CE4A6C" w:rsidRPr="00D920AC" w:rsidRDefault="00CE4A6C" w:rsidP="0D4EC4C5">
            <w:pPr>
              <w:ind w:left="34"/>
              <w:contextualSpacing/>
              <w:jc w:val="left"/>
              <w:rPr>
                <w:rFonts w:cs="Arial"/>
                <w:b/>
                <w:bCs/>
                <w:color w:val="auto"/>
                <w:lang w:eastAsia="en-GB"/>
              </w:rPr>
            </w:pPr>
          </w:p>
          <w:p w14:paraId="5CD98236" w14:textId="0CCAA2E1" w:rsidR="00CE4A6C" w:rsidRPr="00D920AC" w:rsidRDefault="00CE4A6C" w:rsidP="0D4EC4C5">
            <w:pPr>
              <w:ind w:left="34"/>
              <w:contextualSpacing/>
              <w:jc w:val="left"/>
              <w:rPr>
                <w:rFonts w:cs="Arial"/>
                <w:b/>
                <w:bCs/>
                <w:color w:val="auto"/>
                <w:lang w:eastAsia="en-GB"/>
              </w:rPr>
            </w:pPr>
          </w:p>
          <w:p w14:paraId="4B0C4C19" w14:textId="6AD03AEE" w:rsidR="00CE4A6C" w:rsidRPr="00D920AC" w:rsidRDefault="00CE4A6C" w:rsidP="0D4EC4C5">
            <w:pPr>
              <w:ind w:left="34"/>
              <w:contextualSpacing/>
              <w:jc w:val="left"/>
              <w:rPr>
                <w:rFonts w:cs="Arial"/>
                <w:b/>
                <w:bCs/>
                <w:color w:val="auto"/>
                <w:lang w:eastAsia="en-GB"/>
              </w:rPr>
            </w:pPr>
          </w:p>
          <w:p w14:paraId="5ED19D66" w14:textId="424503E7" w:rsidR="00CE4A6C" w:rsidRPr="00D920AC" w:rsidRDefault="00CE4A6C" w:rsidP="0D4EC4C5">
            <w:pPr>
              <w:ind w:left="34"/>
              <w:contextualSpacing/>
              <w:jc w:val="left"/>
              <w:rPr>
                <w:rFonts w:cs="Arial"/>
                <w:b/>
                <w:bCs/>
                <w:color w:val="auto"/>
                <w:lang w:eastAsia="en-GB"/>
              </w:rPr>
            </w:pPr>
          </w:p>
          <w:p w14:paraId="6ED81A4A" w14:textId="3FE3E997" w:rsidR="00CE4A6C" w:rsidRPr="00D920AC" w:rsidRDefault="00CE4A6C" w:rsidP="0D4EC4C5">
            <w:pPr>
              <w:ind w:left="34"/>
              <w:contextualSpacing/>
              <w:jc w:val="left"/>
              <w:rPr>
                <w:rFonts w:cs="Arial"/>
                <w:b/>
                <w:bCs/>
                <w:color w:val="auto"/>
                <w:lang w:eastAsia="en-GB"/>
              </w:rPr>
            </w:pPr>
          </w:p>
          <w:p w14:paraId="3E16850D" w14:textId="1508169B" w:rsidR="00CE4A6C" w:rsidRPr="00D920AC" w:rsidRDefault="00CE4A6C" w:rsidP="0D4EC4C5">
            <w:pPr>
              <w:ind w:left="34"/>
              <w:contextualSpacing/>
              <w:jc w:val="left"/>
              <w:rPr>
                <w:rFonts w:cs="Arial"/>
                <w:b/>
                <w:bCs/>
                <w:color w:val="auto"/>
                <w:lang w:eastAsia="en-GB"/>
              </w:rPr>
            </w:pPr>
          </w:p>
          <w:p w14:paraId="3409C3F2" w14:textId="0A89F474" w:rsidR="00CE4A6C" w:rsidRPr="00D920AC" w:rsidRDefault="00CE4A6C" w:rsidP="0D4EC4C5">
            <w:pPr>
              <w:ind w:left="34"/>
              <w:contextualSpacing/>
              <w:jc w:val="left"/>
              <w:rPr>
                <w:rFonts w:cs="Arial"/>
                <w:b/>
                <w:bCs/>
                <w:color w:val="auto"/>
                <w:lang w:eastAsia="en-GB"/>
              </w:rPr>
            </w:pPr>
          </w:p>
          <w:p w14:paraId="26333BEF" w14:textId="462C1E25" w:rsidR="00CE4A6C" w:rsidRPr="00D920AC" w:rsidRDefault="00CE4A6C" w:rsidP="0D4EC4C5">
            <w:pPr>
              <w:ind w:left="34"/>
              <w:contextualSpacing/>
              <w:jc w:val="left"/>
              <w:rPr>
                <w:rFonts w:cs="Arial"/>
                <w:b/>
                <w:bCs/>
                <w:color w:val="auto"/>
                <w:lang w:eastAsia="en-GB"/>
              </w:rPr>
            </w:pPr>
          </w:p>
          <w:p w14:paraId="5655A23C" w14:textId="60EDD3F8" w:rsidR="00CE4A6C" w:rsidRPr="00D920AC" w:rsidRDefault="00CE4A6C" w:rsidP="0D4EC4C5">
            <w:pPr>
              <w:ind w:left="34"/>
              <w:contextualSpacing/>
              <w:jc w:val="left"/>
              <w:rPr>
                <w:rFonts w:cs="Arial"/>
                <w:b/>
                <w:bCs/>
                <w:color w:val="auto"/>
                <w:lang w:eastAsia="en-GB"/>
              </w:rPr>
            </w:pPr>
          </w:p>
          <w:p w14:paraId="14A88657" w14:textId="1115CB9E" w:rsidR="00CE4A6C" w:rsidRPr="00D920AC" w:rsidRDefault="00CE4A6C" w:rsidP="0D4EC4C5">
            <w:pPr>
              <w:ind w:left="34"/>
              <w:contextualSpacing/>
              <w:jc w:val="left"/>
              <w:rPr>
                <w:rFonts w:cs="Arial"/>
                <w:b/>
                <w:bCs/>
                <w:color w:val="auto"/>
                <w:lang w:eastAsia="en-GB"/>
              </w:rPr>
            </w:pPr>
          </w:p>
          <w:p w14:paraId="7C0CEE06" w14:textId="1D6A2BC2" w:rsidR="00CE4A6C" w:rsidRPr="00D920AC" w:rsidRDefault="00CE4A6C" w:rsidP="0D4EC4C5">
            <w:pPr>
              <w:ind w:left="34"/>
              <w:contextualSpacing/>
              <w:jc w:val="left"/>
              <w:rPr>
                <w:rFonts w:cs="Arial"/>
                <w:b/>
                <w:bCs/>
                <w:color w:val="auto"/>
                <w:lang w:eastAsia="en-GB"/>
              </w:rPr>
            </w:pPr>
          </w:p>
          <w:p w14:paraId="0594770A" w14:textId="798BDB4F" w:rsidR="00CE4A6C" w:rsidRPr="00D920AC" w:rsidRDefault="00CE4A6C" w:rsidP="0D4EC4C5">
            <w:pPr>
              <w:ind w:left="34"/>
              <w:contextualSpacing/>
              <w:jc w:val="left"/>
              <w:rPr>
                <w:rFonts w:cs="Arial"/>
                <w:b/>
                <w:bCs/>
                <w:color w:val="auto"/>
                <w:lang w:eastAsia="en-GB"/>
              </w:rPr>
            </w:pPr>
          </w:p>
          <w:p w14:paraId="7B71A49B" w14:textId="19E799B3" w:rsidR="00CE4A6C" w:rsidRPr="00D920AC" w:rsidRDefault="00CE4A6C" w:rsidP="0D4EC4C5">
            <w:pPr>
              <w:ind w:left="34"/>
              <w:contextualSpacing/>
              <w:jc w:val="left"/>
              <w:rPr>
                <w:rFonts w:cs="Arial"/>
                <w:b/>
                <w:bCs/>
                <w:color w:val="auto"/>
                <w:lang w:eastAsia="en-GB"/>
              </w:rPr>
            </w:pPr>
          </w:p>
          <w:p w14:paraId="7F3DE19A" w14:textId="105D369E" w:rsidR="00CE4A6C" w:rsidRPr="00D920AC" w:rsidRDefault="00CE4A6C" w:rsidP="0D4EC4C5">
            <w:pPr>
              <w:ind w:left="34"/>
              <w:contextualSpacing/>
              <w:jc w:val="left"/>
              <w:rPr>
                <w:rFonts w:cs="Arial"/>
                <w:b/>
                <w:bCs/>
                <w:color w:val="auto"/>
                <w:lang w:eastAsia="en-GB"/>
              </w:rPr>
            </w:pPr>
          </w:p>
          <w:p w14:paraId="78CD7EA3" w14:textId="4DF4E378" w:rsidR="00CE4A6C" w:rsidRPr="00D920AC" w:rsidRDefault="00CE4A6C" w:rsidP="0D4EC4C5">
            <w:pPr>
              <w:ind w:left="34"/>
              <w:contextualSpacing/>
              <w:jc w:val="left"/>
              <w:rPr>
                <w:rFonts w:cs="Arial"/>
                <w:b/>
                <w:bCs/>
                <w:color w:val="auto"/>
                <w:lang w:eastAsia="en-GB"/>
              </w:rPr>
            </w:pPr>
          </w:p>
          <w:p w14:paraId="0CA0856E" w14:textId="7ABC61DA" w:rsidR="00CE4A6C" w:rsidRPr="00D920AC" w:rsidRDefault="00CE4A6C" w:rsidP="0D4EC4C5">
            <w:pPr>
              <w:ind w:left="34"/>
              <w:contextualSpacing/>
              <w:jc w:val="left"/>
              <w:rPr>
                <w:rFonts w:cs="Arial"/>
                <w:b/>
                <w:bCs/>
                <w:color w:val="auto"/>
                <w:lang w:eastAsia="en-GB"/>
              </w:rPr>
            </w:pPr>
          </w:p>
          <w:p w14:paraId="469ED2E0" w14:textId="12557111" w:rsidR="00CE4A6C" w:rsidRPr="00D920AC" w:rsidRDefault="00CE4A6C" w:rsidP="0D4EC4C5">
            <w:pPr>
              <w:ind w:left="34"/>
              <w:contextualSpacing/>
              <w:jc w:val="left"/>
              <w:rPr>
                <w:rFonts w:cs="Arial"/>
                <w:b/>
                <w:bCs/>
                <w:color w:val="auto"/>
                <w:lang w:eastAsia="en-GB"/>
              </w:rPr>
            </w:pPr>
          </w:p>
          <w:p w14:paraId="2AA84B82" w14:textId="53AB3A07" w:rsidR="00CE4A6C" w:rsidRPr="00D920AC" w:rsidRDefault="00CE4A6C" w:rsidP="0D4EC4C5">
            <w:pPr>
              <w:ind w:left="34"/>
              <w:contextualSpacing/>
              <w:jc w:val="left"/>
              <w:rPr>
                <w:rFonts w:cs="Arial"/>
                <w:b/>
                <w:bCs/>
                <w:color w:val="auto"/>
                <w:lang w:eastAsia="en-GB"/>
              </w:rPr>
            </w:pPr>
          </w:p>
          <w:p w14:paraId="7F2A02A7" w14:textId="376E982D" w:rsidR="00CE4A6C" w:rsidRPr="00D920AC" w:rsidRDefault="00CE4A6C" w:rsidP="0D4EC4C5">
            <w:pPr>
              <w:ind w:left="34"/>
              <w:contextualSpacing/>
              <w:jc w:val="left"/>
              <w:rPr>
                <w:rFonts w:cs="Arial"/>
                <w:b/>
                <w:bCs/>
                <w:color w:val="auto"/>
                <w:lang w:eastAsia="en-GB"/>
              </w:rPr>
            </w:pPr>
          </w:p>
          <w:p w14:paraId="046F012D" w14:textId="68CD4108" w:rsidR="00CE4A6C" w:rsidRPr="00D920AC" w:rsidRDefault="00CE4A6C" w:rsidP="0D4EC4C5">
            <w:pPr>
              <w:ind w:left="34"/>
              <w:contextualSpacing/>
              <w:jc w:val="left"/>
              <w:rPr>
                <w:rFonts w:cs="Arial"/>
                <w:b/>
                <w:bCs/>
                <w:color w:val="auto"/>
                <w:lang w:eastAsia="en-GB"/>
              </w:rPr>
            </w:pPr>
          </w:p>
          <w:p w14:paraId="5C54F5D8" w14:textId="0D3B2548" w:rsidR="00CE4A6C" w:rsidRPr="00D920AC" w:rsidRDefault="00CE4A6C" w:rsidP="0D4EC4C5">
            <w:pPr>
              <w:ind w:left="34"/>
              <w:contextualSpacing/>
              <w:jc w:val="left"/>
              <w:rPr>
                <w:rFonts w:cs="Arial"/>
                <w:b/>
                <w:bCs/>
                <w:color w:val="auto"/>
                <w:lang w:eastAsia="en-GB"/>
              </w:rPr>
            </w:pPr>
          </w:p>
          <w:p w14:paraId="1A913E1E" w14:textId="4AED200F" w:rsidR="00CE4A6C" w:rsidRPr="00D920AC" w:rsidRDefault="00CE4A6C" w:rsidP="0D4EC4C5">
            <w:pPr>
              <w:ind w:left="34"/>
              <w:contextualSpacing/>
              <w:jc w:val="left"/>
              <w:rPr>
                <w:rFonts w:cs="Arial"/>
                <w:b/>
                <w:bCs/>
                <w:color w:val="auto"/>
                <w:lang w:eastAsia="en-GB"/>
              </w:rPr>
            </w:pPr>
          </w:p>
          <w:p w14:paraId="04403BBC" w14:textId="144C402A" w:rsidR="00CE4A6C" w:rsidRPr="00D920AC" w:rsidRDefault="00CE4A6C" w:rsidP="0D4EC4C5">
            <w:pPr>
              <w:ind w:left="34"/>
              <w:contextualSpacing/>
              <w:jc w:val="left"/>
              <w:rPr>
                <w:rFonts w:cs="Arial"/>
                <w:b/>
                <w:bCs/>
                <w:color w:val="auto"/>
                <w:lang w:eastAsia="en-GB"/>
              </w:rPr>
            </w:pPr>
          </w:p>
          <w:p w14:paraId="42756953" w14:textId="3B404159" w:rsidR="00CE4A6C" w:rsidRPr="00D920AC" w:rsidRDefault="00CE4A6C" w:rsidP="0D4EC4C5">
            <w:pPr>
              <w:ind w:left="34"/>
              <w:contextualSpacing/>
              <w:jc w:val="left"/>
              <w:rPr>
                <w:rFonts w:cs="Arial"/>
                <w:b/>
                <w:bCs/>
                <w:color w:val="auto"/>
                <w:lang w:eastAsia="en-GB"/>
              </w:rPr>
            </w:pPr>
          </w:p>
          <w:p w14:paraId="645CD13A" w14:textId="5DB54C49" w:rsidR="00CE4A6C" w:rsidRPr="00D920AC" w:rsidRDefault="00CE4A6C" w:rsidP="0D4EC4C5">
            <w:pPr>
              <w:ind w:left="34"/>
              <w:contextualSpacing/>
              <w:jc w:val="left"/>
              <w:rPr>
                <w:rFonts w:cs="Arial"/>
                <w:b/>
                <w:bCs/>
                <w:color w:val="auto"/>
                <w:lang w:eastAsia="en-GB"/>
              </w:rPr>
            </w:pPr>
          </w:p>
          <w:p w14:paraId="2B3A1EED" w14:textId="195D877E" w:rsidR="00CE4A6C" w:rsidRPr="00D920AC" w:rsidRDefault="00CE4A6C" w:rsidP="0D4EC4C5">
            <w:pPr>
              <w:ind w:left="34"/>
              <w:contextualSpacing/>
              <w:jc w:val="left"/>
              <w:rPr>
                <w:rFonts w:cs="Arial"/>
                <w:b/>
                <w:bCs/>
                <w:color w:val="auto"/>
                <w:lang w:eastAsia="en-GB"/>
              </w:rPr>
            </w:pPr>
          </w:p>
          <w:p w14:paraId="4D5FBE52" w14:textId="0D4C83E1" w:rsidR="00CE4A6C" w:rsidRPr="00D920AC" w:rsidRDefault="00CE4A6C" w:rsidP="0D4EC4C5">
            <w:pPr>
              <w:ind w:left="34"/>
              <w:contextualSpacing/>
              <w:jc w:val="left"/>
              <w:rPr>
                <w:rFonts w:cs="Arial"/>
                <w:b/>
                <w:bCs/>
                <w:color w:val="auto"/>
                <w:lang w:eastAsia="en-GB"/>
              </w:rPr>
            </w:pPr>
          </w:p>
          <w:p w14:paraId="5C1493B1" w14:textId="305B7402" w:rsidR="00CE4A6C" w:rsidRPr="00D920AC" w:rsidRDefault="00CE4A6C" w:rsidP="0D4EC4C5">
            <w:pPr>
              <w:ind w:left="34"/>
              <w:contextualSpacing/>
              <w:jc w:val="left"/>
              <w:rPr>
                <w:rFonts w:cs="Arial"/>
                <w:b/>
                <w:bCs/>
                <w:color w:val="auto"/>
                <w:lang w:eastAsia="en-GB"/>
              </w:rPr>
            </w:pPr>
          </w:p>
        </w:tc>
      </w:tr>
    </w:tbl>
    <w:p w14:paraId="75007566" w14:textId="79643F1F" w:rsidR="00CE4A6C" w:rsidRPr="00D920AC" w:rsidRDefault="00CE4A6C" w:rsidP="005F57D6">
      <w:pPr>
        <w:jc w:val="left"/>
        <w:rPr>
          <w:rFonts w:cs="Arial"/>
          <w:b/>
          <w:bCs/>
          <w:color w:val="auto"/>
          <w:szCs w:val="24"/>
          <w:lang w:eastAsia="en-GB"/>
        </w:rPr>
      </w:pPr>
    </w:p>
    <w:p w14:paraId="770CF531" w14:textId="77777777" w:rsidR="00776ED9" w:rsidRPr="00D920AC" w:rsidRDefault="00776ED9">
      <w:pPr>
        <w:jc w:val="left"/>
        <w:rPr>
          <w:rFonts w:cs="Arial"/>
          <w:bCs/>
          <w:i/>
          <w:iCs/>
          <w:color w:val="auto"/>
          <w:szCs w:val="24"/>
        </w:rPr>
      </w:pPr>
      <w:r w:rsidRPr="00D920AC">
        <w:rPr>
          <w:rFonts w:cs="Arial"/>
          <w:bCs/>
          <w:i/>
          <w:iCs/>
          <w:color w:val="auto"/>
          <w:szCs w:val="24"/>
        </w:rPr>
        <w:br w:type="page"/>
      </w:r>
    </w:p>
    <w:p w14:paraId="7BF4E3C6" w14:textId="189EEA61" w:rsidR="00B0166F" w:rsidRPr="00D920AC" w:rsidRDefault="00B0166F" w:rsidP="064E47E8">
      <w:pPr>
        <w:jc w:val="left"/>
        <w:rPr>
          <w:rFonts w:cs="Arial"/>
          <w:b/>
          <w:bCs/>
        </w:rPr>
      </w:pPr>
      <w:bookmarkStart w:id="4" w:name="_Project_Delivery_and"/>
      <w:bookmarkEnd w:id="4"/>
    </w:p>
    <w:p w14:paraId="548E8F5C" w14:textId="02E645B6" w:rsidR="064E47E8" w:rsidRDefault="064E47E8"/>
    <w:p w14:paraId="704D1C51" w14:textId="3834E5FB" w:rsidR="064E47E8" w:rsidRDefault="064E47E8"/>
    <w:p w14:paraId="182C4C44" w14:textId="50E0D7AD" w:rsidR="005B4780" w:rsidRPr="00D920AC" w:rsidRDefault="005B4780" w:rsidP="064E47E8">
      <w:pPr>
        <w:jc w:val="left"/>
        <w:rPr>
          <w:rFonts w:cs="Arial"/>
        </w:rPr>
      </w:pPr>
    </w:p>
    <w:p w14:paraId="30FB1F35" w14:textId="418EB7E1" w:rsidR="00F538EE" w:rsidRPr="00D920AC" w:rsidRDefault="00F538EE" w:rsidP="00F538EE">
      <w:pPr>
        <w:pStyle w:val="Heading1"/>
        <w:rPr>
          <w:rFonts w:ascii="Arial" w:hAnsi="Arial" w:cs="Arial"/>
          <w:b/>
          <w:bCs/>
          <w:color w:val="auto"/>
          <w:sz w:val="24"/>
          <w:szCs w:val="24"/>
        </w:rPr>
      </w:pPr>
      <w:r w:rsidRPr="00D920AC">
        <w:rPr>
          <w:rFonts w:ascii="Arial" w:hAnsi="Arial" w:cs="Arial"/>
          <w:b/>
          <w:bCs/>
          <w:color w:val="auto"/>
          <w:sz w:val="24"/>
          <w:szCs w:val="24"/>
        </w:rPr>
        <w:t xml:space="preserve">Living Wage </w:t>
      </w:r>
    </w:p>
    <w:p w14:paraId="4CF35D47" w14:textId="77777777" w:rsidR="00F538EE" w:rsidRPr="00D920AC" w:rsidRDefault="00F538EE" w:rsidP="007820AD">
      <w:pPr>
        <w:rPr>
          <w:rFonts w:cs="Arial"/>
          <w:b/>
          <w:bCs/>
          <w:color w:val="auto"/>
          <w:szCs w:val="24"/>
          <w:lang w:eastAsia="en-GB"/>
        </w:rPr>
      </w:pPr>
    </w:p>
    <w:tbl>
      <w:tblPr>
        <w:tblStyle w:val="TableGrid"/>
        <w:tblW w:w="9747" w:type="dxa"/>
        <w:tblInd w:w="-34" w:type="dxa"/>
        <w:tblLayout w:type="fixed"/>
        <w:tblLook w:val="04A0" w:firstRow="1" w:lastRow="0" w:firstColumn="1" w:lastColumn="0" w:noHBand="0" w:noVBand="1"/>
        <w:tblCaption w:val="Living wage"/>
        <w:tblDescription w:val="Table about living wage"/>
      </w:tblPr>
      <w:tblGrid>
        <w:gridCol w:w="9039"/>
        <w:gridCol w:w="708"/>
      </w:tblGrid>
      <w:tr w:rsidR="008D0A52" w:rsidRPr="00D920AC" w14:paraId="150FD040" w14:textId="77777777" w:rsidTr="00B76258">
        <w:trPr>
          <w:trHeight w:val="186"/>
          <w:tblHeader/>
        </w:trPr>
        <w:tc>
          <w:tcPr>
            <w:tcW w:w="9039" w:type="dxa"/>
          </w:tcPr>
          <w:p w14:paraId="3719417F" w14:textId="77777777" w:rsidR="00173A5B" w:rsidRPr="00D920AC" w:rsidRDefault="00173A5B" w:rsidP="008D0A52">
            <w:pPr>
              <w:pStyle w:val="Heading1"/>
              <w:rPr>
                <w:rFonts w:ascii="Arial" w:hAnsi="Arial" w:cs="Arial"/>
                <w:color w:val="auto"/>
                <w:sz w:val="24"/>
                <w:szCs w:val="24"/>
              </w:rPr>
            </w:pPr>
            <w:r w:rsidRPr="00D920AC">
              <w:rPr>
                <w:rFonts w:ascii="Arial" w:hAnsi="Arial" w:cs="Arial"/>
                <w:color w:val="auto"/>
                <w:sz w:val="24"/>
                <w:szCs w:val="24"/>
              </w:rPr>
              <w:t>I confirm that all paid individuals working on the project will be paid the Birmingham Living Wage in accordance with the Council’s policy</w:t>
            </w:r>
          </w:p>
        </w:tc>
        <w:tc>
          <w:tcPr>
            <w:tcW w:w="708" w:type="dxa"/>
          </w:tcPr>
          <w:p w14:paraId="5EF26B6B" w14:textId="77777777" w:rsidR="00173A5B" w:rsidRPr="00D920AC" w:rsidRDefault="00173A5B" w:rsidP="008D0A52">
            <w:pPr>
              <w:pStyle w:val="Heading1"/>
              <w:rPr>
                <w:rFonts w:ascii="Arial" w:hAnsi="Arial" w:cs="Arial"/>
                <w:b/>
                <w:bCs/>
                <w:color w:val="auto"/>
                <w:sz w:val="24"/>
                <w:szCs w:val="24"/>
              </w:rPr>
            </w:pPr>
          </w:p>
        </w:tc>
      </w:tr>
      <w:tr w:rsidR="008D0A52" w:rsidRPr="00D920AC" w14:paraId="50C4E3DE" w14:textId="77777777" w:rsidTr="00B76258">
        <w:trPr>
          <w:trHeight w:val="186"/>
          <w:tblHeader/>
        </w:trPr>
        <w:tc>
          <w:tcPr>
            <w:tcW w:w="9039" w:type="dxa"/>
          </w:tcPr>
          <w:p w14:paraId="275D4190" w14:textId="61440C08" w:rsidR="00173A5B" w:rsidRPr="00D920AC" w:rsidRDefault="006F1D2E" w:rsidP="008D0A52">
            <w:pPr>
              <w:pStyle w:val="Heading1"/>
              <w:rPr>
                <w:rFonts w:ascii="Arial" w:hAnsi="Arial" w:cs="Arial"/>
                <w:color w:val="auto"/>
                <w:sz w:val="24"/>
                <w:szCs w:val="24"/>
              </w:rPr>
            </w:pPr>
            <w:r w:rsidRPr="00D920AC">
              <w:rPr>
                <w:rFonts w:ascii="Arial" w:hAnsi="Arial" w:cs="Arial"/>
                <w:color w:val="auto"/>
                <w:sz w:val="24"/>
                <w:szCs w:val="24"/>
              </w:rPr>
              <w:t xml:space="preserve">If </w:t>
            </w:r>
            <w:r w:rsidR="00173A5B" w:rsidRPr="00D920AC">
              <w:rPr>
                <w:rFonts w:ascii="Arial" w:hAnsi="Arial" w:cs="Arial"/>
                <w:color w:val="auto"/>
                <w:sz w:val="24"/>
                <w:szCs w:val="24"/>
              </w:rPr>
              <w:t>any</w:t>
            </w:r>
            <w:r w:rsidRPr="00D920AC">
              <w:rPr>
                <w:rFonts w:ascii="Arial" w:hAnsi="Arial" w:cs="Arial"/>
                <w:color w:val="auto"/>
                <w:sz w:val="24"/>
                <w:szCs w:val="24"/>
              </w:rPr>
              <w:t>,</w:t>
            </w:r>
            <w:r w:rsidR="00173A5B" w:rsidRPr="00D920AC">
              <w:rPr>
                <w:rFonts w:ascii="Arial" w:hAnsi="Arial" w:cs="Arial"/>
                <w:color w:val="auto"/>
                <w:sz w:val="24"/>
                <w:szCs w:val="24"/>
              </w:rPr>
              <w:t xml:space="preserve"> </w:t>
            </w:r>
            <w:r w:rsidRPr="00D920AC">
              <w:rPr>
                <w:rFonts w:ascii="Arial" w:hAnsi="Arial" w:cs="Arial"/>
                <w:color w:val="auto"/>
                <w:sz w:val="24"/>
                <w:szCs w:val="24"/>
              </w:rPr>
              <w:t xml:space="preserve">please tell us how many </w:t>
            </w:r>
            <w:r w:rsidR="00173A5B" w:rsidRPr="00D920AC">
              <w:rPr>
                <w:rFonts w:ascii="Arial" w:hAnsi="Arial" w:cs="Arial"/>
                <w:color w:val="auto"/>
                <w:sz w:val="24"/>
                <w:szCs w:val="24"/>
              </w:rPr>
              <w:t xml:space="preserve">existing employees </w:t>
            </w:r>
            <w:r w:rsidRPr="00D920AC">
              <w:rPr>
                <w:rFonts w:ascii="Arial" w:hAnsi="Arial" w:cs="Arial"/>
                <w:color w:val="auto"/>
                <w:sz w:val="24"/>
                <w:szCs w:val="24"/>
              </w:rPr>
              <w:t xml:space="preserve">will </w:t>
            </w:r>
            <w:r w:rsidR="00173A5B" w:rsidRPr="00D920AC">
              <w:rPr>
                <w:rFonts w:ascii="Arial" w:hAnsi="Arial" w:cs="Arial"/>
                <w:color w:val="auto"/>
                <w:sz w:val="24"/>
                <w:szCs w:val="24"/>
              </w:rPr>
              <w:t>be uplifted to the Birmingham Living Wage through this activity</w:t>
            </w:r>
            <w:r w:rsidRPr="00D920AC">
              <w:rPr>
                <w:rFonts w:ascii="Arial" w:hAnsi="Arial" w:cs="Arial"/>
                <w:color w:val="auto"/>
                <w:sz w:val="24"/>
                <w:szCs w:val="24"/>
              </w:rPr>
              <w:t xml:space="preserve">. </w:t>
            </w:r>
          </w:p>
        </w:tc>
        <w:tc>
          <w:tcPr>
            <w:tcW w:w="708" w:type="dxa"/>
            <w:vAlign w:val="center"/>
          </w:tcPr>
          <w:p w14:paraId="3FA8FB7E" w14:textId="77777777" w:rsidR="00173A5B" w:rsidRPr="00D920AC" w:rsidRDefault="00173A5B" w:rsidP="008D0A52">
            <w:pPr>
              <w:pStyle w:val="Heading1"/>
              <w:rPr>
                <w:rFonts w:ascii="Arial" w:hAnsi="Arial" w:cs="Arial"/>
                <w:b/>
                <w:bCs/>
                <w:color w:val="auto"/>
                <w:sz w:val="24"/>
                <w:szCs w:val="24"/>
              </w:rPr>
            </w:pPr>
          </w:p>
        </w:tc>
      </w:tr>
    </w:tbl>
    <w:p w14:paraId="2D895041" w14:textId="77777777" w:rsidR="005D2FD2" w:rsidRPr="00D920AC" w:rsidRDefault="005D2FD2" w:rsidP="006D03DE">
      <w:pPr>
        <w:jc w:val="left"/>
        <w:rPr>
          <w:rFonts w:cs="Arial"/>
          <w:b/>
          <w:szCs w:val="24"/>
        </w:rPr>
      </w:pPr>
      <w:bookmarkStart w:id="5" w:name="_Policies,_Procedures_and"/>
      <w:bookmarkEnd w:id="0"/>
      <w:bookmarkEnd w:id="5"/>
    </w:p>
    <w:p w14:paraId="06B17443" w14:textId="2F4E474F" w:rsidR="00870B4A" w:rsidRPr="00D920AC" w:rsidRDefault="00870B4A">
      <w:pPr>
        <w:jc w:val="left"/>
        <w:rPr>
          <w:rFonts w:eastAsiaTheme="majorEastAsia" w:cs="Arial"/>
          <w:b/>
          <w:bCs/>
          <w:color w:val="auto"/>
          <w:szCs w:val="24"/>
        </w:rPr>
      </w:pPr>
    </w:p>
    <w:p w14:paraId="04CAF9F0" w14:textId="356F3783" w:rsidR="00290E6F" w:rsidRPr="00D920AC" w:rsidRDefault="006D03DE" w:rsidP="005D2FD2">
      <w:pPr>
        <w:pStyle w:val="Heading1"/>
        <w:rPr>
          <w:rFonts w:ascii="Arial" w:hAnsi="Arial" w:cs="Arial"/>
          <w:b/>
          <w:bCs/>
          <w:color w:val="auto"/>
          <w:sz w:val="24"/>
          <w:szCs w:val="24"/>
        </w:rPr>
      </w:pPr>
      <w:r w:rsidRPr="00D920AC">
        <w:rPr>
          <w:rFonts w:ascii="Arial" w:hAnsi="Arial" w:cs="Arial"/>
          <w:b/>
          <w:bCs/>
          <w:color w:val="auto"/>
          <w:sz w:val="24"/>
          <w:szCs w:val="24"/>
        </w:rPr>
        <w:t xml:space="preserve">Projects and Activities </w:t>
      </w:r>
      <w:r w:rsidR="00290E6F" w:rsidRPr="00D920AC">
        <w:rPr>
          <w:rFonts w:ascii="Arial" w:hAnsi="Arial" w:cs="Arial"/>
          <w:b/>
          <w:bCs/>
          <w:color w:val="auto"/>
          <w:sz w:val="24"/>
          <w:szCs w:val="24"/>
        </w:rPr>
        <w:t xml:space="preserve">engaging or </w:t>
      </w:r>
      <w:r w:rsidRPr="00D920AC">
        <w:rPr>
          <w:rFonts w:ascii="Arial" w:hAnsi="Arial" w:cs="Arial"/>
          <w:b/>
          <w:bCs/>
          <w:color w:val="auto"/>
          <w:sz w:val="24"/>
          <w:szCs w:val="24"/>
        </w:rPr>
        <w:t>working with Children, Young People or Adults at Risk</w:t>
      </w:r>
    </w:p>
    <w:p w14:paraId="0925E643" w14:textId="79E31D7D" w:rsidR="006D03DE" w:rsidRPr="00D920AC" w:rsidRDefault="006D03DE" w:rsidP="006D03DE">
      <w:pPr>
        <w:jc w:val="left"/>
        <w:rPr>
          <w:rFonts w:cs="Arial"/>
          <w:szCs w:val="24"/>
        </w:rPr>
      </w:pPr>
      <w:r w:rsidRPr="00D920AC">
        <w:rPr>
          <w:rFonts w:cs="Arial"/>
          <w:szCs w:val="24"/>
        </w:rPr>
        <w:t>Who in your organisation at senior level is responsible for the Safeguarding policy’s implementation and monitoring?</w:t>
      </w:r>
    </w:p>
    <w:p w14:paraId="0DFF503D" w14:textId="77777777" w:rsidR="006D03DE" w:rsidRPr="00D920AC" w:rsidRDefault="006D03DE" w:rsidP="006D03DE">
      <w:pPr>
        <w:jc w:val="left"/>
        <w:rPr>
          <w:rFonts w:cs="Arial"/>
          <w:szCs w:val="24"/>
        </w:rPr>
      </w:pPr>
    </w:p>
    <w:tbl>
      <w:tblPr>
        <w:tblStyle w:val="TableGrid1"/>
        <w:tblW w:w="9526" w:type="dxa"/>
        <w:tblLayout w:type="fixed"/>
        <w:tblLook w:val="01E0" w:firstRow="1" w:lastRow="1" w:firstColumn="1" w:lastColumn="1" w:noHBand="0" w:noVBand="0"/>
        <w:tblCaption w:val="Safeguarding "/>
        <w:tblDescription w:val="Tell us who is responsible for safeguarding policy and procedures "/>
      </w:tblPr>
      <w:tblGrid>
        <w:gridCol w:w="2552"/>
        <w:gridCol w:w="6974"/>
      </w:tblGrid>
      <w:tr w:rsidR="008D0A52" w:rsidRPr="00D920AC" w14:paraId="1B3E7AA6" w14:textId="77777777" w:rsidTr="0D4EC4C5">
        <w:trPr>
          <w:trHeight w:val="224"/>
        </w:trPr>
        <w:tc>
          <w:tcPr>
            <w:tcW w:w="2552" w:type="dxa"/>
          </w:tcPr>
          <w:p w14:paraId="16B5FAF8" w14:textId="77777777" w:rsidR="006D03DE" w:rsidRPr="00D920AC" w:rsidRDefault="006D03DE" w:rsidP="008D0A52">
            <w:pPr>
              <w:pStyle w:val="Heading1"/>
              <w:rPr>
                <w:rFonts w:ascii="Arial" w:hAnsi="Arial" w:cs="Arial"/>
                <w:color w:val="auto"/>
                <w:sz w:val="24"/>
                <w:szCs w:val="24"/>
              </w:rPr>
            </w:pPr>
            <w:r w:rsidRPr="00D920AC">
              <w:rPr>
                <w:rFonts w:ascii="Arial" w:hAnsi="Arial" w:cs="Arial"/>
                <w:color w:val="auto"/>
                <w:sz w:val="24"/>
                <w:szCs w:val="24"/>
                <w:lang w:eastAsia="en-GB"/>
              </w:rPr>
              <w:t>Name</w:t>
            </w:r>
          </w:p>
        </w:tc>
        <w:tc>
          <w:tcPr>
            <w:tcW w:w="6974" w:type="dxa"/>
          </w:tcPr>
          <w:p w14:paraId="5E69C885" w14:textId="77777777" w:rsidR="006D03DE" w:rsidRPr="00D920AC" w:rsidRDefault="006D03DE" w:rsidP="008D0A52">
            <w:pPr>
              <w:pStyle w:val="Heading1"/>
              <w:rPr>
                <w:rFonts w:ascii="Arial" w:hAnsi="Arial" w:cs="Arial"/>
                <w:color w:val="auto"/>
                <w:sz w:val="24"/>
                <w:szCs w:val="24"/>
              </w:rPr>
            </w:pPr>
          </w:p>
        </w:tc>
      </w:tr>
      <w:tr w:rsidR="008D0A52" w:rsidRPr="00D920AC" w14:paraId="44B888C5" w14:textId="77777777" w:rsidTr="0D4EC4C5">
        <w:trPr>
          <w:trHeight w:val="223"/>
        </w:trPr>
        <w:tc>
          <w:tcPr>
            <w:tcW w:w="2552" w:type="dxa"/>
          </w:tcPr>
          <w:p w14:paraId="46F3EE19" w14:textId="1B17F1E3" w:rsidR="006D03DE" w:rsidRPr="00D920AC" w:rsidRDefault="006D03DE" w:rsidP="0D4EC4C5">
            <w:pPr>
              <w:pStyle w:val="Heading1"/>
              <w:jc w:val="left"/>
              <w:rPr>
                <w:rFonts w:ascii="Arial" w:hAnsi="Arial" w:cs="Arial"/>
                <w:color w:val="auto"/>
                <w:sz w:val="24"/>
                <w:szCs w:val="24"/>
              </w:rPr>
            </w:pPr>
            <w:r w:rsidRPr="0D4EC4C5">
              <w:rPr>
                <w:rFonts w:ascii="Arial" w:hAnsi="Arial" w:cs="Arial"/>
                <w:color w:val="auto"/>
                <w:sz w:val="24"/>
                <w:szCs w:val="24"/>
              </w:rPr>
              <w:t>Position</w:t>
            </w:r>
            <w:r w:rsidR="6F7BA406" w:rsidRPr="0D4EC4C5">
              <w:rPr>
                <w:rFonts w:ascii="Arial" w:hAnsi="Arial" w:cs="Arial"/>
                <w:color w:val="auto"/>
                <w:sz w:val="24"/>
                <w:szCs w:val="24"/>
              </w:rPr>
              <w:t xml:space="preserve"> </w:t>
            </w:r>
            <w:r w:rsidRPr="0D4EC4C5">
              <w:rPr>
                <w:rFonts w:ascii="Arial" w:hAnsi="Arial" w:cs="Arial"/>
                <w:color w:val="auto"/>
                <w:sz w:val="24"/>
                <w:szCs w:val="24"/>
              </w:rPr>
              <w:t>in organisation</w:t>
            </w:r>
          </w:p>
        </w:tc>
        <w:tc>
          <w:tcPr>
            <w:tcW w:w="6974" w:type="dxa"/>
          </w:tcPr>
          <w:p w14:paraId="17020CFA" w14:textId="77777777" w:rsidR="006D03DE" w:rsidRPr="00D920AC" w:rsidRDefault="006D03DE" w:rsidP="008D0A52">
            <w:pPr>
              <w:pStyle w:val="Heading1"/>
              <w:rPr>
                <w:rFonts w:ascii="Arial" w:hAnsi="Arial" w:cs="Arial"/>
                <w:color w:val="auto"/>
                <w:sz w:val="24"/>
                <w:szCs w:val="24"/>
              </w:rPr>
            </w:pPr>
          </w:p>
        </w:tc>
      </w:tr>
    </w:tbl>
    <w:p w14:paraId="7663BF03" w14:textId="77777777" w:rsidR="006D03DE" w:rsidRDefault="006D03DE" w:rsidP="006D03DE">
      <w:pPr>
        <w:jc w:val="left"/>
        <w:rPr>
          <w:rFonts w:cs="Arial"/>
          <w:szCs w:val="24"/>
        </w:rPr>
      </w:pPr>
    </w:p>
    <w:p w14:paraId="42CF3964" w14:textId="1056177F" w:rsidR="00003693" w:rsidRPr="00D920AC" w:rsidRDefault="00003693" w:rsidP="00003693">
      <w:pPr>
        <w:pStyle w:val="Heading1"/>
        <w:rPr>
          <w:rFonts w:ascii="Arial" w:hAnsi="Arial" w:cs="Arial"/>
          <w:b/>
          <w:bCs/>
          <w:color w:val="auto"/>
          <w:sz w:val="24"/>
          <w:szCs w:val="24"/>
        </w:rPr>
      </w:pPr>
      <w:r>
        <w:rPr>
          <w:rFonts w:ascii="Arial" w:hAnsi="Arial" w:cs="Arial"/>
          <w:b/>
          <w:bCs/>
          <w:color w:val="auto"/>
          <w:sz w:val="24"/>
          <w:szCs w:val="24"/>
        </w:rPr>
        <w:t>Data Protection</w:t>
      </w:r>
    </w:p>
    <w:p w14:paraId="22D995A9" w14:textId="66DC461B" w:rsidR="00003693" w:rsidRPr="00D920AC" w:rsidRDefault="00003693" w:rsidP="00003693">
      <w:pPr>
        <w:jc w:val="left"/>
        <w:rPr>
          <w:rFonts w:cs="Arial"/>
          <w:szCs w:val="24"/>
        </w:rPr>
      </w:pPr>
      <w:r w:rsidRPr="00D920AC">
        <w:rPr>
          <w:rFonts w:cs="Arial"/>
          <w:szCs w:val="24"/>
        </w:rPr>
        <w:t xml:space="preserve">Who in your organisation at senior level is responsible for </w:t>
      </w:r>
      <w:r>
        <w:rPr>
          <w:rFonts w:cs="Arial"/>
          <w:szCs w:val="24"/>
        </w:rPr>
        <w:t xml:space="preserve">data protection, including data protection </w:t>
      </w:r>
      <w:r w:rsidR="000603CB">
        <w:rPr>
          <w:rFonts w:cs="Arial"/>
          <w:szCs w:val="24"/>
        </w:rPr>
        <w:t>and recording</w:t>
      </w:r>
      <w:r w:rsidRPr="00D920AC">
        <w:rPr>
          <w:rFonts w:cs="Arial"/>
          <w:szCs w:val="24"/>
        </w:rPr>
        <w:t xml:space="preserve"> policy’s implementation and monitoring?</w:t>
      </w:r>
    </w:p>
    <w:p w14:paraId="104F3031" w14:textId="77777777" w:rsidR="00003693" w:rsidRPr="00D920AC" w:rsidRDefault="00003693" w:rsidP="00003693">
      <w:pPr>
        <w:jc w:val="left"/>
        <w:rPr>
          <w:rFonts w:cs="Arial"/>
          <w:szCs w:val="24"/>
        </w:rPr>
      </w:pPr>
    </w:p>
    <w:tbl>
      <w:tblPr>
        <w:tblStyle w:val="TableGrid1"/>
        <w:tblW w:w="9526" w:type="dxa"/>
        <w:tblLayout w:type="fixed"/>
        <w:tblLook w:val="01E0" w:firstRow="1" w:lastRow="1" w:firstColumn="1" w:lastColumn="1" w:noHBand="0" w:noVBand="0"/>
        <w:tblCaption w:val="Safeguarding "/>
        <w:tblDescription w:val="Tell us who is responsible for safeguarding policy and procedures "/>
      </w:tblPr>
      <w:tblGrid>
        <w:gridCol w:w="2552"/>
        <w:gridCol w:w="6974"/>
      </w:tblGrid>
      <w:tr w:rsidR="00003693" w:rsidRPr="00D920AC" w14:paraId="3DC30177" w14:textId="77777777" w:rsidTr="007B391E">
        <w:trPr>
          <w:trHeight w:val="224"/>
        </w:trPr>
        <w:tc>
          <w:tcPr>
            <w:tcW w:w="2552" w:type="dxa"/>
          </w:tcPr>
          <w:p w14:paraId="48F87954" w14:textId="77777777" w:rsidR="00003693" w:rsidRPr="00D920AC" w:rsidRDefault="00003693" w:rsidP="007B391E">
            <w:pPr>
              <w:pStyle w:val="Heading1"/>
              <w:rPr>
                <w:rFonts w:ascii="Arial" w:hAnsi="Arial" w:cs="Arial"/>
                <w:color w:val="auto"/>
                <w:sz w:val="24"/>
                <w:szCs w:val="24"/>
              </w:rPr>
            </w:pPr>
            <w:r w:rsidRPr="00D920AC">
              <w:rPr>
                <w:rFonts w:ascii="Arial" w:hAnsi="Arial" w:cs="Arial"/>
                <w:color w:val="auto"/>
                <w:sz w:val="24"/>
                <w:szCs w:val="24"/>
                <w:lang w:eastAsia="en-GB"/>
              </w:rPr>
              <w:t>Name</w:t>
            </w:r>
          </w:p>
        </w:tc>
        <w:tc>
          <w:tcPr>
            <w:tcW w:w="6974" w:type="dxa"/>
          </w:tcPr>
          <w:p w14:paraId="7F5367D3" w14:textId="77777777" w:rsidR="00003693" w:rsidRPr="00D920AC" w:rsidRDefault="00003693" w:rsidP="007B391E">
            <w:pPr>
              <w:pStyle w:val="Heading1"/>
              <w:rPr>
                <w:rFonts w:ascii="Arial" w:hAnsi="Arial" w:cs="Arial"/>
                <w:color w:val="auto"/>
                <w:sz w:val="24"/>
                <w:szCs w:val="24"/>
              </w:rPr>
            </w:pPr>
          </w:p>
        </w:tc>
      </w:tr>
      <w:tr w:rsidR="00003693" w:rsidRPr="00D920AC" w14:paraId="4B13D835" w14:textId="77777777" w:rsidTr="007B391E">
        <w:trPr>
          <w:trHeight w:val="223"/>
        </w:trPr>
        <w:tc>
          <w:tcPr>
            <w:tcW w:w="2552" w:type="dxa"/>
          </w:tcPr>
          <w:p w14:paraId="7D1BF6C9" w14:textId="77777777" w:rsidR="00003693" w:rsidRPr="00D920AC" w:rsidRDefault="00003693" w:rsidP="007B391E">
            <w:pPr>
              <w:pStyle w:val="Heading1"/>
              <w:jc w:val="left"/>
              <w:rPr>
                <w:rFonts w:ascii="Arial" w:hAnsi="Arial" w:cs="Arial"/>
                <w:color w:val="auto"/>
                <w:sz w:val="24"/>
                <w:szCs w:val="24"/>
              </w:rPr>
            </w:pPr>
            <w:r w:rsidRPr="0D4EC4C5">
              <w:rPr>
                <w:rFonts w:ascii="Arial" w:hAnsi="Arial" w:cs="Arial"/>
                <w:color w:val="auto"/>
                <w:sz w:val="24"/>
                <w:szCs w:val="24"/>
              </w:rPr>
              <w:t>Position in organisation</w:t>
            </w:r>
          </w:p>
        </w:tc>
        <w:tc>
          <w:tcPr>
            <w:tcW w:w="6974" w:type="dxa"/>
          </w:tcPr>
          <w:p w14:paraId="34D784F1" w14:textId="77777777" w:rsidR="00003693" w:rsidRPr="00D920AC" w:rsidRDefault="00003693" w:rsidP="007B391E">
            <w:pPr>
              <w:pStyle w:val="Heading1"/>
              <w:rPr>
                <w:rFonts w:ascii="Arial" w:hAnsi="Arial" w:cs="Arial"/>
                <w:color w:val="auto"/>
                <w:sz w:val="24"/>
                <w:szCs w:val="24"/>
              </w:rPr>
            </w:pPr>
          </w:p>
        </w:tc>
      </w:tr>
    </w:tbl>
    <w:p w14:paraId="656B04D5" w14:textId="77777777" w:rsidR="00003693" w:rsidRDefault="00003693" w:rsidP="006D03DE">
      <w:pPr>
        <w:jc w:val="left"/>
        <w:rPr>
          <w:rFonts w:cs="Arial"/>
          <w:szCs w:val="24"/>
        </w:rPr>
      </w:pPr>
    </w:p>
    <w:p w14:paraId="3F3A8363" w14:textId="77777777" w:rsidR="00003693" w:rsidRPr="00D920AC" w:rsidRDefault="00003693" w:rsidP="006D03DE">
      <w:pPr>
        <w:jc w:val="left"/>
        <w:rPr>
          <w:rFonts w:cs="Arial"/>
          <w:szCs w:val="24"/>
        </w:rPr>
      </w:pPr>
    </w:p>
    <w:tbl>
      <w:tblPr>
        <w:tblStyle w:val="TableGrid"/>
        <w:tblW w:w="9639" w:type="dxa"/>
        <w:tblInd w:w="-5" w:type="dxa"/>
        <w:tblLayout w:type="fixed"/>
        <w:tblLook w:val="04A0" w:firstRow="1" w:lastRow="0" w:firstColumn="1" w:lastColumn="0" w:noHBand="0" w:noVBand="1"/>
        <w:tblCaption w:val="DBS Checks "/>
        <w:tblDescription w:val="Tell us about DBS checks"/>
      </w:tblPr>
      <w:tblGrid>
        <w:gridCol w:w="8227"/>
        <w:gridCol w:w="1412"/>
      </w:tblGrid>
      <w:tr w:rsidR="006D03DE" w:rsidRPr="00D920AC" w14:paraId="634409BC" w14:textId="77777777" w:rsidTr="064E47E8">
        <w:trPr>
          <w:tblHeader/>
        </w:trPr>
        <w:tc>
          <w:tcPr>
            <w:tcW w:w="8227" w:type="dxa"/>
          </w:tcPr>
          <w:p w14:paraId="6BA3C0EF" w14:textId="2BF290CD" w:rsidR="006D03DE" w:rsidRPr="00D920AC" w:rsidRDefault="006D03DE" w:rsidP="0D4EC4C5">
            <w:pPr>
              <w:spacing w:after="120"/>
              <w:jc w:val="left"/>
              <w:rPr>
                <w:rFonts w:eastAsia="Calibri" w:cs="Arial"/>
                <w:color w:val="auto"/>
              </w:rPr>
            </w:pPr>
            <w:r w:rsidRPr="064E47E8">
              <w:rPr>
                <w:rFonts w:eastAsia="Calibri" w:cs="Arial"/>
                <w:color w:val="auto"/>
              </w:rPr>
              <w:t xml:space="preserve">Do all relevant members of staff or </w:t>
            </w:r>
            <w:r w:rsidR="2F28F97D" w:rsidRPr="064E47E8">
              <w:rPr>
                <w:rFonts w:eastAsia="Calibri" w:cs="Arial"/>
                <w:color w:val="auto"/>
              </w:rPr>
              <w:t>organisers</w:t>
            </w:r>
            <w:r w:rsidRPr="064E47E8">
              <w:rPr>
                <w:rFonts w:eastAsia="Calibri" w:cs="Arial"/>
                <w:color w:val="auto"/>
              </w:rPr>
              <w:t xml:space="preserve"> have an </w:t>
            </w:r>
            <w:r w:rsidR="59DDB9C0" w:rsidRPr="064E47E8">
              <w:rPr>
                <w:rFonts w:eastAsia="Calibri" w:cs="Arial"/>
                <w:color w:val="auto"/>
              </w:rPr>
              <w:t>up-to-date</w:t>
            </w:r>
            <w:r w:rsidRPr="064E47E8">
              <w:rPr>
                <w:rFonts w:eastAsia="Calibri" w:cs="Arial"/>
                <w:color w:val="auto"/>
              </w:rPr>
              <w:t xml:space="preserve"> Criminal Records Bureau check (DBS)</w:t>
            </w:r>
            <w:r w:rsidR="7B1FAC95" w:rsidRPr="064E47E8">
              <w:rPr>
                <w:rFonts w:eastAsia="Calibri" w:cs="Arial"/>
                <w:color w:val="auto"/>
              </w:rPr>
              <w:t xml:space="preserve"> (if applicable)</w:t>
            </w:r>
            <w:r w:rsidR="6C14E980" w:rsidRPr="064E47E8">
              <w:rPr>
                <w:rFonts w:eastAsia="Calibri" w:cs="Arial"/>
                <w:color w:val="auto"/>
              </w:rPr>
              <w:t>?</w:t>
            </w:r>
          </w:p>
        </w:tc>
        <w:tc>
          <w:tcPr>
            <w:tcW w:w="1412" w:type="dxa"/>
          </w:tcPr>
          <w:p w14:paraId="042D91EE" w14:textId="77777777" w:rsidR="006D03DE" w:rsidRPr="00D920AC" w:rsidRDefault="006D03DE" w:rsidP="005D2FD2">
            <w:pPr>
              <w:spacing w:after="120"/>
              <w:rPr>
                <w:rFonts w:cs="Arial"/>
                <w:szCs w:val="24"/>
              </w:rPr>
            </w:pPr>
            <w:r w:rsidRPr="00D920AC">
              <w:rPr>
                <w:rFonts w:cs="Arial"/>
                <w:szCs w:val="24"/>
              </w:rPr>
              <w:t>Yes/No</w:t>
            </w:r>
          </w:p>
        </w:tc>
      </w:tr>
      <w:tr w:rsidR="006D03DE" w:rsidRPr="00D920AC" w14:paraId="773A56BA" w14:textId="77777777" w:rsidTr="064E47E8">
        <w:trPr>
          <w:tblHeader/>
        </w:trPr>
        <w:tc>
          <w:tcPr>
            <w:tcW w:w="8227" w:type="dxa"/>
          </w:tcPr>
          <w:p w14:paraId="44366CEE" w14:textId="04053445" w:rsidR="006D03DE" w:rsidRPr="00D920AC" w:rsidRDefault="006D03DE" w:rsidP="005D2FD2">
            <w:pPr>
              <w:spacing w:after="120"/>
              <w:jc w:val="left"/>
              <w:rPr>
                <w:rFonts w:eastAsia="Calibri" w:cs="Arial"/>
                <w:color w:val="auto"/>
                <w:szCs w:val="24"/>
              </w:rPr>
            </w:pPr>
            <w:r w:rsidRPr="00D920AC">
              <w:rPr>
                <w:rFonts w:eastAsia="Calibri" w:cs="Arial"/>
                <w:color w:val="auto"/>
                <w:szCs w:val="24"/>
              </w:rPr>
              <w:t>Do you have in place a record of DBS checks carried out, confirming that DBS checks are satisfactory</w:t>
            </w:r>
            <w:r w:rsidR="00A74206" w:rsidRPr="00D920AC">
              <w:rPr>
                <w:rFonts w:eastAsia="Calibri" w:cs="Arial"/>
                <w:color w:val="auto"/>
                <w:szCs w:val="24"/>
              </w:rPr>
              <w:t xml:space="preserve"> (if applicable)? </w:t>
            </w:r>
          </w:p>
        </w:tc>
        <w:tc>
          <w:tcPr>
            <w:tcW w:w="1412" w:type="dxa"/>
          </w:tcPr>
          <w:p w14:paraId="7E17EF0A" w14:textId="77777777" w:rsidR="006D03DE" w:rsidRPr="00D920AC" w:rsidRDefault="006D03DE" w:rsidP="005D2FD2">
            <w:pPr>
              <w:spacing w:after="120"/>
              <w:rPr>
                <w:rFonts w:cs="Arial"/>
                <w:szCs w:val="24"/>
              </w:rPr>
            </w:pPr>
            <w:r w:rsidRPr="00D920AC">
              <w:rPr>
                <w:rFonts w:cs="Arial"/>
                <w:szCs w:val="24"/>
              </w:rPr>
              <w:t>Yes/No</w:t>
            </w:r>
          </w:p>
        </w:tc>
      </w:tr>
    </w:tbl>
    <w:p w14:paraId="59B373E6" w14:textId="77777777" w:rsidR="005D2FD2" w:rsidRPr="00D920AC" w:rsidRDefault="005D2FD2">
      <w:pPr>
        <w:rPr>
          <w:rFonts w:cs="Arial"/>
          <w:szCs w:val="24"/>
        </w:rPr>
      </w:pPr>
    </w:p>
    <w:tbl>
      <w:tblPr>
        <w:tblStyle w:val="TableGrid"/>
        <w:tblW w:w="9629" w:type="dxa"/>
        <w:tblLayout w:type="fixed"/>
        <w:tblLook w:val="04A0" w:firstRow="1" w:lastRow="0" w:firstColumn="1" w:lastColumn="0" w:noHBand="0" w:noVBand="1"/>
        <w:tblCaption w:val="DBS Checks "/>
        <w:tblDescription w:val="Tell us why you selected no to the DBS questions"/>
      </w:tblPr>
      <w:tblGrid>
        <w:gridCol w:w="9629"/>
      </w:tblGrid>
      <w:tr w:rsidR="008D0A52" w:rsidRPr="00D920AC" w14:paraId="3705CADD" w14:textId="77777777" w:rsidTr="064E47E8">
        <w:trPr>
          <w:tblHeader/>
        </w:trPr>
        <w:tc>
          <w:tcPr>
            <w:tcW w:w="9629" w:type="dxa"/>
          </w:tcPr>
          <w:p w14:paraId="636BBB85" w14:textId="39CE61E6" w:rsidR="005D2FD2" w:rsidRPr="00D920AC" w:rsidRDefault="005D2FD2" w:rsidP="008D0A52">
            <w:pPr>
              <w:pStyle w:val="Heading1"/>
              <w:rPr>
                <w:rFonts w:ascii="Arial" w:hAnsi="Arial" w:cs="Arial"/>
                <w:b/>
                <w:color w:val="auto"/>
                <w:sz w:val="24"/>
                <w:szCs w:val="24"/>
                <w:u w:val="single"/>
              </w:rPr>
            </w:pPr>
            <w:r w:rsidRPr="00D920AC">
              <w:rPr>
                <w:rFonts w:ascii="Arial" w:hAnsi="Arial" w:cs="Arial"/>
                <w:color w:val="auto"/>
                <w:sz w:val="24"/>
                <w:szCs w:val="24"/>
              </w:rPr>
              <w:t xml:space="preserve">If you have selected ‘No’ to either of the above </w:t>
            </w:r>
            <w:r w:rsidR="00397FB7" w:rsidRPr="00D920AC">
              <w:rPr>
                <w:rFonts w:ascii="Arial" w:hAnsi="Arial" w:cs="Arial"/>
                <w:color w:val="auto"/>
                <w:sz w:val="24"/>
                <w:szCs w:val="24"/>
              </w:rPr>
              <w:t>questions,</w:t>
            </w:r>
            <w:r w:rsidRPr="00D920AC">
              <w:rPr>
                <w:rFonts w:ascii="Arial" w:hAnsi="Arial" w:cs="Arial"/>
                <w:color w:val="auto"/>
                <w:sz w:val="24"/>
                <w:szCs w:val="24"/>
              </w:rPr>
              <w:t xml:space="preserve"> please state the reasons for your answer.</w:t>
            </w:r>
          </w:p>
        </w:tc>
      </w:tr>
      <w:tr w:rsidR="008D0A52" w:rsidRPr="00D920AC" w14:paraId="7AB8AC85" w14:textId="77777777" w:rsidTr="064E47E8">
        <w:tc>
          <w:tcPr>
            <w:tcW w:w="9629" w:type="dxa"/>
          </w:tcPr>
          <w:p w14:paraId="13BD157F" w14:textId="536AE7F0" w:rsidR="005D2FD2" w:rsidRPr="00D920AC" w:rsidRDefault="005D2FD2" w:rsidP="0D4EC4C5">
            <w:pPr>
              <w:pStyle w:val="Heading1"/>
              <w:rPr>
                <w:rFonts w:ascii="Arial" w:hAnsi="Arial" w:cs="Arial"/>
                <w:b/>
                <w:bCs/>
                <w:color w:val="auto"/>
                <w:sz w:val="24"/>
                <w:szCs w:val="24"/>
                <w:u w:val="single"/>
              </w:rPr>
            </w:pPr>
          </w:p>
          <w:p w14:paraId="1C34FE08" w14:textId="711BDEFA" w:rsidR="005D2FD2" w:rsidRPr="00D920AC" w:rsidRDefault="005D2FD2" w:rsidP="064E47E8"/>
          <w:p w14:paraId="74444930" w14:textId="7FF2D46A" w:rsidR="005D2FD2" w:rsidRPr="00D920AC" w:rsidRDefault="005D2FD2" w:rsidP="0D4EC4C5"/>
        </w:tc>
      </w:tr>
    </w:tbl>
    <w:p w14:paraId="13961766" w14:textId="77777777" w:rsidR="00705CBC" w:rsidRPr="00D920AC" w:rsidRDefault="00705CBC">
      <w:pPr>
        <w:jc w:val="left"/>
        <w:rPr>
          <w:rFonts w:eastAsiaTheme="majorEastAsia" w:cs="Arial"/>
          <w:b/>
          <w:bCs/>
          <w:color w:val="auto"/>
          <w:szCs w:val="24"/>
        </w:rPr>
      </w:pPr>
      <w:r w:rsidRPr="00D920AC">
        <w:rPr>
          <w:rFonts w:cs="Arial"/>
          <w:b/>
          <w:bCs/>
          <w:color w:val="auto"/>
          <w:szCs w:val="24"/>
        </w:rPr>
        <w:br w:type="page"/>
      </w:r>
    </w:p>
    <w:p w14:paraId="6822ED27" w14:textId="15204F7C" w:rsidR="00A54C86" w:rsidRPr="00D920AC" w:rsidRDefault="00C57532" w:rsidP="008E215B">
      <w:pPr>
        <w:pStyle w:val="Heading1"/>
        <w:rPr>
          <w:rFonts w:ascii="Arial" w:hAnsi="Arial" w:cs="Arial"/>
          <w:b/>
          <w:bCs/>
          <w:color w:val="auto"/>
          <w:sz w:val="24"/>
          <w:szCs w:val="24"/>
        </w:rPr>
      </w:pPr>
      <w:r w:rsidRPr="00D920AC">
        <w:rPr>
          <w:rFonts w:ascii="Arial" w:hAnsi="Arial" w:cs="Arial"/>
          <w:b/>
          <w:bCs/>
          <w:color w:val="auto"/>
          <w:sz w:val="24"/>
          <w:szCs w:val="24"/>
        </w:rPr>
        <w:lastRenderedPageBreak/>
        <w:t>D</w:t>
      </w:r>
      <w:r w:rsidR="0035682F" w:rsidRPr="00D920AC">
        <w:rPr>
          <w:rFonts w:ascii="Arial" w:hAnsi="Arial" w:cs="Arial"/>
          <w:b/>
          <w:bCs/>
          <w:color w:val="auto"/>
          <w:sz w:val="24"/>
          <w:szCs w:val="24"/>
        </w:rPr>
        <w:t>eclaration</w:t>
      </w:r>
    </w:p>
    <w:p w14:paraId="05A2B370" w14:textId="12D17AA2" w:rsidR="00FE70A5" w:rsidRPr="00D920AC" w:rsidRDefault="00FE70A5" w:rsidP="00FE70A5">
      <w:pPr>
        <w:jc w:val="left"/>
        <w:rPr>
          <w:rFonts w:cs="Arial"/>
          <w:szCs w:val="24"/>
        </w:rPr>
      </w:pPr>
      <w:r w:rsidRPr="00D920AC">
        <w:rPr>
          <w:rFonts w:cs="Arial"/>
          <w:szCs w:val="24"/>
        </w:rPr>
        <w:t xml:space="preserve">Birmingham City Council is committed to being open and transparent about decisions which affect Birmingham Citizens.  Details of grant payments to voluntary and community sector organisations are published on the Council’s website every three months.  To view published information, please go to </w:t>
      </w:r>
      <w:hyperlink r:id="rId18" w:history="1">
        <w:r w:rsidR="00D62A19" w:rsidRPr="00D920AC">
          <w:rPr>
            <w:rStyle w:val="Hyperlink"/>
            <w:rFonts w:cs="Arial"/>
            <w:szCs w:val="24"/>
          </w:rPr>
          <w:t>www.data.birmingham.gov.uk</w:t>
        </w:r>
      </w:hyperlink>
      <w:r w:rsidR="00710E5A" w:rsidRPr="00D920AC">
        <w:rPr>
          <w:rStyle w:val="Hyperlink"/>
          <w:rFonts w:cs="Arial"/>
          <w:szCs w:val="24"/>
        </w:rPr>
        <w:t>.</w:t>
      </w:r>
      <w:r w:rsidRPr="00D920AC">
        <w:rPr>
          <w:rFonts w:cs="Arial"/>
          <w:b/>
          <w:szCs w:val="24"/>
        </w:rPr>
        <w:t xml:space="preserve"> </w:t>
      </w:r>
      <w:r w:rsidRPr="00D920AC">
        <w:rPr>
          <w:rFonts w:cs="Arial"/>
          <w:szCs w:val="24"/>
        </w:rPr>
        <w:t>By submitting this application, you are agreeing that your details will be published.</w:t>
      </w:r>
    </w:p>
    <w:p w14:paraId="4DCA94FF" w14:textId="77777777" w:rsidR="00FE70A5" w:rsidRPr="00D920AC" w:rsidRDefault="00FE70A5" w:rsidP="00FE70A5">
      <w:pPr>
        <w:jc w:val="left"/>
        <w:rPr>
          <w:rFonts w:cs="Arial"/>
          <w:bCs/>
          <w:szCs w:val="24"/>
          <w:lang w:val="en-US"/>
        </w:rPr>
      </w:pPr>
    </w:p>
    <w:p w14:paraId="6FC2D526" w14:textId="650B56ED" w:rsidR="00FE70A5" w:rsidRPr="00D920AC" w:rsidRDefault="00FE70A5" w:rsidP="00FE70A5">
      <w:pPr>
        <w:jc w:val="left"/>
        <w:rPr>
          <w:rFonts w:cs="Arial"/>
          <w:bCs/>
          <w:szCs w:val="24"/>
          <w:lang w:val="en-US"/>
        </w:rPr>
      </w:pPr>
      <w:r w:rsidRPr="00D920AC">
        <w:rPr>
          <w:rFonts w:cs="Arial"/>
          <w:bCs/>
          <w:szCs w:val="24"/>
          <w:lang w:val="en-US"/>
        </w:rPr>
        <w:t>In addition, if you are successful in your application, you will be required to confirm that you have the following in place</w:t>
      </w:r>
      <w:r w:rsidR="00214373" w:rsidRPr="00D920AC">
        <w:rPr>
          <w:rFonts w:cs="Arial"/>
          <w:bCs/>
          <w:szCs w:val="24"/>
          <w:lang w:val="en-US"/>
        </w:rPr>
        <w:t xml:space="preserve"> by sending us the documents</w:t>
      </w:r>
      <w:r w:rsidRPr="00D920AC">
        <w:rPr>
          <w:rFonts w:cs="Arial"/>
          <w:bCs/>
          <w:szCs w:val="24"/>
          <w:lang w:val="en-US"/>
        </w:rPr>
        <w:t>:</w:t>
      </w:r>
    </w:p>
    <w:p w14:paraId="577098A0" w14:textId="0180E1FD" w:rsidR="00FE70A5" w:rsidRPr="00D920AC" w:rsidRDefault="00FE70A5" w:rsidP="00CF4D22">
      <w:pPr>
        <w:numPr>
          <w:ilvl w:val="0"/>
          <w:numId w:val="4"/>
        </w:numPr>
        <w:jc w:val="left"/>
        <w:rPr>
          <w:rFonts w:cs="Arial"/>
          <w:szCs w:val="24"/>
        </w:rPr>
      </w:pPr>
      <w:r w:rsidRPr="00D920AC">
        <w:rPr>
          <w:rFonts w:cs="Arial"/>
          <w:szCs w:val="24"/>
        </w:rPr>
        <w:t xml:space="preserve">Insurance </w:t>
      </w:r>
    </w:p>
    <w:p w14:paraId="74C71D0B" w14:textId="210EB666" w:rsidR="00EA26DC" w:rsidRPr="00D920AC" w:rsidRDefault="00EA26DC" w:rsidP="00CF4D22">
      <w:pPr>
        <w:numPr>
          <w:ilvl w:val="0"/>
          <w:numId w:val="4"/>
        </w:numPr>
        <w:jc w:val="left"/>
        <w:rPr>
          <w:rFonts w:cs="Arial"/>
          <w:szCs w:val="24"/>
        </w:rPr>
      </w:pPr>
      <w:r w:rsidRPr="00D920AC">
        <w:rPr>
          <w:rFonts w:cs="Arial"/>
          <w:szCs w:val="24"/>
        </w:rPr>
        <w:t xml:space="preserve">Safeguarding policy </w:t>
      </w:r>
    </w:p>
    <w:p w14:paraId="76D1ACA6" w14:textId="1FE6FF27" w:rsidR="00003725" w:rsidRPr="00D920AC" w:rsidRDefault="00003725" w:rsidP="00CF4D22">
      <w:pPr>
        <w:numPr>
          <w:ilvl w:val="0"/>
          <w:numId w:val="4"/>
        </w:numPr>
        <w:jc w:val="left"/>
        <w:rPr>
          <w:rFonts w:cs="Arial"/>
          <w:szCs w:val="24"/>
        </w:rPr>
      </w:pPr>
      <w:r w:rsidRPr="00D920AC">
        <w:rPr>
          <w:rFonts w:cs="Arial"/>
          <w:szCs w:val="24"/>
        </w:rPr>
        <w:t>Copy of constitution</w:t>
      </w:r>
    </w:p>
    <w:p w14:paraId="191A2C10" w14:textId="4BB37CB6" w:rsidR="00A3589D" w:rsidRPr="00D920AC" w:rsidRDefault="00A3589D" w:rsidP="00CF4D22">
      <w:pPr>
        <w:numPr>
          <w:ilvl w:val="0"/>
          <w:numId w:val="4"/>
        </w:numPr>
        <w:jc w:val="left"/>
        <w:rPr>
          <w:rFonts w:cs="Arial"/>
          <w:szCs w:val="24"/>
        </w:rPr>
      </w:pPr>
      <w:r w:rsidRPr="00D920AC">
        <w:rPr>
          <w:rFonts w:cs="Arial"/>
          <w:szCs w:val="24"/>
        </w:rPr>
        <w:t xml:space="preserve">Health and Safety </w:t>
      </w:r>
      <w:r w:rsidR="00EC3AB0" w:rsidRPr="00D920AC">
        <w:rPr>
          <w:rFonts w:cs="Arial"/>
          <w:szCs w:val="24"/>
        </w:rPr>
        <w:t xml:space="preserve">Policy </w:t>
      </w:r>
    </w:p>
    <w:p w14:paraId="45FE5D4A" w14:textId="30413A93" w:rsidR="002E29B3" w:rsidRPr="00D920AC" w:rsidRDefault="002E29B3" w:rsidP="00CF4D22">
      <w:pPr>
        <w:numPr>
          <w:ilvl w:val="0"/>
          <w:numId w:val="4"/>
        </w:numPr>
        <w:jc w:val="left"/>
        <w:rPr>
          <w:rFonts w:cs="Arial"/>
          <w:szCs w:val="24"/>
        </w:rPr>
      </w:pPr>
      <w:r w:rsidRPr="00D920AC">
        <w:rPr>
          <w:rFonts w:cs="Arial"/>
          <w:color w:val="auto"/>
          <w:szCs w:val="24"/>
          <w:lang w:eastAsia="en-GB"/>
        </w:rPr>
        <w:t xml:space="preserve">A business / headed letter </w:t>
      </w:r>
      <w:r w:rsidR="00F25AAF" w:rsidRPr="00D920AC">
        <w:rPr>
          <w:rFonts w:cs="Arial"/>
          <w:color w:val="auto"/>
          <w:szCs w:val="24"/>
          <w:lang w:eastAsia="en-GB"/>
        </w:rPr>
        <w:t xml:space="preserve">including your bank details </w:t>
      </w:r>
    </w:p>
    <w:p w14:paraId="5E512C8D" w14:textId="54CC8B07" w:rsidR="001217DC" w:rsidRPr="00D920AC" w:rsidRDefault="001217DC" w:rsidP="00CF4D22">
      <w:pPr>
        <w:numPr>
          <w:ilvl w:val="0"/>
          <w:numId w:val="4"/>
        </w:numPr>
        <w:jc w:val="left"/>
        <w:rPr>
          <w:rFonts w:cs="Arial"/>
          <w:szCs w:val="24"/>
        </w:rPr>
      </w:pPr>
      <w:r w:rsidRPr="00D920AC">
        <w:rPr>
          <w:rFonts w:cs="Arial"/>
          <w:szCs w:val="24"/>
        </w:rPr>
        <w:t>Data control policy where appropriate (if personal data on project participants collected)</w:t>
      </w:r>
    </w:p>
    <w:p w14:paraId="0350538E" w14:textId="77777777" w:rsidR="00C17B03" w:rsidRPr="00D920AC" w:rsidRDefault="00C17B03" w:rsidP="00FE70A5">
      <w:pPr>
        <w:rPr>
          <w:rFonts w:cs="Arial"/>
          <w:szCs w:val="24"/>
        </w:rPr>
      </w:pPr>
    </w:p>
    <w:p w14:paraId="159C297D" w14:textId="29E7B5DD" w:rsidR="00FE70A5" w:rsidRPr="00D920AC" w:rsidRDefault="00FE70A5" w:rsidP="00FE70A5">
      <w:pPr>
        <w:rPr>
          <w:rFonts w:cs="Arial"/>
          <w:szCs w:val="24"/>
        </w:rPr>
      </w:pPr>
      <w:r w:rsidRPr="00D920AC">
        <w:rPr>
          <w:rFonts w:cs="Arial"/>
          <w:szCs w:val="24"/>
        </w:rPr>
        <w:t xml:space="preserve">Please note: Where applicable grant officers </w:t>
      </w:r>
      <w:r w:rsidR="00C17B03" w:rsidRPr="00D920AC">
        <w:rPr>
          <w:rFonts w:cs="Arial"/>
          <w:szCs w:val="24"/>
        </w:rPr>
        <w:t>may</w:t>
      </w:r>
      <w:r w:rsidRPr="00D920AC">
        <w:rPr>
          <w:rFonts w:cs="Arial"/>
          <w:szCs w:val="24"/>
        </w:rPr>
        <w:t xml:space="preserve"> add additional conditions into the Conditions of Grant Aid (COGA).</w:t>
      </w:r>
    </w:p>
    <w:p w14:paraId="22F06173" w14:textId="77777777" w:rsidR="00FE70A5" w:rsidRPr="00D920AC" w:rsidRDefault="00FE70A5" w:rsidP="00FE70A5">
      <w:pPr>
        <w:jc w:val="left"/>
        <w:rPr>
          <w:rFonts w:cs="Arial"/>
          <w:b/>
          <w:bCs/>
          <w:szCs w:val="24"/>
        </w:rPr>
      </w:pPr>
    </w:p>
    <w:p w14:paraId="7AD745BA" w14:textId="76E8B3D9" w:rsidR="00FE70A5" w:rsidRPr="00D920AC" w:rsidRDefault="00FE70A5" w:rsidP="00FE70A5">
      <w:pPr>
        <w:jc w:val="left"/>
        <w:rPr>
          <w:rFonts w:cs="Arial"/>
          <w:b/>
          <w:bCs/>
          <w:szCs w:val="24"/>
        </w:rPr>
      </w:pPr>
      <w:r w:rsidRPr="00D920AC">
        <w:rPr>
          <w:rFonts w:cs="Arial"/>
          <w:b/>
          <w:bCs/>
          <w:szCs w:val="24"/>
        </w:rPr>
        <w:t xml:space="preserve">DATA PROTECTION ACT </w:t>
      </w:r>
      <w:r w:rsidR="008E215B" w:rsidRPr="00D920AC">
        <w:rPr>
          <w:rFonts w:cs="Arial"/>
          <w:b/>
          <w:bCs/>
          <w:szCs w:val="24"/>
        </w:rPr>
        <w:t>201</w:t>
      </w:r>
      <w:r w:rsidRPr="00D920AC">
        <w:rPr>
          <w:rFonts w:cs="Arial"/>
          <w:b/>
          <w:bCs/>
          <w:szCs w:val="24"/>
        </w:rPr>
        <w:t>8, CONFIDENTIALITY STATEMENT</w:t>
      </w:r>
    </w:p>
    <w:p w14:paraId="2F9ADF51" w14:textId="77777777" w:rsidR="00FE70A5" w:rsidRPr="00D920AC" w:rsidRDefault="00FE70A5" w:rsidP="00FE70A5">
      <w:pPr>
        <w:jc w:val="left"/>
        <w:rPr>
          <w:rFonts w:cs="Arial"/>
          <w:szCs w:val="24"/>
        </w:rPr>
      </w:pPr>
      <w:r w:rsidRPr="00D920AC">
        <w:rPr>
          <w:rFonts w:cs="Arial"/>
          <w:szCs w:val="24"/>
        </w:rPr>
        <w:t>Birmingham City Council collects information for the purposes of procurement and payment functions.  The information we collect about you will depend on the nature of your business with us but may be used for any of the Council's purposes.</w:t>
      </w:r>
    </w:p>
    <w:p w14:paraId="6375EBE2" w14:textId="77777777" w:rsidR="00FE70A5" w:rsidRPr="00D920AC" w:rsidRDefault="00FE70A5" w:rsidP="00FE70A5">
      <w:pPr>
        <w:jc w:val="left"/>
        <w:rPr>
          <w:rFonts w:cs="Arial"/>
          <w:szCs w:val="24"/>
        </w:rPr>
      </w:pPr>
    </w:p>
    <w:p w14:paraId="3DE7258D" w14:textId="77777777" w:rsidR="00FE70A5" w:rsidRPr="00D920AC" w:rsidRDefault="00FE70A5" w:rsidP="00FE70A5">
      <w:pPr>
        <w:jc w:val="left"/>
        <w:rPr>
          <w:rFonts w:cs="Arial"/>
          <w:szCs w:val="24"/>
        </w:rPr>
      </w:pPr>
      <w:r w:rsidRPr="00D920AC">
        <w:rPr>
          <w:rFonts w:cs="Arial"/>
          <w:szCs w:val="24"/>
        </w:rPr>
        <w:t>We may check information provided by you, or information about you provided by a third party, with other information held by us.  We may also get information about you from certain third parties, or give information to them, to check the accuracy of information; to prevent or detect crime; or to protect public funds in other ways, as permitted by law. These third parties include other local authorities, government departments, credit reference agencies and the police.</w:t>
      </w:r>
    </w:p>
    <w:p w14:paraId="67987401" w14:textId="77777777" w:rsidR="00FE70A5" w:rsidRPr="00D920AC" w:rsidRDefault="00FE70A5" w:rsidP="00FE70A5">
      <w:pPr>
        <w:jc w:val="left"/>
        <w:rPr>
          <w:rFonts w:cs="Arial"/>
          <w:szCs w:val="24"/>
        </w:rPr>
      </w:pPr>
    </w:p>
    <w:p w14:paraId="5EA725C6" w14:textId="09BF4754" w:rsidR="00FE70A5" w:rsidRPr="00D920AC" w:rsidRDefault="00FE70A5" w:rsidP="00FE70A5">
      <w:pPr>
        <w:jc w:val="left"/>
        <w:rPr>
          <w:rFonts w:cs="Arial"/>
          <w:szCs w:val="24"/>
        </w:rPr>
      </w:pPr>
      <w:r w:rsidRPr="00D920AC">
        <w:rPr>
          <w:rFonts w:cs="Arial"/>
          <w:szCs w:val="24"/>
        </w:rPr>
        <w:t xml:space="preserve">We will not disclose information about you to anyone outside the City Council unless the law permits us to. Confidential information will not be disclosed to third parties.  We recognise that information is </w:t>
      </w:r>
      <w:r w:rsidR="008E215B" w:rsidRPr="00D920AC">
        <w:rPr>
          <w:rFonts w:cs="Arial"/>
          <w:szCs w:val="24"/>
        </w:rPr>
        <w:t>valuable,</w:t>
      </w:r>
      <w:r w:rsidRPr="00D920AC">
        <w:rPr>
          <w:rFonts w:cs="Arial"/>
          <w:szCs w:val="24"/>
        </w:rPr>
        <w:t xml:space="preserve"> and we take all reasonable measures to protect it whilst in our care.</w:t>
      </w:r>
    </w:p>
    <w:p w14:paraId="4D610DD9" w14:textId="77777777" w:rsidR="00FE70A5" w:rsidRPr="00D920AC" w:rsidRDefault="00FE70A5" w:rsidP="00FE70A5">
      <w:pPr>
        <w:jc w:val="left"/>
        <w:rPr>
          <w:rFonts w:cs="Arial"/>
          <w:szCs w:val="24"/>
        </w:rPr>
      </w:pPr>
    </w:p>
    <w:p w14:paraId="418D9DE3" w14:textId="093932C8" w:rsidR="008E215B" w:rsidRPr="00D920AC" w:rsidRDefault="00FE70A5">
      <w:pPr>
        <w:jc w:val="left"/>
        <w:rPr>
          <w:rFonts w:cs="Arial"/>
          <w:szCs w:val="24"/>
        </w:rPr>
      </w:pPr>
      <w:r w:rsidRPr="00D920AC">
        <w:rPr>
          <w:rFonts w:cs="Arial"/>
          <w:szCs w:val="24"/>
        </w:rPr>
        <w:t>The City Council is the Data Controller for the purposes of the Data Protection Act.  If you want to know more about what information we have about you, or the way we use your information, you can ask at our main offices or telephone the Corporate Information Governance Team on Tel: (0121) 303 4876.</w:t>
      </w:r>
      <w:bookmarkStart w:id="6" w:name="_Application_Form_Declaration"/>
      <w:bookmarkEnd w:id="6"/>
    </w:p>
    <w:p w14:paraId="42C1ED1F" w14:textId="77777777" w:rsidR="00BD7260" w:rsidRPr="00D920AC" w:rsidRDefault="00BD7260">
      <w:pPr>
        <w:jc w:val="left"/>
        <w:rPr>
          <w:rFonts w:cs="Arial"/>
          <w:szCs w:val="24"/>
        </w:rPr>
      </w:pPr>
    </w:p>
    <w:p w14:paraId="6F883163" w14:textId="7E126E2D" w:rsidR="00BD7260" w:rsidRPr="00D920AC" w:rsidRDefault="00BD7260">
      <w:pPr>
        <w:jc w:val="left"/>
        <w:rPr>
          <w:rFonts w:cs="Arial"/>
          <w:szCs w:val="24"/>
        </w:rPr>
      </w:pPr>
      <w:r w:rsidRPr="00D920AC">
        <w:rPr>
          <w:rFonts w:cs="Arial"/>
          <w:szCs w:val="24"/>
        </w:rPr>
        <w:t xml:space="preserve">Please note </w:t>
      </w:r>
      <w:r w:rsidR="00C7153C" w:rsidRPr="00D920AC">
        <w:rPr>
          <w:rFonts w:cs="Arial"/>
          <w:szCs w:val="24"/>
        </w:rPr>
        <w:t xml:space="preserve">that we do not require or request that you collect or provide personal information about food project users for this grant. </w:t>
      </w:r>
    </w:p>
    <w:p w14:paraId="55AA5975" w14:textId="77777777" w:rsidR="00705CBC" w:rsidRPr="00D920AC" w:rsidRDefault="00705CBC">
      <w:pPr>
        <w:jc w:val="left"/>
        <w:rPr>
          <w:rFonts w:eastAsiaTheme="majorEastAsia" w:cs="Arial"/>
          <w:b/>
          <w:bCs/>
          <w:color w:val="auto"/>
          <w:szCs w:val="24"/>
        </w:rPr>
      </w:pPr>
      <w:r w:rsidRPr="00D920AC">
        <w:rPr>
          <w:rFonts w:cs="Arial"/>
          <w:b/>
          <w:bCs/>
          <w:color w:val="auto"/>
          <w:szCs w:val="24"/>
        </w:rPr>
        <w:br w:type="page"/>
      </w:r>
    </w:p>
    <w:p w14:paraId="3904ACE0" w14:textId="5B729426" w:rsidR="00A54C86" w:rsidRPr="00D920AC" w:rsidRDefault="0035682F" w:rsidP="008E215B">
      <w:pPr>
        <w:pStyle w:val="Heading1"/>
        <w:rPr>
          <w:rFonts w:ascii="Arial" w:hAnsi="Arial" w:cs="Arial"/>
          <w:b/>
          <w:bCs/>
          <w:color w:val="auto"/>
          <w:sz w:val="24"/>
          <w:szCs w:val="24"/>
        </w:rPr>
      </w:pPr>
      <w:r w:rsidRPr="00D920AC">
        <w:rPr>
          <w:rFonts w:ascii="Arial" w:hAnsi="Arial" w:cs="Arial"/>
          <w:b/>
          <w:bCs/>
          <w:color w:val="auto"/>
          <w:sz w:val="24"/>
          <w:szCs w:val="24"/>
        </w:rPr>
        <w:lastRenderedPageBreak/>
        <w:t>Applica</w:t>
      </w:r>
      <w:r w:rsidR="008E215B" w:rsidRPr="00D920AC">
        <w:rPr>
          <w:rFonts w:ascii="Arial" w:hAnsi="Arial" w:cs="Arial"/>
          <w:b/>
          <w:bCs/>
          <w:color w:val="auto"/>
          <w:sz w:val="24"/>
          <w:szCs w:val="24"/>
        </w:rPr>
        <w:t xml:space="preserve">nt </w:t>
      </w:r>
      <w:r w:rsidRPr="00D920AC">
        <w:rPr>
          <w:rFonts w:ascii="Arial" w:hAnsi="Arial" w:cs="Arial"/>
          <w:b/>
          <w:bCs/>
          <w:color w:val="auto"/>
          <w:sz w:val="24"/>
          <w:szCs w:val="24"/>
        </w:rPr>
        <w:t>Declaration</w:t>
      </w:r>
    </w:p>
    <w:p w14:paraId="7FB18C85" w14:textId="412D191C" w:rsidR="005C4627" w:rsidRPr="00D920AC" w:rsidRDefault="005C4627" w:rsidP="00FE70A5">
      <w:pPr>
        <w:jc w:val="left"/>
        <w:rPr>
          <w:rFonts w:cs="Arial"/>
          <w:szCs w:val="24"/>
        </w:rPr>
      </w:pPr>
    </w:p>
    <w:tbl>
      <w:tblPr>
        <w:tblStyle w:val="TableGrid"/>
        <w:tblW w:w="0" w:type="auto"/>
        <w:tblLayout w:type="fixed"/>
        <w:tblLook w:val="04A0" w:firstRow="1" w:lastRow="0" w:firstColumn="1" w:lastColumn="0" w:noHBand="0" w:noVBand="1"/>
        <w:tblCaption w:val="Applicant Declaration"/>
        <w:tblDescription w:val="Declaration"/>
      </w:tblPr>
      <w:tblGrid>
        <w:gridCol w:w="4777"/>
        <w:gridCol w:w="4778"/>
      </w:tblGrid>
      <w:tr w:rsidR="008D0A52" w:rsidRPr="00D920AC" w14:paraId="3A0A7BD5" w14:textId="77777777" w:rsidTr="0D4EC4C5">
        <w:trPr>
          <w:tblHeader/>
        </w:trPr>
        <w:tc>
          <w:tcPr>
            <w:tcW w:w="4777" w:type="dxa"/>
          </w:tcPr>
          <w:p w14:paraId="481B6135" w14:textId="30BB2675" w:rsidR="00FE70A5" w:rsidRPr="00D920AC" w:rsidRDefault="00FE70A5" w:rsidP="008D0A52">
            <w:pPr>
              <w:pStyle w:val="Heading1"/>
              <w:rPr>
                <w:rFonts w:ascii="Arial" w:hAnsi="Arial" w:cs="Arial"/>
                <w:color w:val="auto"/>
                <w:sz w:val="24"/>
                <w:szCs w:val="24"/>
              </w:rPr>
            </w:pPr>
            <w:r w:rsidRPr="00D920AC">
              <w:rPr>
                <w:rFonts w:ascii="Arial" w:hAnsi="Arial" w:cs="Arial"/>
                <w:color w:val="auto"/>
                <w:sz w:val="24"/>
                <w:szCs w:val="24"/>
              </w:rPr>
              <w:br w:type="page"/>
            </w:r>
            <w:r w:rsidRPr="00D920AC">
              <w:rPr>
                <w:rFonts w:ascii="Arial" w:hAnsi="Arial" w:cs="Arial"/>
                <w:b/>
                <w:bCs/>
                <w:color w:val="auto"/>
                <w:sz w:val="24"/>
                <w:szCs w:val="24"/>
              </w:rPr>
              <w:t>On behalf of</w:t>
            </w:r>
            <w:r w:rsidRPr="00D920AC">
              <w:rPr>
                <w:rFonts w:ascii="Arial" w:hAnsi="Arial" w:cs="Arial"/>
                <w:color w:val="auto"/>
                <w:sz w:val="24"/>
                <w:szCs w:val="24"/>
              </w:rPr>
              <w:t xml:space="preserve"> (organisation/group name)</w:t>
            </w:r>
          </w:p>
        </w:tc>
        <w:tc>
          <w:tcPr>
            <w:tcW w:w="4778" w:type="dxa"/>
          </w:tcPr>
          <w:p w14:paraId="5D6D029F" w14:textId="77777777" w:rsidR="00FE70A5" w:rsidRPr="00D920AC" w:rsidRDefault="00FE70A5" w:rsidP="008D0A52">
            <w:pPr>
              <w:pStyle w:val="Heading1"/>
              <w:rPr>
                <w:rFonts w:ascii="Arial" w:hAnsi="Arial" w:cs="Arial"/>
                <w:color w:val="auto"/>
                <w:sz w:val="24"/>
                <w:szCs w:val="24"/>
              </w:rPr>
            </w:pPr>
          </w:p>
        </w:tc>
      </w:tr>
      <w:tr w:rsidR="008D0A52" w:rsidRPr="00D920AC" w14:paraId="2FBC285B" w14:textId="77777777" w:rsidTr="0D4EC4C5">
        <w:trPr>
          <w:tblHeader/>
        </w:trPr>
        <w:tc>
          <w:tcPr>
            <w:tcW w:w="4777" w:type="dxa"/>
          </w:tcPr>
          <w:p w14:paraId="3F3D6DB3" w14:textId="21314C57" w:rsidR="00FE70A5" w:rsidRPr="00D920AC" w:rsidRDefault="00FE70A5" w:rsidP="008D0A52">
            <w:pPr>
              <w:pStyle w:val="Heading1"/>
              <w:rPr>
                <w:rFonts w:ascii="Arial" w:hAnsi="Arial" w:cs="Arial"/>
                <w:color w:val="auto"/>
                <w:sz w:val="24"/>
                <w:szCs w:val="24"/>
              </w:rPr>
            </w:pPr>
            <w:r w:rsidRPr="0D4EC4C5">
              <w:rPr>
                <w:rFonts w:ascii="Arial" w:hAnsi="Arial" w:cs="Arial"/>
                <w:color w:val="auto"/>
                <w:sz w:val="24"/>
                <w:szCs w:val="24"/>
              </w:rPr>
              <w:t xml:space="preserve">for </w:t>
            </w:r>
            <w:r w:rsidR="13726680" w:rsidRPr="0D4EC4C5">
              <w:rPr>
                <w:rFonts w:ascii="Arial" w:hAnsi="Arial" w:cs="Arial"/>
                <w:b/>
                <w:bCs/>
                <w:color w:val="auto"/>
                <w:sz w:val="24"/>
                <w:szCs w:val="24"/>
              </w:rPr>
              <w:t xml:space="preserve">initiative title </w:t>
            </w:r>
          </w:p>
        </w:tc>
        <w:tc>
          <w:tcPr>
            <w:tcW w:w="4778" w:type="dxa"/>
          </w:tcPr>
          <w:p w14:paraId="32A64545" w14:textId="77777777" w:rsidR="00FE70A5" w:rsidRPr="00D920AC" w:rsidRDefault="00FE70A5" w:rsidP="008D0A52">
            <w:pPr>
              <w:pStyle w:val="Heading1"/>
              <w:rPr>
                <w:rFonts w:ascii="Arial" w:hAnsi="Arial" w:cs="Arial"/>
                <w:color w:val="auto"/>
                <w:sz w:val="24"/>
                <w:szCs w:val="24"/>
              </w:rPr>
            </w:pPr>
          </w:p>
        </w:tc>
      </w:tr>
    </w:tbl>
    <w:p w14:paraId="6064FF0D" w14:textId="77777777" w:rsidR="00FE70A5" w:rsidRPr="00D920AC" w:rsidRDefault="00FE70A5" w:rsidP="00AE2FFF">
      <w:pPr>
        <w:rPr>
          <w:rFonts w:cs="Arial"/>
          <w:szCs w:val="24"/>
        </w:rPr>
      </w:pPr>
    </w:p>
    <w:p w14:paraId="1D998751" w14:textId="77777777" w:rsidR="00FE70A5" w:rsidRPr="00D920AC" w:rsidRDefault="00FE70A5" w:rsidP="00FE70A5">
      <w:pPr>
        <w:jc w:val="left"/>
        <w:rPr>
          <w:rFonts w:cs="Arial"/>
          <w:szCs w:val="24"/>
        </w:rPr>
      </w:pPr>
      <w:r w:rsidRPr="00D920AC">
        <w:rPr>
          <w:rFonts w:cs="Arial"/>
          <w:szCs w:val="24"/>
        </w:rPr>
        <w:t>I confirm that:</w:t>
      </w:r>
    </w:p>
    <w:p w14:paraId="25E8EFFD" w14:textId="2F1A77E5" w:rsidR="00FE70A5" w:rsidRPr="00D920AC" w:rsidRDefault="00FE70A5" w:rsidP="00CF4D22">
      <w:pPr>
        <w:pStyle w:val="ListParagraph"/>
        <w:numPr>
          <w:ilvl w:val="0"/>
          <w:numId w:val="5"/>
        </w:numPr>
        <w:ind w:left="497"/>
        <w:jc w:val="left"/>
        <w:rPr>
          <w:rFonts w:cs="Arial"/>
          <w:szCs w:val="24"/>
        </w:rPr>
      </w:pPr>
      <w:r w:rsidRPr="00D920AC">
        <w:rPr>
          <w:rFonts w:cs="Arial"/>
          <w:szCs w:val="24"/>
        </w:rPr>
        <w:t xml:space="preserve">The information </w:t>
      </w:r>
      <w:r w:rsidR="000E097F" w:rsidRPr="00D920AC">
        <w:rPr>
          <w:rFonts w:cs="Arial"/>
          <w:szCs w:val="24"/>
        </w:rPr>
        <w:t>in</w:t>
      </w:r>
      <w:r w:rsidRPr="00D920AC">
        <w:rPr>
          <w:rFonts w:cs="Arial"/>
          <w:szCs w:val="24"/>
        </w:rPr>
        <w:t xml:space="preserve"> this application </w:t>
      </w:r>
      <w:r w:rsidR="000E097F" w:rsidRPr="00D920AC">
        <w:rPr>
          <w:rFonts w:cs="Arial"/>
          <w:szCs w:val="24"/>
        </w:rPr>
        <w:t xml:space="preserve">is </w:t>
      </w:r>
      <w:r w:rsidRPr="00D920AC">
        <w:rPr>
          <w:rFonts w:cs="Arial"/>
          <w:szCs w:val="24"/>
        </w:rPr>
        <w:t xml:space="preserve">correct and complete. If the requested grant is approved, any additional supporting documents required will be provided. </w:t>
      </w:r>
    </w:p>
    <w:p w14:paraId="744B9446" w14:textId="3344AABA" w:rsidR="00FE70A5" w:rsidRPr="00D920AC" w:rsidRDefault="00FE70A5" w:rsidP="00CF4D22">
      <w:pPr>
        <w:pStyle w:val="ListParagraph"/>
        <w:numPr>
          <w:ilvl w:val="0"/>
          <w:numId w:val="5"/>
        </w:numPr>
        <w:ind w:left="497"/>
        <w:jc w:val="left"/>
        <w:rPr>
          <w:rFonts w:cs="Arial"/>
          <w:szCs w:val="24"/>
        </w:rPr>
      </w:pPr>
      <w:r w:rsidRPr="00D920AC">
        <w:rPr>
          <w:rFonts w:cs="Arial"/>
          <w:szCs w:val="24"/>
        </w:rPr>
        <w:t xml:space="preserve">If the requested grant is approved, the </w:t>
      </w:r>
      <w:r w:rsidR="001A4624" w:rsidRPr="00D920AC">
        <w:rPr>
          <w:rFonts w:cs="Arial"/>
          <w:szCs w:val="24"/>
        </w:rPr>
        <w:t>funds will be utilised</w:t>
      </w:r>
      <w:r w:rsidRPr="00D920AC">
        <w:rPr>
          <w:rFonts w:cs="Arial"/>
          <w:szCs w:val="24"/>
        </w:rPr>
        <w:t xml:space="preserve"> as described in this application.</w:t>
      </w:r>
    </w:p>
    <w:p w14:paraId="7CD9B687" w14:textId="77777777" w:rsidR="00FE70A5" w:rsidRPr="00D920AC" w:rsidRDefault="00FE70A5" w:rsidP="00CF4D22">
      <w:pPr>
        <w:pStyle w:val="ListParagraph"/>
        <w:numPr>
          <w:ilvl w:val="0"/>
          <w:numId w:val="5"/>
        </w:numPr>
        <w:ind w:left="497"/>
        <w:jc w:val="left"/>
        <w:rPr>
          <w:rFonts w:cs="Arial"/>
          <w:szCs w:val="24"/>
        </w:rPr>
      </w:pPr>
      <w:r w:rsidRPr="00D920AC">
        <w:rPr>
          <w:rFonts w:cs="Arial"/>
          <w:szCs w:val="24"/>
        </w:rPr>
        <w:t>I am authorised to sign and submit this application for grant funding on behalf of the organisation.</w:t>
      </w:r>
    </w:p>
    <w:p w14:paraId="473C4829" w14:textId="77777777" w:rsidR="00FE70A5" w:rsidRPr="00D920AC" w:rsidRDefault="00FE70A5" w:rsidP="00AE2FFF">
      <w:pPr>
        <w:rPr>
          <w:rFonts w:cs="Arial"/>
          <w:szCs w:val="24"/>
        </w:rPr>
      </w:pPr>
    </w:p>
    <w:p w14:paraId="6EA9351E" w14:textId="77777777" w:rsidR="00FE70A5" w:rsidRPr="00D920AC" w:rsidRDefault="00FE70A5" w:rsidP="00FE70A5">
      <w:pPr>
        <w:jc w:val="left"/>
        <w:rPr>
          <w:rFonts w:cs="Arial"/>
          <w:szCs w:val="24"/>
        </w:rPr>
      </w:pPr>
      <w:r w:rsidRPr="00D920AC">
        <w:rPr>
          <w:rFonts w:cs="Arial"/>
          <w:szCs w:val="24"/>
        </w:rPr>
        <w:t>This section must be signed by the person who completed this form, on behalf of the organisation applying. The witness must not be a relative of the person who completed the form.</w:t>
      </w:r>
    </w:p>
    <w:p w14:paraId="7EB2DD0E" w14:textId="77777777" w:rsidR="00FE70A5" w:rsidRPr="00D920AC" w:rsidRDefault="00FE70A5" w:rsidP="00FE70A5">
      <w:pPr>
        <w:jc w:val="left"/>
        <w:rPr>
          <w:rFonts w:cs="Arial"/>
          <w:szCs w:val="24"/>
        </w:rPr>
      </w:pPr>
    </w:p>
    <w:p w14:paraId="2ED753E7" w14:textId="69943EDB" w:rsidR="00FE70A5" w:rsidRPr="00D920AC" w:rsidRDefault="003A49C0" w:rsidP="00AE2FFF">
      <w:pPr>
        <w:rPr>
          <w:rFonts w:cs="Arial"/>
          <w:b/>
          <w:bCs/>
          <w:szCs w:val="24"/>
        </w:rPr>
      </w:pPr>
      <w:r w:rsidRPr="00D920AC">
        <w:rPr>
          <w:rFonts w:cs="Arial"/>
          <w:b/>
          <w:bCs/>
          <w:szCs w:val="24"/>
        </w:rPr>
        <w:t>Form completed by:</w:t>
      </w:r>
    </w:p>
    <w:tbl>
      <w:tblPr>
        <w:tblStyle w:val="TableGrid"/>
        <w:tblW w:w="9204" w:type="dxa"/>
        <w:tblInd w:w="5" w:type="dxa"/>
        <w:tblLayout w:type="fixed"/>
        <w:tblLook w:val="04A0" w:firstRow="1" w:lastRow="0" w:firstColumn="1" w:lastColumn="0" w:noHBand="0" w:noVBand="1"/>
        <w:tblCaption w:val="Form completed by "/>
        <w:tblDescription w:val="Use this table to tell us who has completed the application form"/>
      </w:tblPr>
      <w:tblGrid>
        <w:gridCol w:w="1701"/>
        <w:gridCol w:w="7503"/>
      </w:tblGrid>
      <w:tr w:rsidR="008D0A52" w:rsidRPr="00D920AC" w14:paraId="33D1C298" w14:textId="77777777" w:rsidTr="003A49C0">
        <w:trPr>
          <w:tblHeader/>
        </w:trPr>
        <w:tc>
          <w:tcPr>
            <w:tcW w:w="1701" w:type="dxa"/>
          </w:tcPr>
          <w:p w14:paraId="392AF4D8" w14:textId="77777777" w:rsidR="00B76258" w:rsidRPr="00D920AC" w:rsidRDefault="00B76258" w:rsidP="008D0A52">
            <w:pPr>
              <w:pStyle w:val="Heading1"/>
              <w:rPr>
                <w:rFonts w:ascii="Arial" w:hAnsi="Arial" w:cs="Arial"/>
                <w:color w:val="auto"/>
                <w:sz w:val="24"/>
                <w:szCs w:val="24"/>
              </w:rPr>
            </w:pPr>
            <w:r w:rsidRPr="00D920AC">
              <w:rPr>
                <w:rFonts w:ascii="Arial" w:hAnsi="Arial" w:cs="Arial"/>
                <w:color w:val="auto"/>
                <w:sz w:val="24"/>
                <w:szCs w:val="24"/>
              </w:rPr>
              <w:t>Name</w:t>
            </w:r>
          </w:p>
        </w:tc>
        <w:tc>
          <w:tcPr>
            <w:tcW w:w="7503" w:type="dxa"/>
          </w:tcPr>
          <w:p w14:paraId="3FFFE6CC" w14:textId="77777777" w:rsidR="00B76258" w:rsidRPr="00D920AC" w:rsidRDefault="00B76258" w:rsidP="008D0A52">
            <w:pPr>
              <w:pStyle w:val="Heading1"/>
              <w:rPr>
                <w:rFonts w:ascii="Arial" w:hAnsi="Arial" w:cs="Arial"/>
                <w:color w:val="auto"/>
                <w:sz w:val="24"/>
                <w:szCs w:val="24"/>
              </w:rPr>
            </w:pPr>
          </w:p>
        </w:tc>
      </w:tr>
      <w:tr w:rsidR="008D0A52" w:rsidRPr="00D920AC" w14:paraId="0733D197" w14:textId="77777777" w:rsidTr="003A49C0">
        <w:trPr>
          <w:tblHeader/>
        </w:trPr>
        <w:tc>
          <w:tcPr>
            <w:tcW w:w="1701" w:type="dxa"/>
          </w:tcPr>
          <w:p w14:paraId="11231D89" w14:textId="77777777" w:rsidR="00B76258" w:rsidRPr="00D920AC" w:rsidRDefault="00B76258" w:rsidP="008D0A52">
            <w:pPr>
              <w:pStyle w:val="Heading1"/>
              <w:rPr>
                <w:rFonts w:ascii="Arial" w:hAnsi="Arial" w:cs="Arial"/>
                <w:color w:val="auto"/>
                <w:sz w:val="24"/>
                <w:szCs w:val="24"/>
              </w:rPr>
            </w:pPr>
            <w:r w:rsidRPr="00D920AC">
              <w:rPr>
                <w:rFonts w:ascii="Arial" w:hAnsi="Arial" w:cs="Arial"/>
                <w:color w:val="auto"/>
                <w:sz w:val="24"/>
                <w:szCs w:val="24"/>
              </w:rPr>
              <w:t>Role</w:t>
            </w:r>
          </w:p>
        </w:tc>
        <w:tc>
          <w:tcPr>
            <w:tcW w:w="7503" w:type="dxa"/>
          </w:tcPr>
          <w:p w14:paraId="0B30BBDB" w14:textId="77777777" w:rsidR="00B76258" w:rsidRPr="00D920AC" w:rsidRDefault="00B76258" w:rsidP="008D0A52">
            <w:pPr>
              <w:pStyle w:val="Heading1"/>
              <w:rPr>
                <w:rFonts w:ascii="Arial" w:hAnsi="Arial" w:cs="Arial"/>
                <w:color w:val="auto"/>
                <w:sz w:val="24"/>
                <w:szCs w:val="24"/>
              </w:rPr>
            </w:pPr>
          </w:p>
        </w:tc>
      </w:tr>
      <w:tr w:rsidR="008D0A52" w:rsidRPr="00D920AC" w14:paraId="32B0511A" w14:textId="77777777" w:rsidTr="003A49C0">
        <w:trPr>
          <w:tblHeader/>
        </w:trPr>
        <w:tc>
          <w:tcPr>
            <w:tcW w:w="1701" w:type="dxa"/>
          </w:tcPr>
          <w:p w14:paraId="69FC321E" w14:textId="77777777" w:rsidR="00B76258" w:rsidRPr="00D920AC" w:rsidRDefault="00B76258" w:rsidP="008D0A52">
            <w:pPr>
              <w:pStyle w:val="Heading1"/>
              <w:rPr>
                <w:rFonts w:ascii="Arial" w:hAnsi="Arial" w:cs="Arial"/>
                <w:color w:val="auto"/>
                <w:sz w:val="24"/>
                <w:szCs w:val="24"/>
              </w:rPr>
            </w:pPr>
            <w:r w:rsidRPr="00D920AC">
              <w:rPr>
                <w:rFonts w:ascii="Arial" w:hAnsi="Arial" w:cs="Arial"/>
                <w:color w:val="auto"/>
                <w:sz w:val="24"/>
                <w:szCs w:val="24"/>
              </w:rPr>
              <w:t>Signature</w:t>
            </w:r>
          </w:p>
        </w:tc>
        <w:tc>
          <w:tcPr>
            <w:tcW w:w="7503" w:type="dxa"/>
          </w:tcPr>
          <w:p w14:paraId="0B1BA5CF" w14:textId="77777777" w:rsidR="00B76258" w:rsidRPr="00D920AC" w:rsidRDefault="00B76258" w:rsidP="008D0A52">
            <w:pPr>
              <w:pStyle w:val="Heading1"/>
              <w:rPr>
                <w:rFonts w:ascii="Arial" w:hAnsi="Arial" w:cs="Arial"/>
                <w:color w:val="auto"/>
                <w:sz w:val="24"/>
                <w:szCs w:val="24"/>
              </w:rPr>
            </w:pPr>
          </w:p>
        </w:tc>
      </w:tr>
      <w:tr w:rsidR="008D0A52" w:rsidRPr="00D920AC" w14:paraId="25DCA4FE" w14:textId="77777777" w:rsidTr="00B76258">
        <w:tc>
          <w:tcPr>
            <w:tcW w:w="1701" w:type="dxa"/>
          </w:tcPr>
          <w:p w14:paraId="31241030" w14:textId="77777777" w:rsidR="00B76258" w:rsidRPr="00D920AC" w:rsidRDefault="00B76258" w:rsidP="008D0A52">
            <w:pPr>
              <w:pStyle w:val="Heading1"/>
              <w:rPr>
                <w:rFonts w:ascii="Arial" w:hAnsi="Arial" w:cs="Arial"/>
                <w:color w:val="auto"/>
                <w:sz w:val="24"/>
                <w:szCs w:val="24"/>
              </w:rPr>
            </w:pPr>
            <w:r w:rsidRPr="00D920AC">
              <w:rPr>
                <w:rFonts w:ascii="Arial" w:hAnsi="Arial" w:cs="Arial"/>
                <w:color w:val="auto"/>
                <w:sz w:val="24"/>
                <w:szCs w:val="24"/>
              </w:rPr>
              <w:t>Date</w:t>
            </w:r>
          </w:p>
        </w:tc>
        <w:tc>
          <w:tcPr>
            <w:tcW w:w="7503" w:type="dxa"/>
          </w:tcPr>
          <w:p w14:paraId="4F8DCEB0" w14:textId="77777777" w:rsidR="00B76258" w:rsidRPr="00D920AC" w:rsidRDefault="00B76258" w:rsidP="008D0A52">
            <w:pPr>
              <w:pStyle w:val="Heading1"/>
              <w:rPr>
                <w:rFonts w:ascii="Arial" w:hAnsi="Arial" w:cs="Arial"/>
                <w:color w:val="auto"/>
                <w:sz w:val="24"/>
                <w:szCs w:val="24"/>
              </w:rPr>
            </w:pPr>
          </w:p>
        </w:tc>
      </w:tr>
    </w:tbl>
    <w:p w14:paraId="01308EAD" w14:textId="57E0E813" w:rsidR="008E215B" w:rsidRPr="00D920AC" w:rsidRDefault="008E215B" w:rsidP="00AE2FFF">
      <w:pPr>
        <w:jc w:val="left"/>
        <w:rPr>
          <w:rFonts w:cs="Arial"/>
          <w:bCs/>
          <w:color w:val="auto"/>
          <w:szCs w:val="24"/>
          <w:lang w:val="en-US"/>
        </w:rPr>
      </w:pPr>
    </w:p>
    <w:p w14:paraId="3B873A8D" w14:textId="5D625790" w:rsidR="00067AB6" w:rsidRPr="00D920AC" w:rsidRDefault="00AA5136" w:rsidP="00AE2FFF">
      <w:pPr>
        <w:jc w:val="left"/>
        <w:rPr>
          <w:rFonts w:cs="Arial"/>
          <w:bCs/>
          <w:i/>
          <w:iCs/>
          <w:color w:val="auto"/>
          <w:szCs w:val="24"/>
          <w:lang w:val="en-US"/>
        </w:rPr>
      </w:pPr>
      <w:r w:rsidRPr="00D920AC">
        <w:rPr>
          <w:rFonts w:cs="Arial"/>
          <w:bCs/>
          <w:i/>
          <w:iCs/>
          <w:color w:val="auto"/>
          <w:szCs w:val="24"/>
          <w:lang w:val="en-US"/>
        </w:rPr>
        <w:t>Please note that t</w:t>
      </w:r>
      <w:r w:rsidR="00D5532E" w:rsidRPr="00D920AC">
        <w:rPr>
          <w:rFonts w:cs="Arial"/>
          <w:bCs/>
          <w:i/>
          <w:iCs/>
          <w:color w:val="auto"/>
          <w:szCs w:val="24"/>
          <w:lang w:val="en-US"/>
        </w:rPr>
        <w:t xml:space="preserve">he </w:t>
      </w:r>
      <w:r w:rsidR="004E5AC7" w:rsidRPr="00D920AC">
        <w:rPr>
          <w:rFonts w:cs="Arial"/>
          <w:bCs/>
          <w:i/>
          <w:iCs/>
          <w:color w:val="auto"/>
          <w:szCs w:val="24"/>
          <w:lang w:val="en-US"/>
        </w:rPr>
        <w:t>signature</w:t>
      </w:r>
      <w:r w:rsidR="00D5532E" w:rsidRPr="00D920AC">
        <w:rPr>
          <w:rFonts w:cs="Arial"/>
          <w:bCs/>
          <w:i/>
          <w:iCs/>
          <w:color w:val="auto"/>
          <w:szCs w:val="24"/>
          <w:lang w:val="en-US"/>
        </w:rPr>
        <w:t xml:space="preserve"> can be done digitally (i.e. </w:t>
      </w:r>
      <w:r w:rsidR="00FC776F" w:rsidRPr="00D920AC">
        <w:rPr>
          <w:rFonts w:cs="Arial"/>
          <w:bCs/>
          <w:i/>
          <w:iCs/>
          <w:color w:val="auto"/>
          <w:szCs w:val="24"/>
          <w:lang w:val="en-US"/>
        </w:rPr>
        <w:t>you can</w:t>
      </w:r>
      <w:r w:rsidR="004F1FE7" w:rsidRPr="00D920AC">
        <w:rPr>
          <w:rFonts w:cs="Arial"/>
          <w:bCs/>
          <w:i/>
          <w:iCs/>
          <w:color w:val="auto"/>
          <w:szCs w:val="24"/>
          <w:lang w:val="en-US"/>
        </w:rPr>
        <w:t xml:space="preserve"> do a digital signature</w:t>
      </w:r>
      <w:r w:rsidR="00105F02" w:rsidRPr="00D920AC">
        <w:rPr>
          <w:rFonts w:cs="Arial"/>
          <w:bCs/>
          <w:i/>
          <w:iCs/>
          <w:color w:val="auto"/>
          <w:szCs w:val="24"/>
          <w:lang w:val="en-US"/>
        </w:rPr>
        <w:t xml:space="preserve"> on Adobe</w:t>
      </w:r>
      <w:r w:rsidR="004F1FE7" w:rsidRPr="00D920AC">
        <w:rPr>
          <w:rFonts w:cs="Arial"/>
          <w:bCs/>
          <w:i/>
          <w:iCs/>
          <w:color w:val="auto"/>
          <w:szCs w:val="24"/>
          <w:lang w:val="en-US"/>
        </w:rPr>
        <w:t xml:space="preserve"> or</w:t>
      </w:r>
      <w:r w:rsidR="00FC776F" w:rsidRPr="00D920AC">
        <w:rPr>
          <w:rFonts w:cs="Arial"/>
          <w:bCs/>
          <w:i/>
          <w:iCs/>
          <w:color w:val="auto"/>
          <w:szCs w:val="24"/>
          <w:lang w:val="en-US"/>
        </w:rPr>
        <w:t xml:space="preserve"> type in the details). </w:t>
      </w:r>
    </w:p>
    <w:sectPr w:rsidR="00067AB6" w:rsidRPr="00D920AC" w:rsidSect="0035682F">
      <w:footerReference w:type="even" r:id="rId19"/>
      <w:footerReference w:type="default" r:id="rId20"/>
      <w:footerReference w:type="first" r:id="rId21"/>
      <w:pgSz w:w="11906" w:h="16838" w:code="9"/>
      <w:pgMar w:top="993"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B91E" w14:textId="77777777" w:rsidR="00440BA9" w:rsidRDefault="00440BA9">
      <w:r>
        <w:separator/>
      </w:r>
    </w:p>
    <w:p w14:paraId="4E21ACFB" w14:textId="77777777" w:rsidR="00440BA9" w:rsidRDefault="00440BA9"/>
  </w:endnote>
  <w:endnote w:type="continuationSeparator" w:id="0">
    <w:p w14:paraId="0586DBAE" w14:textId="77777777" w:rsidR="00440BA9" w:rsidRDefault="00440BA9">
      <w:r>
        <w:continuationSeparator/>
      </w:r>
    </w:p>
    <w:p w14:paraId="21A64CFF" w14:textId="77777777" w:rsidR="00440BA9" w:rsidRDefault="00440BA9"/>
  </w:endnote>
  <w:endnote w:type="continuationNotice" w:id="1">
    <w:p w14:paraId="7518C8BE" w14:textId="77777777" w:rsidR="00440BA9" w:rsidRDefault="00440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0F6F" w14:textId="2C7C27A7" w:rsidR="0077238D" w:rsidRDefault="00F1605F" w:rsidP="00E93CF1">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320A0464" wp14:editId="297138F2">
              <wp:simplePos x="635" y="635"/>
              <wp:positionH relativeFrom="page">
                <wp:align>center</wp:align>
              </wp:positionH>
              <wp:positionV relativeFrom="page">
                <wp:align>bottom</wp:align>
              </wp:positionV>
              <wp:extent cx="459740" cy="345440"/>
              <wp:effectExtent l="0" t="0" r="16510" b="0"/>
              <wp:wrapNone/>
              <wp:docPr id="4490318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43141E1" w14:textId="70B915C6" w:rsidR="00F1605F" w:rsidRPr="00F1605F" w:rsidRDefault="00F1605F" w:rsidP="00F1605F">
                          <w:pPr>
                            <w:rPr>
                              <w:rFonts w:ascii="Calibri" w:eastAsia="Calibri" w:hAnsi="Calibri" w:cs="Calibri"/>
                              <w:noProof/>
                              <w:sz w:val="20"/>
                            </w:rPr>
                          </w:pPr>
                          <w:r w:rsidRPr="00F1605F">
                            <w:rPr>
                              <w:rFonts w:ascii="Calibri" w:eastAsia="Calibri" w:hAnsi="Calibri" w:cs="Calibri"/>
                              <w:noProo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1A7560BD">
            <v:shapetype id="_x0000_t202" coordsize="21600,21600" o:spt="202" path="m,l,21600r21600,l21600,xe" w14:anchorId="320A0464">
              <v:stroke joinstyle="miter"/>
              <v:path gradientshapeok="t" o:connecttype="rect"/>
            </v:shapetype>
            <v:shape id="Text Box 2" style="position:absolute;left:0;text-align:left;margin-left:0;margin-top:0;width:36.2pt;height:27.2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v:textbox style="mso-fit-shape-to-text:t" inset="0,0,0,15pt">
                <w:txbxContent>
                  <w:p w:rsidRPr="00F1605F" w:rsidR="00F1605F" w:rsidP="00F1605F" w:rsidRDefault="00F1605F" w14:paraId="75F360E3" w14:textId="70B915C6">
                    <w:pPr>
                      <w:rPr>
                        <w:rFonts w:ascii="Calibri" w:hAnsi="Calibri" w:eastAsia="Calibri" w:cs="Calibri"/>
                        <w:noProof/>
                        <w:sz w:val="20"/>
                      </w:rPr>
                    </w:pPr>
                    <w:r w:rsidRPr="00F1605F">
                      <w:rPr>
                        <w:rFonts w:ascii="Calibri" w:hAnsi="Calibri" w:eastAsia="Calibri" w:cs="Calibri"/>
                        <w:noProof/>
                        <w:sz w:val="20"/>
                      </w:rPr>
                      <w:t>OFFICIAL</w:t>
                    </w:r>
                  </w:p>
                </w:txbxContent>
              </v:textbox>
              <w10:wrap anchorx="page" anchory="page"/>
            </v:shape>
          </w:pict>
        </mc:Fallback>
      </mc:AlternateContent>
    </w:r>
    <w:r w:rsidR="0077238D">
      <w:rPr>
        <w:rStyle w:val="PageNumber"/>
      </w:rPr>
      <w:fldChar w:fldCharType="begin"/>
    </w:r>
    <w:r w:rsidR="0077238D">
      <w:rPr>
        <w:rStyle w:val="PageNumber"/>
      </w:rPr>
      <w:instrText xml:space="preserve">PAGE  </w:instrText>
    </w:r>
    <w:r w:rsidR="0077238D">
      <w:rPr>
        <w:rStyle w:val="PageNumber"/>
      </w:rPr>
      <w:fldChar w:fldCharType="separate"/>
    </w:r>
    <w:r w:rsidR="00804DBA">
      <w:rPr>
        <w:rStyle w:val="PageNumber"/>
        <w:noProof/>
      </w:rPr>
      <w:t>6</w:t>
    </w:r>
    <w:r w:rsidR="0077238D">
      <w:rPr>
        <w:rStyle w:val="PageNumber"/>
      </w:rPr>
      <w:fldChar w:fldCharType="end"/>
    </w:r>
  </w:p>
  <w:p w14:paraId="47E9F77B" w14:textId="77777777" w:rsidR="0077238D" w:rsidRDefault="0077238D" w:rsidP="0051067F">
    <w:pPr>
      <w:pStyle w:val="Footer"/>
      <w:ind w:right="360"/>
    </w:pPr>
  </w:p>
  <w:p w14:paraId="75C801B9" w14:textId="77777777" w:rsidR="0077238D" w:rsidRDefault="007723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51DB" w14:textId="0B5654CA" w:rsidR="0077238D" w:rsidRPr="002D3448" w:rsidRDefault="00F1605F" w:rsidP="002A759E">
    <w:pPr>
      <w:pStyle w:val="Footer"/>
      <w:rPr>
        <w:color w:val="auto"/>
        <w:sz w:val="20"/>
      </w:rPr>
    </w:pPr>
    <w:r>
      <w:rPr>
        <w:noProof/>
        <w:color w:val="auto"/>
      </w:rPr>
      <mc:AlternateContent>
        <mc:Choice Requires="wps">
          <w:drawing>
            <wp:anchor distT="0" distB="0" distL="0" distR="0" simplePos="0" relativeHeight="251658242" behindDoc="0" locked="0" layoutInCell="1" allowOverlap="1" wp14:anchorId="3BDD3AF0" wp14:editId="1D15DB47">
              <wp:simplePos x="718457" y="10101943"/>
              <wp:positionH relativeFrom="page">
                <wp:align>center</wp:align>
              </wp:positionH>
              <wp:positionV relativeFrom="page">
                <wp:align>bottom</wp:align>
              </wp:positionV>
              <wp:extent cx="459740" cy="345440"/>
              <wp:effectExtent l="0" t="0" r="16510" b="0"/>
              <wp:wrapNone/>
              <wp:docPr id="162230963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4251FA" w14:textId="534FCC0B" w:rsidR="00F1605F" w:rsidRPr="00F1605F" w:rsidRDefault="00F1605F" w:rsidP="00F1605F">
                          <w:pPr>
                            <w:rPr>
                              <w:rFonts w:ascii="Calibri" w:eastAsia="Calibri" w:hAnsi="Calibri" w:cs="Calibri"/>
                              <w:noProof/>
                              <w:sz w:val="20"/>
                            </w:rPr>
                          </w:pPr>
                          <w:r w:rsidRPr="00F1605F">
                            <w:rPr>
                              <w:rFonts w:ascii="Calibri" w:eastAsia="Calibri" w:hAnsi="Calibri" w:cs="Calibri"/>
                              <w:noProo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6F8B4FB">
            <v:shapetype id="_x0000_t202" coordsize="21600,21600" o:spt="202" path="m,l,21600r21600,l21600,xe" w14:anchorId="3BDD3AF0">
              <v:stroke joinstyle="miter"/>
              <v:path gradientshapeok="t" o:connecttype="rect"/>
            </v:shapetype>
            <v:shape id="Text Box 3" style="position:absolute;left:0;text-align:left;margin-left:0;margin-top:0;width:36.2pt;height:27.2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v:textbox style="mso-fit-shape-to-text:t" inset="0,0,0,15pt">
                <w:txbxContent>
                  <w:p w:rsidRPr="00F1605F" w:rsidR="00F1605F" w:rsidP="00F1605F" w:rsidRDefault="00F1605F" w14:paraId="09E77742" w14:textId="534FCC0B">
                    <w:pPr>
                      <w:rPr>
                        <w:rFonts w:ascii="Calibri" w:hAnsi="Calibri" w:eastAsia="Calibri" w:cs="Calibri"/>
                        <w:noProof/>
                        <w:sz w:val="20"/>
                      </w:rPr>
                    </w:pPr>
                    <w:r w:rsidRPr="00F1605F">
                      <w:rPr>
                        <w:rFonts w:ascii="Calibri" w:hAnsi="Calibri" w:eastAsia="Calibri" w:cs="Calibri"/>
                        <w:noProof/>
                        <w:sz w:val="20"/>
                      </w:rPr>
                      <w:t>OFFICIAL</w:t>
                    </w:r>
                  </w:p>
                </w:txbxContent>
              </v:textbox>
              <w10:wrap anchorx="page" anchory="page"/>
            </v:shape>
          </w:pict>
        </mc:Fallback>
      </mc:AlternateContent>
    </w:r>
    <w:r w:rsidR="0077238D" w:rsidRPr="002D3448">
      <w:rPr>
        <w:color w:val="auto"/>
      </w:rPr>
      <w:tab/>
    </w:r>
    <w:r w:rsidR="00D74A16">
      <w:rPr>
        <w:color w:val="auto"/>
      </w:rPr>
      <w:br/>
    </w:r>
    <w:r w:rsidR="002D7D46">
      <w:rPr>
        <w:color w:val="auto"/>
        <w:sz w:val="20"/>
      </w:rPr>
      <w:t>Birmingham Mental Health &amp; Wellbeing Team, Public Health grant fund application</w:t>
    </w:r>
    <w:r w:rsidR="0077238D" w:rsidRPr="002D3448">
      <w:rPr>
        <w:color w:val="auto"/>
        <w:sz w:val="20"/>
      </w:rPr>
      <w:tab/>
      <w:t xml:space="preserve">Page </w:t>
    </w:r>
    <w:r w:rsidR="0077238D" w:rsidRPr="002D3448">
      <w:rPr>
        <w:color w:val="auto"/>
        <w:sz w:val="20"/>
      </w:rPr>
      <w:fldChar w:fldCharType="begin"/>
    </w:r>
    <w:r w:rsidR="0077238D" w:rsidRPr="002D3448">
      <w:rPr>
        <w:color w:val="auto"/>
        <w:sz w:val="20"/>
      </w:rPr>
      <w:instrText xml:space="preserve"> PAGE   \* MERGEFORMAT </w:instrText>
    </w:r>
    <w:r w:rsidR="0077238D" w:rsidRPr="002D3448">
      <w:rPr>
        <w:color w:val="auto"/>
        <w:sz w:val="20"/>
      </w:rPr>
      <w:fldChar w:fldCharType="separate"/>
    </w:r>
    <w:r w:rsidR="0077238D" w:rsidRPr="002D3448">
      <w:rPr>
        <w:noProof/>
        <w:color w:val="auto"/>
        <w:sz w:val="20"/>
      </w:rPr>
      <w:t>2</w:t>
    </w:r>
    <w:r w:rsidR="0077238D" w:rsidRPr="002D3448">
      <w:rPr>
        <w:noProof/>
        <w:color w:val="auto"/>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EB5D" w14:textId="0A5B8ED8" w:rsidR="0077238D" w:rsidRPr="007348CC" w:rsidRDefault="00F1605F">
    <w:pPr>
      <w:pStyle w:val="Footer"/>
      <w:rPr>
        <w:color w:val="auto"/>
        <w:sz w:val="20"/>
      </w:rPr>
    </w:pPr>
    <w:r>
      <w:rPr>
        <w:noProof/>
        <w:color w:val="auto"/>
      </w:rPr>
      <mc:AlternateContent>
        <mc:Choice Requires="wps">
          <w:drawing>
            <wp:anchor distT="0" distB="0" distL="0" distR="0" simplePos="0" relativeHeight="251658240" behindDoc="0" locked="0" layoutInCell="1" allowOverlap="1" wp14:anchorId="75839895" wp14:editId="7548D2D5">
              <wp:simplePos x="718457" y="10101943"/>
              <wp:positionH relativeFrom="page">
                <wp:align>center</wp:align>
              </wp:positionH>
              <wp:positionV relativeFrom="page">
                <wp:align>bottom</wp:align>
              </wp:positionV>
              <wp:extent cx="459740" cy="345440"/>
              <wp:effectExtent l="0" t="0" r="16510" b="0"/>
              <wp:wrapNone/>
              <wp:docPr id="97455714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5139A2" w14:textId="501CBC84" w:rsidR="00F1605F" w:rsidRPr="00F1605F" w:rsidRDefault="00F1605F" w:rsidP="00F1605F">
                          <w:pPr>
                            <w:rPr>
                              <w:rFonts w:ascii="Calibri" w:eastAsia="Calibri" w:hAnsi="Calibri" w:cs="Calibri"/>
                              <w:noProof/>
                              <w:sz w:val="20"/>
                            </w:rPr>
                          </w:pPr>
                          <w:r w:rsidRPr="00F1605F">
                            <w:rPr>
                              <w:rFonts w:ascii="Calibri" w:eastAsia="Calibri" w:hAnsi="Calibri" w:cs="Calibri"/>
                              <w:noProo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F812454">
            <v:shapetype id="_x0000_t202" coordsize="21600,21600" o:spt="202" path="m,l,21600r21600,l21600,xe" w14:anchorId="75839895">
              <v:stroke joinstyle="miter"/>
              <v:path gradientshapeok="t" o:connecttype="rect"/>
            </v:shapetype>
            <v:shape id="Text Box 1" style="position:absolute;left:0;text-align:left;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v:textbox style="mso-fit-shape-to-text:t" inset="0,0,0,15pt">
                <w:txbxContent>
                  <w:p w:rsidRPr="00F1605F" w:rsidR="00F1605F" w:rsidP="00F1605F" w:rsidRDefault="00F1605F" w14:paraId="08CE8BEA" w14:textId="501CBC84">
                    <w:pPr>
                      <w:rPr>
                        <w:rFonts w:ascii="Calibri" w:hAnsi="Calibri" w:eastAsia="Calibri" w:cs="Calibri"/>
                        <w:noProof/>
                        <w:sz w:val="20"/>
                      </w:rPr>
                    </w:pPr>
                    <w:r w:rsidRPr="00F1605F">
                      <w:rPr>
                        <w:rFonts w:ascii="Calibri" w:hAnsi="Calibri" w:eastAsia="Calibri" w:cs="Calibri"/>
                        <w:noProof/>
                        <w:sz w:val="20"/>
                      </w:rPr>
                      <w:t>OFFICIAL</w:t>
                    </w:r>
                  </w:p>
                </w:txbxContent>
              </v:textbox>
              <w10:wrap anchorx="page" anchory="page"/>
            </v:shape>
          </w:pict>
        </mc:Fallback>
      </mc:AlternateContent>
    </w:r>
    <w:r w:rsidR="0077238D">
      <w:rPr>
        <w:color w:val="auto"/>
      </w:rPr>
      <w:tab/>
    </w:r>
    <w:r w:rsidR="005D3E15">
      <w:rPr>
        <w:color w:val="auto"/>
        <w:sz w:val="20"/>
      </w:rPr>
      <w:t xml:space="preserve">Birmingham </w:t>
    </w:r>
    <w:r w:rsidR="007348CC">
      <w:rPr>
        <w:color w:val="auto"/>
        <w:sz w:val="20"/>
      </w:rPr>
      <w:t xml:space="preserve">Food </w:t>
    </w:r>
    <w:r w:rsidR="005D3E15">
      <w:rPr>
        <w:color w:val="auto"/>
        <w:sz w:val="20"/>
      </w:rPr>
      <w:t>Legends</w:t>
    </w:r>
    <w:r w:rsidR="00804DBA">
      <w:rPr>
        <w:color w:val="auto"/>
        <w:sz w:val="20"/>
      </w:rPr>
      <w:t xml:space="preserve"> Fund</w:t>
    </w:r>
    <w:r w:rsidR="00804DBA" w:rsidRPr="002D3448">
      <w:rPr>
        <w:color w:val="auto"/>
        <w:sz w:val="20"/>
      </w:rPr>
      <w:t xml:space="preserve"> Application Form</w:t>
    </w:r>
    <w:r w:rsidR="0077238D" w:rsidRPr="0037720C">
      <w:rPr>
        <w:color w:val="auto"/>
        <w:sz w:val="20"/>
      </w:rPr>
      <w:tab/>
      <w:t xml:space="preserve">Page </w:t>
    </w:r>
    <w:r w:rsidR="0077238D" w:rsidRPr="0037720C">
      <w:rPr>
        <w:color w:val="auto"/>
        <w:sz w:val="20"/>
      </w:rPr>
      <w:fldChar w:fldCharType="begin"/>
    </w:r>
    <w:r w:rsidR="0077238D" w:rsidRPr="0037720C">
      <w:rPr>
        <w:color w:val="auto"/>
        <w:sz w:val="20"/>
      </w:rPr>
      <w:instrText xml:space="preserve"> PAGE   \* MERGEFORMAT </w:instrText>
    </w:r>
    <w:r w:rsidR="0077238D" w:rsidRPr="0037720C">
      <w:rPr>
        <w:color w:val="auto"/>
        <w:sz w:val="20"/>
      </w:rPr>
      <w:fldChar w:fldCharType="separate"/>
    </w:r>
    <w:r w:rsidR="0077238D">
      <w:rPr>
        <w:noProof/>
        <w:color w:val="auto"/>
        <w:sz w:val="20"/>
      </w:rPr>
      <w:t>1</w:t>
    </w:r>
    <w:r w:rsidR="0077238D" w:rsidRPr="0037720C">
      <w:rPr>
        <w:noProof/>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1189" w14:textId="77777777" w:rsidR="00440BA9" w:rsidRDefault="00440BA9">
      <w:r>
        <w:separator/>
      </w:r>
    </w:p>
    <w:p w14:paraId="6244C42E" w14:textId="77777777" w:rsidR="00440BA9" w:rsidRDefault="00440BA9"/>
  </w:footnote>
  <w:footnote w:type="continuationSeparator" w:id="0">
    <w:p w14:paraId="0C0530ED" w14:textId="77777777" w:rsidR="00440BA9" w:rsidRDefault="00440BA9">
      <w:r>
        <w:continuationSeparator/>
      </w:r>
    </w:p>
    <w:p w14:paraId="3E32B969" w14:textId="77777777" w:rsidR="00440BA9" w:rsidRDefault="00440BA9"/>
  </w:footnote>
  <w:footnote w:type="continuationNotice" w:id="1">
    <w:p w14:paraId="7FE7348D" w14:textId="77777777" w:rsidR="00440BA9" w:rsidRDefault="00440B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3A1"/>
    <w:multiLevelType w:val="multilevel"/>
    <w:tmpl w:val="FAF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56358"/>
    <w:multiLevelType w:val="hybridMultilevel"/>
    <w:tmpl w:val="E1F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9012D"/>
    <w:multiLevelType w:val="hybridMultilevel"/>
    <w:tmpl w:val="8C9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EDC4"/>
    <w:multiLevelType w:val="hybridMultilevel"/>
    <w:tmpl w:val="FFFFFFFF"/>
    <w:lvl w:ilvl="0" w:tplc="A2B6BFAE">
      <w:start w:val="1"/>
      <w:numFmt w:val="decimal"/>
      <w:lvlText w:val="%1."/>
      <w:lvlJc w:val="left"/>
      <w:pPr>
        <w:ind w:left="720" w:hanging="360"/>
      </w:pPr>
    </w:lvl>
    <w:lvl w:ilvl="1" w:tplc="03BA3AEA">
      <w:start w:val="1"/>
      <w:numFmt w:val="lowerLetter"/>
      <w:lvlText w:val="%2."/>
      <w:lvlJc w:val="left"/>
      <w:pPr>
        <w:ind w:left="1440" w:hanging="360"/>
      </w:pPr>
    </w:lvl>
    <w:lvl w:ilvl="2" w:tplc="7FEAA3AC">
      <w:start w:val="1"/>
      <w:numFmt w:val="lowerRoman"/>
      <w:lvlText w:val="%3."/>
      <w:lvlJc w:val="right"/>
      <w:pPr>
        <w:ind w:left="2160" w:hanging="180"/>
      </w:pPr>
    </w:lvl>
    <w:lvl w:ilvl="3" w:tplc="A7BC4648">
      <w:start w:val="1"/>
      <w:numFmt w:val="decimal"/>
      <w:lvlText w:val="%4."/>
      <w:lvlJc w:val="left"/>
      <w:pPr>
        <w:ind w:left="2880" w:hanging="360"/>
      </w:pPr>
    </w:lvl>
    <w:lvl w:ilvl="4" w:tplc="B7F609D2">
      <w:start w:val="1"/>
      <w:numFmt w:val="lowerLetter"/>
      <w:lvlText w:val="%5."/>
      <w:lvlJc w:val="left"/>
      <w:pPr>
        <w:ind w:left="3600" w:hanging="360"/>
      </w:pPr>
    </w:lvl>
    <w:lvl w:ilvl="5" w:tplc="1D72EBA8">
      <w:start w:val="1"/>
      <w:numFmt w:val="lowerRoman"/>
      <w:lvlText w:val="%6."/>
      <w:lvlJc w:val="right"/>
      <w:pPr>
        <w:ind w:left="4320" w:hanging="180"/>
      </w:pPr>
    </w:lvl>
    <w:lvl w:ilvl="6" w:tplc="39C47C0E">
      <w:start w:val="1"/>
      <w:numFmt w:val="decimal"/>
      <w:lvlText w:val="%7."/>
      <w:lvlJc w:val="left"/>
      <w:pPr>
        <w:ind w:left="5040" w:hanging="360"/>
      </w:pPr>
    </w:lvl>
    <w:lvl w:ilvl="7" w:tplc="8780CDCA">
      <w:start w:val="1"/>
      <w:numFmt w:val="lowerLetter"/>
      <w:lvlText w:val="%8."/>
      <w:lvlJc w:val="left"/>
      <w:pPr>
        <w:ind w:left="5760" w:hanging="360"/>
      </w:pPr>
    </w:lvl>
    <w:lvl w:ilvl="8" w:tplc="43021320">
      <w:start w:val="1"/>
      <w:numFmt w:val="lowerRoman"/>
      <w:lvlText w:val="%9."/>
      <w:lvlJc w:val="right"/>
      <w:pPr>
        <w:ind w:left="6480" w:hanging="180"/>
      </w:pPr>
    </w:lvl>
  </w:abstractNum>
  <w:abstractNum w:abstractNumId="4" w15:restartNumberingAfterBreak="0">
    <w:nsid w:val="270DD25C"/>
    <w:multiLevelType w:val="hybridMultilevel"/>
    <w:tmpl w:val="63D68C7A"/>
    <w:lvl w:ilvl="0" w:tplc="CFB4D9B4">
      <w:start w:val="1"/>
      <w:numFmt w:val="decimal"/>
      <w:lvlText w:val="%1."/>
      <w:lvlJc w:val="left"/>
      <w:pPr>
        <w:ind w:left="720" w:hanging="360"/>
      </w:pPr>
    </w:lvl>
    <w:lvl w:ilvl="1" w:tplc="4F6C6BEE">
      <w:start w:val="1"/>
      <w:numFmt w:val="lowerLetter"/>
      <w:lvlText w:val="%2."/>
      <w:lvlJc w:val="left"/>
      <w:pPr>
        <w:ind w:left="1440" w:hanging="360"/>
      </w:pPr>
    </w:lvl>
    <w:lvl w:ilvl="2" w:tplc="09543C14">
      <w:start w:val="1"/>
      <w:numFmt w:val="lowerRoman"/>
      <w:lvlText w:val="%3."/>
      <w:lvlJc w:val="right"/>
      <w:pPr>
        <w:ind w:left="2160" w:hanging="180"/>
      </w:pPr>
    </w:lvl>
    <w:lvl w:ilvl="3" w:tplc="5C42E88C">
      <w:start w:val="1"/>
      <w:numFmt w:val="decimal"/>
      <w:lvlText w:val="%4."/>
      <w:lvlJc w:val="left"/>
      <w:pPr>
        <w:ind w:left="2880" w:hanging="360"/>
      </w:pPr>
    </w:lvl>
    <w:lvl w:ilvl="4" w:tplc="DC2AC85A">
      <w:start w:val="1"/>
      <w:numFmt w:val="lowerLetter"/>
      <w:lvlText w:val="%5."/>
      <w:lvlJc w:val="left"/>
      <w:pPr>
        <w:ind w:left="3600" w:hanging="360"/>
      </w:pPr>
    </w:lvl>
    <w:lvl w:ilvl="5" w:tplc="E13AEADE">
      <w:start w:val="1"/>
      <w:numFmt w:val="lowerRoman"/>
      <w:lvlText w:val="%6."/>
      <w:lvlJc w:val="right"/>
      <w:pPr>
        <w:ind w:left="4320" w:hanging="180"/>
      </w:pPr>
    </w:lvl>
    <w:lvl w:ilvl="6" w:tplc="E2182FF0">
      <w:start w:val="1"/>
      <w:numFmt w:val="decimal"/>
      <w:lvlText w:val="%7."/>
      <w:lvlJc w:val="left"/>
      <w:pPr>
        <w:ind w:left="5040" w:hanging="360"/>
      </w:pPr>
    </w:lvl>
    <w:lvl w:ilvl="7" w:tplc="5F2205EC">
      <w:start w:val="1"/>
      <w:numFmt w:val="lowerLetter"/>
      <w:lvlText w:val="%8."/>
      <w:lvlJc w:val="left"/>
      <w:pPr>
        <w:ind w:left="5760" w:hanging="360"/>
      </w:pPr>
    </w:lvl>
    <w:lvl w:ilvl="8" w:tplc="74684480">
      <w:start w:val="1"/>
      <w:numFmt w:val="lowerRoman"/>
      <w:lvlText w:val="%9."/>
      <w:lvlJc w:val="right"/>
      <w:pPr>
        <w:ind w:left="6480" w:hanging="180"/>
      </w:pPr>
    </w:lvl>
  </w:abstractNum>
  <w:abstractNum w:abstractNumId="5" w15:restartNumberingAfterBreak="0">
    <w:nsid w:val="323B3CED"/>
    <w:multiLevelType w:val="hybridMultilevel"/>
    <w:tmpl w:val="FFFFFFFF"/>
    <w:lvl w:ilvl="0" w:tplc="150248EC">
      <w:start w:val="1"/>
      <w:numFmt w:val="bullet"/>
      <w:lvlText w:val=""/>
      <w:lvlJc w:val="left"/>
      <w:pPr>
        <w:ind w:left="720" w:hanging="360"/>
      </w:pPr>
      <w:rPr>
        <w:rFonts w:ascii="Symbol" w:hAnsi="Symbol" w:hint="default"/>
      </w:rPr>
    </w:lvl>
    <w:lvl w:ilvl="1" w:tplc="D9E6F878">
      <w:start w:val="1"/>
      <w:numFmt w:val="bullet"/>
      <w:lvlText w:val="o"/>
      <w:lvlJc w:val="left"/>
      <w:pPr>
        <w:ind w:left="1440" w:hanging="360"/>
      </w:pPr>
      <w:rPr>
        <w:rFonts w:ascii="Courier New" w:hAnsi="Courier New" w:hint="default"/>
      </w:rPr>
    </w:lvl>
    <w:lvl w:ilvl="2" w:tplc="9CBEB04C">
      <w:start w:val="1"/>
      <w:numFmt w:val="bullet"/>
      <w:lvlText w:val=""/>
      <w:lvlJc w:val="left"/>
      <w:pPr>
        <w:ind w:left="2160" w:hanging="360"/>
      </w:pPr>
      <w:rPr>
        <w:rFonts w:ascii="Wingdings" w:hAnsi="Wingdings" w:hint="default"/>
      </w:rPr>
    </w:lvl>
    <w:lvl w:ilvl="3" w:tplc="CC36CEAA">
      <w:start w:val="1"/>
      <w:numFmt w:val="bullet"/>
      <w:lvlText w:val=""/>
      <w:lvlJc w:val="left"/>
      <w:pPr>
        <w:ind w:left="2880" w:hanging="360"/>
      </w:pPr>
      <w:rPr>
        <w:rFonts w:ascii="Symbol" w:hAnsi="Symbol" w:hint="default"/>
      </w:rPr>
    </w:lvl>
    <w:lvl w:ilvl="4" w:tplc="E93082E6">
      <w:start w:val="1"/>
      <w:numFmt w:val="bullet"/>
      <w:lvlText w:val="o"/>
      <w:lvlJc w:val="left"/>
      <w:pPr>
        <w:ind w:left="3600" w:hanging="360"/>
      </w:pPr>
      <w:rPr>
        <w:rFonts w:ascii="Courier New" w:hAnsi="Courier New" w:hint="default"/>
      </w:rPr>
    </w:lvl>
    <w:lvl w:ilvl="5" w:tplc="35F8C944">
      <w:start w:val="1"/>
      <w:numFmt w:val="bullet"/>
      <w:lvlText w:val=""/>
      <w:lvlJc w:val="left"/>
      <w:pPr>
        <w:ind w:left="4320" w:hanging="360"/>
      </w:pPr>
      <w:rPr>
        <w:rFonts w:ascii="Wingdings" w:hAnsi="Wingdings" w:hint="default"/>
      </w:rPr>
    </w:lvl>
    <w:lvl w:ilvl="6" w:tplc="D22A2F7C">
      <w:start w:val="1"/>
      <w:numFmt w:val="bullet"/>
      <w:lvlText w:val=""/>
      <w:lvlJc w:val="left"/>
      <w:pPr>
        <w:ind w:left="5040" w:hanging="360"/>
      </w:pPr>
      <w:rPr>
        <w:rFonts w:ascii="Symbol" w:hAnsi="Symbol" w:hint="default"/>
      </w:rPr>
    </w:lvl>
    <w:lvl w:ilvl="7" w:tplc="340E68D6">
      <w:start w:val="1"/>
      <w:numFmt w:val="bullet"/>
      <w:lvlText w:val="o"/>
      <w:lvlJc w:val="left"/>
      <w:pPr>
        <w:ind w:left="5760" w:hanging="360"/>
      </w:pPr>
      <w:rPr>
        <w:rFonts w:ascii="Courier New" w:hAnsi="Courier New" w:hint="default"/>
      </w:rPr>
    </w:lvl>
    <w:lvl w:ilvl="8" w:tplc="51EE8E1A">
      <w:start w:val="1"/>
      <w:numFmt w:val="bullet"/>
      <w:lvlText w:val=""/>
      <w:lvlJc w:val="left"/>
      <w:pPr>
        <w:ind w:left="6480" w:hanging="360"/>
      </w:pPr>
      <w:rPr>
        <w:rFonts w:ascii="Wingdings" w:hAnsi="Wingdings" w:hint="default"/>
      </w:rPr>
    </w:lvl>
  </w:abstractNum>
  <w:abstractNum w:abstractNumId="6" w15:restartNumberingAfterBreak="0">
    <w:nsid w:val="3DF04A70"/>
    <w:multiLevelType w:val="hybridMultilevel"/>
    <w:tmpl w:val="35AC75EA"/>
    <w:lvl w:ilvl="0" w:tplc="1C3699EA">
      <w:start w:val="1"/>
      <w:numFmt w:val="decimal"/>
      <w:lvlText w:val="%1."/>
      <w:lvlJc w:val="left"/>
      <w:pPr>
        <w:ind w:left="360" w:hanging="360"/>
      </w:pPr>
    </w:lvl>
    <w:lvl w:ilvl="1" w:tplc="1968F688">
      <w:start w:val="1"/>
      <w:numFmt w:val="lowerLetter"/>
      <w:lvlText w:val="%2."/>
      <w:lvlJc w:val="left"/>
      <w:pPr>
        <w:ind w:left="1080" w:hanging="360"/>
      </w:pPr>
    </w:lvl>
    <w:lvl w:ilvl="2" w:tplc="3FA88652">
      <w:start w:val="1"/>
      <w:numFmt w:val="lowerRoman"/>
      <w:lvlText w:val="%3."/>
      <w:lvlJc w:val="right"/>
      <w:pPr>
        <w:ind w:left="1800" w:hanging="180"/>
      </w:pPr>
    </w:lvl>
    <w:lvl w:ilvl="3" w:tplc="A0C6752C">
      <w:start w:val="1"/>
      <w:numFmt w:val="decimal"/>
      <w:lvlText w:val="%4."/>
      <w:lvlJc w:val="left"/>
      <w:pPr>
        <w:ind w:left="2520" w:hanging="360"/>
      </w:pPr>
    </w:lvl>
    <w:lvl w:ilvl="4" w:tplc="A6464912">
      <w:start w:val="1"/>
      <w:numFmt w:val="lowerLetter"/>
      <w:lvlText w:val="%5."/>
      <w:lvlJc w:val="left"/>
      <w:pPr>
        <w:ind w:left="3240" w:hanging="360"/>
      </w:pPr>
    </w:lvl>
    <w:lvl w:ilvl="5" w:tplc="95964698">
      <w:start w:val="1"/>
      <w:numFmt w:val="lowerRoman"/>
      <w:lvlText w:val="%6."/>
      <w:lvlJc w:val="right"/>
      <w:pPr>
        <w:ind w:left="3960" w:hanging="180"/>
      </w:pPr>
    </w:lvl>
    <w:lvl w:ilvl="6" w:tplc="858A8344">
      <w:start w:val="1"/>
      <w:numFmt w:val="decimal"/>
      <w:lvlText w:val="%7."/>
      <w:lvlJc w:val="left"/>
      <w:pPr>
        <w:ind w:left="4680" w:hanging="360"/>
      </w:pPr>
    </w:lvl>
    <w:lvl w:ilvl="7" w:tplc="2766DEC6">
      <w:start w:val="1"/>
      <w:numFmt w:val="lowerLetter"/>
      <w:lvlText w:val="%8."/>
      <w:lvlJc w:val="left"/>
      <w:pPr>
        <w:ind w:left="5400" w:hanging="360"/>
      </w:pPr>
    </w:lvl>
    <w:lvl w:ilvl="8" w:tplc="DCCE576C">
      <w:start w:val="1"/>
      <w:numFmt w:val="lowerRoman"/>
      <w:lvlText w:val="%9."/>
      <w:lvlJc w:val="right"/>
      <w:pPr>
        <w:ind w:left="6120" w:hanging="180"/>
      </w:pPr>
    </w:lvl>
  </w:abstractNum>
  <w:abstractNum w:abstractNumId="7" w15:restartNumberingAfterBreak="0">
    <w:nsid w:val="58CD09FF"/>
    <w:multiLevelType w:val="hybridMultilevel"/>
    <w:tmpl w:val="5A2EF41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9" w15:restartNumberingAfterBreak="0">
    <w:nsid w:val="66397671"/>
    <w:multiLevelType w:val="multilevel"/>
    <w:tmpl w:val="34C4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9586"/>
    <w:multiLevelType w:val="hybridMultilevel"/>
    <w:tmpl w:val="A6F4691C"/>
    <w:lvl w:ilvl="0" w:tplc="B41036E8">
      <w:start w:val="1"/>
      <w:numFmt w:val="decimal"/>
      <w:lvlText w:val="%1."/>
      <w:lvlJc w:val="left"/>
      <w:pPr>
        <w:ind w:left="720" w:hanging="360"/>
      </w:pPr>
    </w:lvl>
    <w:lvl w:ilvl="1" w:tplc="B9AC97D6">
      <w:start w:val="1"/>
      <w:numFmt w:val="lowerLetter"/>
      <w:lvlText w:val="%2."/>
      <w:lvlJc w:val="left"/>
      <w:pPr>
        <w:ind w:left="1440" w:hanging="360"/>
      </w:pPr>
    </w:lvl>
    <w:lvl w:ilvl="2" w:tplc="808E5810">
      <w:start w:val="1"/>
      <w:numFmt w:val="lowerRoman"/>
      <w:lvlText w:val="%3."/>
      <w:lvlJc w:val="right"/>
      <w:pPr>
        <w:ind w:left="2160" w:hanging="180"/>
      </w:pPr>
    </w:lvl>
    <w:lvl w:ilvl="3" w:tplc="B1E88A74">
      <w:start w:val="1"/>
      <w:numFmt w:val="decimal"/>
      <w:lvlText w:val="%4."/>
      <w:lvlJc w:val="left"/>
      <w:pPr>
        <w:ind w:left="2880" w:hanging="360"/>
      </w:pPr>
    </w:lvl>
    <w:lvl w:ilvl="4" w:tplc="FDFA02CE">
      <w:start w:val="1"/>
      <w:numFmt w:val="lowerLetter"/>
      <w:lvlText w:val="%5."/>
      <w:lvlJc w:val="left"/>
      <w:pPr>
        <w:ind w:left="3600" w:hanging="360"/>
      </w:pPr>
    </w:lvl>
    <w:lvl w:ilvl="5" w:tplc="EE501936">
      <w:start w:val="1"/>
      <w:numFmt w:val="lowerRoman"/>
      <w:lvlText w:val="%6."/>
      <w:lvlJc w:val="right"/>
      <w:pPr>
        <w:ind w:left="4320" w:hanging="180"/>
      </w:pPr>
    </w:lvl>
    <w:lvl w:ilvl="6" w:tplc="9BE064E6">
      <w:start w:val="1"/>
      <w:numFmt w:val="decimal"/>
      <w:lvlText w:val="%7."/>
      <w:lvlJc w:val="left"/>
      <w:pPr>
        <w:ind w:left="5040" w:hanging="360"/>
      </w:pPr>
    </w:lvl>
    <w:lvl w:ilvl="7" w:tplc="5F026D26">
      <w:start w:val="1"/>
      <w:numFmt w:val="lowerLetter"/>
      <w:lvlText w:val="%8."/>
      <w:lvlJc w:val="left"/>
      <w:pPr>
        <w:ind w:left="5760" w:hanging="360"/>
      </w:pPr>
    </w:lvl>
    <w:lvl w:ilvl="8" w:tplc="C3B0B5B8">
      <w:start w:val="1"/>
      <w:numFmt w:val="lowerRoman"/>
      <w:lvlText w:val="%9."/>
      <w:lvlJc w:val="right"/>
      <w:pPr>
        <w:ind w:left="6480" w:hanging="180"/>
      </w:pPr>
    </w:lvl>
  </w:abstractNum>
  <w:abstractNum w:abstractNumId="11" w15:restartNumberingAfterBreak="0">
    <w:nsid w:val="73D457DA"/>
    <w:multiLevelType w:val="hybridMultilevel"/>
    <w:tmpl w:val="01DCB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F4823"/>
    <w:multiLevelType w:val="hybridMultilevel"/>
    <w:tmpl w:val="48F0709E"/>
    <w:lvl w:ilvl="0" w:tplc="CD78EFE6">
      <w:start w:val="1"/>
      <w:numFmt w:val="decimal"/>
      <w:lvlText w:val="%1."/>
      <w:lvlJc w:val="left"/>
      <w:pPr>
        <w:ind w:left="1440" w:hanging="360"/>
      </w:pPr>
    </w:lvl>
    <w:lvl w:ilvl="1" w:tplc="EDA6891E">
      <w:start w:val="1"/>
      <w:numFmt w:val="decimal"/>
      <w:lvlText w:val="%2."/>
      <w:lvlJc w:val="left"/>
      <w:pPr>
        <w:ind w:left="1440" w:hanging="360"/>
      </w:pPr>
    </w:lvl>
    <w:lvl w:ilvl="2" w:tplc="D8B077D0">
      <w:start w:val="1"/>
      <w:numFmt w:val="decimal"/>
      <w:lvlText w:val="%3."/>
      <w:lvlJc w:val="left"/>
      <w:pPr>
        <w:ind w:left="1440" w:hanging="360"/>
      </w:pPr>
    </w:lvl>
    <w:lvl w:ilvl="3" w:tplc="F66E5A5C">
      <w:start w:val="1"/>
      <w:numFmt w:val="decimal"/>
      <w:lvlText w:val="%4."/>
      <w:lvlJc w:val="left"/>
      <w:pPr>
        <w:ind w:left="1440" w:hanging="360"/>
      </w:pPr>
    </w:lvl>
    <w:lvl w:ilvl="4" w:tplc="EB76A186">
      <w:start w:val="1"/>
      <w:numFmt w:val="decimal"/>
      <w:lvlText w:val="%5."/>
      <w:lvlJc w:val="left"/>
      <w:pPr>
        <w:ind w:left="1440" w:hanging="360"/>
      </w:pPr>
    </w:lvl>
    <w:lvl w:ilvl="5" w:tplc="3CEC9DEC">
      <w:start w:val="1"/>
      <w:numFmt w:val="decimal"/>
      <w:lvlText w:val="%6."/>
      <w:lvlJc w:val="left"/>
      <w:pPr>
        <w:ind w:left="1440" w:hanging="360"/>
      </w:pPr>
    </w:lvl>
    <w:lvl w:ilvl="6" w:tplc="F4783804">
      <w:start w:val="1"/>
      <w:numFmt w:val="decimal"/>
      <w:lvlText w:val="%7."/>
      <w:lvlJc w:val="left"/>
      <w:pPr>
        <w:ind w:left="1440" w:hanging="360"/>
      </w:pPr>
    </w:lvl>
    <w:lvl w:ilvl="7" w:tplc="80AA6FB4">
      <w:start w:val="1"/>
      <w:numFmt w:val="decimal"/>
      <w:lvlText w:val="%8."/>
      <w:lvlJc w:val="left"/>
      <w:pPr>
        <w:ind w:left="1440" w:hanging="360"/>
      </w:pPr>
    </w:lvl>
    <w:lvl w:ilvl="8" w:tplc="A6DAA8FA">
      <w:start w:val="1"/>
      <w:numFmt w:val="decimal"/>
      <w:lvlText w:val="%9."/>
      <w:lvlJc w:val="left"/>
      <w:pPr>
        <w:ind w:left="1440" w:hanging="360"/>
      </w:pPr>
    </w:lvl>
  </w:abstractNum>
  <w:num w:numId="1" w16cid:durableId="155193615">
    <w:abstractNumId w:val="4"/>
  </w:num>
  <w:num w:numId="2" w16cid:durableId="1405881093">
    <w:abstractNumId w:val="10"/>
  </w:num>
  <w:num w:numId="3" w16cid:durableId="1001661740">
    <w:abstractNumId w:val="6"/>
  </w:num>
  <w:num w:numId="4" w16cid:durableId="470903568">
    <w:abstractNumId w:val="2"/>
  </w:num>
  <w:num w:numId="5" w16cid:durableId="1964114883">
    <w:abstractNumId w:val="8"/>
  </w:num>
  <w:num w:numId="6" w16cid:durableId="1916667403">
    <w:abstractNumId w:val="9"/>
  </w:num>
  <w:num w:numId="7" w16cid:durableId="1394696746">
    <w:abstractNumId w:val="0"/>
  </w:num>
  <w:num w:numId="8" w16cid:durableId="1547445649">
    <w:abstractNumId w:val="11"/>
  </w:num>
  <w:num w:numId="9" w16cid:durableId="1425760844">
    <w:abstractNumId w:val="7"/>
  </w:num>
  <w:num w:numId="10" w16cid:durableId="402072865">
    <w:abstractNumId w:val="1"/>
  </w:num>
  <w:num w:numId="11" w16cid:durableId="1961373652">
    <w:abstractNumId w:val="5"/>
  </w:num>
  <w:num w:numId="12" w16cid:durableId="2060394129">
    <w:abstractNumId w:val="12"/>
  </w:num>
  <w:num w:numId="13" w16cid:durableId="121924757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936" strokecolor="#936">
      <v:fill color="#936"/>
      <v:stroke color="#9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tzQwN7Y0MTM3MzZX0lEKTi0uzszPAykwrAUA6LJhuiwAAAA="/>
    <w:docVar w:name="Encrypted_CloudStatistics_StoryID" w:val="vA9ZizdxqbBG9phz4Nhf6bXGfzCnC07tZOoq+kOgVOp0Ze/1b/myaGxCVQ+FE/BI"/>
  </w:docVars>
  <w:rsids>
    <w:rsidRoot w:val="00310665"/>
    <w:rsid w:val="000005E0"/>
    <w:rsid w:val="00000D38"/>
    <w:rsid w:val="0000129C"/>
    <w:rsid w:val="00003693"/>
    <w:rsid w:val="00003725"/>
    <w:rsid w:val="00003ED4"/>
    <w:rsid w:val="00003F00"/>
    <w:rsid w:val="0000499D"/>
    <w:rsid w:val="00006A26"/>
    <w:rsid w:val="00007E85"/>
    <w:rsid w:val="00007F0E"/>
    <w:rsid w:val="00012605"/>
    <w:rsid w:val="00012B21"/>
    <w:rsid w:val="000138AF"/>
    <w:rsid w:val="0001399C"/>
    <w:rsid w:val="00014427"/>
    <w:rsid w:val="000164F6"/>
    <w:rsid w:val="00016771"/>
    <w:rsid w:val="00017019"/>
    <w:rsid w:val="000171BF"/>
    <w:rsid w:val="000210BC"/>
    <w:rsid w:val="00021705"/>
    <w:rsid w:val="00022830"/>
    <w:rsid w:val="00022D8B"/>
    <w:rsid w:val="00023364"/>
    <w:rsid w:val="0002470F"/>
    <w:rsid w:val="000267D0"/>
    <w:rsid w:val="00030536"/>
    <w:rsid w:val="00034868"/>
    <w:rsid w:val="00035F9D"/>
    <w:rsid w:val="000378B5"/>
    <w:rsid w:val="00040629"/>
    <w:rsid w:val="00041437"/>
    <w:rsid w:val="000424D2"/>
    <w:rsid w:val="0004310F"/>
    <w:rsid w:val="00044DCE"/>
    <w:rsid w:val="000455EA"/>
    <w:rsid w:val="000515A5"/>
    <w:rsid w:val="0005660C"/>
    <w:rsid w:val="00060219"/>
    <w:rsid w:val="000602FB"/>
    <w:rsid w:val="000603CB"/>
    <w:rsid w:val="0006121E"/>
    <w:rsid w:val="00061654"/>
    <w:rsid w:val="00062FFB"/>
    <w:rsid w:val="00064F8A"/>
    <w:rsid w:val="00066142"/>
    <w:rsid w:val="00066EC7"/>
    <w:rsid w:val="00067AB6"/>
    <w:rsid w:val="000704D6"/>
    <w:rsid w:val="00070B87"/>
    <w:rsid w:val="000731B5"/>
    <w:rsid w:val="0007343C"/>
    <w:rsid w:val="00073EDE"/>
    <w:rsid w:val="00074320"/>
    <w:rsid w:val="0007477D"/>
    <w:rsid w:val="000755DE"/>
    <w:rsid w:val="00076B73"/>
    <w:rsid w:val="000803E4"/>
    <w:rsid w:val="000804F0"/>
    <w:rsid w:val="0008113D"/>
    <w:rsid w:val="000822D7"/>
    <w:rsid w:val="0008408F"/>
    <w:rsid w:val="000843BE"/>
    <w:rsid w:val="00084E23"/>
    <w:rsid w:val="00085094"/>
    <w:rsid w:val="00085C5B"/>
    <w:rsid w:val="00090A6E"/>
    <w:rsid w:val="00091000"/>
    <w:rsid w:val="00092E47"/>
    <w:rsid w:val="000949D2"/>
    <w:rsid w:val="00094C0C"/>
    <w:rsid w:val="00095242"/>
    <w:rsid w:val="00096EB9"/>
    <w:rsid w:val="000A15AD"/>
    <w:rsid w:val="000A26A3"/>
    <w:rsid w:val="000A463D"/>
    <w:rsid w:val="000A46BD"/>
    <w:rsid w:val="000A4AB8"/>
    <w:rsid w:val="000A667A"/>
    <w:rsid w:val="000A6D29"/>
    <w:rsid w:val="000B2EA9"/>
    <w:rsid w:val="000B54EA"/>
    <w:rsid w:val="000B5DDF"/>
    <w:rsid w:val="000B752B"/>
    <w:rsid w:val="000C0024"/>
    <w:rsid w:val="000C45B2"/>
    <w:rsid w:val="000C4960"/>
    <w:rsid w:val="000C4E6F"/>
    <w:rsid w:val="000C5F4A"/>
    <w:rsid w:val="000C66AE"/>
    <w:rsid w:val="000C72BC"/>
    <w:rsid w:val="000D4114"/>
    <w:rsid w:val="000D4360"/>
    <w:rsid w:val="000D5A8F"/>
    <w:rsid w:val="000D77F4"/>
    <w:rsid w:val="000E097F"/>
    <w:rsid w:val="000E10A7"/>
    <w:rsid w:val="000E132C"/>
    <w:rsid w:val="000E2922"/>
    <w:rsid w:val="000E34DC"/>
    <w:rsid w:val="000E4459"/>
    <w:rsid w:val="000E4501"/>
    <w:rsid w:val="000E5D3F"/>
    <w:rsid w:val="000E6566"/>
    <w:rsid w:val="000E6571"/>
    <w:rsid w:val="000F0DD4"/>
    <w:rsid w:val="000F1173"/>
    <w:rsid w:val="000F258C"/>
    <w:rsid w:val="000F400D"/>
    <w:rsid w:val="000F7269"/>
    <w:rsid w:val="001022E6"/>
    <w:rsid w:val="001042BE"/>
    <w:rsid w:val="00105F02"/>
    <w:rsid w:val="0010710F"/>
    <w:rsid w:val="00110EA8"/>
    <w:rsid w:val="001127B5"/>
    <w:rsid w:val="001128A3"/>
    <w:rsid w:val="00112D09"/>
    <w:rsid w:val="00113CBE"/>
    <w:rsid w:val="001152C9"/>
    <w:rsid w:val="001161DB"/>
    <w:rsid w:val="0011658E"/>
    <w:rsid w:val="00116C8A"/>
    <w:rsid w:val="0011768E"/>
    <w:rsid w:val="00120969"/>
    <w:rsid w:val="001217DC"/>
    <w:rsid w:val="001227C7"/>
    <w:rsid w:val="00122F10"/>
    <w:rsid w:val="00123017"/>
    <w:rsid w:val="00124842"/>
    <w:rsid w:val="00125D5D"/>
    <w:rsid w:val="00127887"/>
    <w:rsid w:val="00132228"/>
    <w:rsid w:val="001349C1"/>
    <w:rsid w:val="00135139"/>
    <w:rsid w:val="0013519B"/>
    <w:rsid w:val="00135250"/>
    <w:rsid w:val="00136525"/>
    <w:rsid w:val="00136DE2"/>
    <w:rsid w:val="001376F1"/>
    <w:rsid w:val="00141953"/>
    <w:rsid w:val="00141E91"/>
    <w:rsid w:val="00145442"/>
    <w:rsid w:val="001459C6"/>
    <w:rsid w:val="00145AE9"/>
    <w:rsid w:val="00145D72"/>
    <w:rsid w:val="001473A7"/>
    <w:rsid w:val="00150730"/>
    <w:rsid w:val="00150921"/>
    <w:rsid w:val="00151F0C"/>
    <w:rsid w:val="00152B61"/>
    <w:rsid w:val="001532FE"/>
    <w:rsid w:val="001536CB"/>
    <w:rsid w:val="001541C1"/>
    <w:rsid w:val="00154472"/>
    <w:rsid w:val="001553A4"/>
    <w:rsid w:val="001573A9"/>
    <w:rsid w:val="001616A2"/>
    <w:rsid w:val="00161FC4"/>
    <w:rsid w:val="0016298B"/>
    <w:rsid w:val="00164DBA"/>
    <w:rsid w:val="0016522E"/>
    <w:rsid w:val="001657EE"/>
    <w:rsid w:val="001714C3"/>
    <w:rsid w:val="0017222E"/>
    <w:rsid w:val="00172791"/>
    <w:rsid w:val="00172D1B"/>
    <w:rsid w:val="0017313C"/>
    <w:rsid w:val="00173A5B"/>
    <w:rsid w:val="00174B3B"/>
    <w:rsid w:val="00175A1F"/>
    <w:rsid w:val="00175EA1"/>
    <w:rsid w:val="00175FCB"/>
    <w:rsid w:val="00177698"/>
    <w:rsid w:val="001778FD"/>
    <w:rsid w:val="00182C68"/>
    <w:rsid w:val="00182DC4"/>
    <w:rsid w:val="001841E1"/>
    <w:rsid w:val="00184538"/>
    <w:rsid w:val="00186466"/>
    <w:rsid w:val="001868C7"/>
    <w:rsid w:val="00186FDE"/>
    <w:rsid w:val="001924BB"/>
    <w:rsid w:val="001943EB"/>
    <w:rsid w:val="0019457F"/>
    <w:rsid w:val="00194647"/>
    <w:rsid w:val="001957A3"/>
    <w:rsid w:val="00195B0E"/>
    <w:rsid w:val="001964DE"/>
    <w:rsid w:val="001978DA"/>
    <w:rsid w:val="001A1864"/>
    <w:rsid w:val="001A2572"/>
    <w:rsid w:val="001A2CCD"/>
    <w:rsid w:val="001A4624"/>
    <w:rsid w:val="001A53A6"/>
    <w:rsid w:val="001A75FD"/>
    <w:rsid w:val="001B4AC5"/>
    <w:rsid w:val="001B6D43"/>
    <w:rsid w:val="001C03BF"/>
    <w:rsid w:val="001C0663"/>
    <w:rsid w:val="001C1F64"/>
    <w:rsid w:val="001C35A5"/>
    <w:rsid w:val="001C3B2B"/>
    <w:rsid w:val="001C4AD8"/>
    <w:rsid w:val="001C60B4"/>
    <w:rsid w:val="001D02E8"/>
    <w:rsid w:val="001D0989"/>
    <w:rsid w:val="001D20D8"/>
    <w:rsid w:val="001D3C60"/>
    <w:rsid w:val="001D4AE0"/>
    <w:rsid w:val="001D57AC"/>
    <w:rsid w:val="001D6A32"/>
    <w:rsid w:val="001E2A91"/>
    <w:rsid w:val="001E2DDD"/>
    <w:rsid w:val="001E2DDF"/>
    <w:rsid w:val="001E412A"/>
    <w:rsid w:val="001E472D"/>
    <w:rsid w:val="001E636D"/>
    <w:rsid w:val="001E64DC"/>
    <w:rsid w:val="001E7366"/>
    <w:rsid w:val="001E7378"/>
    <w:rsid w:val="001E74BA"/>
    <w:rsid w:val="001F1B23"/>
    <w:rsid w:val="001F4F01"/>
    <w:rsid w:val="001F5EF1"/>
    <w:rsid w:val="001F6E4A"/>
    <w:rsid w:val="001F7141"/>
    <w:rsid w:val="001F75DA"/>
    <w:rsid w:val="002003B1"/>
    <w:rsid w:val="00201833"/>
    <w:rsid w:val="002042F7"/>
    <w:rsid w:val="00214373"/>
    <w:rsid w:val="002157FF"/>
    <w:rsid w:val="0021715D"/>
    <w:rsid w:val="00217343"/>
    <w:rsid w:val="00223282"/>
    <w:rsid w:val="00223A1A"/>
    <w:rsid w:val="0022535E"/>
    <w:rsid w:val="002259D1"/>
    <w:rsid w:val="00226116"/>
    <w:rsid w:val="002301E3"/>
    <w:rsid w:val="002307E6"/>
    <w:rsid w:val="00232C01"/>
    <w:rsid w:val="00233B1E"/>
    <w:rsid w:val="0023563D"/>
    <w:rsid w:val="00236A92"/>
    <w:rsid w:val="00240BCE"/>
    <w:rsid w:val="002422D8"/>
    <w:rsid w:val="002446B9"/>
    <w:rsid w:val="00244793"/>
    <w:rsid w:val="00244D9D"/>
    <w:rsid w:val="00246D26"/>
    <w:rsid w:val="0024739B"/>
    <w:rsid w:val="0024760C"/>
    <w:rsid w:val="00250FFE"/>
    <w:rsid w:val="002527A7"/>
    <w:rsid w:val="00254E93"/>
    <w:rsid w:val="0025562F"/>
    <w:rsid w:val="00256EAA"/>
    <w:rsid w:val="00257384"/>
    <w:rsid w:val="00261C48"/>
    <w:rsid w:val="00262DB8"/>
    <w:rsid w:val="00264B1A"/>
    <w:rsid w:val="00266300"/>
    <w:rsid w:val="00267EAF"/>
    <w:rsid w:val="002716B7"/>
    <w:rsid w:val="00271D75"/>
    <w:rsid w:val="00272636"/>
    <w:rsid w:val="00272D1A"/>
    <w:rsid w:val="00273108"/>
    <w:rsid w:val="00273C6C"/>
    <w:rsid w:val="00276DC5"/>
    <w:rsid w:val="00276E22"/>
    <w:rsid w:val="002811A1"/>
    <w:rsid w:val="00281837"/>
    <w:rsid w:val="00282DF1"/>
    <w:rsid w:val="00282F94"/>
    <w:rsid w:val="00290E6F"/>
    <w:rsid w:val="002A0284"/>
    <w:rsid w:val="002A0A2C"/>
    <w:rsid w:val="002A445A"/>
    <w:rsid w:val="002A5C3D"/>
    <w:rsid w:val="002A6599"/>
    <w:rsid w:val="002A68EE"/>
    <w:rsid w:val="002A759E"/>
    <w:rsid w:val="002A7C00"/>
    <w:rsid w:val="002B1198"/>
    <w:rsid w:val="002B17A8"/>
    <w:rsid w:val="002B2219"/>
    <w:rsid w:val="002B35D6"/>
    <w:rsid w:val="002B4B00"/>
    <w:rsid w:val="002B651F"/>
    <w:rsid w:val="002C0503"/>
    <w:rsid w:val="002C15E5"/>
    <w:rsid w:val="002C6331"/>
    <w:rsid w:val="002C7DA3"/>
    <w:rsid w:val="002D0030"/>
    <w:rsid w:val="002D16DF"/>
    <w:rsid w:val="002D1AB3"/>
    <w:rsid w:val="002D3448"/>
    <w:rsid w:val="002D3F45"/>
    <w:rsid w:val="002D61AF"/>
    <w:rsid w:val="002D6775"/>
    <w:rsid w:val="002D7086"/>
    <w:rsid w:val="002D7D46"/>
    <w:rsid w:val="002E07D2"/>
    <w:rsid w:val="002E29B3"/>
    <w:rsid w:val="002E359F"/>
    <w:rsid w:val="002E68C1"/>
    <w:rsid w:val="002E6BEE"/>
    <w:rsid w:val="002E7D95"/>
    <w:rsid w:val="002F246B"/>
    <w:rsid w:val="002F3817"/>
    <w:rsid w:val="002F4A1A"/>
    <w:rsid w:val="002F5635"/>
    <w:rsid w:val="003026C8"/>
    <w:rsid w:val="00303514"/>
    <w:rsid w:val="00304173"/>
    <w:rsid w:val="003041EC"/>
    <w:rsid w:val="0030634E"/>
    <w:rsid w:val="00306C6B"/>
    <w:rsid w:val="003103C7"/>
    <w:rsid w:val="00310665"/>
    <w:rsid w:val="00310ADE"/>
    <w:rsid w:val="00310B7F"/>
    <w:rsid w:val="00310CE9"/>
    <w:rsid w:val="0031159F"/>
    <w:rsid w:val="00312069"/>
    <w:rsid w:val="003134A4"/>
    <w:rsid w:val="0031469E"/>
    <w:rsid w:val="003158DE"/>
    <w:rsid w:val="00315AE0"/>
    <w:rsid w:val="0031742C"/>
    <w:rsid w:val="00317B9A"/>
    <w:rsid w:val="003217E9"/>
    <w:rsid w:val="00321816"/>
    <w:rsid w:val="00321CA4"/>
    <w:rsid w:val="00322630"/>
    <w:rsid w:val="003231D9"/>
    <w:rsid w:val="003236A4"/>
    <w:rsid w:val="00323A1E"/>
    <w:rsid w:val="003265C1"/>
    <w:rsid w:val="00326C7F"/>
    <w:rsid w:val="00326FA2"/>
    <w:rsid w:val="00327CDD"/>
    <w:rsid w:val="00330EE2"/>
    <w:rsid w:val="00333576"/>
    <w:rsid w:val="00334791"/>
    <w:rsid w:val="003354EE"/>
    <w:rsid w:val="0033632F"/>
    <w:rsid w:val="00340BF9"/>
    <w:rsid w:val="00341026"/>
    <w:rsid w:val="003440A0"/>
    <w:rsid w:val="003446EA"/>
    <w:rsid w:val="00347F9F"/>
    <w:rsid w:val="00352223"/>
    <w:rsid w:val="003525FE"/>
    <w:rsid w:val="00352EE6"/>
    <w:rsid w:val="0035386C"/>
    <w:rsid w:val="003546B7"/>
    <w:rsid w:val="00354F1F"/>
    <w:rsid w:val="0035682F"/>
    <w:rsid w:val="0035743E"/>
    <w:rsid w:val="00357DA5"/>
    <w:rsid w:val="00360250"/>
    <w:rsid w:val="00360BB0"/>
    <w:rsid w:val="00360FFE"/>
    <w:rsid w:val="00361C52"/>
    <w:rsid w:val="003631E9"/>
    <w:rsid w:val="003635BC"/>
    <w:rsid w:val="00363F8B"/>
    <w:rsid w:val="0036743D"/>
    <w:rsid w:val="0037153D"/>
    <w:rsid w:val="00372886"/>
    <w:rsid w:val="00374038"/>
    <w:rsid w:val="00380961"/>
    <w:rsid w:val="00380DBD"/>
    <w:rsid w:val="00380DE4"/>
    <w:rsid w:val="00384B90"/>
    <w:rsid w:val="00384F5B"/>
    <w:rsid w:val="003854EE"/>
    <w:rsid w:val="003863AF"/>
    <w:rsid w:val="00386E13"/>
    <w:rsid w:val="003874D5"/>
    <w:rsid w:val="00390168"/>
    <w:rsid w:val="0039165B"/>
    <w:rsid w:val="003926B6"/>
    <w:rsid w:val="00392C52"/>
    <w:rsid w:val="00394D5D"/>
    <w:rsid w:val="00394E69"/>
    <w:rsid w:val="00397FB7"/>
    <w:rsid w:val="003A287C"/>
    <w:rsid w:val="003A4111"/>
    <w:rsid w:val="003A4782"/>
    <w:rsid w:val="003A49C0"/>
    <w:rsid w:val="003B0A00"/>
    <w:rsid w:val="003B1312"/>
    <w:rsid w:val="003B17C2"/>
    <w:rsid w:val="003B1CB4"/>
    <w:rsid w:val="003B3964"/>
    <w:rsid w:val="003B473B"/>
    <w:rsid w:val="003B5AF0"/>
    <w:rsid w:val="003B5F8D"/>
    <w:rsid w:val="003B688C"/>
    <w:rsid w:val="003C1B1D"/>
    <w:rsid w:val="003C1D0D"/>
    <w:rsid w:val="003C21A1"/>
    <w:rsid w:val="003C3032"/>
    <w:rsid w:val="003C3266"/>
    <w:rsid w:val="003C45A0"/>
    <w:rsid w:val="003C5A13"/>
    <w:rsid w:val="003D2BCD"/>
    <w:rsid w:val="003D300B"/>
    <w:rsid w:val="003D315F"/>
    <w:rsid w:val="003D3490"/>
    <w:rsid w:val="003D5926"/>
    <w:rsid w:val="003D5A11"/>
    <w:rsid w:val="003D5E8C"/>
    <w:rsid w:val="003D7ADF"/>
    <w:rsid w:val="003D7E1F"/>
    <w:rsid w:val="003E0AD2"/>
    <w:rsid w:val="003E0CF8"/>
    <w:rsid w:val="003E3E5B"/>
    <w:rsid w:val="003E3F3C"/>
    <w:rsid w:val="003E5A1F"/>
    <w:rsid w:val="003E5CEA"/>
    <w:rsid w:val="003E6098"/>
    <w:rsid w:val="003E7735"/>
    <w:rsid w:val="003F34F3"/>
    <w:rsid w:val="003F3A4E"/>
    <w:rsid w:val="003F72E6"/>
    <w:rsid w:val="003F7438"/>
    <w:rsid w:val="00401097"/>
    <w:rsid w:val="00401231"/>
    <w:rsid w:val="00401E7E"/>
    <w:rsid w:val="00401F49"/>
    <w:rsid w:val="00402725"/>
    <w:rsid w:val="00403735"/>
    <w:rsid w:val="00403BE0"/>
    <w:rsid w:val="004043A3"/>
    <w:rsid w:val="00405A04"/>
    <w:rsid w:val="00405D94"/>
    <w:rsid w:val="00406026"/>
    <w:rsid w:val="0040650B"/>
    <w:rsid w:val="00406E56"/>
    <w:rsid w:val="0040735D"/>
    <w:rsid w:val="004074EB"/>
    <w:rsid w:val="00412049"/>
    <w:rsid w:val="004129C1"/>
    <w:rsid w:val="00413172"/>
    <w:rsid w:val="0041336C"/>
    <w:rsid w:val="00413A32"/>
    <w:rsid w:val="004140B6"/>
    <w:rsid w:val="00414D53"/>
    <w:rsid w:val="00415236"/>
    <w:rsid w:val="00416FFB"/>
    <w:rsid w:val="00421D08"/>
    <w:rsid w:val="00422716"/>
    <w:rsid w:val="004240D0"/>
    <w:rsid w:val="00424C5D"/>
    <w:rsid w:val="00425EDC"/>
    <w:rsid w:val="0042628A"/>
    <w:rsid w:val="0042649B"/>
    <w:rsid w:val="00426AFE"/>
    <w:rsid w:val="00426EF4"/>
    <w:rsid w:val="00427DE6"/>
    <w:rsid w:val="00430858"/>
    <w:rsid w:val="00433A1E"/>
    <w:rsid w:val="00433DFE"/>
    <w:rsid w:val="0043404E"/>
    <w:rsid w:val="004342E6"/>
    <w:rsid w:val="004345AA"/>
    <w:rsid w:val="0043553B"/>
    <w:rsid w:val="00435763"/>
    <w:rsid w:val="00437BFF"/>
    <w:rsid w:val="00440694"/>
    <w:rsid w:val="00440BA9"/>
    <w:rsid w:val="00441ACE"/>
    <w:rsid w:val="00441EA5"/>
    <w:rsid w:val="00442332"/>
    <w:rsid w:val="00442D2B"/>
    <w:rsid w:val="004442D3"/>
    <w:rsid w:val="0044567B"/>
    <w:rsid w:val="004463B2"/>
    <w:rsid w:val="00447EBD"/>
    <w:rsid w:val="0045022B"/>
    <w:rsid w:val="0045045C"/>
    <w:rsid w:val="00452C1B"/>
    <w:rsid w:val="004542AB"/>
    <w:rsid w:val="00454D74"/>
    <w:rsid w:val="00456648"/>
    <w:rsid w:val="00457A99"/>
    <w:rsid w:val="00457FFB"/>
    <w:rsid w:val="00461298"/>
    <w:rsid w:val="00461CA1"/>
    <w:rsid w:val="00462353"/>
    <w:rsid w:val="0046670C"/>
    <w:rsid w:val="0046729F"/>
    <w:rsid w:val="0046788E"/>
    <w:rsid w:val="00467BE0"/>
    <w:rsid w:val="004704D9"/>
    <w:rsid w:val="00470ECB"/>
    <w:rsid w:val="00471732"/>
    <w:rsid w:val="00472640"/>
    <w:rsid w:val="004740DA"/>
    <w:rsid w:val="0047647D"/>
    <w:rsid w:val="00476BE0"/>
    <w:rsid w:val="004818D8"/>
    <w:rsid w:val="00481EA8"/>
    <w:rsid w:val="0048216B"/>
    <w:rsid w:val="004821FA"/>
    <w:rsid w:val="00484140"/>
    <w:rsid w:val="004843CF"/>
    <w:rsid w:val="00484808"/>
    <w:rsid w:val="00484853"/>
    <w:rsid w:val="0048492E"/>
    <w:rsid w:val="00484FCD"/>
    <w:rsid w:val="00485666"/>
    <w:rsid w:val="004865D5"/>
    <w:rsid w:val="00486E8A"/>
    <w:rsid w:val="004871D9"/>
    <w:rsid w:val="00487258"/>
    <w:rsid w:val="00487D35"/>
    <w:rsid w:val="004910E2"/>
    <w:rsid w:val="00492B57"/>
    <w:rsid w:val="0049392B"/>
    <w:rsid w:val="004965CC"/>
    <w:rsid w:val="00497470"/>
    <w:rsid w:val="00497A28"/>
    <w:rsid w:val="00497E50"/>
    <w:rsid w:val="004A0674"/>
    <w:rsid w:val="004A10C4"/>
    <w:rsid w:val="004A1A64"/>
    <w:rsid w:val="004A1DAE"/>
    <w:rsid w:val="004A2341"/>
    <w:rsid w:val="004A32D3"/>
    <w:rsid w:val="004A3B4F"/>
    <w:rsid w:val="004A61D4"/>
    <w:rsid w:val="004B0C2C"/>
    <w:rsid w:val="004B135E"/>
    <w:rsid w:val="004B1D42"/>
    <w:rsid w:val="004B224A"/>
    <w:rsid w:val="004B2C88"/>
    <w:rsid w:val="004B4584"/>
    <w:rsid w:val="004B636D"/>
    <w:rsid w:val="004C57DB"/>
    <w:rsid w:val="004C7377"/>
    <w:rsid w:val="004C77AD"/>
    <w:rsid w:val="004D09A5"/>
    <w:rsid w:val="004D476F"/>
    <w:rsid w:val="004D79A0"/>
    <w:rsid w:val="004E0208"/>
    <w:rsid w:val="004E1276"/>
    <w:rsid w:val="004E17BB"/>
    <w:rsid w:val="004E2ACF"/>
    <w:rsid w:val="004E3238"/>
    <w:rsid w:val="004E4027"/>
    <w:rsid w:val="004E4F06"/>
    <w:rsid w:val="004E5532"/>
    <w:rsid w:val="004E5AC7"/>
    <w:rsid w:val="004E7A71"/>
    <w:rsid w:val="004F0014"/>
    <w:rsid w:val="004F00E6"/>
    <w:rsid w:val="004F1FE7"/>
    <w:rsid w:val="004F3724"/>
    <w:rsid w:val="004F439F"/>
    <w:rsid w:val="004F6350"/>
    <w:rsid w:val="004F7387"/>
    <w:rsid w:val="0050206A"/>
    <w:rsid w:val="005026FE"/>
    <w:rsid w:val="0050290D"/>
    <w:rsid w:val="00503E80"/>
    <w:rsid w:val="005043A9"/>
    <w:rsid w:val="0050568B"/>
    <w:rsid w:val="00506121"/>
    <w:rsid w:val="00506919"/>
    <w:rsid w:val="005103AF"/>
    <w:rsid w:val="0051067F"/>
    <w:rsid w:val="00510902"/>
    <w:rsid w:val="005114E4"/>
    <w:rsid w:val="00511C96"/>
    <w:rsid w:val="00512492"/>
    <w:rsid w:val="005128DB"/>
    <w:rsid w:val="00521AD6"/>
    <w:rsid w:val="00522ADA"/>
    <w:rsid w:val="00523B9F"/>
    <w:rsid w:val="0052610E"/>
    <w:rsid w:val="005271BE"/>
    <w:rsid w:val="00531037"/>
    <w:rsid w:val="0053197C"/>
    <w:rsid w:val="005330C6"/>
    <w:rsid w:val="00533F41"/>
    <w:rsid w:val="00534BC0"/>
    <w:rsid w:val="005352FC"/>
    <w:rsid w:val="00535A28"/>
    <w:rsid w:val="00536F2E"/>
    <w:rsid w:val="005401EB"/>
    <w:rsid w:val="00540F13"/>
    <w:rsid w:val="005415B8"/>
    <w:rsid w:val="005427D4"/>
    <w:rsid w:val="0054574A"/>
    <w:rsid w:val="00545876"/>
    <w:rsid w:val="005476E1"/>
    <w:rsid w:val="00550601"/>
    <w:rsid w:val="00551B16"/>
    <w:rsid w:val="00552273"/>
    <w:rsid w:val="005524F9"/>
    <w:rsid w:val="005529A0"/>
    <w:rsid w:val="00552AC0"/>
    <w:rsid w:val="00552C88"/>
    <w:rsid w:val="00553207"/>
    <w:rsid w:val="005538C5"/>
    <w:rsid w:val="005545FF"/>
    <w:rsid w:val="0055460F"/>
    <w:rsid w:val="005559BD"/>
    <w:rsid w:val="00557210"/>
    <w:rsid w:val="00557A81"/>
    <w:rsid w:val="00560BF9"/>
    <w:rsid w:val="005611E2"/>
    <w:rsid w:val="00562C76"/>
    <w:rsid w:val="0056372D"/>
    <w:rsid w:val="005665F4"/>
    <w:rsid w:val="00566A04"/>
    <w:rsid w:val="00566D64"/>
    <w:rsid w:val="005709FD"/>
    <w:rsid w:val="00570C44"/>
    <w:rsid w:val="005749FA"/>
    <w:rsid w:val="00581716"/>
    <w:rsid w:val="005837BD"/>
    <w:rsid w:val="0058425C"/>
    <w:rsid w:val="00584404"/>
    <w:rsid w:val="00584919"/>
    <w:rsid w:val="005853FD"/>
    <w:rsid w:val="005860B8"/>
    <w:rsid w:val="00590346"/>
    <w:rsid w:val="0059071E"/>
    <w:rsid w:val="00590907"/>
    <w:rsid w:val="00590999"/>
    <w:rsid w:val="00590AE2"/>
    <w:rsid w:val="00590DD7"/>
    <w:rsid w:val="00591C95"/>
    <w:rsid w:val="00593C04"/>
    <w:rsid w:val="00594189"/>
    <w:rsid w:val="0059751A"/>
    <w:rsid w:val="00597843"/>
    <w:rsid w:val="005A0F7A"/>
    <w:rsid w:val="005A18CA"/>
    <w:rsid w:val="005A1E95"/>
    <w:rsid w:val="005A5B2C"/>
    <w:rsid w:val="005A5BFB"/>
    <w:rsid w:val="005A646C"/>
    <w:rsid w:val="005A6B3B"/>
    <w:rsid w:val="005A7B6B"/>
    <w:rsid w:val="005A7E3F"/>
    <w:rsid w:val="005A8267"/>
    <w:rsid w:val="005B140C"/>
    <w:rsid w:val="005B4301"/>
    <w:rsid w:val="005B4780"/>
    <w:rsid w:val="005B4CE4"/>
    <w:rsid w:val="005C0160"/>
    <w:rsid w:val="005C213C"/>
    <w:rsid w:val="005C33CC"/>
    <w:rsid w:val="005C4627"/>
    <w:rsid w:val="005C4810"/>
    <w:rsid w:val="005D14D4"/>
    <w:rsid w:val="005D2488"/>
    <w:rsid w:val="005D262F"/>
    <w:rsid w:val="005D2AC1"/>
    <w:rsid w:val="005D2FD2"/>
    <w:rsid w:val="005D37E0"/>
    <w:rsid w:val="005D3E15"/>
    <w:rsid w:val="005D3E8E"/>
    <w:rsid w:val="005D5586"/>
    <w:rsid w:val="005D72E9"/>
    <w:rsid w:val="005D7F04"/>
    <w:rsid w:val="005E1524"/>
    <w:rsid w:val="005E405D"/>
    <w:rsid w:val="005E4CFF"/>
    <w:rsid w:val="005E526A"/>
    <w:rsid w:val="005E7A7F"/>
    <w:rsid w:val="005F0899"/>
    <w:rsid w:val="005F0A61"/>
    <w:rsid w:val="005F57D6"/>
    <w:rsid w:val="005F5C72"/>
    <w:rsid w:val="005F7D9E"/>
    <w:rsid w:val="006013EE"/>
    <w:rsid w:val="006016A0"/>
    <w:rsid w:val="006016A3"/>
    <w:rsid w:val="006037F7"/>
    <w:rsid w:val="00603810"/>
    <w:rsid w:val="00603CBE"/>
    <w:rsid w:val="00606E3C"/>
    <w:rsid w:val="00611035"/>
    <w:rsid w:val="0061145C"/>
    <w:rsid w:val="00613A14"/>
    <w:rsid w:val="0061604F"/>
    <w:rsid w:val="0061616D"/>
    <w:rsid w:val="00620E66"/>
    <w:rsid w:val="00621293"/>
    <w:rsid w:val="006213FF"/>
    <w:rsid w:val="006230B9"/>
    <w:rsid w:val="006231BD"/>
    <w:rsid w:val="006238EE"/>
    <w:rsid w:val="00623F2C"/>
    <w:rsid w:val="00624727"/>
    <w:rsid w:val="00625952"/>
    <w:rsid w:val="00625C67"/>
    <w:rsid w:val="0062708B"/>
    <w:rsid w:val="00627319"/>
    <w:rsid w:val="006274A7"/>
    <w:rsid w:val="006275BA"/>
    <w:rsid w:val="00627C7D"/>
    <w:rsid w:val="00632EBF"/>
    <w:rsid w:val="00633435"/>
    <w:rsid w:val="00633E91"/>
    <w:rsid w:val="006346B6"/>
    <w:rsid w:val="00634770"/>
    <w:rsid w:val="006348A6"/>
    <w:rsid w:val="00634BA1"/>
    <w:rsid w:val="006416CA"/>
    <w:rsid w:val="00641C5C"/>
    <w:rsid w:val="00641F75"/>
    <w:rsid w:val="0064257D"/>
    <w:rsid w:val="00642FA8"/>
    <w:rsid w:val="006439EB"/>
    <w:rsid w:val="00645C21"/>
    <w:rsid w:val="006514DB"/>
    <w:rsid w:val="00651BC5"/>
    <w:rsid w:val="00651C9F"/>
    <w:rsid w:val="00652380"/>
    <w:rsid w:val="006527EF"/>
    <w:rsid w:val="006535EF"/>
    <w:rsid w:val="00654ACA"/>
    <w:rsid w:val="00656461"/>
    <w:rsid w:val="00662E29"/>
    <w:rsid w:val="006664A3"/>
    <w:rsid w:val="00666573"/>
    <w:rsid w:val="00667E9F"/>
    <w:rsid w:val="006700BF"/>
    <w:rsid w:val="00673A6E"/>
    <w:rsid w:val="00673DC0"/>
    <w:rsid w:val="00674A19"/>
    <w:rsid w:val="006759D7"/>
    <w:rsid w:val="00675AAF"/>
    <w:rsid w:val="00681838"/>
    <w:rsid w:val="00684454"/>
    <w:rsid w:val="00684529"/>
    <w:rsid w:val="006856DB"/>
    <w:rsid w:val="006878D1"/>
    <w:rsid w:val="006903AC"/>
    <w:rsid w:val="00690451"/>
    <w:rsid w:val="00690979"/>
    <w:rsid w:val="00691D15"/>
    <w:rsid w:val="00692E27"/>
    <w:rsid w:val="00693BC8"/>
    <w:rsid w:val="00695846"/>
    <w:rsid w:val="00696557"/>
    <w:rsid w:val="0069717D"/>
    <w:rsid w:val="00697AC4"/>
    <w:rsid w:val="006A160F"/>
    <w:rsid w:val="006A4B28"/>
    <w:rsid w:val="006A56A5"/>
    <w:rsid w:val="006A5E16"/>
    <w:rsid w:val="006A5F35"/>
    <w:rsid w:val="006A7A31"/>
    <w:rsid w:val="006B1DB4"/>
    <w:rsid w:val="006B1F2D"/>
    <w:rsid w:val="006B2200"/>
    <w:rsid w:val="006B5E2A"/>
    <w:rsid w:val="006C2026"/>
    <w:rsid w:val="006C5148"/>
    <w:rsid w:val="006C5539"/>
    <w:rsid w:val="006C5806"/>
    <w:rsid w:val="006D03DE"/>
    <w:rsid w:val="006D04CF"/>
    <w:rsid w:val="006D34E9"/>
    <w:rsid w:val="006D383A"/>
    <w:rsid w:val="006D48F2"/>
    <w:rsid w:val="006D4C71"/>
    <w:rsid w:val="006D6AE7"/>
    <w:rsid w:val="006D7000"/>
    <w:rsid w:val="006D7905"/>
    <w:rsid w:val="006E0C12"/>
    <w:rsid w:val="006E0CD0"/>
    <w:rsid w:val="006E1FCA"/>
    <w:rsid w:val="006E4FD5"/>
    <w:rsid w:val="006E5BC6"/>
    <w:rsid w:val="006E6F85"/>
    <w:rsid w:val="006F11BF"/>
    <w:rsid w:val="006F1D2E"/>
    <w:rsid w:val="006F1D46"/>
    <w:rsid w:val="006F2516"/>
    <w:rsid w:val="006F2971"/>
    <w:rsid w:val="006F49A5"/>
    <w:rsid w:val="006F6E65"/>
    <w:rsid w:val="006F6EB5"/>
    <w:rsid w:val="006F70EC"/>
    <w:rsid w:val="006F790B"/>
    <w:rsid w:val="00701B1B"/>
    <w:rsid w:val="00701D21"/>
    <w:rsid w:val="007025F8"/>
    <w:rsid w:val="00702AB8"/>
    <w:rsid w:val="0070409C"/>
    <w:rsid w:val="00704906"/>
    <w:rsid w:val="00705740"/>
    <w:rsid w:val="00705CBC"/>
    <w:rsid w:val="0070730D"/>
    <w:rsid w:val="00710E5A"/>
    <w:rsid w:val="007112E8"/>
    <w:rsid w:val="00712518"/>
    <w:rsid w:val="00714621"/>
    <w:rsid w:val="00715932"/>
    <w:rsid w:val="00715F1C"/>
    <w:rsid w:val="00717433"/>
    <w:rsid w:val="007213CB"/>
    <w:rsid w:val="0072392C"/>
    <w:rsid w:val="00723C8A"/>
    <w:rsid w:val="007247A6"/>
    <w:rsid w:val="007247E1"/>
    <w:rsid w:val="00725A77"/>
    <w:rsid w:val="007306DC"/>
    <w:rsid w:val="00733818"/>
    <w:rsid w:val="00733DCB"/>
    <w:rsid w:val="00733F35"/>
    <w:rsid w:val="007348CC"/>
    <w:rsid w:val="00736ACA"/>
    <w:rsid w:val="00740585"/>
    <w:rsid w:val="007406D8"/>
    <w:rsid w:val="00744355"/>
    <w:rsid w:val="00744E24"/>
    <w:rsid w:val="0074671D"/>
    <w:rsid w:val="00747285"/>
    <w:rsid w:val="007508A9"/>
    <w:rsid w:val="00750D01"/>
    <w:rsid w:val="00751837"/>
    <w:rsid w:val="00751A10"/>
    <w:rsid w:val="00753734"/>
    <w:rsid w:val="00757A18"/>
    <w:rsid w:val="00760A1B"/>
    <w:rsid w:val="007611AC"/>
    <w:rsid w:val="00762536"/>
    <w:rsid w:val="007652C5"/>
    <w:rsid w:val="00765568"/>
    <w:rsid w:val="00766803"/>
    <w:rsid w:val="0077041A"/>
    <w:rsid w:val="00771178"/>
    <w:rsid w:val="007720A0"/>
    <w:rsid w:val="0077238D"/>
    <w:rsid w:val="00772A1D"/>
    <w:rsid w:val="0077609A"/>
    <w:rsid w:val="00776ED9"/>
    <w:rsid w:val="0077729D"/>
    <w:rsid w:val="0078007E"/>
    <w:rsid w:val="007820AD"/>
    <w:rsid w:val="00782E9A"/>
    <w:rsid w:val="0078362B"/>
    <w:rsid w:val="0078423B"/>
    <w:rsid w:val="007867CB"/>
    <w:rsid w:val="00787CBA"/>
    <w:rsid w:val="007909A5"/>
    <w:rsid w:val="00791063"/>
    <w:rsid w:val="00791659"/>
    <w:rsid w:val="007919F7"/>
    <w:rsid w:val="00791EE1"/>
    <w:rsid w:val="0079288E"/>
    <w:rsid w:val="00793245"/>
    <w:rsid w:val="007947BC"/>
    <w:rsid w:val="00794F44"/>
    <w:rsid w:val="007A0376"/>
    <w:rsid w:val="007A0640"/>
    <w:rsid w:val="007A0E4D"/>
    <w:rsid w:val="007A2736"/>
    <w:rsid w:val="007A3EF4"/>
    <w:rsid w:val="007A3F70"/>
    <w:rsid w:val="007A5A9C"/>
    <w:rsid w:val="007A6515"/>
    <w:rsid w:val="007A6CF1"/>
    <w:rsid w:val="007A7ED1"/>
    <w:rsid w:val="007B168F"/>
    <w:rsid w:val="007B1CA4"/>
    <w:rsid w:val="007B2625"/>
    <w:rsid w:val="007B26AD"/>
    <w:rsid w:val="007B391E"/>
    <w:rsid w:val="007B48E7"/>
    <w:rsid w:val="007B5382"/>
    <w:rsid w:val="007B5E8A"/>
    <w:rsid w:val="007B6F7A"/>
    <w:rsid w:val="007B7301"/>
    <w:rsid w:val="007C09A4"/>
    <w:rsid w:val="007C22F1"/>
    <w:rsid w:val="007C2951"/>
    <w:rsid w:val="007C4498"/>
    <w:rsid w:val="007C5762"/>
    <w:rsid w:val="007C754C"/>
    <w:rsid w:val="007C7BFE"/>
    <w:rsid w:val="007D000F"/>
    <w:rsid w:val="007D3387"/>
    <w:rsid w:val="007D54FE"/>
    <w:rsid w:val="007D5519"/>
    <w:rsid w:val="007D674A"/>
    <w:rsid w:val="007D7FC8"/>
    <w:rsid w:val="007E154A"/>
    <w:rsid w:val="007E25DC"/>
    <w:rsid w:val="007E26B3"/>
    <w:rsid w:val="007E3407"/>
    <w:rsid w:val="007E4AEF"/>
    <w:rsid w:val="007E6306"/>
    <w:rsid w:val="007E675C"/>
    <w:rsid w:val="007E73A5"/>
    <w:rsid w:val="007F03B3"/>
    <w:rsid w:val="007F0F9E"/>
    <w:rsid w:val="007F1DF2"/>
    <w:rsid w:val="007F28B2"/>
    <w:rsid w:val="007F2E7A"/>
    <w:rsid w:val="007F3177"/>
    <w:rsid w:val="007F4624"/>
    <w:rsid w:val="007F77C1"/>
    <w:rsid w:val="00800486"/>
    <w:rsid w:val="00800E65"/>
    <w:rsid w:val="008023F8"/>
    <w:rsid w:val="00802C50"/>
    <w:rsid w:val="00803E3B"/>
    <w:rsid w:val="00804DBA"/>
    <w:rsid w:val="008064E0"/>
    <w:rsid w:val="00806F4B"/>
    <w:rsid w:val="008107DA"/>
    <w:rsid w:val="00811F8E"/>
    <w:rsid w:val="0081307D"/>
    <w:rsid w:val="00813DFC"/>
    <w:rsid w:val="0082000F"/>
    <w:rsid w:val="0082012F"/>
    <w:rsid w:val="0082444C"/>
    <w:rsid w:val="00825414"/>
    <w:rsid w:val="00825CE5"/>
    <w:rsid w:val="008300AE"/>
    <w:rsid w:val="008332B1"/>
    <w:rsid w:val="008351F2"/>
    <w:rsid w:val="00836F57"/>
    <w:rsid w:val="00837468"/>
    <w:rsid w:val="0083754F"/>
    <w:rsid w:val="0083772F"/>
    <w:rsid w:val="00840899"/>
    <w:rsid w:val="00840968"/>
    <w:rsid w:val="00840F25"/>
    <w:rsid w:val="0084355B"/>
    <w:rsid w:val="0084419C"/>
    <w:rsid w:val="00845352"/>
    <w:rsid w:val="008455AF"/>
    <w:rsid w:val="00845999"/>
    <w:rsid w:val="00845B5D"/>
    <w:rsid w:val="00845D03"/>
    <w:rsid w:val="0084690D"/>
    <w:rsid w:val="008474C9"/>
    <w:rsid w:val="00851D11"/>
    <w:rsid w:val="00853898"/>
    <w:rsid w:val="00853E50"/>
    <w:rsid w:val="00853E8E"/>
    <w:rsid w:val="008552A3"/>
    <w:rsid w:val="00856BAF"/>
    <w:rsid w:val="008576B5"/>
    <w:rsid w:val="00857C24"/>
    <w:rsid w:val="00861E65"/>
    <w:rsid w:val="00862865"/>
    <w:rsid w:val="00862B66"/>
    <w:rsid w:val="00863557"/>
    <w:rsid w:val="00865D47"/>
    <w:rsid w:val="00865E56"/>
    <w:rsid w:val="00866B51"/>
    <w:rsid w:val="00866DC0"/>
    <w:rsid w:val="0087018F"/>
    <w:rsid w:val="00870B4A"/>
    <w:rsid w:val="00871012"/>
    <w:rsid w:val="00871632"/>
    <w:rsid w:val="00871B18"/>
    <w:rsid w:val="0087212C"/>
    <w:rsid w:val="00874095"/>
    <w:rsid w:val="00874111"/>
    <w:rsid w:val="00874A36"/>
    <w:rsid w:val="008765C0"/>
    <w:rsid w:val="00876832"/>
    <w:rsid w:val="008778DD"/>
    <w:rsid w:val="008821DA"/>
    <w:rsid w:val="008832BA"/>
    <w:rsid w:val="00886044"/>
    <w:rsid w:val="0088736E"/>
    <w:rsid w:val="00893E3B"/>
    <w:rsid w:val="00895F41"/>
    <w:rsid w:val="00896212"/>
    <w:rsid w:val="00896951"/>
    <w:rsid w:val="008A2C49"/>
    <w:rsid w:val="008A2CDB"/>
    <w:rsid w:val="008A30E8"/>
    <w:rsid w:val="008A3431"/>
    <w:rsid w:val="008A5ED4"/>
    <w:rsid w:val="008A5F48"/>
    <w:rsid w:val="008B035A"/>
    <w:rsid w:val="008B0CD1"/>
    <w:rsid w:val="008B1771"/>
    <w:rsid w:val="008B1A84"/>
    <w:rsid w:val="008B1F93"/>
    <w:rsid w:val="008B2C35"/>
    <w:rsid w:val="008B2E6D"/>
    <w:rsid w:val="008B42B7"/>
    <w:rsid w:val="008B4C47"/>
    <w:rsid w:val="008B7DEB"/>
    <w:rsid w:val="008C09A4"/>
    <w:rsid w:val="008C3CE3"/>
    <w:rsid w:val="008C40CF"/>
    <w:rsid w:val="008C5376"/>
    <w:rsid w:val="008C555F"/>
    <w:rsid w:val="008C6175"/>
    <w:rsid w:val="008C68F4"/>
    <w:rsid w:val="008D0A52"/>
    <w:rsid w:val="008D0B45"/>
    <w:rsid w:val="008D0B94"/>
    <w:rsid w:val="008D0DAB"/>
    <w:rsid w:val="008D110B"/>
    <w:rsid w:val="008D69E8"/>
    <w:rsid w:val="008D7892"/>
    <w:rsid w:val="008E0028"/>
    <w:rsid w:val="008E0719"/>
    <w:rsid w:val="008E17BC"/>
    <w:rsid w:val="008E1DF1"/>
    <w:rsid w:val="008E215B"/>
    <w:rsid w:val="008E22AB"/>
    <w:rsid w:val="008E581B"/>
    <w:rsid w:val="008F10A4"/>
    <w:rsid w:val="008F215F"/>
    <w:rsid w:val="008F2499"/>
    <w:rsid w:val="008F2696"/>
    <w:rsid w:val="008F2D55"/>
    <w:rsid w:val="008F72C6"/>
    <w:rsid w:val="008F7531"/>
    <w:rsid w:val="00900533"/>
    <w:rsid w:val="009007B4"/>
    <w:rsid w:val="00901221"/>
    <w:rsid w:val="00902B37"/>
    <w:rsid w:val="00902D4D"/>
    <w:rsid w:val="00903BB6"/>
    <w:rsid w:val="00905D2D"/>
    <w:rsid w:val="009108D1"/>
    <w:rsid w:val="00910DBA"/>
    <w:rsid w:val="0091168D"/>
    <w:rsid w:val="00911BCE"/>
    <w:rsid w:val="00912873"/>
    <w:rsid w:val="00912D84"/>
    <w:rsid w:val="00912D90"/>
    <w:rsid w:val="00915038"/>
    <w:rsid w:val="00916F6A"/>
    <w:rsid w:val="00921EB5"/>
    <w:rsid w:val="0092526A"/>
    <w:rsid w:val="00925AA7"/>
    <w:rsid w:val="00926580"/>
    <w:rsid w:val="00930AA5"/>
    <w:rsid w:val="00932FBF"/>
    <w:rsid w:val="00936062"/>
    <w:rsid w:val="00937327"/>
    <w:rsid w:val="009377DF"/>
    <w:rsid w:val="009412BF"/>
    <w:rsid w:val="009414B9"/>
    <w:rsid w:val="00941827"/>
    <w:rsid w:val="00942745"/>
    <w:rsid w:val="00944A28"/>
    <w:rsid w:val="00944E4A"/>
    <w:rsid w:val="00944F65"/>
    <w:rsid w:val="009455FA"/>
    <w:rsid w:val="009458AB"/>
    <w:rsid w:val="00946D38"/>
    <w:rsid w:val="00947069"/>
    <w:rsid w:val="00950F20"/>
    <w:rsid w:val="009521ED"/>
    <w:rsid w:val="009533CF"/>
    <w:rsid w:val="0095359D"/>
    <w:rsid w:val="00956DFA"/>
    <w:rsid w:val="0096168F"/>
    <w:rsid w:val="00961E2C"/>
    <w:rsid w:val="00962175"/>
    <w:rsid w:val="009623CD"/>
    <w:rsid w:val="00963915"/>
    <w:rsid w:val="009641D4"/>
    <w:rsid w:val="009647C9"/>
    <w:rsid w:val="0096558F"/>
    <w:rsid w:val="009661DD"/>
    <w:rsid w:val="00967B56"/>
    <w:rsid w:val="00967CF8"/>
    <w:rsid w:val="00970BF4"/>
    <w:rsid w:val="00972A9E"/>
    <w:rsid w:val="009730A9"/>
    <w:rsid w:val="00973222"/>
    <w:rsid w:val="0097373D"/>
    <w:rsid w:val="009768FE"/>
    <w:rsid w:val="00977382"/>
    <w:rsid w:val="00981298"/>
    <w:rsid w:val="009815EB"/>
    <w:rsid w:val="00985E7B"/>
    <w:rsid w:val="00986392"/>
    <w:rsid w:val="009871A2"/>
    <w:rsid w:val="00987581"/>
    <w:rsid w:val="009907FA"/>
    <w:rsid w:val="00992CFC"/>
    <w:rsid w:val="00994F41"/>
    <w:rsid w:val="00995321"/>
    <w:rsid w:val="0099546E"/>
    <w:rsid w:val="009955DD"/>
    <w:rsid w:val="00996393"/>
    <w:rsid w:val="00997E96"/>
    <w:rsid w:val="009A11BC"/>
    <w:rsid w:val="009A1C69"/>
    <w:rsid w:val="009A1FA2"/>
    <w:rsid w:val="009A3F03"/>
    <w:rsid w:val="009A5E8A"/>
    <w:rsid w:val="009A68F2"/>
    <w:rsid w:val="009A7ECA"/>
    <w:rsid w:val="009B0478"/>
    <w:rsid w:val="009B4B93"/>
    <w:rsid w:val="009B5361"/>
    <w:rsid w:val="009C3F1F"/>
    <w:rsid w:val="009C40DA"/>
    <w:rsid w:val="009C42B7"/>
    <w:rsid w:val="009C656F"/>
    <w:rsid w:val="009C6A52"/>
    <w:rsid w:val="009D3A16"/>
    <w:rsid w:val="009D5634"/>
    <w:rsid w:val="009D75AE"/>
    <w:rsid w:val="009E0F75"/>
    <w:rsid w:val="009E12AE"/>
    <w:rsid w:val="009E1389"/>
    <w:rsid w:val="009E292B"/>
    <w:rsid w:val="009E342E"/>
    <w:rsid w:val="009E3574"/>
    <w:rsid w:val="009E419F"/>
    <w:rsid w:val="009E4609"/>
    <w:rsid w:val="009E53BE"/>
    <w:rsid w:val="009E657E"/>
    <w:rsid w:val="009E66BC"/>
    <w:rsid w:val="009F06AC"/>
    <w:rsid w:val="009F1516"/>
    <w:rsid w:val="009F15AF"/>
    <w:rsid w:val="009F25E4"/>
    <w:rsid w:val="009F3DB5"/>
    <w:rsid w:val="00A004A7"/>
    <w:rsid w:val="00A05B65"/>
    <w:rsid w:val="00A067FC"/>
    <w:rsid w:val="00A073A0"/>
    <w:rsid w:val="00A10781"/>
    <w:rsid w:val="00A12586"/>
    <w:rsid w:val="00A1294D"/>
    <w:rsid w:val="00A12D03"/>
    <w:rsid w:val="00A14A7B"/>
    <w:rsid w:val="00A1651A"/>
    <w:rsid w:val="00A17916"/>
    <w:rsid w:val="00A2134C"/>
    <w:rsid w:val="00A23D8A"/>
    <w:rsid w:val="00A25D79"/>
    <w:rsid w:val="00A2621C"/>
    <w:rsid w:val="00A271C2"/>
    <w:rsid w:val="00A30637"/>
    <w:rsid w:val="00A33A2E"/>
    <w:rsid w:val="00A3446B"/>
    <w:rsid w:val="00A3589D"/>
    <w:rsid w:val="00A37DCA"/>
    <w:rsid w:val="00A406D1"/>
    <w:rsid w:val="00A41BBE"/>
    <w:rsid w:val="00A41BE6"/>
    <w:rsid w:val="00A4507F"/>
    <w:rsid w:val="00A4564C"/>
    <w:rsid w:val="00A466E2"/>
    <w:rsid w:val="00A467AC"/>
    <w:rsid w:val="00A467F9"/>
    <w:rsid w:val="00A46A5A"/>
    <w:rsid w:val="00A47C1C"/>
    <w:rsid w:val="00A500D8"/>
    <w:rsid w:val="00A50CF4"/>
    <w:rsid w:val="00A51F63"/>
    <w:rsid w:val="00A51FC7"/>
    <w:rsid w:val="00A525CD"/>
    <w:rsid w:val="00A538C7"/>
    <w:rsid w:val="00A54C86"/>
    <w:rsid w:val="00A56921"/>
    <w:rsid w:val="00A56E78"/>
    <w:rsid w:val="00A57FF9"/>
    <w:rsid w:val="00A61934"/>
    <w:rsid w:val="00A629B1"/>
    <w:rsid w:val="00A635C0"/>
    <w:rsid w:val="00A6382B"/>
    <w:rsid w:val="00A63D81"/>
    <w:rsid w:val="00A66191"/>
    <w:rsid w:val="00A6717F"/>
    <w:rsid w:val="00A6726D"/>
    <w:rsid w:val="00A674CC"/>
    <w:rsid w:val="00A67864"/>
    <w:rsid w:val="00A74206"/>
    <w:rsid w:val="00A754F7"/>
    <w:rsid w:val="00A75898"/>
    <w:rsid w:val="00A765F5"/>
    <w:rsid w:val="00A76C29"/>
    <w:rsid w:val="00A815D3"/>
    <w:rsid w:val="00A8242F"/>
    <w:rsid w:val="00A85847"/>
    <w:rsid w:val="00A864B7"/>
    <w:rsid w:val="00A8679C"/>
    <w:rsid w:val="00A92DB4"/>
    <w:rsid w:val="00A948EF"/>
    <w:rsid w:val="00A961A2"/>
    <w:rsid w:val="00A97FE6"/>
    <w:rsid w:val="00AA1BDD"/>
    <w:rsid w:val="00AA25D1"/>
    <w:rsid w:val="00AA3843"/>
    <w:rsid w:val="00AA4E35"/>
    <w:rsid w:val="00AA5136"/>
    <w:rsid w:val="00AA7D53"/>
    <w:rsid w:val="00AA7EE6"/>
    <w:rsid w:val="00AB05FB"/>
    <w:rsid w:val="00AB1FEC"/>
    <w:rsid w:val="00AB22C4"/>
    <w:rsid w:val="00AB34B1"/>
    <w:rsid w:val="00AB6DF1"/>
    <w:rsid w:val="00AB72BB"/>
    <w:rsid w:val="00AC0E97"/>
    <w:rsid w:val="00AC1B98"/>
    <w:rsid w:val="00AC261C"/>
    <w:rsid w:val="00AC294C"/>
    <w:rsid w:val="00AC31C0"/>
    <w:rsid w:val="00AC39E3"/>
    <w:rsid w:val="00AC5529"/>
    <w:rsid w:val="00AC5BA2"/>
    <w:rsid w:val="00AC7CA5"/>
    <w:rsid w:val="00AD0292"/>
    <w:rsid w:val="00AD09C8"/>
    <w:rsid w:val="00AD21D0"/>
    <w:rsid w:val="00AD36BE"/>
    <w:rsid w:val="00AD3DD2"/>
    <w:rsid w:val="00AE201E"/>
    <w:rsid w:val="00AE27AF"/>
    <w:rsid w:val="00AE2FFF"/>
    <w:rsid w:val="00AE4BC2"/>
    <w:rsid w:val="00AE50C1"/>
    <w:rsid w:val="00AE52C0"/>
    <w:rsid w:val="00AE562C"/>
    <w:rsid w:val="00AE5C93"/>
    <w:rsid w:val="00AE626A"/>
    <w:rsid w:val="00AE6644"/>
    <w:rsid w:val="00AE6801"/>
    <w:rsid w:val="00AE7ED8"/>
    <w:rsid w:val="00AF0649"/>
    <w:rsid w:val="00AF235A"/>
    <w:rsid w:val="00AF2AC3"/>
    <w:rsid w:val="00AF34D6"/>
    <w:rsid w:val="00AF4036"/>
    <w:rsid w:val="00AF489C"/>
    <w:rsid w:val="00AF5079"/>
    <w:rsid w:val="00AF71E7"/>
    <w:rsid w:val="00AF7904"/>
    <w:rsid w:val="00AF7931"/>
    <w:rsid w:val="00B006FC"/>
    <w:rsid w:val="00B00A59"/>
    <w:rsid w:val="00B00AB2"/>
    <w:rsid w:val="00B0166F"/>
    <w:rsid w:val="00B016A5"/>
    <w:rsid w:val="00B02A97"/>
    <w:rsid w:val="00B02DB0"/>
    <w:rsid w:val="00B05821"/>
    <w:rsid w:val="00B07753"/>
    <w:rsid w:val="00B078A1"/>
    <w:rsid w:val="00B114EE"/>
    <w:rsid w:val="00B11642"/>
    <w:rsid w:val="00B1213C"/>
    <w:rsid w:val="00B15546"/>
    <w:rsid w:val="00B16169"/>
    <w:rsid w:val="00B16E80"/>
    <w:rsid w:val="00B1773B"/>
    <w:rsid w:val="00B20037"/>
    <w:rsid w:val="00B22CC9"/>
    <w:rsid w:val="00B23D98"/>
    <w:rsid w:val="00B23E8B"/>
    <w:rsid w:val="00B243EC"/>
    <w:rsid w:val="00B258B3"/>
    <w:rsid w:val="00B312CE"/>
    <w:rsid w:val="00B31A27"/>
    <w:rsid w:val="00B33CC7"/>
    <w:rsid w:val="00B33DC0"/>
    <w:rsid w:val="00B34B90"/>
    <w:rsid w:val="00B37B58"/>
    <w:rsid w:val="00B42CF3"/>
    <w:rsid w:val="00B4338B"/>
    <w:rsid w:val="00B468A4"/>
    <w:rsid w:val="00B5035A"/>
    <w:rsid w:val="00B50D80"/>
    <w:rsid w:val="00B50E5A"/>
    <w:rsid w:val="00B50F21"/>
    <w:rsid w:val="00B51017"/>
    <w:rsid w:val="00B54894"/>
    <w:rsid w:val="00B54909"/>
    <w:rsid w:val="00B565A7"/>
    <w:rsid w:val="00B608D3"/>
    <w:rsid w:val="00B61787"/>
    <w:rsid w:val="00B620FA"/>
    <w:rsid w:val="00B630F3"/>
    <w:rsid w:val="00B638AC"/>
    <w:rsid w:val="00B652D0"/>
    <w:rsid w:val="00B66091"/>
    <w:rsid w:val="00B66134"/>
    <w:rsid w:val="00B6728B"/>
    <w:rsid w:val="00B71507"/>
    <w:rsid w:val="00B71851"/>
    <w:rsid w:val="00B71BCB"/>
    <w:rsid w:val="00B7271A"/>
    <w:rsid w:val="00B75911"/>
    <w:rsid w:val="00B76062"/>
    <w:rsid w:val="00B76258"/>
    <w:rsid w:val="00B8041D"/>
    <w:rsid w:val="00B811A5"/>
    <w:rsid w:val="00B81A19"/>
    <w:rsid w:val="00B825CD"/>
    <w:rsid w:val="00B82E4A"/>
    <w:rsid w:val="00B833E6"/>
    <w:rsid w:val="00B84491"/>
    <w:rsid w:val="00B84870"/>
    <w:rsid w:val="00B858FB"/>
    <w:rsid w:val="00B9025D"/>
    <w:rsid w:val="00B90A48"/>
    <w:rsid w:val="00B91EBD"/>
    <w:rsid w:val="00B953B5"/>
    <w:rsid w:val="00B953C4"/>
    <w:rsid w:val="00B9729D"/>
    <w:rsid w:val="00BA098D"/>
    <w:rsid w:val="00BA242B"/>
    <w:rsid w:val="00BA24CE"/>
    <w:rsid w:val="00BA4D07"/>
    <w:rsid w:val="00BA5071"/>
    <w:rsid w:val="00BA615A"/>
    <w:rsid w:val="00BA635D"/>
    <w:rsid w:val="00BA6677"/>
    <w:rsid w:val="00BA6A3A"/>
    <w:rsid w:val="00BA718F"/>
    <w:rsid w:val="00BB11D2"/>
    <w:rsid w:val="00BB2375"/>
    <w:rsid w:val="00BB493D"/>
    <w:rsid w:val="00BB598F"/>
    <w:rsid w:val="00BB7CCA"/>
    <w:rsid w:val="00BC0086"/>
    <w:rsid w:val="00BC23D2"/>
    <w:rsid w:val="00BC2875"/>
    <w:rsid w:val="00BC2EF1"/>
    <w:rsid w:val="00BC5123"/>
    <w:rsid w:val="00BC719F"/>
    <w:rsid w:val="00BD0909"/>
    <w:rsid w:val="00BD15B5"/>
    <w:rsid w:val="00BD1605"/>
    <w:rsid w:val="00BD2B8A"/>
    <w:rsid w:val="00BD3744"/>
    <w:rsid w:val="00BD4AE2"/>
    <w:rsid w:val="00BD5408"/>
    <w:rsid w:val="00BD5562"/>
    <w:rsid w:val="00BD6A57"/>
    <w:rsid w:val="00BD7260"/>
    <w:rsid w:val="00BD7EEA"/>
    <w:rsid w:val="00BE00D4"/>
    <w:rsid w:val="00BE07F8"/>
    <w:rsid w:val="00BE08F0"/>
    <w:rsid w:val="00BE0AF4"/>
    <w:rsid w:val="00BE1A82"/>
    <w:rsid w:val="00BE2194"/>
    <w:rsid w:val="00BE219B"/>
    <w:rsid w:val="00BE36DC"/>
    <w:rsid w:val="00BE4115"/>
    <w:rsid w:val="00BE46BA"/>
    <w:rsid w:val="00BE670D"/>
    <w:rsid w:val="00BF05EC"/>
    <w:rsid w:val="00BF12CA"/>
    <w:rsid w:val="00BF161C"/>
    <w:rsid w:val="00BF283C"/>
    <w:rsid w:val="00BF5955"/>
    <w:rsid w:val="00BF6E46"/>
    <w:rsid w:val="00BF7707"/>
    <w:rsid w:val="00BF7722"/>
    <w:rsid w:val="00C02FB1"/>
    <w:rsid w:val="00C0353C"/>
    <w:rsid w:val="00C06DB5"/>
    <w:rsid w:val="00C0718F"/>
    <w:rsid w:val="00C12155"/>
    <w:rsid w:val="00C1331A"/>
    <w:rsid w:val="00C15879"/>
    <w:rsid w:val="00C15CE0"/>
    <w:rsid w:val="00C15F49"/>
    <w:rsid w:val="00C164C4"/>
    <w:rsid w:val="00C167E9"/>
    <w:rsid w:val="00C16AF4"/>
    <w:rsid w:val="00C17B03"/>
    <w:rsid w:val="00C217E5"/>
    <w:rsid w:val="00C234DD"/>
    <w:rsid w:val="00C24300"/>
    <w:rsid w:val="00C24ABB"/>
    <w:rsid w:val="00C26A6B"/>
    <w:rsid w:val="00C26BDE"/>
    <w:rsid w:val="00C2705A"/>
    <w:rsid w:val="00C2738F"/>
    <w:rsid w:val="00C274F1"/>
    <w:rsid w:val="00C30585"/>
    <w:rsid w:val="00C33DDF"/>
    <w:rsid w:val="00C370BE"/>
    <w:rsid w:val="00C41EA8"/>
    <w:rsid w:val="00C421E6"/>
    <w:rsid w:val="00C4272E"/>
    <w:rsid w:val="00C42D9D"/>
    <w:rsid w:val="00C445CC"/>
    <w:rsid w:val="00C45AAE"/>
    <w:rsid w:val="00C46BCC"/>
    <w:rsid w:val="00C47006"/>
    <w:rsid w:val="00C47B6B"/>
    <w:rsid w:val="00C47BEC"/>
    <w:rsid w:val="00C51569"/>
    <w:rsid w:val="00C517E4"/>
    <w:rsid w:val="00C51B45"/>
    <w:rsid w:val="00C533F3"/>
    <w:rsid w:val="00C5360E"/>
    <w:rsid w:val="00C540B9"/>
    <w:rsid w:val="00C545AB"/>
    <w:rsid w:val="00C56D17"/>
    <w:rsid w:val="00C57532"/>
    <w:rsid w:val="00C6135E"/>
    <w:rsid w:val="00C64199"/>
    <w:rsid w:val="00C6495C"/>
    <w:rsid w:val="00C66730"/>
    <w:rsid w:val="00C672C3"/>
    <w:rsid w:val="00C7153C"/>
    <w:rsid w:val="00C724B3"/>
    <w:rsid w:val="00C7341F"/>
    <w:rsid w:val="00C73E54"/>
    <w:rsid w:val="00C74E7D"/>
    <w:rsid w:val="00C7522D"/>
    <w:rsid w:val="00C755C3"/>
    <w:rsid w:val="00C80160"/>
    <w:rsid w:val="00C818BE"/>
    <w:rsid w:val="00C826D4"/>
    <w:rsid w:val="00C827AA"/>
    <w:rsid w:val="00C83556"/>
    <w:rsid w:val="00C83AA7"/>
    <w:rsid w:val="00C85000"/>
    <w:rsid w:val="00C91C5F"/>
    <w:rsid w:val="00C91E8A"/>
    <w:rsid w:val="00C92C3C"/>
    <w:rsid w:val="00C92CDA"/>
    <w:rsid w:val="00C96205"/>
    <w:rsid w:val="00C966BC"/>
    <w:rsid w:val="00CA01F4"/>
    <w:rsid w:val="00CA190A"/>
    <w:rsid w:val="00CA2030"/>
    <w:rsid w:val="00CA2692"/>
    <w:rsid w:val="00CA2865"/>
    <w:rsid w:val="00CA4090"/>
    <w:rsid w:val="00CA517E"/>
    <w:rsid w:val="00CA55CD"/>
    <w:rsid w:val="00CA63F6"/>
    <w:rsid w:val="00CA6EBB"/>
    <w:rsid w:val="00CB0709"/>
    <w:rsid w:val="00CB2455"/>
    <w:rsid w:val="00CB2EAF"/>
    <w:rsid w:val="00CC33DA"/>
    <w:rsid w:val="00CC54D4"/>
    <w:rsid w:val="00CC5946"/>
    <w:rsid w:val="00CC5C6D"/>
    <w:rsid w:val="00CC6798"/>
    <w:rsid w:val="00CC68CC"/>
    <w:rsid w:val="00CC6E24"/>
    <w:rsid w:val="00CC7455"/>
    <w:rsid w:val="00CD0956"/>
    <w:rsid w:val="00CD1A5F"/>
    <w:rsid w:val="00CD2E5B"/>
    <w:rsid w:val="00CD2FC4"/>
    <w:rsid w:val="00CD315F"/>
    <w:rsid w:val="00CD35B1"/>
    <w:rsid w:val="00CD64B9"/>
    <w:rsid w:val="00CE06C5"/>
    <w:rsid w:val="00CE1129"/>
    <w:rsid w:val="00CE172F"/>
    <w:rsid w:val="00CE19CF"/>
    <w:rsid w:val="00CE27C2"/>
    <w:rsid w:val="00CE31CF"/>
    <w:rsid w:val="00CE4A6C"/>
    <w:rsid w:val="00CE53CA"/>
    <w:rsid w:val="00CE7509"/>
    <w:rsid w:val="00CE7E54"/>
    <w:rsid w:val="00CF0175"/>
    <w:rsid w:val="00CF152B"/>
    <w:rsid w:val="00CF2882"/>
    <w:rsid w:val="00CF4D22"/>
    <w:rsid w:val="00CF4D5B"/>
    <w:rsid w:val="00CF60CA"/>
    <w:rsid w:val="00D00030"/>
    <w:rsid w:val="00D005D3"/>
    <w:rsid w:val="00D00DAB"/>
    <w:rsid w:val="00D02010"/>
    <w:rsid w:val="00D026C9"/>
    <w:rsid w:val="00D02B7F"/>
    <w:rsid w:val="00D03BCE"/>
    <w:rsid w:val="00D05FED"/>
    <w:rsid w:val="00D06428"/>
    <w:rsid w:val="00D0763D"/>
    <w:rsid w:val="00D103AF"/>
    <w:rsid w:val="00D10700"/>
    <w:rsid w:val="00D120A6"/>
    <w:rsid w:val="00D124E5"/>
    <w:rsid w:val="00D12A92"/>
    <w:rsid w:val="00D13C25"/>
    <w:rsid w:val="00D13EED"/>
    <w:rsid w:val="00D14045"/>
    <w:rsid w:val="00D202AA"/>
    <w:rsid w:val="00D2046B"/>
    <w:rsid w:val="00D20DAC"/>
    <w:rsid w:val="00D2119B"/>
    <w:rsid w:val="00D21EAC"/>
    <w:rsid w:val="00D22014"/>
    <w:rsid w:val="00D222FF"/>
    <w:rsid w:val="00D22662"/>
    <w:rsid w:val="00D22FEF"/>
    <w:rsid w:val="00D240E5"/>
    <w:rsid w:val="00D24325"/>
    <w:rsid w:val="00D259E6"/>
    <w:rsid w:val="00D25BA8"/>
    <w:rsid w:val="00D260D0"/>
    <w:rsid w:val="00D32F31"/>
    <w:rsid w:val="00D33018"/>
    <w:rsid w:val="00D33697"/>
    <w:rsid w:val="00D349B7"/>
    <w:rsid w:val="00D407CF"/>
    <w:rsid w:val="00D413B8"/>
    <w:rsid w:val="00D41652"/>
    <w:rsid w:val="00D425D1"/>
    <w:rsid w:val="00D45479"/>
    <w:rsid w:val="00D454CA"/>
    <w:rsid w:val="00D45B60"/>
    <w:rsid w:val="00D460B8"/>
    <w:rsid w:val="00D4635A"/>
    <w:rsid w:val="00D477C8"/>
    <w:rsid w:val="00D47B50"/>
    <w:rsid w:val="00D51458"/>
    <w:rsid w:val="00D52024"/>
    <w:rsid w:val="00D531F4"/>
    <w:rsid w:val="00D53332"/>
    <w:rsid w:val="00D5481D"/>
    <w:rsid w:val="00D5532E"/>
    <w:rsid w:val="00D56FB2"/>
    <w:rsid w:val="00D57100"/>
    <w:rsid w:val="00D57383"/>
    <w:rsid w:val="00D5774E"/>
    <w:rsid w:val="00D628FA"/>
    <w:rsid w:val="00D62A19"/>
    <w:rsid w:val="00D63589"/>
    <w:rsid w:val="00D65192"/>
    <w:rsid w:val="00D6694D"/>
    <w:rsid w:val="00D6774C"/>
    <w:rsid w:val="00D67CFE"/>
    <w:rsid w:val="00D70806"/>
    <w:rsid w:val="00D74A16"/>
    <w:rsid w:val="00D752FC"/>
    <w:rsid w:val="00D765D7"/>
    <w:rsid w:val="00D76F00"/>
    <w:rsid w:val="00D805B2"/>
    <w:rsid w:val="00D81946"/>
    <w:rsid w:val="00D82814"/>
    <w:rsid w:val="00D82BD8"/>
    <w:rsid w:val="00D84BC6"/>
    <w:rsid w:val="00D85399"/>
    <w:rsid w:val="00D856AB"/>
    <w:rsid w:val="00D86218"/>
    <w:rsid w:val="00D8671E"/>
    <w:rsid w:val="00D869D8"/>
    <w:rsid w:val="00D86BA1"/>
    <w:rsid w:val="00D8709C"/>
    <w:rsid w:val="00D87410"/>
    <w:rsid w:val="00D912A1"/>
    <w:rsid w:val="00D91876"/>
    <w:rsid w:val="00D920AC"/>
    <w:rsid w:val="00D924D6"/>
    <w:rsid w:val="00D929E4"/>
    <w:rsid w:val="00D932CF"/>
    <w:rsid w:val="00D93303"/>
    <w:rsid w:val="00D9464F"/>
    <w:rsid w:val="00D95752"/>
    <w:rsid w:val="00D96233"/>
    <w:rsid w:val="00D96AAF"/>
    <w:rsid w:val="00D96CBC"/>
    <w:rsid w:val="00D971BA"/>
    <w:rsid w:val="00D97EDB"/>
    <w:rsid w:val="00DA0DA6"/>
    <w:rsid w:val="00DA1619"/>
    <w:rsid w:val="00DA6D49"/>
    <w:rsid w:val="00DA7883"/>
    <w:rsid w:val="00DB04E3"/>
    <w:rsid w:val="00DB1DC8"/>
    <w:rsid w:val="00DB2665"/>
    <w:rsid w:val="00DB342A"/>
    <w:rsid w:val="00DB6067"/>
    <w:rsid w:val="00DB7FF9"/>
    <w:rsid w:val="00DC0885"/>
    <w:rsid w:val="00DC2881"/>
    <w:rsid w:val="00DC2DE8"/>
    <w:rsid w:val="00DC6B35"/>
    <w:rsid w:val="00DC77C0"/>
    <w:rsid w:val="00DD08F4"/>
    <w:rsid w:val="00DD21C8"/>
    <w:rsid w:val="00DD3079"/>
    <w:rsid w:val="00DD35C9"/>
    <w:rsid w:val="00DD652C"/>
    <w:rsid w:val="00DD6971"/>
    <w:rsid w:val="00DE09E2"/>
    <w:rsid w:val="00DE1A2E"/>
    <w:rsid w:val="00DE2F6B"/>
    <w:rsid w:val="00DE4ACA"/>
    <w:rsid w:val="00DE5FF0"/>
    <w:rsid w:val="00DF005B"/>
    <w:rsid w:val="00DF034C"/>
    <w:rsid w:val="00DF087B"/>
    <w:rsid w:val="00DF3A83"/>
    <w:rsid w:val="00DF4648"/>
    <w:rsid w:val="00DF4F08"/>
    <w:rsid w:val="00DF5FDC"/>
    <w:rsid w:val="00DF75D8"/>
    <w:rsid w:val="00DF7D99"/>
    <w:rsid w:val="00E00059"/>
    <w:rsid w:val="00E002EF"/>
    <w:rsid w:val="00E00458"/>
    <w:rsid w:val="00E06D00"/>
    <w:rsid w:val="00E10275"/>
    <w:rsid w:val="00E11B48"/>
    <w:rsid w:val="00E1343C"/>
    <w:rsid w:val="00E13DD7"/>
    <w:rsid w:val="00E13DE5"/>
    <w:rsid w:val="00E13E87"/>
    <w:rsid w:val="00E14869"/>
    <w:rsid w:val="00E1554D"/>
    <w:rsid w:val="00E22724"/>
    <w:rsid w:val="00E231C2"/>
    <w:rsid w:val="00E23C81"/>
    <w:rsid w:val="00E252F6"/>
    <w:rsid w:val="00E25524"/>
    <w:rsid w:val="00E2669E"/>
    <w:rsid w:val="00E27B64"/>
    <w:rsid w:val="00E31AED"/>
    <w:rsid w:val="00E32BA8"/>
    <w:rsid w:val="00E33276"/>
    <w:rsid w:val="00E34223"/>
    <w:rsid w:val="00E34801"/>
    <w:rsid w:val="00E35783"/>
    <w:rsid w:val="00E35871"/>
    <w:rsid w:val="00E36604"/>
    <w:rsid w:val="00E430C6"/>
    <w:rsid w:val="00E44097"/>
    <w:rsid w:val="00E446DD"/>
    <w:rsid w:val="00E46291"/>
    <w:rsid w:val="00E50106"/>
    <w:rsid w:val="00E510F2"/>
    <w:rsid w:val="00E541D3"/>
    <w:rsid w:val="00E5421B"/>
    <w:rsid w:val="00E56C46"/>
    <w:rsid w:val="00E578C6"/>
    <w:rsid w:val="00E61FF5"/>
    <w:rsid w:val="00E633D1"/>
    <w:rsid w:val="00E63B88"/>
    <w:rsid w:val="00E651B7"/>
    <w:rsid w:val="00E65ED1"/>
    <w:rsid w:val="00E67212"/>
    <w:rsid w:val="00E67705"/>
    <w:rsid w:val="00E70A5E"/>
    <w:rsid w:val="00E739A6"/>
    <w:rsid w:val="00E73B91"/>
    <w:rsid w:val="00E74D43"/>
    <w:rsid w:val="00E750DB"/>
    <w:rsid w:val="00E75D6E"/>
    <w:rsid w:val="00E77B2D"/>
    <w:rsid w:val="00E82E47"/>
    <w:rsid w:val="00E843BC"/>
    <w:rsid w:val="00E84B97"/>
    <w:rsid w:val="00E852A8"/>
    <w:rsid w:val="00E854E2"/>
    <w:rsid w:val="00E85FD5"/>
    <w:rsid w:val="00E877DC"/>
    <w:rsid w:val="00E9051F"/>
    <w:rsid w:val="00E91FE1"/>
    <w:rsid w:val="00E93CF1"/>
    <w:rsid w:val="00E946BF"/>
    <w:rsid w:val="00E94A04"/>
    <w:rsid w:val="00E95036"/>
    <w:rsid w:val="00E9624C"/>
    <w:rsid w:val="00E970BE"/>
    <w:rsid w:val="00EA09F0"/>
    <w:rsid w:val="00EA26DC"/>
    <w:rsid w:val="00EA3822"/>
    <w:rsid w:val="00EA5C04"/>
    <w:rsid w:val="00EA6CAE"/>
    <w:rsid w:val="00EA718C"/>
    <w:rsid w:val="00EB01F7"/>
    <w:rsid w:val="00EB0628"/>
    <w:rsid w:val="00EB10F4"/>
    <w:rsid w:val="00EB1169"/>
    <w:rsid w:val="00EB26AF"/>
    <w:rsid w:val="00EB553F"/>
    <w:rsid w:val="00EB5D34"/>
    <w:rsid w:val="00EB65CD"/>
    <w:rsid w:val="00EB7CDE"/>
    <w:rsid w:val="00EC0384"/>
    <w:rsid w:val="00EC050E"/>
    <w:rsid w:val="00EC0E92"/>
    <w:rsid w:val="00EC16FE"/>
    <w:rsid w:val="00EC326A"/>
    <w:rsid w:val="00EC3AB0"/>
    <w:rsid w:val="00EC3E66"/>
    <w:rsid w:val="00EC502E"/>
    <w:rsid w:val="00EC779A"/>
    <w:rsid w:val="00ED00D1"/>
    <w:rsid w:val="00ED137D"/>
    <w:rsid w:val="00ED24C7"/>
    <w:rsid w:val="00ED2E97"/>
    <w:rsid w:val="00ED3E3F"/>
    <w:rsid w:val="00ED4C90"/>
    <w:rsid w:val="00ED6199"/>
    <w:rsid w:val="00ED77D0"/>
    <w:rsid w:val="00ED7F8A"/>
    <w:rsid w:val="00EE177C"/>
    <w:rsid w:val="00EE4038"/>
    <w:rsid w:val="00EE42C0"/>
    <w:rsid w:val="00EE4A73"/>
    <w:rsid w:val="00EE5677"/>
    <w:rsid w:val="00EE61A5"/>
    <w:rsid w:val="00EF02CB"/>
    <w:rsid w:val="00EF3C1C"/>
    <w:rsid w:val="00EF597A"/>
    <w:rsid w:val="00EF5A5C"/>
    <w:rsid w:val="00EF5FF4"/>
    <w:rsid w:val="00F004E6"/>
    <w:rsid w:val="00F02E63"/>
    <w:rsid w:val="00F03002"/>
    <w:rsid w:val="00F03B10"/>
    <w:rsid w:val="00F0456C"/>
    <w:rsid w:val="00F05FB2"/>
    <w:rsid w:val="00F07650"/>
    <w:rsid w:val="00F11387"/>
    <w:rsid w:val="00F11E58"/>
    <w:rsid w:val="00F13454"/>
    <w:rsid w:val="00F13558"/>
    <w:rsid w:val="00F135D7"/>
    <w:rsid w:val="00F15E77"/>
    <w:rsid w:val="00F1605F"/>
    <w:rsid w:val="00F22463"/>
    <w:rsid w:val="00F25AAF"/>
    <w:rsid w:val="00F261D8"/>
    <w:rsid w:val="00F26A50"/>
    <w:rsid w:val="00F27F92"/>
    <w:rsid w:val="00F318EF"/>
    <w:rsid w:val="00F31F1F"/>
    <w:rsid w:val="00F32048"/>
    <w:rsid w:val="00F325AC"/>
    <w:rsid w:val="00F338A3"/>
    <w:rsid w:val="00F33F1D"/>
    <w:rsid w:val="00F37ADF"/>
    <w:rsid w:val="00F4088E"/>
    <w:rsid w:val="00F4158B"/>
    <w:rsid w:val="00F41B3B"/>
    <w:rsid w:val="00F4215D"/>
    <w:rsid w:val="00F447CE"/>
    <w:rsid w:val="00F44E02"/>
    <w:rsid w:val="00F467FB"/>
    <w:rsid w:val="00F501E0"/>
    <w:rsid w:val="00F50EE3"/>
    <w:rsid w:val="00F517FC"/>
    <w:rsid w:val="00F52EB6"/>
    <w:rsid w:val="00F532FE"/>
    <w:rsid w:val="00F538EE"/>
    <w:rsid w:val="00F5495A"/>
    <w:rsid w:val="00F55011"/>
    <w:rsid w:val="00F56932"/>
    <w:rsid w:val="00F56993"/>
    <w:rsid w:val="00F57DA1"/>
    <w:rsid w:val="00F6056E"/>
    <w:rsid w:val="00F6116D"/>
    <w:rsid w:val="00F6146F"/>
    <w:rsid w:val="00F6148E"/>
    <w:rsid w:val="00F62983"/>
    <w:rsid w:val="00F63A96"/>
    <w:rsid w:val="00F63DF5"/>
    <w:rsid w:val="00F65C66"/>
    <w:rsid w:val="00F66FD1"/>
    <w:rsid w:val="00F670F3"/>
    <w:rsid w:val="00F71672"/>
    <w:rsid w:val="00F71A82"/>
    <w:rsid w:val="00F72084"/>
    <w:rsid w:val="00F728C6"/>
    <w:rsid w:val="00F72B73"/>
    <w:rsid w:val="00F72BFA"/>
    <w:rsid w:val="00F73B08"/>
    <w:rsid w:val="00F73CF8"/>
    <w:rsid w:val="00F73E3E"/>
    <w:rsid w:val="00F76122"/>
    <w:rsid w:val="00F7702F"/>
    <w:rsid w:val="00F778B7"/>
    <w:rsid w:val="00F80622"/>
    <w:rsid w:val="00F80D5B"/>
    <w:rsid w:val="00F80E9F"/>
    <w:rsid w:val="00F82756"/>
    <w:rsid w:val="00F83BBE"/>
    <w:rsid w:val="00F84908"/>
    <w:rsid w:val="00F909D1"/>
    <w:rsid w:val="00F93EB7"/>
    <w:rsid w:val="00F94C9F"/>
    <w:rsid w:val="00F95290"/>
    <w:rsid w:val="00F960EF"/>
    <w:rsid w:val="00F96C1A"/>
    <w:rsid w:val="00FA017C"/>
    <w:rsid w:val="00FA1066"/>
    <w:rsid w:val="00FA1088"/>
    <w:rsid w:val="00FA19DE"/>
    <w:rsid w:val="00FA22BF"/>
    <w:rsid w:val="00FA4F82"/>
    <w:rsid w:val="00FA5922"/>
    <w:rsid w:val="00FA5E14"/>
    <w:rsid w:val="00FA78DA"/>
    <w:rsid w:val="00FB02B3"/>
    <w:rsid w:val="00FB0B96"/>
    <w:rsid w:val="00FB1784"/>
    <w:rsid w:val="00FB1CE9"/>
    <w:rsid w:val="00FB30C4"/>
    <w:rsid w:val="00FB5A4A"/>
    <w:rsid w:val="00FC012F"/>
    <w:rsid w:val="00FC1E51"/>
    <w:rsid w:val="00FC27F2"/>
    <w:rsid w:val="00FC3E16"/>
    <w:rsid w:val="00FC4B03"/>
    <w:rsid w:val="00FC5776"/>
    <w:rsid w:val="00FC6CBA"/>
    <w:rsid w:val="00FC7212"/>
    <w:rsid w:val="00FC776F"/>
    <w:rsid w:val="00FC7C33"/>
    <w:rsid w:val="00FD0C44"/>
    <w:rsid w:val="00FD47B8"/>
    <w:rsid w:val="00FD4B13"/>
    <w:rsid w:val="00FD50AF"/>
    <w:rsid w:val="00FD6B83"/>
    <w:rsid w:val="00FE2705"/>
    <w:rsid w:val="00FE3294"/>
    <w:rsid w:val="00FE38C0"/>
    <w:rsid w:val="00FE3E54"/>
    <w:rsid w:val="00FE56C4"/>
    <w:rsid w:val="00FE69EE"/>
    <w:rsid w:val="00FE70A5"/>
    <w:rsid w:val="00FE77F4"/>
    <w:rsid w:val="00FF05CA"/>
    <w:rsid w:val="00FF30D0"/>
    <w:rsid w:val="00FF4EAD"/>
    <w:rsid w:val="00FF545A"/>
    <w:rsid w:val="00FF5D56"/>
    <w:rsid w:val="01A5AFD6"/>
    <w:rsid w:val="01E0B50C"/>
    <w:rsid w:val="01FB288A"/>
    <w:rsid w:val="02026E17"/>
    <w:rsid w:val="024104BB"/>
    <w:rsid w:val="0302F568"/>
    <w:rsid w:val="0322A0D1"/>
    <w:rsid w:val="03304182"/>
    <w:rsid w:val="034BA339"/>
    <w:rsid w:val="035CEE80"/>
    <w:rsid w:val="03BF7489"/>
    <w:rsid w:val="03DDA41F"/>
    <w:rsid w:val="0432F7F7"/>
    <w:rsid w:val="04382553"/>
    <w:rsid w:val="045A4061"/>
    <w:rsid w:val="04D60EFA"/>
    <w:rsid w:val="0547FCA9"/>
    <w:rsid w:val="064E47E8"/>
    <w:rsid w:val="069C4FA7"/>
    <w:rsid w:val="06EBA200"/>
    <w:rsid w:val="0704FD75"/>
    <w:rsid w:val="077D7193"/>
    <w:rsid w:val="0818A3E9"/>
    <w:rsid w:val="082590B8"/>
    <w:rsid w:val="085CA94E"/>
    <w:rsid w:val="089E5A90"/>
    <w:rsid w:val="094788CE"/>
    <w:rsid w:val="09A24A87"/>
    <w:rsid w:val="0AE453E3"/>
    <w:rsid w:val="0B26E840"/>
    <w:rsid w:val="0BA457DF"/>
    <w:rsid w:val="0BC5B2A5"/>
    <w:rsid w:val="0C35208C"/>
    <w:rsid w:val="0C66E845"/>
    <w:rsid w:val="0CFD69A5"/>
    <w:rsid w:val="0D4EC4C5"/>
    <w:rsid w:val="0DA35418"/>
    <w:rsid w:val="0E5D1FB7"/>
    <w:rsid w:val="0E9ED0D2"/>
    <w:rsid w:val="0F61DECC"/>
    <w:rsid w:val="0F6E8B93"/>
    <w:rsid w:val="0F73A42F"/>
    <w:rsid w:val="103C16A2"/>
    <w:rsid w:val="10BB7F52"/>
    <w:rsid w:val="10C74F19"/>
    <w:rsid w:val="11FB9F28"/>
    <w:rsid w:val="1203B803"/>
    <w:rsid w:val="12310110"/>
    <w:rsid w:val="124B2300"/>
    <w:rsid w:val="128A5192"/>
    <w:rsid w:val="12FBE083"/>
    <w:rsid w:val="13726680"/>
    <w:rsid w:val="13DABAD9"/>
    <w:rsid w:val="13EC60FE"/>
    <w:rsid w:val="14375958"/>
    <w:rsid w:val="144D0D5E"/>
    <w:rsid w:val="150FCA01"/>
    <w:rsid w:val="153C3B05"/>
    <w:rsid w:val="15483E04"/>
    <w:rsid w:val="1554BE82"/>
    <w:rsid w:val="15C55917"/>
    <w:rsid w:val="1633FAED"/>
    <w:rsid w:val="166DB41A"/>
    <w:rsid w:val="17CD9E30"/>
    <w:rsid w:val="18398B9F"/>
    <w:rsid w:val="1847A6BA"/>
    <w:rsid w:val="18AC817E"/>
    <w:rsid w:val="18E105D2"/>
    <w:rsid w:val="1A4CB55A"/>
    <w:rsid w:val="1A9CC610"/>
    <w:rsid w:val="1ADD4318"/>
    <w:rsid w:val="1B07FF25"/>
    <w:rsid w:val="1C1E0C57"/>
    <w:rsid w:val="1C6E27F9"/>
    <w:rsid w:val="1CC2DFFB"/>
    <w:rsid w:val="1CD690B1"/>
    <w:rsid w:val="1CDCA242"/>
    <w:rsid w:val="1CF67545"/>
    <w:rsid w:val="1CF6B39E"/>
    <w:rsid w:val="1D17E81D"/>
    <w:rsid w:val="1DBAE15B"/>
    <w:rsid w:val="1E175425"/>
    <w:rsid w:val="1EFB8F8F"/>
    <w:rsid w:val="1F7D790C"/>
    <w:rsid w:val="1FD25A84"/>
    <w:rsid w:val="1FE69AFC"/>
    <w:rsid w:val="204BBB9C"/>
    <w:rsid w:val="20686433"/>
    <w:rsid w:val="20F3DFA9"/>
    <w:rsid w:val="216BBB9C"/>
    <w:rsid w:val="219621C7"/>
    <w:rsid w:val="223205F4"/>
    <w:rsid w:val="2236CB81"/>
    <w:rsid w:val="22D8FF5A"/>
    <w:rsid w:val="2398273C"/>
    <w:rsid w:val="23DA8566"/>
    <w:rsid w:val="241BF908"/>
    <w:rsid w:val="243725E8"/>
    <w:rsid w:val="2442414E"/>
    <w:rsid w:val="24486EFD"/>
    <w:rsid w:val="24896934"/>
    <w:rsid w:val="25417E41"/>
    <w:rsid w:val="2559BE53"/>
    <w:rsid w:val="261C26AF"/>
    <w:rsid w:val="2657D3CD"/>
    <w:rsid w:val="26F8F556"/>
    <w:rsid w:val="27180757"/>
    <w:rsid w:val="273F2F10"/>
    <w:rsid w:val="274D9CF4"/>
    <w:rsid w:val="27B15ACB"/>
    <w:rsid w:val="27C2A360"/>
    <w:rsid w:val="283403E3"/>
    <w:rsid w:val="28711C4A"/>
    <w:rsid w:val="29263D12"/>
    <w:rsid w:val="2936EA38"/>
    <w:rsid w:val="294A1D08"/>
    <w:rsid w:val="2953D8FD"/>
    <w:rsid w:val="29602D74"/>
    <w:rsid w:val="2A814175"/>
    <w:rsid w:val="2B3467EF"/>
    <w:rsid w:val="2BA12458"/>
    <w:rsid w:val="2BA38ABE"/>
    <w:rsid w:val="2C488B80"/>
    <w:rsid w:val="2C7DE60C"/>
    <w:rsid w:val="2CCAADBF"/>
    <w:rsid w:val="2DC6419F"/>
    <w:rsid w:val="2E4DD09F"/>
    <w:rsid w:val="2EA8AD98"/>
    <w:rsid w:val="2F28F97D"/>
    <w:rsid w:val="2FA75B86"/>
    <w:rsid w:val="30094E2A"/>
    <w:rsid w:val="30A04A14"/>
    <w:rsid w:val="315DE9DD"/>
    <w:rsid w:val="3172FBCF"/>
    <w:rsid w:val="31A28438"/>
    <w:rsid w:val="323EA729"/>
    <w:rsid w:val="327BFD1D"/>
    <w:rsid w:val="329C10B8"/>
    <w:rsid w:val="32BD5E80"/>
    <w:rsid w:val="32E7F90C"/>
    <w:rsid w:val="33847187"/>
    <w:rsid w:val="33A5DE8F"/>
    <w:rsid w:val="33A713FB"/>
    <w:rsid w:val="33B7695A"/>
    <w:rsid w:val="3411E99F"/>
    <w:rsid w:val="350E00C2"/>
    <w:rsid w:val="3554A007"/>
    <w:rsid w:val="357C559A"/>
    <w:rsid w:val="3584A5FA"/>
    <w:rsid w:val="36171B54"/>
    <w:rsid w:val="362DFA99"/>
    <w:rsid w:val="367AD362"/>
    <w:rsid w:val="36D827E0"/>
    <w:rsid w:val="36DC0A85"/>
    <w:rsid w:val="36EE1DCF"/>
    <w:rsid w:val="3758AFB9"/>
    <w:rsid w:val="3762DE13"/>
    <w:rsid w:val="376D6BBB"/>
    <w:rsid w:val="379E8459"/>
    <w:rsid w:val="38211F40"/>
    <w:rsid w:val="383D491C"/>
    <w:rsid w:val="3851E685"/>
    <w:rsid w:val="3897C065"/>
    <w:rsid w:val="391DA667"/>
    <w:rsid w:val="3988CD95"/>
    <w:rsid w:val="39C2CCE9"/>
    <w:rsid w:val="39EEA4D6"/>
    <w:rsid w:val="3B69EC14"/>
    <w:rsid w:val="3DA2F848"/>
    <w:rsid w:val="3DD3BFBF"/>
    <w:rsid w:val="3EDCBF64"/>
    <w:rsid w:val="3EFBD2F6"/>
    <w:rsid w:val="3F109CC0"/>
    <w:rsid w:val="3F2AC50F"/>
    <w:rsid w:val="3F39D732"/>
    <w:rsid w:val="402779B3"/>
    <w:rsid w:val="402E5525"/>
    <w:rsid w:val="40C88802"/>
    <w:rsid w:val="40D228A8"/>
    <w:rsid w:val="412547A4"/>
    <w:rsid w:val="414A9AAD"/>
    <w:rsid w:val="4181C7FD"/>
    <w:rsid w:val="41B3AD3F"/>
    <w:rsid w:val="425436B1"/>
    <w:rsid w:val="42BD5A4E"/>
    <w:rsid w:val="430DFB39"/>
    <w:rsid w:val="4330C477"/>
    <w:rsid w:val="434C0C5C"/>
    <w:rsid w:val="43983523"/>
    <w:rsid w:val="43C3236B"/>
    <w:rsid w:val="43D9217A"/>
    <w:rsid w:val="43F57783"/>
    <w:rsid w:val="442F4766"/>
    <w:rsid w:val="4622D017"/>
    <w:rsid w:val="467368C0"/>
    <w:rsid w:val="46E9E115"/>
    <w:rsid w:val="4776A2EA"/>
    <w:rsid w:val="489C14B7"/>
    <w:rsid w:val="48B9AC65"/>
    <w:rsid w:val="48E5AF25"/>
    <w:rsid w:val="4933C467"/>
    <w:rsid w:val="495512F2"/>
    <w:rsid w:val="496AC81F"/>
    <w:rsid w:val="4987AF34"/>
    <w:rsid w:val="49C15231"/>
    <w:rsid w:val="4A2A7101"/>
    <w:rsid w:val="4A2A93E6"/>
    <w:rsid w:val="4A3CBF04"/>
    <w:rsid w:val="4AE616FA"/>
    <w:rsid w:val="4AF60AE7"/>
    <w:rsid w:val="4B29BEEB"/>
    <w:rsid w:val="4D43A137"/>
    <w:rsid w:val="4DC6BC65"/>
    <w:rsid w:val="4DDAB307"/>
    <w:rsid w:val="4DFEEBB0"/>
    <w:rsid w:val="4E025D58"/>
    <w:rsid w:val="4E59C5A9"/>
    <w:rsid w:val="4F9699DB"/>
    <w:rsid w:val="4FD1415C"/>
    <w:rsid w:val="4FD6C45C"/>
    <w:rsid w:val="4FEC2E5D"/>
    <w:rsid w:val="505C17C4"/>
    <w:rsid w:val="505DC390"/>
    <w:rsid w:val="51C23683"/>
    <w:rsid w:val="534261B3"/>
    <w:rsid w:val="534B2652"/>
    <w:rsid w:val="53F980D0"/>
    <w:rsid w:val="54E1E4DA"/>
    <w:rsid w:val="54FFE0E3"/>
    <w:rsid w:val="553912A1"/>
    <w:rsid w:val="55418AF4"/>
    <w:rsid w:val="5541E7B4"/>
    <w:rsid w:val="5569458A"/>
    <w:rsid w:val="557AF95A"/>
    <w:rsid w:val="561FC7D0"/>
    <w:rsid w:val="563C3A97"/>
    <w:rsid w:val="565A4712"/>
    <w:rsid w:val="56735E58"/>
    <w:rsid w:val="57297DE8"/>
    <w:rsid w:val="57E106C7"/>
    <w:rsid w:val="5816847E"/>
    <w:rsid w:val="582EF6FD"/>
    <w:rsid w:val="583E77A0"/>
    <w:rsid w:val="588ABA24"/>
    <w:rsid w:val="58BCC2D7"/>
    <w:rsid w:val="592562AE"/>
    <w:rsid w:val="59A82B6D"/>
    <w:rsid w:val="59D91067"/>
    <w:rsid w:val="59DDB9C0"/>
    <w:rsid w:val="5BA76588"/>
    <w:rsid w:val="5BE9C25F"/>
    <w:rsid w:val="5C09EB1D"/>
    <w:rsid w:val="5C7E9E79"/>
    <w:rsid w:val="5D3058E3"/>
    <w:rsid w:val="5E2B1EA0"/>
    <w:rsid w:val="5F823433"/>
    <w:rsid w:val="5F8E8F87"/>
    <w:rsid w:val="60484D11"/>
    <w:rsid w:val="60B6C1E0"/>
    <w:rsid w:val="60C94B30"/>
    <w:rsid w:val="61D6A0AB"/>
    <w:rsid w:val="61DABB10"/>
    <w:rsid w:val="638E23BD"/>
    <w:rsid w:val="63BBADC8"/>
    <w:rsid w:val="63ECF019"/>
    <w:rsid w:val="643528B4"/>
    <w:rsid w:val="64AEF733"/>
    <w:rsid w:val="65018004"/>
    <w:rsid w:val="65233907"/>
    <w:rsid w:val="65513FBD"/>
    <w:rsid w:val="65A148D0"/>
    <w:rsid w:val="6653366D"/>
    <w:rsid w:val="66BAEDA9"/>
    <w:rsid w:val="67018706"/>
    <w:rsid w:val="67FE5C73"/>
    <w:rsid w:val="68301EF2"/>
    <w:rsid w:val="688E7F6C"/>
    <w:rsid w:val="68B964F3"/>
    <w:rsid w:val="6974970C"/>
    <w:rsid w:val="697B2C46"/>
    <w:rsid w:val="6ADA9ACC"/>
    <w:rsid w:val="6AF13646"/>
    <w:rsid w:val="6BB61D2D"/>
    <w:rsid w:val="6C14E980"/>
    <w:rsid w:val="6C2F7506"/>
    <w:rsid w:val="6C52294D"/>
    <w:rsid w:val="6C9AB45B"/>
    <w:rsid w:val="6D6D9390"/>
    <w:rsid w:val="6F7BA406"/>
    <w:rsid w:val="6F97C85F"/>
    <w:rsid w:val="70407F17"/>
    <w:rsid w:val="70885C52"/>
    <w:rsid w:val="709AF424"/>
    <w:rsid w:val="70D889A0"/>
    <w:rsid w:val="7105249B"/>
    <w:rsid w:val="71941464"/>
    <w:rsid w:val="71F23BF5"/>
    <w:rsid w:val="72305B4B"/>
    <w:rsid w:val="7270566A"/>
    <w:rsid w:val="72833ECF"/>
    <w:rsid w:val="72C24FF6"/>
    <w:rsid w:val="731F6A1D"/>
    <w:rsid w:val="738E262F"/>
    <w:rsid w:val="73B818B4"/>
    <w:rsid w:val="73DFAEF6"/>
    <w:rsid w:val="7474F251"/>
    <w:rsid w:val="74F83271"/>
    <w:rsid w:val="74FE351A"/>
    <w:rsid w:val="7521319A"/>
    <w:rsid w:val="7588A57D"/>
    <w:rsid w:val="75E6E99F"/>
    <w:rsid w:val="76AD9BB6"/>
    <w:rsid w:val="77BD2D34"/>
    <w:rsid w:val="7808510F"/>
    <w:rsid w:val="78E497FC"/>
    <w:rsid w:val="78FAAAEC"/>
    <w:rsid w:val="794DA34F"/>
    <w:rsid w:val="79EFFF57"/>
    <w:rsid w:val="79F91432"/>
    <w:rsid w:val="7A4F3AFF"/>
    <w:rsid w:val="7A9ED2CE"/>
    <w:rsid w:val="7B1FAC95"/>
    <w:rsid w:val="7BFFE064"/>
    <w:rsid w:val="7C2CA1E9"/>
    <w:rsid w:val="7C920D86"/>
    <w:rsid w:val="7D207F7A"/>
    <w:rsid w:val="7D238F8B"/>
    <w:rsid w:val="7D35845F"/>
    <w:rsid w:val="7D865193"/>
    <w:rsid w:val="7DC3963F"/>
    <w:rsid w:val="7DD10C5C"/>
    <w:rsid w:val="7DE12104"/>
    <w:rsid w:val="7DED8453"/>
    <w:rsid w:val="7DF83A7C"/>
    <w:rsid w:val="7E06A1A6"/>
    <w:rsid w:val="7E97EFB7"/>
    <w:rsid w:val="7EC05321"/>
    <w:rsid w:val="7ED19BE5"/>
    <w:rsid w:val="7F25CE47"/>
    <w:rsid w:val="7F6434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36" strokecolor="#936">
      <v:fill color="#936"/>
      <v:stroke color="#936"/>
    </o:shapedefaults>
    <o:shapelayout v:ext="edit">
      <o:idmap v:ext="edit" data="2"/>
    </o:shapelayout>
  </w:shapeDefaults>
  <w:decimalSymbol w:val="."/>
  <w:listSeparator w:val=","/>
  <w14:docId w14:val="2CBAE74E"/>
  <w15:docId w15:val="{3D64442E-D440-467D-8708-33ED3FA6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EBF"/>
    <w:pPr>
      <w:jc w:val="both"/>
    </w:pPr>
    <w:rPr>
      <w:rFonts w:ascii="Arial" w:hAnsi="Arial"/>
      <w:color w:val="000000"/>
      <w:sz w:val="24"/>
      <w:lang w:eastAsia="en-US"/>
    </w:rPr>
  </w:style>
  <w:style w:type="paragraph" w:styleId="Heading1">
    <w:name w:val="heading 1"/>
    <w:basedOn w:val="Normal"/>
    <w:next w:val="Normal"/>
    <w:link w:val="Heading1Char"/>
    <w:qFormat/>
    <w:rsid w:val="002D34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D34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D344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2D34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D34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D34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D34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D34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D34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0665"/>
    <w:rPr>
      <w:sz w:val="20"/>
    </w:rPr>
  </w:style>
  <w:style w:type="character" w:customStyle="1" w:styleId="CommentTextChar">
    <w:name w:val="Comment Text Char"/>
    <w:link w:val="CommentText"/>
    <w:uiPriority w:val="99"/>
    <w:rsid w:val="00310665"/>
    <w:rPr>
      <w:rFonts w:ascii="Arial" w:hAnsi="Arial"/>
      <w:color w:val="000000"/>
      <w:lang w:val="en-GB" w:eastAsia="en-US" w:bidi="ar-SA"/>
    </w:rPr>
  </w:style>
  <w:style w:type="character" w:styleId="Hyperlink">
    <w:name w:val="Hyperlink"/>
    <w:rsid w:val="00310665"/>
    <w:rPr>
      <w:rFonts w:cs="Times New Roman"/>
      <w:color w:val="0000FF"/>
      <w:u w:val="single"/>
    </w:rPr>
  </w:style>
  <w:style w:type="paragraph" w:styleId="Footer">
    <w:name w:val="footer"/>
    <w:basedOn w:val="Normal"/>
    <w:rsid w:val="0051067F"/>
    <w:pPr>
      <w:tabs>
        <w:tab w:val="center" w:pos="4153"/>
        <w:tab w:val="right" w:pos="8306"/>
      </w:tabs>
    </w:pPr>
  </w:style>
  <w:style w:type="character" w:styleId="PageNumber">
    <w:name w:val="page number"/>
    <w:basedOn w:val="DefaultParagraphFont"/>
    <w:rsid w:val="0051067F"/>
  </w:style>
  <w:style w:type="paragraph" w:styleId="Header">
    <w:name w:val="header"/>
    <w:basedOn w:val="Normal"/>
    <w:rsid w:val="0051067F"/>
    <w:pPr>
      <w:tabs>
        <w:tab w:val="center" w:pos="4153"/>
        <w:tab w:val="right" w:pos="8306"/>
      </w:tabs>
    </w:pPr>
  </w:style>
  <w:style w:type="paragraph" w:customStyle="1" w:styleId="Char1CharCharCharCharCharChar">
    <w:name w:val="Char1 Char Char Char Char Char Char"/>
    <w:basedOn w:val="Normal"/>
    <w:rsid w:val="004704D9"/>
    <w:pPr>
      <w:spacing w:after="160" w:line="240" w:lineRule="exact"/>
      <w:jc w:val="left"/>
    </w:pPr>
    <w:rPr>
      <w:rFonts w:ascii="Verdana" w:hAnsi="Verdana" w:cs="Verdana"/>
      <w:color w:val="auto"/>
      <w:sz w:val="20"/>
      <w:lang w:val="en-US"/>
    </w:rPr>
  </w:style>
  <w:style w:type="character" w:styleId="FollowedHyperlink">
    <w:name w:val="FollowedHyperlink"/>
    <w:rsid w:val="00F670F3"/>
    <w:rPr>
      <w:color w:val="800080"/>
      <w:u w:val="single"/>
    </w:rPr>
  </w:style>
  <w:style w:type="table" w:styleId="TableGrid">
    <w:name w:val="Table Grid"/>
    <w:basedOn w:val="TableNormal"/>
    <w:uiPriority w:val="39"/>
    <w:rsid w:val="00C243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2D1A"/>
    <w:rPr>
      <w:rFonts w:ascii="Tahoma" w:hAnsi="Tahoma" w:cs="Tahoma"/>
      <w:sz w:val="16"/>
      <w:szCs w:val="16"/>
    </w:rPr>
  </w:style>
  <w:style w:type="character" w:styleId="CommentReference">
    <w:name w:val="annotation reference"/>
    <w:rsid w:val="00CC68CC"/>
    <w:rPr>
      <w:sz w:val="16"/>
      <w:szCs w:val="16"/>
    </w:rPr>
  </w:style>
  <w:style w:type="paragraph" w:styleId="CommentSubject">
    <w:name w:val="annotation subject"/>
    <w:basedOn w:val="CommentText"/>
    <w:next w:val="CommentText"/>
    <w:semiHidden/>
    <w:rsid w:val="00CC68CC"/>
    <w:rPr>
      <w:b/>
      <w:bCs/>
    </w:rPr>
  </w:style>
  <w:style w:type="character" w:customStyle="1" w:styleId="CharChar2">
    <w:name w:val="Char Char2"/>
    <w:semiHidden/>
    <w:locked/>
    <w:rsid w:val="00F73CF8"/>
    <w:rPr>
      <w:rFonts w:ascii="Arial" w:hAnsi="Arial" w:cs="Arial"/>
      <w:color w:val="000000"/>
      <w:lang w:val="en-GB" w:eastAsia="en-US" w:bidi="ar-SA"/>
    </w:rPr>
  </w:style>
  <w:style w:type="paragraph" w:styleId="Revision">
    <w:name w:val="Revision"/>
    <w:hidden/>
    <w:uiPriority w:val="99"/>
    <w:semiHidden/>
    <w:rsid w:val="005114E4"/>
    <w:rPr>
      <w:rFonts w:ascii="Arial" w:hAnsi="Arial"/>
      <w:color w:val="000000"/>
      <w:sz w:val="24"/>
      <w:lang w:eastAsia="en-US"/>
    </w:rPr>
  </w:style>
  <w:style w:type="paragraph" w:styleId="ListParagraph">
    <w:name w:val="List Paragraph"/>
    <w:basedOn w:val="Normal"/>
    <w:uiPriority w:val="34"/>
    <w:qFormat/>
    <w:rsid w:val="005114E4"/>
    <w:pPr>
      <w:ind w:left="720"/>
      <w:contextualSpacing/>
    </w:pPr>
  </w:style>
  <w:style w:type="table" w:customStyle="1" w:styleId="TableGrid1">
    <w:name w:val="Table Grid1"/>
    <w:basedOn w:val="TableNormal"/>
    <w:next w:val="TableGrid"/>
    <w:uiPriority w:val="59"/>
    <w:rsid w:val="00967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527EF"/>
    <w:rPr>
      <w:sz w:val="20"/>
    </w:rPr>
  </w:style>
  <w:style w:type="character" w:customStyle="1" w:styleId="FootnoteTextChar">
    <w:name w:val="Footnote Text Char"/>
    <w:basedOn w:val="DefaultParagraphFont"/>
    <w:link w:val="FootnoteText"/>
    <w:uiPriority w:val="99"/>
    <w:rsid w:val="006527EF"/>
    <w:rPr>
      <w:rFonts w:ascii="Arial" w:hAnsi="Arial"/>
      <w:color w:val="000000"/>
      <w:lang w:eastAsia="en-US"/>
    </w:rPr>
  </w:style>
  <w:style w:type="character" w:styleId="FootnoteReference">
    <w:name w:val="footnote reference"/>
    <w:uiPriority w:val="99"/>
    <w:unhideWhenUsed/>
    <w:rsid w:val="006527EF"/>
    <w:rPr>
      <w:vertAlign w:val="superscript"/>
    </w:rPr>
  </w:style>
  <w:style w:type="paragraph" w:styleId="NoSpacing">
    <w:name w:val="No Spacing"/>
    <w:uiPriority w:val="1"/>
    <w:qFormat/>
    <w:rsid w:val="0061145C"/>
    <w:rPr>
      <w:rFonts w:ascii="Calibri" w:eastAsia="Calibri" w:hAnsi="Calibri"/>
      <w:sz w:val="22"/>
      <w:szCs w:val="22"/>
      <w:lang w:eastAsia="en-US"/>
    </w:rPr>
  </w:style>
  <w:style w:type="paragraph" w:customStyle="1" w:styleId="Default">
    <w:name w:val="Default"/>
    <w:rsid w:val="00441EA5"/>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0616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25CD"/>
    <w:rPr>
      <w:color w:val="605E5C"/>
      <w:shd w:val="clear" w:color="auto" w:fill="E1DFDD"/>
    </w:rPr>
  </w:style>
  <w:style w:type="character" w:customStyle="1" w:styleId="Heading1Char">
    <w:name w:val="Heading 1 Char"/>
    <w:basedOn w:val="DefaultParagraphFont"/>
    <w:link w:val="Heading1"/>
    <w:rsid w:val="002D344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2D344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2D344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2D3448"/>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2D3448"/>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2D3448"/>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2D3448"/>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2D34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D3448"/>
    <w:rPr>
      <w:rFonts w:asciiTheme="majorHAnsi" w:eastAsiaTheme="majorEastAsia" w:hAnsiTheme="majorHAnsi" w:cstheme="majorBidi"/>
      <w:i/>
      <w:iCs/>
      <w:color w:val="272727" w:themeColor="text1" w:themeTint="D8"/>
      <w:sz w:val="21"/>
      <w:szCs w:val="21"/>
      <w:lang w:eastAsia="en-US"/>
    </w:rPr>
  </w:style>
  <w:style w:type="character" w:styleId="SubtleEmphasis">
    <w:name w:val="Subtle Emphasis"/>
    <w:basedOn w:val="DefaultParagraphFont"/>
    <w:uiPriority w:val="19"/>
    <w:qFormat/>
    <w:rsid w:val="001A53A6"/>
    <w:rPr>
      <w:i/>
      <w:iCs/>
      <w:color w:val="404040" w:themeColor="text1" w:themeTint="BF"/>
    </w:rPr>
  </w:style>
  <w:style w:type="table" w:customStyle="1" w:styleId="LightShading-Accent51">
    <w:name w:val="Light Shading - Accent 51"/>
    <w:basedOn w:val="TableNormal"/>
    <w:next w:val="LightShading-Accent5"/>
    <w:uiPriority w:val="60"/>
    <w:rsid w:val="0097373D"/>
    <w:rPr>
      <w:rFonts w:ascii="Calibri" w:eastAsia="Calibri" w:hAnsi="Calibr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5">
    <w:name w:val="Light Shading Accent 5"/>
    <w:basedOn w:val="TableNormal"/>
    <w:uiPriority w:val="60"/>
    <w:semiHidden/>
    <w:unhideWhenUsed/>
    <w:rsid w:val="009737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rsid w:val="00AE50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35A5"/>
    <w:pPr>
      <w:spacing w:before="100" w:beforeAutospacing="1" w:after="100" w:afterAutospacing="1"/>
      <w:jc w:val="left"/>
    </w:pPr>
    <w:rPr>
      <w:rFonts w:ascii="Times New Roman" w:hAnsi="Times New Roman"/>
      <w:color w:val="auto"/>
      <w:szCs w:val="24"/>
      <w:lang w:eastAsia="en-GB"/>
    </w:rPr>
  </w:style>
  <w:style w:type="character" w:customStyle="1" w:styleId="normaltextrun">
    <w:name w:val="normaltextrun"/>
    <w:basedOn w:val="DefaultParagraphFont"/>
    <w:rsid w:val="001C35A5"/>
  </w:style>
  <w:style w:type="character" w:customStyle="1" w:styleId="eop">
    <w:name w:val="eop"/>
    <w:basedOn w:val="DefaultParagraphFont"/>
    <w:rsid w:val="001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738">
      <w:bodyDiv w:val="1"/>
      <w:marLeft w:val="0"/>
      <w:marRight w:val="0"/>
      <w:marTop w:val="0"/>
      <w:marBottom w:val="0"/>
      <w:divBdr>
        <w:top w:val="none" w:sz="0" w:space="0" w:color="auto"/>
        <w:left w:val="none" w:sz="0" w:space="0" w:color="auto"/>
        <w:bottom w:val="none" w:sz="0" w:space="0" w:color="auto"/>
        <w:right w:val="none" w:sz="0" w:space="0" w:color="auto"/>
      </w:divBdr>
      <w:divsChild>
        <w:div w:id="52124849">
          <w:marLeft w:val="0"/>
          <w:marRight w:val="0"/>
          <w:marTop w:val="0"/>
          <w:marBottom w:val="0"/>
          <w:divBdr>
            <w:top w:val="none" w:sz="0" w:space="0" w:color="auto"/>
            <w:left w:val="none" w:sz="0" w:space="0" w:color="auto"/>
            <w:bottom w:val="none" w:sz="0" w:space="0" w:color="auto"/>
            <w:right w:val="none" w:sz="0" w:space="0" w:color="auto"/>
          </w:divBdr>
          <w:divsChild>
            <w:div w:id="1762876606">
              <w:marLeft w:val="0"/>
              <w:marRight w:val="0"/>
              <w:marTop w:val="30"/>
              <w:marBottom w:val="30"/>
              <w:divBdr>
                <w:top w:val="none" w:sz="0" w:space="0" w:color="auto"/>
                <w:left w:val="none" w:sz="0" w:space="0" w:color="auto"/>
                <w:bottom w:val="none" w:sz="0" w:space="0" w:color="auto"/>
                <w:right w:val="none" w:sz="0" w:space="0" w:color="auto"/>
              </w:divBdr>
              <w:divsChild>
                <w:div w:id="741752792">
                  <w:marLeft w:val="0"/>
                  <w:marRight w:val="0"/>
                  <w:marTop w:val="0"/>
                  <w:marBottom w:val="0"/>
                  <w:divBdr>
                    <w:top w:val="none" w:sz="0" w:space="0" w:color="auto"/>
                    <w:left w:val="none" w:sz="0" w:space="0" w:color="auto"/>
                    <w:bottom w:val="none" w:sz="0" w:space="0" w:color="auto"/>
                    <w:right w:val="none" w:sz="0" w:space="0" w:color="auto"/>
                  </w:divBdr>
                  <w:divsChild>
                    <w:div w:id="1740636224">
                      <w:marLeft w:val="0"/>
                      <w:marRight w:val="0"/>
                      <w:marTop w:val="0"/>
                      <w:marBottom w:val="0"/>
                      <w:divBdr>
                        <w:top w:val="none" w:sz="0" w:space="0" w:color="auto"/>
                        <w:left w:val="none" w:sz="0" w:space="0" w:color="auto"/>
                        <w:bottom w:val="none" w:sz="0" w:space="0" w:color="auto"/>
                        <w:right w:val="none" w:sz="0" w:space="0" w:color="auto"/>
                      </w:divBdr>
                    </w:div>
                  </w:divsChild>
                </w:div>
                <w:div w:id="934243030">
                  <w:marLeft w:val="0"/>
                  <w:marRight w:val="0"/>
                  <w:marTop w:val="0"/>
                  <w:marBottom w:val="0"/>
                  <w:divBdr>
                    <w:top w:val="none" w:sz="0" w:space="0" w:color="auto"/>
                    <w:left w:val="none" w:sz="0" w:space="0" w:color="auto"/>
                    <w:bottom w:val="none" w:sz="0" w:space="0" w:color="auto"/>
                    <w:right w:val="none" w:sz="0" w:space="0" w:color="auto"/>
                  </w:divBdr>
                  <w:divsChild>
                    <w:div w:id="489978276">
                      <w:marLeft w:val="0"/>
                      <w:marRight w:val="0"/>
                      <w:marTop w:val="0"/>
                      <w:marBottom w:val="0"/>
                      <w:divBdr>
                        <w:top w:val="none" w:sz="0" w:space="0" w:color="auto"/>
                        <w:left w:val="none" w:sz="0" w:space="0" w:color="auto"/>
                        <w:bottom w:val="none" w:sz="0" w:space="0" w:color="auto"/>
                        <w:right w:val="none" w:sz="0" w:space="0" w:color="auto"/>
                      </w:divBdr>
                    </w:div>
                  </w:divsChild>
                </w:div>
                <w:div w:id="960527942">
                  <w:marLeft w:val="0"/>
                  <w:marRight w:val="0"/>
                  <w:marTop w:val="0"/>
                  <w:marBottom w:val="0"/>
                  <w:divBdr>
                    <w:top w:val="none" w:sz="0" w:space="0" w:color="auto"/>
                    <w:left w:val="none" w:sz="0" w:space="0" w:color="auto"/>
                    <w:bottom w:val="none" w:sz="0" w:space="0" w:color="auto"/>
                    <w:right w:val="none" w:sz="0" w:space="0" w:color="auto"/>
                  </w:divBdr>
                  <w:divsChild>
                    <w:div w:id="845822574">
                      <w:marLeft w:val="0"/>
                      <w:marRight w:val="0"/>
                      <w:marTop w:val="0"/>
                      <w:marBottom w:val="0"/>
                      <w:divBdr>
                        <w:top w:val="none" w:sz="0" w:space="0" w:color="auto"/>
                        <w:left w:val="none" w:sz="0" w:space="0" w:color="auto"/>
                        <w:bottom w:val="none" w:sz="0" w:space="0" w:color="auto"/>
                        <w:right w:val="none" w:sz="0" w:space="0" w:color="auto"/>
                      </w:divBdr>
                    </w:div>
                  </w:divsChild>
                </w:div>
                <w:div w:id="1144079433">
                  <w:marLeft w:val="0"/>
                  <w:marRight w:val="0"/>
                  <w:marTop w:val="0"/>
                  <w:marBottom w:val="0"/>
                  <w:divBdr>
                    <w:top w:val="none" w:sz="0" w:space="0" w:color="auto"/>
                    <w:left w:val="none" w:sz="0" w:space="0" w:color="auto"/>
                    <w:bottom w:val="none" w:sz="0" w:space="0" w:color="auto"/>
                    <w:right w:val="none" w:sz="0" w:space="0" w:color="auto"/>
                  </w:divBdr>
                  <w:divsChild>
                    <w:div w:id="948660663">
                      <w:marLeft w:val="0"/>
                      <w:marRight w:val="0"/>
                      <w:marTop w:val="0"/>
                      <w:marBottom w:val="0"/>
                      <w:divBdr>
                        <w:top w:val="none" w:sz="0" w:space="0" w:color="auto"/>
                        <w:left w:val="none" w:sz="0" w:space="0" w:color="auto"/>
                        <w:bottom w:val="none" w:sz="0" w:space="0" w:color="auto"/>
                        <w:right w:val="none" w:sz="0" w:space="0" w:color="auto"/>
                      </w:divBdr>
                    </w:div>
                  </w:divsChild>
                </w:div>
                <w:div w:id="1190144266">
                  <w:marLeft w:val="0"/>
                  <w:marRight w:val="0"/>
                  <w:marTop w:val="0"/>
                  <w:marBottom w:val="0"/>
                  <w:divBdr>
                    <w:top w:val="none" w:sz="0" w:space="0" w:color="auto"/>
                    <w:left w:val="none" w:sz="0" w:space="0" w:color="auto"/>
                    <w:bottom w:val="none" w:sz="0" w:space="0" w:color="auto"/>
                    <w:right w:val="none" w:sz="0" w:space="0" w:color="auto"/>
                  </w:divBdr>
                  <w:divsChild>
                    <w:div w:id="809594886">
                      <w:marLeft w:val="0"/>
                      <w:marRight w:val="0"/>
                      <w:marTop w:val="0"/>
                      <w:marBottom w:val="0"/>
                      <w:divBdr>
                        <w:top w:val="none" w:sz="0" w:space="0" w:color="auto"/>
                        <w:left w:val="none" w:sz="0" w:space="0" w:color="auto"/>
                        <w:bottom w:val="none" w:sz="0" w:space="0" w:color="auto"/>
                        <w:right w:val="none" w:sz="0" w:space="0" w:color="auto"/>
                      </w:divBdr>
                    </w:div>
                  </w:divsChild>
                </w:div>
                <w:div w:id="2051151039">
                  <w:marLeft w:val="0"/>
                  <w:marRight w:val="0"/>
                  <w:marTop w:val="0"/>
                  <w:marBottom w:val="0"/>
                  <w:divBdr>
                    <w:top w:val="none" w:sz="0" w:space="0" w:color="auto"/>
                    <w:left w:val="none" w:sz="0" w:space="0" w:color="auto"/>
                    <w:bottom w:val="none" w:sz="0" w:space="0" w:color="auto"/>
                    <w:right w:val="none" w:sz="0" w:space="0" w:color="auto"/>
                  </w:divBdr>
                  <w:divsChild>
                    <w:div w:id="1850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294">
          <w:marLeft w:val="0"/>
          <w:marRight w:val="0"/>
          <w:marTop w:val="0"/>
          <w:marBottom w:val="0"/>
          <w:divBdr>
            <w:top w:val="none" w:sz="0" w:space="0" w:color="auto"/>
            <w:left w:val="none" w:sz="0" w:space="0" w:color="auto"/>
            <w:bottom w:val="none" w:sz="0" w:space="0" w:color="auto"/>
            <w:right w:val="none" w:sz="0" w:space="0" w:color="auto"/>
          </w:divBdr>
        </w:div>
        <w:div w:id="652833476">
          <w:marLeft w:val="0"/>
          <w:marRight w:val="0"/>
          <w:marTop w:val="0"/>
          <w:marBottom w:val="0"/>
          <w:divBdr>
            <w:top w:val="none" w:sz="0" w:space="0" w:color="auto"/>
            <w:left w:val="none" w:sz="0" w:space="0" w:color="auto"/>
            <w:bottom w:val="none" w:sz="0" w:space="0" w:color="auto"/>
            <w:right w:val="none" w:sz="0" w:space="0" w:color="auto"/>
          </w:divBdr>
        </w:div>
        <w:div w:id="753935202">
          <w:marLeft w:val="0"/>
          <w:marRight w:val="0"/>
          <w:marTop w:val="0"/>
          <w:marBottom w:val="0"/>
          <w:divBdr>
            <w:top w:val="none" w:sz="0" w:space="0" w:color="auto"/>
            <w:left w:val="none" w:sz="0" w:space="0" w:color="auto"/>
            <w:bottom w:val="none" w:sz="0" w:space="0" w:color="auto"/>
            <w:right w:val="none" w:sz="0" w:space="0" w:color="auto"/>
          </w:divBdr>
        </w:div>
        <w:div w:id="859005421">
          <w:marLeft w:val="0"/>
          <w:marRight w:val="0"/>
          <w:marTop w:val="0"/>
          <w:marBottom w:val="0"/>
          <w:divBdr>
            <w:top w:val="none" w:sz="0" w:space="0" w:color="auto"/>
            <w:left w:val="none" w:sz="0" w:space="0" w:color="auto"/>
            <w:bottom w:val="none" w:sz="0" w:space="0" w:color="auto"/>
            <w:right w:val="none" w:sz="0" w:space="0" w:color="auto"/>
          </w:divBdr>
        </w:div>
        <w:div w:id="1576237549">
          <w:marLeft w:val="0"/>
          <w:marRight w:val="0"/>
          <w:marTop w:val="0"/>
          <w:marBottom w:val="0"/>
          <w:divBdr>
            <w:top w:val="none" w:sz="0" w:space="0" w:color="auto"/>
            <w:left w:val="none" w:sz="0" w:space="0" w:color="auto"/>
            <w:bottom w:val="none" w:sz="0" w:space="0" w:color="auto"/>
            <w:right w:val="none" w:sz="0" w:space="0" w:color="auto"/>
          </w:divBdr>
        </w:div>
        <w:div w:id="1774400258">
          <w:marLeft w:val="0"/>
          <w:marRight w:val="0"/>
          <w:marTop w:val="0"/>
          <w:marBottom w:val="0"/>
          <w:divBdr>
            <w:top w:val="none" w:sz="0" w:space="0" w:color="auto"/>
            <w:left w:val="none" w:sz="0" w:space="0" w:color="auto"/>
            <w:bottom w:val="none" w:sz="0" w:space="0" w:color="auto"/>
            <w:right w:val="none" w:sz="0" w:space="0" w:color="auto"/>
          </w:divBdr>
        </w:div>
        <w:div w:id="1849129253">
          <w:marLeft w:val="0"/>
          <w:marRight w:val="0"/>
          <w:marTop w:val="0"/>
          <w:marBottom w:val="0"/>
          <w:divBdr>
            <w:top w:val="none" w:sz="0" w:space="0" w:color="auto"/>
            <w:left w:val="none" w:sz="0" w:space="0" w:color="auto"/>
            <w:bottom w:val="none" w:sz="0" w:space="0" w:color="auto"/>
            <w:right w:val="none" w:sz="0" w:space="0" w:color="auto"/>
          </w:divBdr>
        </w:div>
        <w:div w:id="1887181265">
          <w:marLeft w:val="0"/>
          <w:marRight w:val="0"/>
          <w:marTop w:val="0"/>
          <w:marBottom w:val="0"/>
          <w:divBdr>
            <w:top w:val="none" w:sz="0" w:space="0" w:color="auto"/>
            <w:left w:val="none" w:sz="0" w:space="0" w:color="auto"/>
            <w:bottom w:val="none" w:sz="0" w:space="0" w:color="auto"/>
            <w:right w:val="none" w:sz="0" w:space="0" w:color="auto"/>
          </w:divBdr>
        </w:div>
        <w:div w:id="1929266310">
          <w:marLeft w:val="0"/>
          <w:marRight w:val="0"/>
          <w:marTop w:val="0"/>
          <w:marBottom w:val="0"/>
          <w:divBdr>
            <w:top w:val="none" w:sz="0" w:space="0" w:color="auto"/>
            <w:left w:val="none" w:sz="0" w:space="0" w:color="auto"/>
            <w:bottom w:val="none" w:sz="0" w:space="0" w:color="auto"/>
            <w:right w:val="none" w:sz="0" w:space="0" w:color="auto"/>
          </w:divBdr>
        </w:div>
        <w:div w:id="2094664001">
          <w:marLeft w:val="0"/>
          <w:marRight w:val="0"/>
          <w:marTop w:val="0"/>
          <w:marBottom w:val="0"/>
          <w:divBdr>
            <w:top w:val="none" w:sz="0" w:space="0" w:color="auto"/>
            <w:left w:val="none" w:sz="0" w:space="0" w:color="auto"/>
            <w:bottom w:val="none" w:sz="0" w:space="0" w:color="auto"/>
            <w:right w:val="none" w:sz="0" w:space="0" w:color="auto"/>
          </w:divBdr>
          <w:divsChild>
            <w:div w:id="1425347161">
              <w:marLeft w:val="0"/>
              <w:marRight w:val="0"/>
              <w:marTop w:val="30"/>
              <w:marBottom w:val="30"/>
              <w:divBdr>
                <w:top w:val="none" w:sz="0" w:space="0" w:color="auto"/>
                <w:left w:val="none" w:sz="0" w:space="0" w:color="auto"/>
                <w:bottom w:val="none" w:sz="0" w:space="0" w:color="auto"/>
                <w:right w:val="none" w:sz="0" w:space="0" w:color="auto"/>
              </w:divBdr>
              <w:divsChild>
                <w:div w:id="168452829">
                  <w:marLeft w:val="0"/>
                  <w:marRight w:val="0"/>
                  <w:marTop w:val="0"/>
                  <w:marBottom w:val="0"/>
                  <w:divBdr>
                    <w:top w:val="none" w:sz="0" w:space="0" w:color="auto"/>
                    <w:left w:val="none" w:sz="0" w:space="0" w:color="auto"/>
                    <w:bottom w:val="none" w:sz="0" w:space="0" w:color="auto"/>
                    <w:right w:val="none" w:sz="0" w:space="0" w:color="auto"/>
                  </w:divBdr>
                  <w:divsChild>
                    <w:div w:id="1152214143">
                      <w:marLeft w:val="0"/>
                      <w:marRight w:val="0"/>
                      <w:marTop w:val="0"/>
                      <w:marBottom w:val="0"/>
                      <w:divBdr>
                        <w:top w:val="none" w:sz="0" w:space="0" w:color="auto"/>
                        <w:left w:val="none" w:sz="0" w:space="0" w:color="auto"/>
                        <w:bottom w:val="none" w:sz="0" w:space="0" w:color="auto"/>
                        <w:right w:val="none" w:sz="0" w:space="0" w:color="auto"/>
                      </w:divBdr>
                    </w:div>
                  </w:divsChild>
                </w:div>
                <w:div w:id="278882029">
                  <w:marLeft w:val="0"/>
                  <w:marRight w:val="0"/>
                  <w:marTop w:val="0"/>
                  <w:marBottom w:val="0"/>
                  <w:divBdr>
                    <w:top w:val="none" w:sz="0" w:space="0" w:color="auto"/>
                    <w:left w:val="none" w:sz="0" w:space="0" w:color="auto"/>
                    <w:bottom w:val="none" w:sz="0" w:space="0" w:color="auto"/>
                    <w:right w:val="none" w:sz="0" w:space="0" w:color="auto"/>
                  </w:divBdr>
                  <w:divsChild>
                    <w:div w:id="818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0918">
      <w:bodyDiv w:val="1"/>
      <w:marLeft w:val="0"/>
      <w:marRight w:val="0"/>
      <w:marTop w:val="0"/>
      <w:marBottom w:val="0"/>
      <w:divBdr>
        <w:top w:val="none" w:sz="0" w:space="0" w:color="auto"/>
        <w:left w:val="none" w:sz="0" w:space="0" w:color="auto"/>
        <w:bottom w:val="none" w:sz="0" w:space="0" w:color="auto"/>
        <w:right w:val="none" w:sz="0" w:space="0" w:color="auto"/>
      </w:divBdr>
    </w:div>
    <w:div w:id="333578536">
      <w:bodyDiv w:val="1"/>
      <w:marLeft w:val="0"/>
      <w:marRight w:val="0"/>
      <w:marTop w:val="0"/>
      <w:marBottom w:val="0"/>
      <w:divBdr>
        <w:top w:val="none" w:sz="0" w:space="0" w:color="auto"/>
        <w:left w:val="none" w:sz="0" w:space="0" w:color="auto"/>
        <w:bottom w:val="none" w:sz="0" w:space="0" w:color="auto"/>
        <w:right w:val="none" w:sz="0" w:space="0" w:color="auto"/>
      </w:divBdr>
    </w:div>
    <w:div w:id="493841608">
      <w:bodyDiv w:val="1"/>
      <w:marLeft w:val="0"/>
      <w:marRight w:val="0"/>
      <w:marTop w:val="0"/>
      <w:marBottom w:val="0"/>
      <w:divBdr>
        <w:top w:val="none" w:sz="0" w:space="0" w:color="auto"/>
        <w:left w:val="none" w:sz="0" w:space="0" w:color="auto"/>
        <w:bottom w:val="none" w:sz="0" w:space="0" w:color="auto"/>
        <w:right w:val="none" w:sz="0" w:space="0" w:color="auto"/>
      </w:divBdr>
    </w:div>
    <w:div w:id="547575608">
      <w:bodyDiv w:val="1"/>
      <w:marLeft w:val="0"/>
      <w:marRight w:val="0"/>
      <w:marTop w:val="0"/>
      <w:marBottom w:val="0"/>
      <w:divBdr>
        <w:top w:val="none" w:sz="0" w:space="0" w:color="auto"/>
        <w:left w:val="none" w:sz="0" w:space="0" w:color="auto"/>
        <w:bottom w:val="none" w:sz="0" w:space="0" w:color="auto"/>
        <w:right w:val="none" w:sz="0" w:space="0" w:color="auto"/>
      </w:divBdr>
    </w:div>
    <w:div w:id="607852242">
      <w:bodyDiv w:val="1"/>
      <w:marLeft w:val="0"/>
      <w:marRight w:val="0"/>
      <w:marTop w:val="0"/>
      <w:marBottom w:val="0"/>
      <w:divBdr>
        <w:top w:val="none" w:sz="0" w:space="0" w:color="auto"/>
        <w:left w:val="none" w:sz="0" w:space="0" w:color="auto"/>
        <w:bottom w:val="none" w:sz="0" w:space="0" w:color="auto"/>
        <w:right w:val="none" w:sz="0" w:space="0" w:color="auto"/>
      </w:divBdr>
    </w:div>
    <w:div w:id="642001946">
      <w:bodyDiv w:val="1"/>
      <w:marLeft w:val="0"/>
      <w:marRight w:val="0"/>
      <w:marTop w:val="0"/>
      <w:marBottom w:val="0"/>
      <w:divBdr>
        <w:top w:val="none" w:sz="0" w:space="0" w:color="auto"/>
        <w:left w:val="none" w:sz="0" w:space="0" w:color="auto"/>
        <w:bottom w:val="none" w:sz="0" w:space="0" w:color="auto"/>
        <w:right w:val="none" w:sz="0" w:space="0" w:color="auto"/>
      </w:divBdr>
    </w:div>
    <w:div w:id="830760220">
      <w:bodyDiv w:val="1"/>
      <w:marLeft w:val="0"/>
      <w:marRight w:val="0"/>
      <w:marTop w:val="0"/>
      <w:marBottom w:val="0"/>
      <w:divBdr>
        <w:top w:val="none" w:sz="0" w:space="0" w:color="auto"/>
        <w:left w:val="none" w:sz="0" w:space="0" w:color="auto"/>
        <w:bottom w:val="none" w:sz="0" w:space="0" w:color="auto"/>
        <w:right w:val="none" w:sz="0" w:space="0" w:color="auto"/>
      </w:divBdr>
    </w:div>
    <w:div w:id="930430317">
      <w:bodyDiv w:val="1"/>
      <w:marLeft w:val="0"/>
      <w:marRight w:val="0"/>
      <w:marTop w:val="0"/>
      <w:marBottom w:val="0"/>
      <w:divBdr>
        <w:top w:val="none" w:sz="0" w:space="0" w:color="auto"/>
        <w:left w:val="none" w:sz="0" w:space="0" w:color="auto"/>
        <w:bottom w:val="none" w:sz="0" w:space="0" w:color="auto"/>
        <w:right w:val="none" w:sz="0" w:space="0" w:color="auto"/>
      </w:divBdr>
    </w:div>
    <w:div w:id="959650422">
      <w:bodyDiv w:val="1"/>
      <w:marLeft w:val="0"/>
      <w:marRight w:val="0"/>
      <w:marTop w:val="0"/>
      <w:marBottom w:val="0"/>
      <w:divBdr>
        <w:top w:val="none" w:sz="0" w:space="0" w:color="auto"/>
        <w:left w:val="none" w:sz="0" w:space="0" w:color="auto"/>
        <w:bottom w:val="none" w:sz="0" w:space="0" w:color="auto"/>
        <w:right w:val="none" w:sz="0" w:space="0" w:color="auto"/>
      </w:divBdr>
      <w:divsChild>
        <w:div w:id="1895921343">
          <w:marLeft w:val="0"/>
          <w:marRight w:val="0"/>
          <w:marTop w:val="0"/>
          <w:marBottom w:val="0"/>
          <w:divBdr>
            <w:top w:val="none" w:sz="0" w:space="0" w:color="auto"/>
            <w:left w:val="none" w:sz="0" w:space="0" w:color="auto"/>
            <w:bottom w:val="none" w:sz="0" w:space="0" w:color="auto"/>
            <w:right w:val="none" w:sz="0" w:space="0" w:color="auto"/>
          </w:divBdr>
        </w:div>
      </w:divsChild>
    </w:div>
    <w:div w:id="960184071">
      <w:bodyDiv w:val="1"/>
      <w:marLeft w:val="0"/>
      <w:marRight w:val="0"/>
      <w:marTop w:val="0"/>
      <w:marBottom w:val="0"/>
      <w:divBdr>
        <w:top w:val="none" w:sz="0" w:space="0" w:color="auto"/>
        <w:left w:val="none" w:sz="0" w:space="0" w:color="auto"/>
        <w:bottom w:val="none" w:sz="0" w:space="0" w:color="auto"/>
        <w:right w:val="none" w:sz="0" w:space="0" w:color="auto"/>
      </w:divBdr>
    </w:div>
    <w:div w:id="1124815234">
      <w:bodyDiv w:val="1"/>
      <w:marLeft w:val="0"/>
      <w:marRight w:val="0"/>
      <w:marTop w:val="0"/>
      <w:marBottom w:val="0"/>
      <w:divBdr>
        <w:top w:val="none" w:sz="0" w:space="0" w:color="auto"/>
        <w:left w:val="none" w:sz="0" w:space="0" w:color="auto"/>
        <w:bottom w:val="none" w:sz="0" w:space="0" w:color="auto"/>
        <w:right w:val="none" w:sz="0" w:space="0" w:color="auto"/>
      </w:divBdr>
    </w:div>
    <w:div w:id="1132018358">
      <w:bodyDiv w:val="1"/>
      <w:marLeft w:val="0"/>
      <w:marRight w:val="0"/>
      <w:marTop w:val="0"/>
      <w:marBottom w:val="0"/>
      <w:divBdr>
        <w:top w:val="none" w:sz="0" w:space="0" w:color="auto"/>
        <w:left w:val="none" w:sz="0" w:space="0" w:color="auto"/>
        <w:bottom w:val="none" w:sz="0" w:space="0" w:color="auto"/>
        <w:right w:val="none" w:sz="0" w:space="0" w:color="auto"/>
      </w:divBdr>
    </w:div>
    <w:div w:id="1221020941">
      <w:bodyDiv w:val="1"/>
      <w:marLeft w:val="0"/>
      <w:marRight w:val="0"/>
      <w:marTop w:val="0"/>
      <w:marBottom w:val="0"/>
      <w:divBdr>
        <w:top w:val="none" w:sz="0" w:space="0" w:color="auto"/>
        <w:left w:val="none" w:sz="0" w:space="0" w:color="auto"/>
        <w:bottom w:val="none" w:sz="0" w:space="0" w:color="auto"/>
        <w:right w:val="none" w:sz="0" w:space="0" w:color="auto"/>
      </w:divBdr>
    </w:div>
    <w:div w:id="1703240109">
      <w:bodyDiv w:val="1"/>
      <w:marLeft w:val="0"/>
      <w:marRight w:val="0"/>
      <w:marTop w:val="0"/>
      <w:marBottom w:val="0"/>
      <w:divBdr>
        <w:top w:val="none" w:sz="0" w:space="0" w:color="auto"/>
        <w:left w:val="none" w:sz="0" w:space="0" w:color="auto"/>
        <w:bottom w:val="none" w:sz="0" w:space="0" w:color="auto"/>
        <w:right w:val="none" w:sz="0" w:space="0" w:color="auto"/>
      </w:divBdr>
    </w:div>
    <w:div w:id="1897668093">
      <w:bodyDiv w:val="1"/>
      <w:marLeft w:val="0"/>
      <w:marRight w:val="0"/>
      <w:marTop w:val="0"/>
      <w:marBottom w:val="0"/>
      <w:divBdr>
        <w:top w:val="none" w:sz="0" w:space="0" w:color="auto"/>
        <w:left w:val="none" w:sz="0" w:space="0" w:color="auto"/>
        <w:bottom w:val="none" w:sz="0" w:space="0" w:color="auto"/>
        <w:right w:val="none" w:sz="0" w:space="0" w:color="auto"/>
      </w:divBdr>
    </w:div>
    <w:div w:id="19054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merriman@birmingham.gov.uk" TargetMode="External"/><Relationship Id="rId18" Type="http://schemas.openxmlformats.org/officeDocument/2006/relationships/hyperlink" Target="http://www.data.birmingham.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entalWellbeing@Birmingham.gov.uk" TargetMode="External"/><Relationship Id="rId17" Type="http://schemas.openxmlformats.org/officeDocument/2006/relationships/hyperlink" Target="mailto:MentalWellbeing@Birmingham.gov.uk" TargetMode="External"/><Relationship Id="rId2" Type="http://schemas.openxmlformats.org/officeDocument/2006/relationships/customXml" Target="../customXml/item2.xml"/><Relationship Id="rId16" Type="http://schemas.openxmlformats.org/officeDocument/2006/relationships/hyperlink" Target="https://www.birmingham.gov.uk/downloads/file/23108/oracle_cloud_supplier_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ur01.safelinks.protection.outlook.com/?url=https%3A%2F%2Fenre.fa.em3.oraclecloud.com%2FfscmUI%2Ffaces%2FPrcPosRegisterSupplier%3FprcBuId%3D300000006062115&amp;data=05%7C01%7CRosemary.Jenkins%40birmingham.gov.uk%7Cbc165ebf74ed4afd106e08db9e673d6b%7C699ace67d2e44bcdb303d2bbe2b9bbf1%7C0%7C0%7C638277938954006594%7CUnknown%7CTWFpbGZsb3d8eyJWIjoiMC4wLjAwMDAiLCJQIjoiV2luMzIiLCJBTiI6Ik1haWwiLCJXVCI6Mn0%3D%7C3000%7C%7C%7C&amp;sdata=Zhj20YWJGMiglZTcgmyWMhkhMotd2J%2BnhS1XF6Dj%2Ffs%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mental-health/self-help/guides-tools-and-activities/five-steps-to-mental-wellbeing/"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0814C39-4A7E-43EF-8310-0FA72EEDB182}">
    <t:Anchor>
      <t:Comment id="2091183453"/>
    </t:Anchor>
    <t:History>
      <t:Event id="{57AFC074-71BE-43D3-B9C1-95979158AA19}" time="2025-04-08T08:02:14.396Z">
        <t:Attribution userId="S::helen.harrison@birmingham.gov.uk::6733f939-f932-4852-9c0b-614c869fabe8" userProvider="AD" userName="Helen Harrison"/>
        <t:Anchor>
          <t:Comment id="2091183453"/>
        </t:Anchor>
        <t:Create/>
      </t:Event>
      <t:Event id="{BF24E5A0-A8A1-4D99-8AC1-CE7EB385AF97}" time="2025-04-08T08:02:14.396Z">
        <t:Attribution userId="S::helen.harrison@birmingham.gov.uk::6733f939-f932-4852-9c0b-614c869fabe8" userProvider="AD" userName="Helen Harrison"/>
        <t:Anchor>
          <t:Comment id="2091183453"/>
        </t:Anchor>
        <t:Assign userId="S::Joseph.Merriman@birmingham.gov.uk::717f621b-d663-4c5a-84e6-d03d46087d1c" userProvider="AD" userName="Joseph Merriman"/>
      </t:Event>
      <t:Event id="{18CFF970-8A09-4E2D-9255-0BFBDC54DCEC}" time="2025-04-08T08:02:14.396Z">
        <t:Attribution userId="S::helen.harrison@birmingham.gov.uk::6733f939-f932-4852-9c0b-614c869fabe8" userProvider="AD" userName="Helen Harrison"/>
        <t:Anchor>
          <t:Comment id="2091183453"/>
        </t:Anchor>
        <t:SetTitle title="@Joseph Merriman i think we could incorporate some social capital questions into the WEMWBS t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b33e9b-172a-43b6-be02-ca43c6fa5585" xsi:nil="true"/>
    <lcf76f155ced4ddcb4097134ff3c332f xmlns="e88d33fd-8208-4021-a110-fb39cc4631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C4A7EC0DA3AD45B8A702C71A9033F5" ma:contentTypeVersion="18" ma:contentTypeDescription="Create a new document." ma:contentTypeScope="" ma:versionID="bb5065af19ce4f7f584fae81b415f827">
  <xsd:schema xmlns:xsd="http://www.w3.org/2001/XMLSchema" xmlns:xs="http://www.w3.org/2001/XMLSchema" xmlns:p="http://schemas.microsoft.com/office/2006/metadata/properties" xmlns:ns2="e88d33fd-8208-4021-a110-fb39cc46314e" xmlns:ns3="85b33e9b-172a-43b6-be02-ca43c6fa5585" targetNamespace="http://schemas.microsoft.com/office/2006/metadata/properties" ma:root="true" ma:fieldsID="c57d838b58656109174f8fbcc907fb98" ns2:_="" ns3:_="">
    <xsd:import namespace="e88d33fd-8208-4021-a110-fb39cc46314e"/>
    <xsd:import namespace="85b33e9b-172a-43b6-be02-ca43c6fa5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d33fd-8208-4021-a110-fb39cc46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33e9b-172a-43b6-be02-ca43c6fa55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e2894a-ba4a-4205-b936-c45d4fc38ee5}" ma:internalName="TaxCatchAll" ma:showField="CatchAllData" ma:web="85b33e9b-172a-43b6-be02-ca43c6fa5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A782-2F4E-4223-B88C-F22D100F034E}">
  <ds:schemaRefs>
    <ds:schemaRef ds:uri="http://schemas.microsoft.com/office/2006/metadata/properties"/>
    <ds:schemaRef ds:uri="http://schemas.microsoft.com/office/infopath/2007/PartnerControls"/>
    <ds:schemaRef ds:uri="85b33e9b-172a-43b6-be02-ca43c6fa5585"/>
    <ds:schemaRef ds:uri="e88d33fd-8208-4021-a110-fb39cc46314e"/>
  </ds:schemaRefs>
</ds:datastoreItem>
</file>

<file path=customXml/itemProps2.xml><?xml version="1.0" encoding="utf-8"?>
<ds:datastoreItem xmlns:ds="http://schemas.openxmlformats.org/officeDocument/2006/customXml" ds:itemID="{1128D04D-8C4A-4BEA-8E16-76260E2E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d33fd-8208-4021-a110-fb39cc46314e"/>
    <ds:schemaRef ds:uri="85b33e9b-172a-43b6-be02-ca43c6fa5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E237D-0601-46B9-8CD8-05F9FBE86B60}">
  <ds:schemaRefs>
    <ds:schemaRef ds:uri="http://schemas.microsoft.com/sharepoint/v3/contenttype/forms"/>
  </ds:schemaRefs>
</ds:datastoreItem>
</file>

<file path=customXml/itemProps4.xml><?xml version="1.0" encoding="utf-8"?>
<ds:datastoreItem xmlns:ds="http://schemas.openxmlformats.org/officeDocument/2006/customXml" ds:itemID="{8CF380E5-D93D-4216-B325-26944C2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4088</Words>
  <Characters>23306</Characters>
  <Application>Microsoft Office Word</Application>
  <DocSecurity>0</DocSecurity>
  <Lines>1109</Lines>
  <Paragraphs>334</Paragraphs>
  <ScaleCrop>false</ScaleCrop>
  <Company>Birmingham City Council</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FUNDING APPLICATION FORM &amp; KEY SUPPORTING DOCUMENTS</dc:title>
  <dc:subject/>
  <dc:creator>Birmingham City Council</dc:creator>
  <cp:keywords/>
  <cp:lastModifiedBy>Carron Farnell</cp:lastModifiedBy>
  <cp:revision>8</cp:revision>
  <cp:lastPrinted>2019-12-12T08:29:00Z</cp:lastPrinted>
  <dcterms:created xsi:type="dcterms:W3CDTF">2025-05-27T10:03:00Z</dcterms:created>
  <dcterms:modified xsi:type="dcterms:W3CDTF">2025-05-27T10:39:00Z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0x01010046C4A7EC0DA3AD45B8A702C71A9033F5</vt:lpwstr>
  </property>
  <property fmtid="{D5CDD505-2E9C-101B-9397-08002B2CF9AE}" pid="3" name="MediaServiceImageTags">
    <vt:lpwstr/>
  </property>
  <property fmtid="{D5CDD505-2E9C-101B-9397-08002B2CF9AE}" pid="4" name="GrammarlyDocumentId">
    <vt:lpwstr>3b4428d8e504f3c0da878acc2479a17ac923439bc819a77987d9c438f6ff96ac</vt:lpwstr>
  </property>
  <property fmtid="{D5CDD505-2E9C-101B-9397-08002B2CF9AE}" pid="5" name="ClassificationContentMarkingFooterShapeIds">
    <vt:lpwstr>3a168fda,1ac3ae9f,60b27b06</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2024-12-17T16:02:28Z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1a341898-00b4-48a5-91d2-03fba00e9c46</vt:lpwstr>
  </property>
  <property fmtid="{D5CDD505-2E9C-101B-9397-08002B2CF9AE}" pid="14" name="MSIP_Label_a17471b1-27ab-4640-9264-e69a67407ca3_ContentBits">
    <vt:lpwstr>2</vt:lpwstr>
  </property>
</Properties>
</file>