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124E1C" w14:textId="3D9ED7E6" w:rsidR="00985653" w:rsidRDefault="00985653" w:rsidP="00981D63">
      <w:r w:rsidRPr="00985653">
        <w:rPr>
          <w:rFonts w:hint="eastAsia"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11CD7AC8" wp14:editId="03FA7923">
            <wp:simplePos x="0" y="0"/>
            <wp:positionH relativeFrom="column">
              <wp:posOffset>50165</wp:posOffset>
            </wp:positionH>
            <wp:positionV relativeFrom="paragraph">
              <wp:posOffset>-472440</wp:posOffset>
            </wp:positionV>
            <wp:extent cx="2628900" cy="840740"/>
            <wp:effectExtent l="0" t="0" r="0" b="0"/>
            <wp:wrapNone/>
            <wp:docPr id="3" name="Picture 3" descr="Birmingham City Council logo in black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Birmingham City Council logo in black tex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00D899" w14:textId="629B5784" w:rsidR="006B5516" w:rsidRDefault="00985653" w:rsidP="00981D63">
      <w:pPr>
        <w:pStyle w:val="Heading1"/>
      </w:pPr>
      <w:r w:rsidRPr="00985653">
        <w:t xml:space="preserve">Displaced Worker (under the Skilled Worker </w:t>
      </w:r>
      <w:r>
        <w:t>v</w:t>
      </w:r>
      <w:r w:rsidRPr="00985653">
        <w:t xml:space="preserve">isa </w:t>
      </w:r>
      <w:r>
        <w:t>s</w:t>
      </w:r>
      <w:r w:rsidRPr="00985653">
        <w:t xml:space="preserve">ponsorship </w:t>
      </w:r>
      <w:r>
        <w:t>s</w:t>
      </w:r>
      <w:r w:rsidRPr="00985653">
        <w:t>cheme) Support</w:t>
      </w:r>
    </w:p>
    <w:p w14:paraId="09882458" w14:textId="494B18EE" w:rsidR="00985653" w:rsidRDefault="00985653" w:rsidP="00985653">
      <w:pPr>
        <w:pStyle w:val="NoSpacing"/>
      </w:pPr>
      <w:r>
        <w:t xml:space="preserve">The following information is intended to provide support to </w:t>
      </w:r>
      <w:r w:rsidR="00047897">
        <w:t>care w</w:t>
      </w:r>
      <w:r>
        <w:t xml:space="preserve">orkers (under the Skilled Worker visa sponsorship scheme) who have become ‘displaced’ </w:t>
      </w:r>
      <w:r w:rsidR="00382C23">
        <w:t>because of</w:t>
      </w:r>
      <w:r>
        <w:t xml:space="preserve"> </w:t>
      </w:r>
      <w:r w:rsidR="00382C23">
        <w:t xml:space="preserve">the revocation of </w:t>
      </w:r>
      <w:r>
        <w:t>their original sponsor</w:t>
      </w:r>
      <w:r w:rsidR="00382C23">
        <w:t>’s</w:t>
      </w:r>
      <w:r>
        <w:t xml:space="preserve"> licence</w:t>
      </w:r>
      <w:r w:rsidR="005C503C">
        <w:t>.</w:t>
      </w:r>
    </w:p>
    <w:p w14:paraId="476E9752" w14:textId="77777777" w:rsidR="00653999" w:rsidRDefault="00653999" w:rsidP="00981D63">
      <w:pPr>
        <w:pStyle w:val="Heading2"/>
      </w:pPr>
      <w:r>
        <w:t>Recruitment opportunities</w:t>
      </w:r>
    </w:p>
    <w:p w14:paraId="78B00D03" w14:textId="61207D42" w:rsidR="00653999" w:rsidRDefault="00653999" w:rsidP="00653999">
      <w:pPr>
        <w:pStyle w:val="NoSpacing"/>
      </w:pPr>
      <w:r>
        <w:t xml:space="preserve">The following </w:t>
      </w:r>
      <w:r w:rsidR="004B1FDC">
        <w:t xml:space="preserve">contracted </w:t>
      </w:r>
      <w:r>
        <w:t>C</w:t>
      </w:r>
      <w:r w:rsidR="00242470">
        <w:t xml:space="preserve">are </w:t>
      </w:r>
      <w:r>
        <w:t>Q</w:t>
      </w:r>
      <w:r w:rsidR="00242470">
        <w:t xml:space="preserve">uality </w:t>
      </w:r>
      <w:r>
        <w:t>C</w:t>
      </w:r>
      <w:r w:rsidR="00242470">
        <w:t>ommission (CQC)</w:t>
      </w:r>
      <w:r>
        <w:t xml:space="preserve"> registered care providers hold Skilled Worker Visa Sponsorship Licences and have indicated to Birmingham City Council that they will consider employing displaced workers if they have employment vacancies. </w:t>
      </w:r>
      <w:r w:rsidR="005A4FBD">
        <w:t xml:space="preserve">If you are seeking </w:t>
      </w:r>
      <w:proofErr w:type="gramStart"/>
      <w:r w:rsidR="005A4FBD">
        <w:t>employment</w:t>
      </w:r>
      <w:proofErr w:type="gramEnd"/>
      <w:r w:rsidR="005A4FBD">
        <w:t xml:space="preserve"> please </w:t>
      </w:r>
      <w:r w:rsidR="00117742">
        <w:t xml:space="preserve">use the details below to make contact. </w:t>
      </w:r>
      <w:r w:rsidR="00542165" w:rsidRPr="007C2905">
        <w:rPr>
          <w:b/>
          <w:bCs/>
        </w:rPr>
        <w:t>Disclaimer:</w:t>
      </w:r>
      <w:r w:rsidR="00542165">
        <w:t xml:space="preserve"> </w:t>
      </w:r>
      <w:r w:rsidR="000E36C4">
        <w:t xml:space="preserve">Birmingham City Council </w:t>
      </w:r>
      <w:r w:rsidR="00ED1A1B">
        <w:t xml:space="preserve">supplies the details below for information only. </w:t>
      </w:r>
      <w:r w:rsidR="00486AA6">
        <w:t>The details do not constitute a recommendation</w:t>
      </w:r>
      <w:r w:rsidR="00414A83">
        <w:t xml:space="preserve"> by the Council, and nor does it provide any guarantee as to </w:t>
      </w:r>
      <w:r w:rsidR="00AC5329">
        <w:t xml:space="preserve">future </w:t>
      </w:r>
      <w:r w:rsidR="00414A83">
        <w:t>employment</w:t>
      </w:r>
      <w:r w:rsidR="00AC5329">
        <w:t xml:space="preserve">. </w:t>
      </w:r>
      <w:r w:rsidR="00E94D00">
        <w:t xml:space="preserve">Displaced workers </w:t>
      </w:r>
      <w:proofErr w:type="gramStart"/>
      <w:r w:rsidR="00E94D00">
        <w:t>entering into</w:t>
      </w:r>
      <w:proofErr w:type="gramEnd"/>
      <w:r w:rsidR="00E94D00">
        <w:t xml:space="preserve"> employment contracts do so at their own risk</w:t>
      </w:r>
      <w:r w:rsidR="00FB6128">
        <w:t>,</w:t>
      </w:r>
      <w:r w:rsidR="00E94D00">
        <w:t xml:space="preserve"> </w:t>
      </w:r>
      <w:r w:rsidR="007A38F9">
        <w:t xml:space="preserve">should seek </w:t>
      </w:r>
      <w:r w:rsidR="00FB6128">
        <w:t>appropriate</w:t>
      </w:r>
      <w:r w:rsidR="007A38F9">
        <w:t xml:space="preserve"> advice and carry out their own due diligence before doing so</w:t>
      </w:r>
      <w:r w:rsidR="00FB3E47">
        <w:t>.</w:t>
      </w:r>
    </w:p>
    <w:p w14:paraId="14F01F55" w14:textId="77777777" w:rsidR="00653999" w:rsidRDefault="00653999" w:rsidP="00653999">
      <w:pPr>
        <w:pStyle w:val="NoSpacing"/>
      </w:pPr>
    </w:p>
    <w:tbl>
      <w:tblPr>
        <w:tblStyle w:val="TableGrid"/>
        <w:tblW w:w="15309" w:type="dxa"/>
        <w:tblInd w:w="-5" w:type="dxa"/>
        <w:tblLayout w:type="fixed"/>
        <w:tblLook w:val="04A0" w:firstRow="1" w:lastRow="0" w:firstColumn="1" w:lastColumn="0" w:noHBand="0" w:noVBand="1"/>
        <w:tblDescription w:val="Details of providers who will consider employing displaced workers"/>
      </w:tblPr>
      <w:tblGrid>
        <w:gridCol w:w="3119"/>
        <w:gridCol w:w="1701"/>
        <w:gridCol w:w="2693"/>
        <w:gridCol w:w="1701"/>
        <w:gridCol w:w="4253"/>
        <w:gridCol w:w="1842"/>
      </w:tblGrid>
      <w:tr w:rsidR="00816B10" w14:paraId="1460992C" w14:textId="77777777" w:rsidTr="00981D63">
        <w:trPr>
          <w:cantSplit/>
        </w:trPr>
        <w:tc>
          <w:tcPr>
            <w:tcW w:w="3119" w:type="dxa"/>
          </w:tcPr>
          <w:p w14:paraId="5AEEC171" w14:textId="318A9205" w:rsidR="00653999" w:rsidRPr="003B5067" w:rsidRDefault="00242470" w:rsidP="00AF6963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3B5067">
              <w:rPr>
                <w:b/>
                <w:bCs/>
                <w:sz w:val="20"/>
                <w:szCs w:val="20"/>
              </w:rPr>
              <w:t xml:space="preserve">CQC </w:t>
            </w:r>
            <w:r w:rsidR="00653999" w:rsidRPr="003B5067">
              <w:rPr>
                <w:b/>
                <w:bCs/>
                <w:sz w:val="20"/>
                <w:szCs w:val="20"/>
              </w:rPr>
              <w:t>Provider Name</w:t>
            </w:r>
          </w:p>
        </w:tc>
        <w:tc>
          <w:tcPr>
            <w:tcW w:w="1701" w:type="dxa"/>
          </w:tcPr>
          <w:p w14:paraId="147FE36C" w14:textId="2A7F7A2E" w:rsidR="00653999" w:rsidRPr="003B5067" w:rsidRDefault="00242470" w:rsidP="00AF6963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3B5067">
              <w:rPr>
                <w:b/>
                <w:bCs/>
                <w:sz w:val="20"/>
                <w:szCs w:val="20"/>
              </w:rPr>
              <w:t xml:space="preserve">CQC </w:t>
            </w:r>
            <w:r w:rsidR="00653999" w:rsidRPr="003B5067">
              <w:rPr>
                <w:b/>
                <w:bCs/>
                <w:sz w:val="20"/>
                <w:szCs w:val="20"/>
              </w:rPr>
              <w:t>Provider ID</w:t>
            </w:r>
          </w:p>
        </w:tc>
        <w:tc>
          <w:tcPr>
            <w:tcW w:w="2693" w:type="dxa"/>
          </w:tcPr>
          <w:p w14:paraId="094451C5" w14:textId="77777777" w:rsidR="00653999" w:rsidRPr="003B5067" w:rsidRDefault="00653999" w:rsidP="00AF6963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3B5067">
              <w:rPr>
                <w:b/>
                <w:bCs/>
                <w:sz w:val="20"/>
                <w:szCs w:val="20"/>
              </w:rPr>
              <w:t>Type of licence held</w:t>
            </w:r>
          </w:p>
        </w:tc>
        <w:tc>
          <w:tcPr>
            <w:tcW w:w="1701" w:type="dxa"/>
          </w:tcPr>
          <w:p w14:paraId="1D01BA80" w14:textId="77777777" w:rsidR="00653999" w:rsidRPr="003B5067" w:rsidRDefault="00653999" w:rsidP="00AF6963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3B5067">
              <w:rPr>
                <w:b/>
                <w:bCs/>
                <w:sz w:val="20"/>
                <w:szCs w:val="20"/>
              </w:rPr>
              <w:t>Point of contact</w:t>
            </w:r>
          </w:p>
        </w:tc>
        <w:tc>
          <w:tcPr>
            <w:tcW w:w="4253" w:type="dxa"/>
          </w:tcPr>
          <w:p w14:paraId="665C825C" w14:textId="77777777" w:rsidR="00653999" w:rsidRPr="003B5067" w:rsidRDefault="00653999" w:rsidP="00AF6963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3B5067">
              <w:rPr>
                <w:b/>
                <w:bCs/>
                <w:sz w:val="20"/>
                <w:szCs w:val="20"/>
              </w:rPr>
              <w:t>Email</w:t>
            </w:r>
          </w:p>
        </w:tc>
        <w:tc>
          <w:tcPr>
            <w:tcW w:w="1842" w:type="dxa"/>
          </w:tcPr>
          <w:p w14:paraId="0601F6AA" w14:textId="119A55D4" w:rsidR="00653999" w:rsidRPr="003B5067" w:rsidRDefault="00653999" w:rsidP="00AF6963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3B5067">
              <w:rPr>
                <w:b/>
                <w:bCs/>
                <w:sz w:val="20"/>
                <w:szCs w:val="20"/>
              </w:rPr>
              <w:t>Phone</w:t>
            </w:r>
          </w:p>
        </w:tc>
      </w:tr>
      <w:tr w:rsidR="00816B10" w14:paraId="1436C107" w14:textId="77777777" w:rsidTr="00981D63">
        <w:trPr>
          <w:cantSplit/>
        </w:trPr>
        <w:tc>
          <w:tcPr>
            <w:tcW w:w="3119" w:type="dxa"/>
          </w:tcPr>
          <w:p w14:paraId="58E0F66A" w14:textId="23C76809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IHI Care Services Limited</w:t>
            </w:r>
          </w:p>
        </w:tc>
        <w:tc>
          <w:tcPr>
            <w:tcW w:w="1701" w:type="dxa"/>
          </w:tcPr>
          <w:p w14:paraId="495A1AA5" w14:textId="69BA514D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1-169108875</w:t>
            </w:r>
          </w:p>
        </w:tc>
        <w:tc>
          <w:tcPr>
            <w:tcW w:w="2693" w:type="dxa"/>
          </w:tcPr>
          <w:p w14:paraId="20BD197D" w14:textId="090F25F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11879952" w14:textId="36F982E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Arif Daya</w:t>
            </w:r>
          </w:p>
        </w:tc>
        <w:tc>
          <w:tcPr>
            <w:tcW w:w="4253" w:type="dxa"/>
          </w:tcPr>
          <w:p w14:paraId="1A118827" w14:textId="1D20A846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hyperlink r:id="rId7" w:history="1">
              <w:r w:rsidRPr="003B5067">
                <w:rPr>
                  <w:rStyle w:val="Hyperlink"/>
                  <w:sz w:val="20"/>
                  <w:szCs w:val="20"/>
                </w:rPr>
                <w:t>care@ihicareservices.com</w:t>
              </w:r>
            </w:hyperlink>
          </w:p>
        </w:tc>
        <w:tc>
          <w:tcPr>
            <w:tcW w:w="1842" w:type="dxa"/>
          </w:tcPr>
          <w:p w14:paraId="2DA0FDD6" w14:textId="08E447AC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01214426770</w:t>
            </w:r>
          </w:p>
        </w:tc>
      </w:tr>
      <w:tr w:rsidR="00816B10" w14:paraId="0E8E4BB4" w14:textId="77777777" w:rsidTr="00981D63">
        <w:trPr>
          <w:cantSplit/>
        </w:trPr>
        <w:tc>
          <w:tcPr>
            <w:tcW w:w="3119" w:type="dxa"/>
          </w:tcPr>
          <w:p w14:paraId="1397EB8F" w14:textId="7132BDB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4U Services (Midlands) Ltd</w:t>
            </w:r>
          </w:p>
        </w:tc>
        <w:tc>
          <w:tcPr>
            <w:tcW w:w="1701" w:type="dxa"/>
          </w:tcPr>
          <w:p w14:paraId="46348166" w14:textId="2BCDD7E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1-101648062</w:t>
            </w:r>
          </w:p>
        </w:tc>
        <w:tc>
          <w:tcPr>
            <w:tcW w:w="2693" w:type="dxa"/>
          </w:tcPr>
          <w:p w14:paraId="67550596" w14:textId="0665795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</w:t>
            </w:r>
          </w:p>
        </w:tc>
        <w:tc>
          <w:tcPr>
            <w:tcW w:w="1701" w:type="dxa"/>
          </w:tcPr>
          <w:p w14:paraId="43C43C09" w14:textId="284FFF7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Rozmina Pabani</w:t>
            </w:r>
          </w:p>
        </w:tc>
        <w:tc>
          <w:tcPr>
            <w:tcW w:w="4253" w:type="dxa"/>
          </w:tcPr>
          <w:p w14:paraId="5A3FF85D" w14:textId="2009501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care4u@maplegrp.org</w:t>
            </w:r>
          </w:p>
        </w:tc>
        <w:tc>
          <w:tcPr>
            <w:tcW w:w="1842" w:type="dxa"/>
          </w:tcPr>
          <w:p w14:paraId="6327F27B" w14:textId="23E880D7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 </w:t>
            </w:r>
            <w:r w:rsidR="00A71A3D">
              <w:rPr>
                <w:sz w:val="20"/>
                <w:szCs w:val="20"/>
              </w:rPr>
              <w:t>N/A</w:t>
            </w:r>
          </w:p>
        </w:tc>
      </w:tr>
      <w:tr w:rsidR="00816B10" w14:paraId="190B0C74" w14:textId="77777777" w:rsidTr="00981D63">
        <w:trPr>
          <w:cantSplit/>
        </w:trPr>
        <w:tc>
          <w:tcPr>
            <w:tcW w:w="3119" w:type="dxa"/>
          </w:tcPr>
          <w:p w14:paraId="03FAE4E7" w14:textId="410FB231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Mcare24 Limited</w:t>
            </w:r>
          </w:p>
        </w:tc>
        <w:tc>
          <w:tcPr>
            <w:tcW w:w="1701" w:type="dxa"/>
          </w:tcPr>
          <w:p w14:paraId="4B2C2159" w14:textId="12E1A0F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1-2120399155</w:t>
            </w:r>
          </w:p>
        </w:tc>
        <w:tc>
          <w:tcPr>
            <w:tcW w:w="2693" w:type="dxa"/>
          </w:tcPr>
          <w:p w14:paraId="77082C58" w14:textId="67129BC2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0F9A2415" w14:textId="1FD8F555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proofErr w:type="spellStart"/>
            <w:r w:rsidRPr="003B5067">
              <w:rPr>
                <w:sz w:val="20"/>
                <w:szCs w:val="20"/>
              </w:rPr>
              <w:t>Sebastine</w:t>
            </w:r>
            <w:proofErr w:type="spellEnd"/>
            <w:r w:rsidRPr="003B5067">
              <w:rPr>
                <w:sz w:val="20"/>
                <w:szCs w:val="20"/>
              </w:rPr>
              <w:t xml:space="preserve"> </w:t>
            </w:r>
            <w:proofErr w:type="spellStart"/>
            <w:r w:rsidRPr="003B5067">
              <w:rPr>
                <w:sz w:val="20"/>
                <w:szCs w:val="20"/>
              </w:rPr>
              <w:t>Rapuluchukwu</w:t>
            </w:r>
            <w:proofErr w:type="spellEnd"/>
          </w:p>
        </w:tc>
        <w:tc>
          <w:tcPr>
            <w:tcW w:w="4253" w:type="dxa"/>
          </w:tcPr>
          <w:p w14:paraId="2766F3B3" w14:textId="61488270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sebastine@mcare24.co.uk</w:t>
            </w:r>
          </w:p>
        </w:tc>
        <w:tc>
          <w:tcPr>
            <w:tcW w:w="1842" w:type="dxa"/>
          </w:tcPr>
          <w:p w14:paraId="339FEB1A" w14:textId="35C0E43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0121 622 4407</w:t>
            </w:r>
          </w:p>
        </w:tc>
      </w:tr>
      <w:tr w:rsidR="00816B10" w14:paraId="631F6CB2" w14:textId="77777777" w:rsidTr="00981D63">
        <w:trPr>
          <w:cantSplit/>
        </w:trPr>
        <w:tc>
          <w:tcPr>
            <w:tcW w:w="3119" w:type="dxa"/>
          </w:tcPr>
          <w:p w14:paraId="57E986F8" w14:textId="67C373AD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Care2Home Ltd</w:t>
            </w:r>
          </w:p>
        </w:tc>
        <w:tc>
          <w:tcPr>
            <w:tcW w:w="1701" w:type="dxa"/>
          </w:tcPr>
          <w:p w14:paraId="34EBC737" w14:textId="74E85BCC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1-2373361411</w:t>
            </w:r>
          </w:p>
        </w:tc>
        <w:tc>
          <w:tcPr>
            <w:tcW w:w="2693" w:type="dxa"/>
          </w:tcPr>
          <w:p w14:paraId="54464AC4" w14:textId="1F9FB1C7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27AF2D7A" w14:textId="771EF89B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Manjit Kaur</w:t>
            </w:r>
          </w:p>
        </w:tc>
        <w:tc>
          <w:tcPr>
            <w:tcW w:w="4253" w:type="dxa"/>
          </w:tcPr>
          <w:p w14:paraId="067066DC" w14:textId="7A34471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manjit@care2home.co.uk</w:t>
            </w:r>
          </w:p>
        </w:tc>
        <w:tc>
          <w:tcPr>
            <w:tcW w:w="1842" w:type="dxa"/>
          </w:tcPr>
          <w:p w14:paraId="2126A89E" w14:textId="429950F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01218209597</w:t>
            </w:r>
          </w:p>
        </w:tc>
      </w:tr>
      <w:tr w:rsidR="00816B10" w14:paraId="744CAB0F" w14:textId="77777777" w:rsidTr="00981D63">
        <w:trPr>
          <w:cantSplit/>
        </w:trPr>
        <w:tc>
          <w:tcPr>
            <w:tcW w:w="3119" w:type="dxa"/>
          </w:tcPr>
          <w:p w14:paraId="4799C473" w14:textId="4B848488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Alpine Care UK Limited</w:t>
            </w:r>
          </w:p>
        </w:tc>
        <w:tc>
          <w:tcPr>
            <w:tcW w:w="1701" w:type="dxa"/>
          </w:tcPr>
          <w:p w14:paraId="71125D2C" w14:textId="111692E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1-101693165</w:t>
            </w:r>
          </w:p>
        </w:tc>
        <w:tc>
          <w:tcPr>
            <w:tcW w:w="2693" w:type="dxa"/>
          </w:tcPr>
          <w:p w14:paraId="688D4250" w14:textId="629F405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0E35F578" w14:textId="389BDB1A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Dr G Kahlon</w:t>
            </w:r>
          </w:p>
        </w:tc>
        <w:tc>
          <w:tcPr>
            <w:tcW w:w="4253" w:type="dxa"/>
          </w:tcPr>
          <w:p w14:paraId="4716C07B" w14:textId="4E313AA7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info@alpinecare.co.uk</w:t>
            </w:r>
          </w:p>
        </w:tc>
        <w:tc>
          <w:tcPr>
            <w:tcW w:w="1842" w:type="dxa"/>
          </w:tcPr>
          <w:p w14:paraId="4EE2F7E3" w14:textId="51A3FA13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01212001170</w:t>
            </w:r>
          </w:p>
        </w:tc>
      </w:tr>
      <w:tr w:rsidR="00816B10" w14:paraId="72712C7C" w14:textId="77777777" w:rsidTr="00981D63">
        <w:trPr>
          <w:cantSplit/>
        </w:trPr>
        <w:tc>
          <w:tcPr>
            <w:tcW w:w="3119" w:type="dxa"/>
          </w:tcPr>
          <w:p w14:paraId="3C4B585C" w14:textId="01113992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Just Call 4 Care Services Limited</w:t>
            </w:r>
          </w:p>
        </w:tc>
        <w:tc>
          <w:tcPr>
            <w:tcW w:w="1701" w:type="dxa"/>
          </w:tcPr>
          <w:p w14:paraId="31898948" w14:textId="2A0F64A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1-119231606</w:t>
            </w:r>
          </w:p>
        </w:tc>
        <w:tc>
          <w:tcPr>
            <w:tcW w:w="2693" w:type="dxa"/>
          </w:tcPr>
          <w:p w14:paraId="04644A0E" w14:textId="38B3EDF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Workers; Senior Care Workers</w:t>
            </w:r>
          </w:p>
        </w:tc>
        <w:tc>
          <w:tcPr>
            <w:tcW w:w="1701" w:type="dxa"/>
          </w:tcPr>
          <w:p w14:paraId="1679A5B9" w14:textId="745DB5E6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 xml:space="preserve">HR Department </w:t>
            </w:r>
          </w:p>
        </w:tc>
        <w:tc>
          <w:tcPr>
            <w:tcW w:w="4253" w:type="dxa"/>
          </w:tcPr>
          <w:p w14:paraId="53D76B3E" w14:textId="4A182C9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HR@jc4c.org</w:t>
            </w:r>
          </w:p>
        </w:tc>
        <w:tc>
          <w:tcPr>
            <w:tcW w:w="1842" w:type="dxa"/>
          </w:tcPr>
          <w:p w14:paraId="0A3A1CD7" w14:textId="1C74912D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0121 565 3005</w:t>
            </w:r>
          </w:p>
        </w:tc>
      </w:tr>
      <w:tr w:rsidR="00816B10" w14:paraId="681D8751" w14:textId="77777777" w:rsidTr="00981D63">
        <w:trPr>
          <w:cantSplit/>
        </w:trPr>
        <w:tc>
          <w:tcPr>
            <w:tcW w:w="3119" w:type="dxa"/>
          </w:tcPr>
          <w:p w14:paraId="7AC47CB7" w14:textId="0CDA55BB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PK Healthcare Limited</w:t>
            </w:r>
          </w:p>
        </w:tc>
        <w:tc>
          <w:tcPr>
            <w:tcW w:w="1701" w:type="dxa"/>
          </w:tcPr>
          <w:p w14:paraId="5EF1796E" w14:textId="2B94B98D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1-101618815</w:t>
            </w:r>
          </w:p>
        </w:tc>
        <w:tc>
          <w:tcPr>
            <w:tcW w:w="2693" w:type="dxa"/>
          </w:tcPr>
          <w:p w14:paraId="70CC6206" w14:textId="51679AC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Workers; Senior Care Workers</w:t>
            </w:r>
          </w:p>
        </w:tc>
        <w:tc>
          <w:tcPr>
            <w:tcW w:w="1701" w:type="dxa"/>
          </w:tcPr>
          <w:p w14:paraId="6BD9840D" w14:textId="6CDF906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Gurpal Hare</w:t>
            </w:r>
          </w:p>
        </w:tc>
        <w:tc>
          <w:tcPr>
            <w:tcW w:w="4253" w:type="dxa"/>
          </w:tcPr>
          <w:p w14:paraId="12ABDAF1" w14:textId="57B4B981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Pete@roxton.biz</w:t>
            </w:r>
          </w:p>
        </w:tc>
        <w:tc>
          <w:tcPr>
            <w:tcW w:w="1842" w:type="dxa"/>
          </w:tcPr>
          <w:p w14:paraId="65FAF889" w14:textId="5FF43DA0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 </w:t>
            </w:r>
            <w:r w:rsidR="00A71A3D">
              <w:rPr>
                <w:sz w:val="20"/>
                <w:szCs w:val="20"/>
              </w:rPr>
              <w:t>N/A</w:t>
            </w:r>
          </w:p>
        </w:tc>
      </w:tr>
      <w:tr w:rsidR="00816B10" w14:paraId="72633868" w14:textId="77777777" w:rsidTr="00981D63">
        <w:trPr>
          <w:cantSplit/>
        </w:trPr>
        <w:tc>
          <w:tcPr>
            <w:tcW w:w="3119" w:type="dxa"/>
          </w:tcPr>
          <w:p w14:paraId="4FDD2FAD" w14:textId="2F17A98C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Luma Homecare Ltd</w:t>
            </w:r>
          </w:p>
        </w:tc>
        <w:tc>
          <w:tcPr>
            <w:tcW w:w="1701" w:type="dxa"/>
          </w:tcPr>
          <w:p w14:paraId="737AE659" w14:textId="039F2520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1-5064999004</w:t>
            </w:r>
          </w:p>
        </w:tc>
        <w:tc>
          <w:tcPr>
            <w:tcW w:w="2693" w:type="dxa"/>
          </w:tcPr>
          <w:p w14:paraId="4CE3D0C1" w14:textId="1F2FC12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5ACC4FA8" w14:textId="3226D9B7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Shakila Khan</w:t>
            </w:r>
          </w:p>
        </w:tc>
        <w:tc>
          <w:tcPr>
            <w:tcW w:w="4253" w:type="dxa"/>
          </w:tcPr>
          <w:p w14:paraId="6B18CE2C" w14:textId="177B088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Luma-homecare@hotmail.com</w:t>
            </w:r>
          </w:p>
        </w:tc>
        <w:tc>
          <w:tcPr>
            <w:tcW w:w="1842" w:type="dxa"/>
          </w:tcPr>
          <w:p w14:paraId="31AA6EA3" w14:textId="66026AEB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07458305925</w:t>
            </w:r>
          </w:p>
        </w:tc>
      </w:tr>
      <w:tr w:rsidR="00816B10" w14:paraId="731FA052" w14:textId="77777777" w:rsidTr="00981D63">
        <w:trPr>
          <w:cantSplit/>
        </w:trPr>
        <w:tc>
          <w:tcPr>
            <w:tcW w:w="3119" w:type="dxa"/>
          </w:tcPr>
          <w:p w14:paraId="6377DBC6" w14:textId="39D03132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PBL Care Limited</w:t>
            </w:r>
          </w:p>
        </w:tc>
        <w:tc>
          <w:tcPr>
            <w:tcW w:w="1701" w:type="dxa"/>
          </w:tcPr>
          <w:p w14:paraId="08372DA6" w14:textId="0B5FFA5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1-2034431617</w:t>
            </w:r>
          </w:p>
        </w:tc>
        <w:tc>
          <w:tcPr>
            <w:tcW w:w="2693" w:type="dxa"/>
          </w:tcPr>
          <w:p w14:paraId="47DEF04D" w14:textId="14955432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Senior Care Workers</w:t>
            </w:r>
          </w:p>
        </w:tc>
        <w:tc>
          <w:tcPr>
            <w:tcW w:w="1701" w:type="dxa"/>
          </w:tcPr>
          <w:p w14:paraId="4EB5A040" w14:textId="19B0314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 xml:space="preserve">Recruitment </w:t>
            </w:r>
          </w:p>
        </w:tc>
        <w:tc>
          <w:tcPr>
            <w:tcW w:w="4253" w:type="dxa"/>
          </w:tcPr>
          <w:p w14:paraId="28D18EC5" w14:textId="17607107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recruitment@pblcare.com</w:t>
            </w:r>
          </w:p>
        </w:tc>
        <w:tc>
          <w:tcPr>
            <w:tcW w:w="1842" w:type="dxa"/>
          </w:tcPr>
          <w:p w14:paraId="0A5ED50A" w14:textId="69DCDE66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0121 270 5852</w:t>
            </w:r>
          </w:p>
        </w:tc>
      </w:tr>
      <w:tr w:rsidR="00816B10" w14:paraId="279D5514" w14:textId="77777777" w:rsidTr="00981D63">
        <w:trPr>
          <w:cantSplit/>
        </w:trPr>
        <w:tc>
          <w:tcPr>
            <w:tcW w:w="3119" w:type="dxa"/>
          </w:tcPr>
          <w:p w14:paraId="1F5652C4" w14:textId="02FC1862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D &amp; L Care Homes Limited</w:t>
            </w:r>
          </w:p>
        </w:tc>
        <w:tc>
          <w:tcPr>
            <w:tcW w:w="1701" w:type="dxa"/>
          </w:tcPr>
          <w:p w14:paraId="4DB1EF1C" w14:textId="7C14B565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1-2929544446</w:t>
            </w:r>
          </w:p>
        </w:tc>
        <w:tc>
          <w:tcPr>
            <w:tcW w:w="2693" w:type="dxa"/>
          </w:tcPr>
          <w:p w14:paraId="3E2EF112" w14:textId="56A9D99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Workers;</w:t>
            </w:r>
            <w:r w:rsidR="003B5067">
              <w:rPr>
                <w:sz w:val="20"/>
                <w:szCs w:val="20"/>
              </w:rPr>
              <w:t xml:space="preserve"> </w:t>
            </w:r>
            <w:r w:rsidRPr="003B5067">
              <w:rPr>
                <w:sz w:val="20"/>
                <w:szCs w:val="20"/>
              </w:rPr>
              <w:t>Senior Care Workers</w:t>
            </w:r>
          </w:p>
        </w:tc>
        <w:tc>
          <w:tcPr>
            <w:tcW w:w="1701" w:type="dxa"/>
          </w:tcPr>
          <w:p w14:paraId="29E30899" w14:textId="77192D6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Mrs Jane Farr</w:t>
            </w:r>
          </w:p>
        </w:tc>
        <w:tc>
          <w:tcPr>
            <w:tcW w:w="4253" w:type="dxa"/>
          </w:tcPr>
          <w:p w14:paraId="05CD8CE2" w14:textId="1BF0D3B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info@digby-manor.co.uk</w:t>
            </w:r>
          </w:p>
        </w:tc>
        <w:tc>
          <w:tcPr>
            <w:tcW w:w="1842" w:type="dxa"/>
          </w:tcPr>
          <w:p w14:paraId="39A26F87" w14:textId="00F7E06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0121 382 1719</w:t>
            </w:r>
          </w:p>
        </w:tc>
      </w:tr>
      <w:tr w:rsidR="00816B10" w14:paraId="3AD63573" w14:textId="77777777" w:rsidTr="00981D63">
        <w:trPr>
          <w:cantSplit/>
        </w:trPr>
        <w:tc>
          <w:tcPr>
            <w:tcW w:w="3119" w:type="dxa"/>
          </w:tcPr>
          <w:p w14:paraId="59D59B3C" w14:textId="1C400EDE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Impacting Lives Limited</w:t>
            </w:r>
          </w:p>
        </w:tc>
        <w:tc>
          <w:tcPr>
            <w:tcW w:w="1701" w:type="dxa"/>
          </w:tcPr>
          <w:p w14:paraId="72B124C3" w14:textId="417FEE4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1-101656854</w:t>
            </w:r>
          </w:p>
        </w:tc>
        <w:tc>
          <w:tcPr>
            <w:tcW w:w="2693" w:type="dxa"/>
          </w:tcPr>
          <w:p w14:paraId="10DC301F" w14:textId="21EE64A7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6A2EE2A9" w14:textId="735E4191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Nikki Atwal</w:t>
            </w:r>
          </w:p>
        </w:tc>
        <w:tc>
          <w:tcPr>
            <w:tcW w:w="4253" w:type="dxa"/>
          </w:tcPr>
          <w:p w14:paraId="23BA5F96" w14:textId="02064B72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Office@Impactinglivesltd.co.uk</w:t>
            </w:r>
          </w:p>
        </w:tc>
        <w:tc>
          <w:tcPr>
            <w:tcW w:w="1842" w:type="dxa"/>
          </w:tcPr>
          <w:p w14:paraId="3FF1D070" w14:textId="4688F9F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0121 357 5509</w:t>
            </w:r>
          </w:p>
        </w:tc>
      </w:tr>
      <w:tr w:rsidR="00816B10" w14:paraId="18FD537C" w14:textId="77777777" w:rsidTr="00981D63">
        <w:trPr>
          <w:cantSplit/>
        </w:trPr>
        <w:tc>
          <w:tcPr>
            <w:tcW w:w="3119" w:type="dxa"/>
          </w:tcPr>
          <w:p w14:paraId="46CD51AC" w14:textId="60871505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Global Excellence Services Limited</w:t>
            </w:r>
          </w:p>
        </w:tc>
        <w:tc>
          <w:tcPr>
            <w:tcW w:w="1701" w:type="dxa"/>
          </w:tcPr>
          <w:p w14:paraId="4DC3059B" w14:textId="63E62809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1-2858095216</w:t>
            </w:r>
          </w:p>
        </w:tc>
        <w:tc>
          <w:tcPr>
            <w:tcW w:w="2693" w:type="dxa"/>
          </w:tcPr>
          <w:p w14:paraId="4DBAE825" w14:textId="4F91EBBF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Care Workers</w:t>
            </w:r>
          </w:p>
        </w:tc>
        <w:tc>
          <w:tcPr>
            <w:tcW w:w="1701" w:type="dxa"/>
          </w:tcPr>
          <w:p w14:paraId="1668AF4E" w14:textId="1A323A3B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Abiola Ezekiel</w:t>
            </w:r>
          </w:p>
        </w:tc>
        <w:tc>
          <w:tcPr>
            <w:tcW w:w="4253" w:type="dxa"/>
          </w:tcPr>
          <w:p w14:paraId="491A1156" w14:textId="13F0B5A4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globalexcellenceservices@yahoo.co.uk</w:t>
            </w:r>
          </w:p>
        </w:tc>
        <w:tc>
          <w:tcPr>
            <w:tcW w:w="1842" w:type="dxa"/>
          </w:tcPr>
          <w:p w14:paraId="0817ED75" w14:textId="75A5F3BA" w:rsidR="00FE1415" w:rsidRPr="003B5067" w:rsidRDefault="00FE1415" w:rsidP="00FE1415">
            <w:pPr>
              <w:pStyle w:val="NoSpacing"/>
              <w:rPr>
                <w:sz w:val="20"/>
                <w:szCs w:val="20"/>
              </w:rPr>
            </w:pPr>
            <w:r w:rsidRPr="003B5067">
              <w:rPr>
                <w:sz w:val="20"/>
                <w:szCs w:val="20"/>
              </w:rPr>
              <w:t> </w:t>
            </w:r>
            <w:r w:rsidR="00A71A3D">
              <w:rPr>
                <w:sz w:val="20"/>
                <w:szCs w:val="20"/>
              </w:rPr>
              <w:t>N/A</w:t>
            </w:r>
          </w:p>
        </w:tc>
      </w:tr>
    </w:tbl>
    <w:p w14:paraId="01AF4C17" w14:textId="03B20434" w:rsidR="005C503C" w:rsidRPr="00304181" w:rsidRDefault="000C55E0" w:rsidP="000C55E0">
      <w:pPr>
        <w:pStyle w:val="Heading3"/>
        <w:rPr>
          <w:b/>
          <w:bCs/>
        </w:rPr>
      </w:pPr>
      <w:r w:rsidRPr="00304181">
        <w:rPr>
          <w:b/>
          <w:bCs/>
        </w:rPr>
        <w:lastRenderedPageBreak/>
        <w:t>Legal advice</w:t>
      </w:r>
    </w:p>
    <w:p w14:paraId="69ECD395" w14:textId="31D0D72A" w:rsidR="000C55E0" w:rsidRDefault="006B203B" w:rsidP="000C55E0">
      <w:r>
        <w:t>Visit</w:t>
      </w:r>
      <w:r w:rsidR="00304181" w:rsidRPr="00304181">
        <w:rPr>
          <w:b/>
          <w:bCs/>
        </w:rPr>
        <w:t xml:space="preserve"> </w:t>
      </w:r>
      <w:hyperlink r:id="rId8" w:tooltip="https://revoked.support" w:history="1">
        <w:r w:rsidR="00304181" w:rsidRPr="00304181">
          <w:rPr>
            <w:rStyle w:val="Hyperlink"/>
            <w:b/>
            <w:bCs/>
          </w:rPr>
          <w:t>https://revoked.support</w:t>
        </w:r>
      </w:hyperlink>
      <w:r w:rsidR="00304181" w:rsidRPr="00304181">
        <w:rPr>
          <w:b/>
          <w:bCs/>
        </w:rPr>
        <w:t> </w:t>
      </w:r>
      <w:r w:rsidR="00304181" w:rsidRPr="00304181">
        <w:t xml:space="preserve">where </w:t>
      </w:r>
      <w:r w:rsidR="00304181">
        <w:t>you</w:t>
      </w:r>
      <w:r w:rsidR="00304181" w:rsidRPr="00304181">
        <w:t xml:space="preserve"> can sign up for support on sponsorship or employment issues (please note this service cannot provide support for employment disputes or tribunals).</w:t>
      </w:r>
    </w:p>
    <w:p w14:paraId="79B3193B" w14:textId="51DF4A5D" w:rsidR="00304181" w:rsidRDefault="00160F5E" w:rsidP="00160F5E">
      <w:pPr>
        <w:pStyle w:val="Heading3"/>
        <w:rPr>
          <w:b/>
          <w:bCs/>
        </w:rPr>
      </w:pPr>
      <w:r>
        <w:rPr>
          <w:b/>
          <w:bCs/>
        </w:rPr>
        <w:t>Self-serve support</w:t>
      </w:r>
    </w:p>
    <w:p w14:paraId="65F0F00D" w14:textId="4B21CAEA" w:rsidR="000A2468" w:rsidRDefault="00B133F5" w:rsidP="000A2468">
      <w:r>
        <w:t>The</w:t>
      </w:r>
      <w:r w:rsidR="000A2468" w:rsidRPr="000A2468">
        <w:t xml:space="preserve"> self-serve platform for International Care Workers, based in the West Midlands, is now live. </w:t>
      </w:r>
      <w:r w:rsidR="003A282A">
        <w:t>F</w:t>
      </w:r>
      <w:r w:rsidRPr="00B133F5">
        <w:t>eatures include CV tips, virtual coach, sign posting to job opportunities, and community-building resources.</w:t>
      </w:r>
      <w:r w:rsidR="00135667">
        <w:t xml:space="preserve"> </w:t>
      </w:r>
      <w:r w:rsidR="000A2468" w:rsidRPr="000A2468">
        <w:rPr>
          <w:b/>
          <w:bCs/>
        </w:rPr>
        <w:t xml:space="preserve">You can access this via </w:t>
      </w:r>
      <w:hyperlink r:id="rId9" w:tooltip="https://ai.myuk.life/wm/" w:history="1">
        <w:r w:rsidR="000A2468" w:rsidRPr="000A2468">
          <w:rPr>
            <w:rStyle w:val="Hyperlink"/>
            <w:b/>
            <w:bCs/>
          </w:rPr>
          <w:t>https://ai.myuk.life/wm/</w:t>
        </w:r>
      </w:hyperlink>
    </w:p>
    <w:p w14:paraId="4BF1C9F9" w14:textId="77777777" w:rsidR="001F7473" w:rsidRPr="00971959" w:rsidRDefault="001F7473" w:rsidP="001F7473">
      <w:pPr>
        <w:pStyle w:val="Heading3"/>
        <w:rPr>
          <w:b/>
          <w:bCs/>
        </w:rPr>
      </w:pPr>
      <w:r w:rsidRPr="00971959">
        <w:rPr>
          <w:b/>
          <w:bCs/>
        </w:rPr>
        <w:t xml:space="preserve">Information on Birmingham City Council services </w:t>
      </w:r>
    </w:p>
    <w:p w14:paraId="02E9C4E0" w14:textId="15DE2C14" w:rsidR="00934FC4" w:rsidRDefault="001F7473" w:rsidP="001F7473">
      <w:r w:rsidRPr="001F7473">
        <w:t>Details on the services that the Council provides can be accessed via:</w:t>
      </w:r>
      <w:r w:rsidRPr="00B37409">
        <w:rPr>
          <w:b/>
          <w:bCs/>
        </w:rPr>
        <w:t xml:space="preserve"> </w:t>
      </w:r>
      <w:hyperlink r:id="rId10" w:history="1">
        <w:r w:rsidRPr="00B37409">
          <w:rPr>
            <w:rStyle w:val="Hyperlink"/>
            <w:b/>
            <w:bCs/>
          </w:rPr>
          <w:t>Birmingham City Council Homepage</w:t>
        </w:r>
      </w:hyperlink>
    </w:p>
    <w:p w14:paraId="7597E641" w14:textId="77777777" w:rsidR="00934FC4" w:rsidRDefault="00934FC4" w:rsidP="000A2468"/>
    <w:p w14:paraId="268EE8F0" w14:textId="77777777" w:rsidR="001C0060" w:rsidRPr="001B3C03" w:rsidRDefault="001C0060" w:rsidP="00804C9F">
      <w:pPr>
        <w:pStyle w:val="NoSpacing"/>
      </w:pPr>
    </w:p>
    <w:sectPr w:rsidR="001C0060" w:rsidRPr="001B3C03" w:rsidSect="006613D9">
      <w:footerReference w:type="even" r:id="rId11"/>
      <w:footerReference w:type="default" r:id="rId12"/>
      <w:footerReference w:type="first" r:id="rId13"/>
      <w:pgSz w:w="16838" w:h="11906" w:orient="landscape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FB8AE1" w14:textId="77777777" w:rsidR="002700A3" w:rsidRDefault="002700A3" w:rsidP="006E5C4B">
      <w:pPr>
        <w:spacing w:after="0" w:line="240" w:lineRule="auto"/>
      </w:pPr>
      <w:r>
        <w:separator/>
      </w:r>
    </w:p>
  </w:endnote>
  <w:endnote w:type="continuationSeparator" w:id="0">
    <w:p w14:paraId="0248372E" w14:textId="77777777" w:rsidR="002700A3" w:rsidRDefault="002700A3" w:rsidP="006E5C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BEAB8B" w14:textId="48F4AD05" w:rsidR="006E5C4B" w:rsidRDefault="006E5C4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D9E664A" wp14:editId="0B2AD5D3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57505"/>
              <wp:effectExtent l="0" t="0" r="16510" b="0"/>
              <wp:wrapNone/>
              <wp:docPr id="158859175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23E760" w14:textId="706FFBBA" w:rsidR="006E5C4B" w:rsidRPr="006E5C4B" w:rsidRDefault="006E5C4B" w:rsidP="006E5C4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E5C4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>
          <w:pict>
            <v:shapetype w14:anchorId="6D9E664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6.2pt;height:28.1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" filled="f" stroked="f">
              <v:textbox style="mso-fit-shape-to-text:t" inset="0,0,0,15pt">
                <w:txbxContent>
                  <w:p w14:paraId="0423E760" w14:textId="706FFBBA" w:rsidR="006E5C4B" w:rsidRPr="006E5C4B" w:rsidRDefault="006E5C4B" w:rsidP="006E5C4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E5C4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658D37" w14:textId="5BC6FB57" w:rsidR="006E5C4B" w:rsidRDefault="006E5C4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BA532E3" wp14:editId="4877E960">
              <wp:simplePos x="914400" y="1007110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57505"/>
              <wp:effectExtent l="0" t="0" r="16510" b="0"/>
              <wp:wrapNone/>
              <wp:docPr id="343050818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6DC2F7F" w14:textId="5816EC6F" w:rsidR="006E5C4B" w:rsidRPr="006E5C4B" w:rsidRDefault="006E5C4B" w:rsidP="006E5C4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E5C4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>
          <w:pict>
            <v:shapetype w14:anchorId="7BA532E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6.2pt;height:28.1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" filled="f" stroked="f">
              <v:textbox style="mso-fit-shape-to-text:t" inset="0,0,0,15pt">
                <w:txbxContent>
                  <w:p w14:paraId="56DC2F7F" w14:textId="5816EC6F" w:rsidR="006E5C4B" w:rsidRPr="006E5C4B" w:rsidRDefault="006E5C4B" w:rsidP="006E5C4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E5C4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770FA4" w14:textId="20C5001E" w:rsidR="006E5C4B" w:rsidRDefault="006E5C4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0A23273" wp14:editId="7374D71B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57505"/>
              <wp:effectExtent l="0" t="0" r="16510" b="0"/>
              <wp:wrapNone/>
              <wp:docPr id="2017339974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91F87AD" w14:textId="29A4E672" w:rsidR="006E5C4B" w:rsidRPr="006E5C4B" w:rsidRDefault="006E5C4B" w:rsidP="006E5C4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E5C4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>
          <w:pict>
            <v:shapetype w14:anchorId="40A2327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6.2pt;height:28.1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" filled="f" stroked="f">
              <v:textbox style="mso-fit-shape-to-text:t" inset="0,0,0,15pt">
                <w:txbxContent>
                  <w:p w14:paraId="591F87AD" w14:textId="29A4E672" w:rsidR="006E5C4B" w:rsidRPr="006E5C4B" w:rsidRDefault="006E5C4B" w:rsidP="006E5C4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E5C4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01A281" w14:textId="77777777" w:rsidR="002700A3" w:rsidRDefault="002700A3" w:rsidP="006E5C4B">
      <w:pPr>
        <w:spacing w:after="0" w:line="240" w:lineRule="auto"/>
      </w:pPr>
      <w:r>
        <w:separator/>
      </w:r>
    </w:p>
  </w:footnote>
  <w:footnote w:type="continuationSeparator" w:id="0">
    <w:p w14:paraId="6A6FCE06" w14:textId="77777777" w:rsidR="002700A3" w:rsidRDefault="002700A3" w:rsidP="006E5C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vWk0+YrxV8M3bTzKqDWMtapwCIBvEkldRB4OwcxqalaHbcxXpRfTQxlTfa/UVYXy"/>
  </w:docVars>
  <w:rsids>
    <w:rsidRoot w:val="00985653"/>
    <w:rsid w:val="00012B73"/>
    <w:rsid w:val="00047897"/>
    <w:rsid w:val="00084546"/>
    <w:rsid w:val="000A2468"/>
    <w:rsid w:val="000C55E0"/>
    <w:rsid w:val="000E36C4"/>
    <w:rsid w:val="000F5527"/>
    <w:rsid w:val="00117742"/>
    <w:rsid w:val="00135667"/>
    <w:rsid w:val="00160F5E"/>
    <w:rsid w:val="00167F83"/>
    <w:rsid w:val="001B3C03"/>
    <w:rsid w:val="001C0060"/>
    <w:rsid w:val="001F7473"/>
    <w:rsid w:val="002141C2"/>
    <w:rsid w:val="0023454F"/>
    <w:rsid w:val="002350C2"/>
    <w:rsid w:val="00242470"/>
    <w:rsid w:val="002700A3"/>
    <w:rsid w:val="002C3192"/>
    <w:rsid w:val="00304181"/>
    <w:rsid w:val="00324972"/>
    <w:rsid w:val="00382C23"/>
    <w:rsid w:val="003A282A"/>
    <w:rsid w:val="003A74A0"/>
    <w:rsid w:val="003B5067"/>
    <w:rsid w:val="003D7D37"/>
    <w:rsid w:val="003F1540"/>
    <w:rsid w:val="00414A83"/>
    <w:rsid w:val="00486AA6"/>
    <w:rsid w:val="004B1FDC"/>
    <w:rsid w:val="004C69FC"/>
    <w:rsid w:val="004D36E1"/>
    <w:rsid w:val="004F29E9"/>
    <w:rsid w:val="00525F80"/>
    <w:rsid w:val="00542165"/>
    <w:rsid w:val="00560569"/>
    <w:rsid w:val="005963FE"/>
    <w:rsid w:val="005A4FBD"/>
    <w:rsid w:val="005B3DA6"/>
    <w:rsid w:val="005C503C"/>
    <w:rsid w:val="00653999"/>
    <w:rsid w:val="006613D9"/>
    <w:rsid w:val="0066629B"/>
    <w:rsid w:val="006B203B"/>
    <w:rsid w:val="006B5516"/>
    <w:rsid w:val="006E5C4B"/>
    <w:rsid w:val="006F7458"/>
    <w:rsid w:val="00767433"/>
    <w:rsid w:val="007A38F9"/>
    <w:rsid w:val="007C2905"/>
    <w:rsid w:val="007D55C4"/>
    <w:rsid w:val="00804C9F"/>
    <w:rsid w:val="00816B10"/>
    <w:rsid w:val="008261DB"/>
    <w:rsid w:val="00834039"/>
    <w:rsid w:val="008B0CD8"/>
    <w:rsid w:val="008B50CF"/>
    <w:rsid w:val="008D2D43"/>
    <w:rsid w:val="008E40F0"/>
    <w:rsid w:val="00902BCD"/>
    <w:rsid w:val="00930C07"/>
    <w:rsid w:val="00934FC4"/>
    <w:rsid w:val="00954525"/>
    <w:rsid w:val="009716D0"/>
    <w:rsid w:val="00971959"/>
    <w:rsid w:val="00974015"/>
    <w:rsid w:val="00981D63"/>
    <w:rsid w:val="00985653"/>
    <w:rsid w:val="009A4D58"/>
    <w:rsid w:val="009F2FB5"/>
    <w:rsid w:val="00A71A3D"/>
    <w:rsid w:val="00AC5329"/>
    <w:rsid w:val="00B133F5"/>
    <w:rsid w:val="00B37409"/>
    <w:rsid w:val="00B825F5"/>
    <w:rsid w:val="00B93902"/>
    <w:rsid w:val="00BB671A"/>
    <w:rsid w:val="00BD34F4"/>
    <w:rsid w:val="00C35759"/>
    <w:rsid w:val="00C8017E"/>
    <w:rsid w:val="00D428A8"/>
    <w:rsid w:val="00D60565"/>
    <w:rsid w:val="00D872AE"/>
    <w:rsid w:val="00DF2D1D"/>
    <w:rsid w:val="00E80284"/>
    <w:rsid w:val="00E94D00"/>
    <w:rsid w:val="00EC4080"/>
    <w:rsid w:val="00ED1A1B"/>
    <w:rsid w:val="00F06E92"/>
    <w:rsid w:val="00FB3E47"/>
    <w:rsid w:val="00FB6128"/>
    <w:rsid w:val="00FE1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9E5650"/>
  <w15:chartTrackingRefBased/>
  <w15:docId w15:val="{98C454E1-B8A8-4589-BB21-C179CC07F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56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856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856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856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856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856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856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856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856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56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9856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856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8565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8565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856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856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856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856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856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856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856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856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856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856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856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856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856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856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85653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985653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6E5C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5C4B"/>
  </w:style>
  <w:style w:type="character" w:styleId="Hyperlink">
    <w:name w:val="Hyperlink"/>
    <w:basedOn w:val="DefaultParagraphFont"/>
    <w:uiPriority w:val="99"/>
    <w:unhideWhenUsed/>
    <w:rsid w:val="0030418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4181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D872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4143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1.safelinks.protection.outlook.com/?url=https%3A%2F%2Frevoked.support%2F&amp;data=05%7C02%7Csimon.talbott%40birmingham.gov.uk%7C2c6eb42dccde4f50cfc608dd1af3bf20%7C699ace67d2e44bcdb303d2bbe2b9bbf1%7C0%7C0%7C638696356805202918%7CUnknown%7CTWFpbGZsb3d8eyJFbXB0eU1hcGkiOnRydWUsIlYiOiIwLjAuMDAwMCIsIlAiOiJXaW4zMiIsIkFOIjoiTWFpbCIsIldUIjoyfQ%3D%3D%7C0%7C%7C%7C&amp;sdata=SXM7UpDSzsrQpnmOhzUzjpMvYVck26yPEAzFlFWGnMo%3D&amp;reserved=0" TargetMode="Externa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care@ihicareservices.com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www.birmingham.gov.uk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eur01.safelinks.protection.outlook.com/?url=https%3A%2F%2Fai.myuk.life%2Fwm%2F&amp;data=05%7C02%7Csimon.talbott%40birmingham.gov.uk%7C2c6eb42dccde4f50cfc608dd1af3bf20%7C699ace67d2e44bcdb303d2bbe2b9bbf1%7C0%7C0%7C638696356805220370%7CUnknown%7CTWFpbGZsb3d8eyJFbXB0eU1hcGkiOnRydWUsIlYiOiIwLjAuMDAwMCIsIlAiOiJXaW4zMiIsIkFOIjoiTWFpbCIsIldUIjoyfQ%3D%3D%7C0%7C%7C%7C&amp;sdata=OfrtaM%2FTP7I0SKH31CV4HbxC%2FpJVqRkV5cGcwjbqsTE%3D&amp;reserved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2577</Characters>
  <Application>Microsoft Office Word</Application>
  <DocSecurity>0</DocSecurity>
  <Lines>103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Birmingham City Council</Company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Displaced Worker (under the Skilled Worker visa sponsorship scheme) Support</dc:title>
  <dc:subject/>
  <dc:creator>Simon Talbot</dc:creator>
  <cp:keywords/>
  <dc:description/>
  <cp:lastModifiedBy>Blessed Ephraim</cp:lastModifiedBy>
  <cp:revision>2</cp:revision>
  <dcterms:created xsi:type="dcterms:W3CDTF">2024-12-24T10:05:00Z</dcterms:created>
  <dcterms:modified xsi:type="dcterms:W3CDTF">2024-12-24T10:05:00Z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783e2a46,977ffa7,14728a42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2024-12-16T13:30:43Z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f1cd8b04-dc9e-42c8-a4ba-4883a0c85613</vt:lpwstr>
  </property>
  <property fmtid="{D5CDD505-2E9C-101B-9397-08002B2CF9AE}" pid="11" name="MSIP_Label_a17471b1-27ab-4640-9264-e69a67407ca3_ContentBits">
    <vt:lpwstr>2</vt:lpwstr>
  </property>
</Properties>
</file>