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32DA" w14:textId="77777777" w:rsidR="00CB3A56" w:rsidRDefault="00CB3A56">
      <w:pPr>
        <w:pStyle w:val="Header"/>
        <w:tabs>
          <w:tab w:val="clear" w:pos="4153"/>
          <w:tab w:val="clear" w:pos="8306"/>
        </w:tabs>
      </w:pPr>
    </w:p>
    <w:p w14:paraId="1E48A525" w14:textId="15C92BC7" w:rsidR="002B44C4" w:rsidRDefault="00902BFC">
      <w:pPr>
        <w:pStyle w:val="Header"/>
        <w:tabs>
          <w:tab w:val="clear" w:pos="4153"/>
          <w:tab w:val="clear" w:pos="8306"/>
        </w:tabs>
      </w:pPr>
      <w:r>
        <w:t>R</w:t>
      </w:r>
      <w:r w:rsidR="002B44C4">
        <w:t xml:space="preserve">ef: </w:t>
      </w:r>
    </w:p>
    <w:p w14:paraId="63F44C50" w14:textId="77777777" w:rsidR="002B44C4" w:rsidRDefault="002B44C4">
      <w:pPr>
        <w:pStyle w:val="Header"/>
        <w:tabs>
          <w:tab w:val="clear" w:pos="4153"/>
          <w:tab w:val="clear" w:pos="8306"/>
        </w:tabs>
      </w:pPr>
    </w:p>
    <w:p w14:paraId="2E208B08" w14:textId="77777777" w:rsidR="002B44C4" w:rsidRDefault="002B44C4">
      <w:r>
        <w:fldChar w:fldCharType="begin">
          <w:ffData>
            <w:name w:val="Text6"/>
            <w:enabled/>
            <w:calcOnExit w:val="0"/>
            <w:textInput>
              <w:default w:val="insert date"/>
            </w:textInput>
          </w:ffData>
        </w:fldChar>
      </w:r>
      <w:bookmarkStart w:id="0" w:name="Text6"/>
      <w:r>
        <w:instrText xml:space="preserve"> FORMTEXT </w:instrText>
      </w:r>
      <w:r>
        <w:fldChar w:fldCharType="separate"/>
      </w:r>
      <w:r>
        <w:rPr>
          <w:noProof/>
        </w:rPr>
        <w:t>insert date</w:t>
      </w:r>
      <w:r>
        <w:fldChar w:fldCharType="end"/>
      </w:r>
      <w:bookmarkEnd w:id="0"/>
    </w:p>
    <w:p w14:paraId="31826FF3" w14:textId="77777777" w:rsidR="002B44C4" w:rsidRDefault="002B44C4"/>
    <w:p w14:paraId="740D8009" w14:textId="77777777" w:rsidR="002B44C4" w:rsidRDefault="002B44C4">
      <w:r>
        <w:fldChar w:fldCharType="begin"/>
      </w:r>
      <w:r>
        <w:instrText xml:space="preserve"> MERGEFIELD ParentTitle </w:instrText>
      </w:r>
      <w:r>
        <w:fldChar w:fldCharType="separate"/>
      </w:r>
      <w:r>
        <w:rPr>
          <w:noProof/>
        </w:rPr>
        <w:t>«ParentTitle»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ParentFirstName </w:instrText>
      </w:r>
      <w:r>
        <w:fldChar w:fldCharType="separate"/>
      </w:r>
      <w:r>
        <w:rPr>
          <w:noProof/>
        </w:rPr>
        <w:t>«ParentFirstName»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ParentLastName </w:instrText>
      </w:r>
      <w:r>
        <w:fldChar w:fldCharType="separate"/>
      </w:r>
      <w:r>
        <w:rPr>
          <w:noProof/>
        </w:rPr>
        <w:t>«ParentLastName»</w:t>
      </w:r>
      <w:r>
        <w:fldChar w:fldCharType="end"/>
      </w:r>
    </w:p>
    <w:p w14:paraId="44F5D367" w14:textId="77777777" w:rsidR="002B44C4" w:rsidRDefault="002B44C4">
      <w:r>
        <w:fldChar w:fldCharType="begin"/>
      </w:r>
      <w:r>
        <w:instrText xml:space="preserve"> MERGEFIELD AddressLine1 </w:instrText>
      </w:r>
      <w:r>
        <w:fldChar w:fldCharType="separate"/>
      </w:r>
      <w:r>
        <w:rPr>
          <w:noProof/>
        </w:rPr>
        <w:t>«AddressLine1»</w:t>
      </w:r>
      <w:r>
        <w:fldChar w:fldCharType="end"/>
      </w:r>
    </w:p>
    <w:p w14:paraId="25BBF342" w14:textId="77777777" w:rsidR="002B44C4" w:rsidRDefault="002B44C4">
      <w:r>
        <w:fldChar w:fldCharType="begin"/>
      </w:r>
      <w:r>
        <w:instrText xml:space="preserve"> MERGEFIELD AddressLine2 </w:instrText>
      </w:r>
      <w:r>
        <w:fldChar w:fldCharType="separate"/>
      </w:r>
      <w:r>
        <w:rPr>
          <w:noProof/>
        </w:rPr>
        <w:t>«AddressLine2»</w:t>
      </w:r>
      <w:r>
        <w:fldChar w:fldCharType="end"/>
      </w:r>
    </w:p>
    <w:p w14:paraId="366FE07A" w14:textId="77777777" w:rsidR="002B44C4" w:rsidRDefault="002B44C4">
      <w:r>
        <w:fldChar w:fldCharType="begin"/>
      </w:r>
      <w:r>
        <w:instrText xml:space="preserve"> MERGEFIELD City </w:instrText>
      </w:r>
      <w:r>
        <w:fldChar w:fldCharType="separate"/>
      </w:r>
      <w:r>
        <w:rPr>
          <w:noProof/>
        </w:rPr>
        <w:t>«City»</w:t>
      </w:r>
      <w:r>
        <w:fldChar w:fldCharType="end"/>
      </w:r>
    </w:p>
    <w:p w14:paraId="7D037651" w14:textId="77777777" w:rsidR="002B44C4" w:rsidRDefault="002B44C4">
      <w:pPr>
        <w:rPr>
          <w:b/>
          <w:bCs w:val="0"/>
          <w:color w:val="FF0000"/>
        </w:rPr>
      </w:pPr>
      <w:r>
        <w:fldChar w:fldCharType="begin"/>
      </w:r>
      <w:r>
        <w:instrText xml:space="preserve"> MERGEFIELD PostCode </w:instrText>
      </w:r>
      <w:r>
        <w:fldChar w:fldCharType="separate"/>
      </w:r>
      <w:r>
        <w:rPr>
          <w:noProof/>
        </w:rPr>
        <w:t>«PostCode»</w:t>
      </w:r>
      <w:r>
        <w:fldChar w:fldCharType="end"/>
      </w:r>
    </w:p>
    <w:p w14:paraId="22FA2BE9" w14:textId="77777777" w:rsidR="00CB3A56" w:rsidRPr="00CB3A56" w:rsidRDefault="00CB3A56" w:rsidP="00CB3A56">
      <w:pPr>
        <w:jc w:val="center"/>
        <w:rPr>
          <w:b/>
          <w:bCs w:val="0"/>
          <w:sz w:val="40"/>
          <w:szCs w:val="40"/>
        </w:rPr>
      </w:pPr>
      <w:r w:rsidRPr="00CB3A56">
        <w:rPr>
          <w:b/>
          <w:bCs w:val="0"/>
          <w:sz w:val="40"/>
          <w:szCs w:val="40"/>
        </w:rPr>
        <w:t>‘Support First’</w:t>
      </w:r>
    </w:p>
    <w:p w14:paraId="4CDF5EB2" w14:textId="77777777" w:rsidR="00CB3A56" w:rsidRDefault="00CB3A56" w:rsidP="00CB3A56"/>
    <w:p w14:paraId="3040BB31" w14:textId="77777777" w:rsidR="00CB3A56" w:rsidRPr="00023105" w:rsidRDefault="00CB3A56" w:rsidP="00CB3A56">
      <w:pPr>
        <w:pStyle w:val="Heading1"/>
        <w:jc w:val="left"/>
        <w:rPr>
          <w:b w:val="0"/>
          <w:bCs/>
        </w:rPr>
      </w:pPr>
      <w:r w:rsidRPr="00023105">
        <w:rPr>
          <w:b w:val="0"/>
          <w:bCs/>
        </w:rPr>
        <w:t xml:space="preserve">Dear </w:t>
      </w:r>
      <w:r w:rsidRPr="00023105">
        <w:rPr>
          <w:b w:val="0"/>
          <w:bCs/>
        </w:rPr>
        <w:fldChar w:fldCharType="begin"/>
      </w:r>
      <w:r w:rsidRPr="00023105">
        <w:rPr>
          <w:b w:val="0"/>
          <w:bCs/>
        </w:rPr>
        <w:instrText xml:space="preserve"> MERGEFIELD ParentTitle </w:instrText>
      </w:r>
      <w:r w:rsidRPr="00023105">
        <w:rPr>
          <w:b w:val="0"/>
          <w:bCs/>
        </w:rPr>
        <w:fldChar w:fldCharType="separate"/>
      </w:r>
      <w:r w:rsidRPr="00023105">
        <w:rPr>
          <w:b w:val="0"/>
          <w:bCs/>
        </w:rPr>
        <w:t>«ParentTitle»</w:t>
      </w:r>
      <w:r w:rsidRPr="00023105">
        <w:rPr>
          <w:b w:val="0"/>
          <w:bCs/>
        </w:rPr>
        <w:fldChar w:fldCharType="end"/>
      </w:r>
      <w:r w:rsidRPr="00023105">
        <w:rPr>
          <w:b w:val="0"/>
          <w:bCs/>
        </w:rPr>
        <w:t xml:space="preserve"> </w:t>
      </w:r>
      <w:r w:rsidRPr="00023105">
        <w:rPr>
          <w:b w:val="0"/>
          <w:bCs/>
        </w:rPr>
        <w:fldChar w:fldCharType="begin"/>
      </w:r>
      <w:r w:rsidRPr="00023105">
        <w:rPr>
          <w:b w:val="0"/>
          <w:bCs/>
        </w:rPr>
        <w:instrText xml:space="preserve"> MERGEFIELD ParentLastName </w:instrText>
      </w:r>
      <w:r w:rsidRPr="00023105">
        <w:rPr>
          <w:b w:val="0"/>
          <w:bCs/>
        </w:rPr>
        <w:fldChar w:fldCharType="separate"/>
      </w:r>
      <w:r w:rsidRPr="00023105">
        <w:rPr>
          <w:b w:val="0"/>
          <w:bCs/>
        </w:rPr>
        <w:t>«ParentLastName»</w:t>
      </w:r>
      <w:r w:rsidRPr="00023105">
        <w:rPr>
          <w:b w:val="0"/>
          <w:bCs/>
        </w:rPr>
        <w:fldChar w:fldCharType="end"/>
      </w:r>
    </w:p>
    <w:p w14:paraId="3E5A0930" w14:textId="77777777" w:rsidR="00CB3A56" w:rsidRPr="00023105" w:rsidRDefault="00CB3A56" w:rsidP="00CB3A56">
      <w:pPr>
        <w:rPr>
          <w:i/>
          <w:iCs/>
        </w:rPr>
      </w:pPr>
    </w:p>
    <w:p w14:paraId="1F1F4DBB" w14:textId="77777777" w:rsidR="00CB3A56" w:rsidRPr="00023105" w:rsidRDefault="00CB3A56" w:rsidP="00CB3A56">
      <w:pPr>
        <w:rPr>
          <w:i/>
          <w:iCs/>
        </w:rPr>
      </w:pPr>
      <w:r w:rsidRPr="00023105">
        <w:rPr>
          <w:i/>
          <w:iCs/>
        </w:rPr>
        <w:t xml:space="preserve">Re: </w:t>
      </w:r>
      <w:r w:rsidRPr="00023105">
        <w:rPr>
          <w:i/>
          <w:iCs/>
        </w:rPr>
        <w:fldChar w:fldCharType="begin"/>
      </w:r>
      <w:r w:rsidRPr="00023105">
        <w:rPr>
          <w:i/>
          <w:iCs/>
        </w:rPr>
        <w:instrText xml:space="preserve"> MERGEFIELD ChildFirstName </w:instrText>
      </w:r>
      <w:r w:rsidRPr="00023105">
        <w:rPr>
          <w:i/>
          <w:iCs/>
        </w:rPr>
        <w:fldChar w:fldCharType="separate"/>
      </w:r>
      <w:r w:rsidRPr="00023105">
        <w:rPr>
          <w:i/>
          <w:iCs/>
        </w:rPr>
        <w:t>«ChildFirstName»</w:t>
      </w:r>
      <w:r w:rsidRPr="00023105">
        <w:rPr>
          <w:i/>
          <w:iCs/>
        </w:rPr>
        <w:fldChar w:fldCharType="end"/>
      </w:r>
      <w:r w:rsidRPr="00023105">
        <w:rPr>
          <w:i/>
          <w:iCs/>
        </w:rPr>
        <w:t xml:space="preserve"> </w:t>
      </w:r>
      <w:r w:rsidRPr="00023105">
        <w:rPr>
          <w:i/>
          <w:iCs/>
        </w:rPr>
        <w:fldChar w:fldCharType="begin"/>
      </w:r>
      <w:r w:rsidRPr="00023105">
        <w:rPr>
          <w:i/>
          <w:iCs/>
        </w:rPr>
        <w:instrText xml:space="preserve"> MERGEFIELD ChildLastName </w:instrText>
      </w:r>
      <w:r w:rsidRPr="00023105">
        <w:rPr>
          <w:i/>
          <w:iCs/>
        </w:rPr>
        <w:fldChar w:fldCharType="separate"/>
      </w:r>
      <w:r w:rsidRPr="00023105">
        <w:rPr>
          <w:i/>
          <w:iCs/>
        </w:rPr>
        <w:t>«ChildLastName»</w:t>
      </w:r>
      <w:r w:rsidRPr="00023105">
        <w:rPr>
          <w:i/>
          <w:iCs/>
        </w:rPr>
        <w:fldChar w:fldCharType="end"/>
      </w:r>
      <w:r w:rsidRPr="00023105">
        <w:rPr>
          <w:i/>
          <w:iCs/>
        </w:rPr>
        <w:t xml:space="preserve"> </w:t>
      </w:r>
      <w:r w:rsidRPr="00E133C8">
        <w:t>- D.O.B.</w:t>
      </w:r>
      <w:r w:rsidRPr="00023105">
        <w:rPr>
          <w:i/>
          <w:iCs/>
        </w:rPr>
        <w:t xml:space="preserve"> </w:t>
      </w:r>
      <w:r w:rsidRPr="00023105">
        <w:rPr>
          <w:i/>
          <w:iCs/>
        </w:rPr>
        <w:fldChar w:fldCharType="begin"/>
      </w:r>
      <w:r w:rsidRPr="00023105">
        <w:rPr>
          <w:i/>
          <w:iCs/>
        </w:rPr>
        <w:instrText xml:space="preserve"> MERGEFIELD ChildDOB </w:instrText>
      </w:r>
      <w:r w:rsidRPr="00023105">
        <w:rPr>
          <w:i/>
          <w:iCs/>
        </w:rPr>
        <w:fldChar w:fldCharType="separate"/>
      </w:r>
      <w:r w:rsidRPr="00023105">
        <w:rPr>
          <w:i/>
          <w:iCs/>
        </w:rPr>
        <w:t>«ChildDOB»</w:t>
      </w:r>
      <w:r w:rsidRPr="00023105">
        <w:rPr>
          <w:i/>
          <w:iCs/>
        </w:rPr>
        <w:fldChar w:fldCharType="end"/>
      </w:r>
    </w:p>
    <w:p w14:paraId="0EF5C9DD" w14:textId="77777777" w:rsidR="00CB3A56" w:rsidRPr="00023105" w:rsidRDefault="00CB3A56" w:rsidP="00CB3A56">
      <w:pPr>
        <w:rPr>
          <w:rStyle w:val="Emphasis"/>
          <w:i w:val="0"/>
          <w:iCs w:val="0"/>
        </w:rPr>
      </w:pPr>
      <w:r w:rsidRPr="00023105">
        <w:rPr>
          <w:rStyle w:val="Emphasis"/>
        </w:rPr>
        <w:tab/>
        <w:t xml:space="preserve">  </w:t>
      </w:r>
      <w:proofErr w:type="spellStart"/>
      <w:r w:rsidRPr="00E133C8">
        <w:rPr>
          <w:rStyle w:val="Emphasis"/>
          <w:i w:val="0"/>
          <w:iCs w:val="0"/>
        </w:rPr>
        <w:t>Yr</w:t>
      </w:r>
      <w:proofErr w:type="spellEnd"/>
      <w:r w:rsidRPr="00023105">
        <w:rPr>
          <w:rStyle w:val="Emphasis"/>
        </w:rPr>
        <w:t xml:space="preserve"> </w:t>
      </w:r>
      <w:r w:rsidRPr="00023105">
        <w:rPr>
          <w:rStyle w:val="Emphasis"/>
          <w:i w:val="0"/>
          <w:iCs w:val="0"/>
        </w:rPr>
        <w:fldChar w:fldCharType="begin"/>
      </w:r>
      <w:r w:rsidRPr="00023105">
        <w:rPr>
          <w:rStyle w:val="Emphasis"/>
        </w:rPr>
        <w:instrText xml:space="preserve"> MERGEFIELD YearGroup </w:instrText>
      </w:r>
      <w:r w:rsidRPr="00023105">
        <w:rPr>
          <w:rStyle w:val="Emphasis"/>
          <w:i w:val="0"/>
          <w:iCs w:val="0"/>
        </w:rPr>
        <w:fldChar w:fldCharType="separate"/>
      </w:r>
      <w:r w:rsidRPr="00023105">
        <w:rPr>
          <w:rStyle w:val="Emphasis"/>
        </w:rPr>
        <w:t>«YearGroup»</w:t>
      </w:r>
      <w:r w:rsidRPr="00023105">
        <w:rPr>
          <w:rStyle w:val="Emphasis"/>
          <w:i w:val="0"/>
          <w:iCs w:val="0"/>
        </w:rPr>
        <w:fldChar w:fldCharType="end"/>
      </w:r>
      <w:r w:rsidRPr="00023105">
        <w:rPr>
          <w:rStyle w:val="Emphasis"/>
        </w:rPr>
        <w:t xml:space="preserve"> at </w:t>
      </w:r>
      <w:r w:rsidRPr="00023105">
        <w:rPr>
          <w:rStyle w:val="Emphasis"/>
          <w:i w:val="0"/>
          <w:iCs w:val="0"/>
        </w:rPr>
        <w:fldChar w:fldCharType="begin"/>
      </w:r>
      <w:r w:rsidRPr="00023105">
        <w:rPr>
          <w:rStyle w:val="Emphasis"/>
        </w:rPr>
        <w:instrText xml:space="preserve"> MERGEFIELD SchoolName </w:instrText>
      </w:r>
      <w:r w:rsidRPr="00023105">
        <w:rPr>
          <w:rStyle w:val="Emphasis"/>
          <w:i w:val="0"/>
          <w:iCs w:val="0"/>
        </w:rPr>
        <w:fldChar w:fldCharType="separate"/>
      </w:r>
      <w:r w:rsidRPr="00023105">
        <w:rPr>
          <w:rStyle w:val="Emphasis"/>
        </w:rPr>
        <w:t>«SchoolName»</w:t>
      </w:r>
      <w:r w:rsidRPr="00023105">
        <w:rPr>
          <w:rStyle w:val="Emphasis"/>
          <w:i w:val="0"/>
          <w:iCs w:val="0"/>
        </w:rPr>
        <w:fldChar w:fldCharType="end"/>
      </w:r>
      <w:r w:rsidRPr="00023105">
        <w:rPr>
          <w:rStyle w:val="Emphasis"/>
        </w:rPr>
        <w:t xml:space="preserve"> </w:t>
      </w:r>
    </w:p>
    <w:p w14:paraId="3E3F12E4" w14:textId="77777777" w:rsidR="002B44C4" w:rsidRDefault="002B44C4"/>
    <w:p w14:paraId="14C48D65" w14:textId="77777777" w:rsidR="00382EC3" w:rsidRPr="00382EC3" w:rsidRDefault="00382EC3" w:rsidP="00382EC3">
      <w:pPr>
        <w:jc w:val="both"/>
      </w:pPr>
      <w:r w:rsidRPr="00382EC3">
        <w:t xml:space="preserve">Thank you for coming to the Formal Attendance Meeting on </w:t>
      </w:r>
      <w:r w:rsidRPr="00382EC3">
        <w:rPr>
          <w:b/>
        </w:rPr>
        <w:fldChar w:fldCharType="begin"/>
      </w:r>
      <w:r w:rsidRPr="00382EC3">
        <w:rPr>
          <w:b/>
        </w:rPr>
        <w:instrText xml:space="preserve"> MERGEFIELD SchoolName </w:instrText>
      </w:r>
      <w:r w:rsidRPr="00382EC3">
        <w:rPr>
          <w:b/>
        </w:rPr>
        <w:fldChar w:fldCharType="separate"/>
      </w:r>
      <w:r w:rsidRPr="00382EC3">
        <w:rPr>
          <w:b/>
        </w:rPr>
        <w:t>«</w:t>
      </w:r>
      <w:r w:rsidRPr="00023105">
        <w:rPr>
          <w:bCs w:val="0"/>
          <w:i/>
          <w:iCs/>
        </w:rPr>
        <w:t>Date</w:t>
      </w:r>
      <w:r w:rsidRPr="00382EC3">
        <w:rPr>
          <w:b/>
        </w:rPr>
        <w:t>»</w:t>
      </w:r>
      <w:r w:rsidRPr="00382EC3">
        <w:fldChar w:fldCharType="end"/>
      </w:r>
      <w:r w:rsidRPr="00382EC3">
        <w:t xml:space="preserve"> regarding the poor attendance of your child on </w:t>
      </w:r>
      <w:r w:rsidRPr="00023105">
        <w:rPr>
          <w:bCs w:val="0"/>
        </w:rPr>
        <w:fldChar w:fldCharType="begin"/>
      </w:r>
      <w:r w:rsidRPr="00023105">
        <w:rPr>
          <w:bCs w:val="0"/>
        </w:rPr>
        <w:instrText xml:space="preserve"> MERGEFIELD AppointDate </w:instrText>
      </w:r>
      <w:r w:rsidRPr="00023105">
        <w:rPr>
          <w:bCs w:val="0"/>
        </w:rPr>
        <w:fldChar w:fldCharType="separate"/>
      </w:r>
      <w:r w:rsidRPr="00023105">
        <w:rPr>
          <w:bCs w:val="0"/>
        </w:rPr>
        <w:t>«</w:t>
      </w:r>
      <w:r w:rsidRPr="00023105">
        <w:rPr>
          <w:bCs w:val="0"/>
          <w:i/>
          <w:iCs/>
        </w:rPr>
        <w:t>AppointDate</w:t>
      </w:r>
      <w:r w:rsidRPr="00023105">
        <w:rPr>
          <w:bCs w:val="0"/>
        </w:rPr>
        <w:t>»</w:t>
      </w:r>
      <w:r w:rsidRPr="00023105">
        <w:rPr>
          <w:bCs w:val="0"/>
        </w:rPr>
        <w:fldChar w:fldCharType="end"/>
      </w:r>
      <w:r w:rsidRPr="00023105">
        <w:rPr>
          <w:bCs w:val="0"/>
        </w:rPr>
        <w:t xml:space="preserve"> at </w:t>
      </w:r>
      <w:bookmarkStart w:id="1" w:name="_Hlk174632101"/>
      <w:r w:rsidRPr="00023105">
        <w:rPr>
          <w:bCs w:val="0"/>
        </w:rPr>
        <w:fldChar w:fldCharType="begin"/>
      </w:r>
      <w:r w:rsidRPr="00023105">
        <w:rPr>
          <w:bCs w:val="0"/>
        </w:rPr>
        <w:instrText xml:space="preserve"> MERGEFIELD SchoolName </w:instrText>
      </w:r>
      <w:r w:rsidRPr="00023105">
        <w:rPr>
          <w:bCs w:val="0"/>
        </w:rPr>
        <w:fldChar w:fldCharType="separate"/>
      </w:r>
      <w:r w:rsidRPr="00023105">
        <w:rPr>
          <w:bCs w:val="0"/>
        </w:rPr>
        <w:t>«</w:t>
      </w:r>
      <w:proofErr w:type="spellStart"/>
      <w:r w:rsidRPr="00023105">
        <w:rPr>
          <w:bCs w:val="0"/>
          <w:i/>
          <w:iCs/>
        </w:rPr>
        <w:t>SchoolName</w:t>
      </w:r>
      <w:proofErr w:type="spellEnd"/>
      <w:r w:rsidRPr="00023105">
        <w:rPr>
          <w:bCs w:val="0"/>
        </w:rPr>
        <w:t>»</w:t>
      </w:r>
      <w:r w:rsidRPr="00023105">
        <w:rPr>
          <w:bCs w:val="0"/>
        </w:rPr>
        <w:fldChar w:fldCharType="end"/>
      </w:r>
      <w:r w:rsidRPr="00382EC3">
        <w:t xml:space="preserve">.  </w:t>
      </w:r>
      <w:bookmarkEnd w:id="1"/>
    </w:p>
    <w:p w14:paraId="537129FE" w14:textId="77777777" w:rsidR="00382EC3" w:rsidRDefault="00382EC3" w:rsidP="00920CEC">
      <w:pPr>
        <w:jc w:val="both"/>
      </w:pPr>
    </w:p>
    <w:p w14:paraId="3764C7FF" w14:textId="77777777" w:rsidR="002B44C4" w:rsidRDefault="002B44C4" w:rsidP="00920CEC">
      <w:pPr>
        <w:jc w:val="both"/>
      </w:pPr>
      <w:r>
        <w:t xml:space="preserve">Unfortunately, </w:t>
      </w:r>
      <w:r w:rsidR="00382EC3">
        <w:t>though you attended the me</w:t>
      </w:r>
      <w:r>
        <w:t>eting</w:t>
      </w:r>
      <w:r w:rsidR="00382EC3">
        <w:t xml:space="preserve">, </w:t>
      </w:r>
      <w:r w:rsidR="007F7861">
        <w:t xml:space="preserve">as you refused to sign the attendance contract, we are not able to continue with </w:t>
      </w:r>
      <w:r w:rsidR="003F36EB">
        <w:t>that option.</w:t>
      </w:r>
    </w:p>
    <w:p w14:paraId="3059497F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6C654807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04892BE8" w14:textId="77777777" w:rsidR="002B44C4" w:rsidRDefault="00382EC3" w:rsidP="00920CEC">
      <w:pPr>
        <w:jc w:val="both"/>
      </w:pPr>
      <w:r>
        <w:t>This means y</w:t>
      </w:r>
      <w:r w:rsidR="002B44C4">
        <w:t xml:space="preserve">ou </w:t>
      </w:r>
      <w:r w:rsidR="00A864A3">
        <w:t xml:space="preserve">are now </w:t>
      </w:r>
      <w:r w:rsidR="002B44C4">
        <w:t>advised</w:t>
      </w:r>
      <w:r w:rsidR="005E6EF5">
        <w:t xml:space="preserve"> to</w:t>
      </w:r>
      <w:r w:rsidR="002B44C4">
        <w:t>:</w:t>
      </w:r>
    </w:p>
    <w:p w14:paraId="1D662465" w14:textId="77777777" w:rsidR="002B44C4" w:rsidRPr="00821832" w:rsidRDefault="002B44C4" w:rsidP="00920CEC">
      <w:pPr>
        <w:jc w:val="both"/>
        <w:rPr>
          <w:sz w:val="16"/>
          <w:szCs w:val="16"/>
        </w:rPr>
      </w:pPr>
    </w:p>
    <w:p w14:paraId="728F0A9C" w14:textId="77777777" w:rsidR="005E6EF5" w:rsidRDefault="005E6EF5" w:rsidP="00482078">
      <w:pPr>
        <w:pStyle w:val="ListParagraph"/>
        <w:numPr>
          <w:ilvl w:val="0"/>
          <w:numId w:val="9"/>
        </w:numPr>
        <w:jc w:val="both"/>
      </w:pPr>
      <w:r>
        <w:t>e</w:t>
      </w:r>
      <w:r w:rsidR="00821832">
        <w:t xml:space="preserve">nsure your child attends school every day it is open, on time, </w:t>
      </w:r>
      <w:r w:rsidR="00AC12A0" w:rsidRPr="00482078">
        <w:rPr>
          <w:b/>
          <w:bCs w:val="0"/>
        </w:rPr>
        <w:t xml:space="preserve">escorting them into </w:t>
      </w:r>
      <w:r w:rsidR="006B6DBA" w:rsidRPr="00482078">
        <w:rPr>
          <w:b/>
          <w:bCs w:val="0"/>
        </w:rPr>
        <w:t>school if necessary and hand</w:t>
      </w:r>
      <w:r w:rsidR="00821832" w:rsidRPr="00482078">
        <w:rPr>
          <w:b/>
          <w:bCs w:val="0"/>
        </w:rPr>
        <w:t>ing them over to a member of staff.</w:t>
      </w:r>
      <w:r>
        <w:t xml:space="preserve">  </w:t>
      </w:r>
      <w:r w:rsidRPr="00482078">
        <w:rPr>
          <w:bCs w:val="0"/>
        </w:rPr>
        <w:t xml:space="preserve">You have also been made aware that </w:t>
      </w:r>
      <w:r w:rsidRPr="002572DF">
        <w:t>your child will</w:t>
      </w:r>
      <w:r>
        <w:t xml:space="preserve"> get an unauthorised absence mark if they arrive after registration closes. </w:t>
      </w:r>
    </w:p>
    <w:p w14:paraId="689BF40A" w14:textId="41F24F04" w:rsidR="00482078" w:rsidRDefault="00482078" w:rsidP="00482078">
      <w:pPr>
        <w:pStyle w:val="ListParagraph"/>
        <w:numPr>
          <w:ilvl w:val="0"/>
          <w:numId w:val="9"/>
        </w:numPr>
      </w:pPr>
      <w:r w:rsidRPr="00482078">
        <w:t xml:space="preserve">contact school on the first day of every absence by 9.30am stating the reason for absence and the likely return date.  </w:t>
      </w:r>
    </w:p>
    <w:p w14:paraId="5D1A425E" w14:textId="77777777" w:rsidR="00A864A3" w:rsidRDefault="005E6EF5" w:rsidP="00482078">
      <w:pPr>
        <w:pStyle w:val="ListParagraph"/>
        <w:numPr>
          <w:ilvl w:val="0"/>
          <w:numId w:val="9"/>
        </w:numPr>
        <w:jc w:val="both"/>
      </w:pPr>
      <w:r>
        <w:t>t</w:t>
      </w:r>
      <w:r w:rsidR="00902BFC" w:rsidRPr="00846856">
        <w:t>ake your child to the doctor if unwell and provide the school with</w:t>
      </w:r>
      <w:r w:rsidR="009710F8">
        <w:t xml:space="preserve"> a</w:t>
      </w:r>
      <w:r w:rsidR="00902BFC">
        <w:t>:</w:t>
      </w:r>
      <w:r w:rsidR="00902BFC" w:rsidRPr="00846856">
        <w:t xml:space="preserve"> </w:t>
      </w:r>
    </w:p>
    <w:p w14:paraId="641B501C" w14:textId="77777777" w:rsidR="00482078" w:rsidRDefault="00482078" w:rsidP="00482078">
      <w:pPr>
        <w:ind w:left="480"/>
        <w:jc w:val="both"/>
      </w:pPr>
    </w:p>
    <w:p w14:paraId="7ACE1790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Medical appointment card with one appointment entered</w:t>
      </w:r>
    </w:p>
    <w:p w14:paraId="4F6AE027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Letter from a professional</w:t>
      </w:r>
      <w:r>
        <w:rPr>
          <w:lang w:val="en"/>
        </w:rPr>
        <w:t xml:space="preserve"> such as a hospital Consultant or Psychologist</w:t>
      </w:r>
    </w:p>
    <w:p w14:paraId="52262749" w14:textId="77777777" w:rsidR="00482078" w:rsidRPr="00024FAD" w:rsidRDefault="00482078" w:rsidP="00482078">
      <w:pPr>
        <w:numPr>
          <w:ilvl w:val="0"/>
          <w:numId w:val="7"/>
        </w:numPr>
        <w:jc w:val="both"/>
      </w:pPr>
      <w:r>
        <w:rPr>
          <w:lang w:val="en"/>
        </w:rPr>
        <w:t>Evidence of a consultation with NHS 111</w:t>
      </w:r>
    </w:p>
    <w:p w14:paraId="1CBE03AC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Medication prescribed by a GP</w:t>
      </w:r>
    </w:p>
    <w:p w14:paraId="409FA365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Copy of prescription</w:t>
      </w:r>
    </w:p>
    <w:p w14:paraId="474C1F3A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Print screen of medical notes</w:t>
      </w:r>
    </w:p>
    <w:p w14:paraId="4E56BD20" w14:textId="77777777" w:rsidR="00482078" w:rsidRPr="00006968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Letters concerning hospital appointments</w:t>
      </w:r>
    </w:p>
    <w:p w14:paraId="70A25248" w14:textId="77777777" w:rsidR="00482078" w:rsidRPr="00290EA3" w:rsidRDefault="00482078" w:rsidP="00482078">
      <w:pPr>
        <w:numPr>
          <w:ilvl w:val="0"/>
          <w:numId w:val="7"/>
        </w:numPr>
        <w:jc w:val="both"/>
      </w:pPr>
      <w:r w:rsidRPr="00006968">
        <w:rPr>
          <w:lang w:val="en"/>
        </w:rPr>
        <w:t>Slip with date, pupils name and surgery stamp, signed by Receptionist</w:t>
      </w:r>
    </w:p>
    <w:p w14:paraId="1E3B964F" w14:textId="77777777" w:rsidR="00482078" w:rsidRPr="00006968" w:rsidRDefault="00482078" w:rsidP="00482078">
      <w:pPr>
        <w:numPr>
          <w:ilvl w:val="0"/>
          <w:numId w:val="7"/>
        </w:numPr>
        <w:jc w:val="both"/>
      </w:pPr>
      <w:r>
        <w:rPr>
          <w:lang w:val="en"/>
        </w:rPr>
        <w:t xml:space="preserve">Screen shot from the NHS app of the any contact with the GP regarding the child’s health </w:t>
      </w:r>
    </w:p>
    <w:p w14:paraId="28F27A9B" w14:textId="40951548" w:rsidR="00A864A3" w:rsidRPr="00A864A3" w:rsidRDefault="00902BFC" w:rsidP="00482078">
      <w:pPr>
        <w:jc w:val="both"/>
      </w:pPr>
      <w:r w:rsidRPr="00A864A3">
        <w:rPr>
          <w:lang w:val="en"/>
        </w:rPr>
        <w:t xml:space="preserve"> </w:t>
      </w:r>
    </w:p>
    <w:p w14:paraId="795645DA" w14:textId="77777777" w:rsidR="00A864A3" w:rsidRDefault="00A864A3" w:rsidP="00A864A3">
      <w:pPr>
        <w:tabs>
          <w:tab w:val="num" w:pos="480"/>
        </w:tabs>
        <w:jc w:val="both"/>
        <w:rPr>
          <w:lang w:val="en"/>
        </w:rPr>
      </w:pPr>
    </w:p>
    <w:p w14:paraId="7DC2A936" w14:textId="4936D002" w:rsidR="00821832" w:rsidRPr="00A864A3" w:rsidRDefault="00A864A3" w:rsidP="00A864A3">
      <w:pPr>
        <w:jc w:val="both"/>
        <w:rPr>
          <w:bCs w:val="0"/>
        </w:rPr>
      </w:pPr>
      <w:r w:rsidRPr="00A864A3">
        <w:rPr>
          <w:bCs w:val="0"/>
        </w:rPr>
        <w:t xml:space="preserve">As </w:t>
      </w:r>
      <w:r w:rsidR="00902BFC" w:rsidRPr="00A864A3">
        <w:rPr>
          <w:bCs w:val="0"/>
        </w:rPr>
        <w:t>your child’s attendance is of serious concern, telephone calls and handwritten notes from a parent/carer are not</w:t>
      </w:r>
      <w:r w:rsidR="002572DF" w:rsidRPr="00A864A3">
        <w:rPr>
          <w:bCs w:val="0"/>
        </w:rPr>
        <w:t xml:space="preserve"> acceptable as medical evidence.</w:t>
      </w:r>
      <w:r w:rsidRPr="00A864A3">
        <w:rPr>
          <w:bCs w:val="0"/>
        </w:rPr>
        <w:t xml:space="preserve"> I must inform you that </w:t>
      </w:r>
      <w:r w:rsidR="00E133C8">
        <w:rPr>
          <w:bCs w:val="0"/>
        </w:rPr>
        <w:t>t</w:t>
      </w:r>
      <w:r w:rsidRPr="00A864A3">
        <w:rPr>
          <w:bCs w:val="0"/>
        </w:rPr>
        <w:t xml:space="preserve">he Head Teacher will not authorise medical absence without the relevant evidence. </w:t>
      </w:r>
    </w:p>
    <w:p w14:paraId="2FE287E9" w14:textId="77777777" w:rsidR="002B44C4" w:rsidRPr="00AC12A0" w:rsidRDefault="002B44C4" w:rsidP="00920CEC">
      <w:pPr>
        <w:jc w:val="both"/>
        <w:rPr>
          <w:sz w:val="16"/>
          <w:szCs w:val="16"/>
        </w:rPr>
      </w:pPr>
    </w:p>
    <w:p w14:paraId="2084C2E6" w14:textId="77777777" w:rsidR="00B02F69" w:rsidRPr="00920CEC" w:rsidRDefault="00821832" w:rsidP="00920CEC">
      <w:pPr>
        <w:jc w:val="both"/>
        <w:rPr>
          <w:b/>
        </w:rPr>
      </w:pPr>
      <w:r w:rsidRPr="00821832">
        <w:t>I will continue to monitor</w:t>
      </w:r>
      <w:r w:rsidR="00B02F69" w:rsidRPr="00821832">
        <w:t xml:space="preserve"> </w:t>
      </w:r>
      <w:r w:rsidR="00B02F69" w:rsidRPr="00821832">
        <w:fldChar w:fldCharType="begin"/>
      </w:r>
      <w:r w:rsidR="00B02F69" w:rsidRPr="00821832">
        <w:instrText xml:space="preserve"> MERGEFIELD ChildFirstName </w:instrText>
      </w:r>
      <w:r w:rsidR="00B02F69" w:rsidRPr="00821832">
        <w:fldChar w:fldCharType="separate"/>
      </w:r>
      <w:r w:rsidR="00B02F69" w:rsidRPr="00821832">
        <w:rPr>
          <w:noProof/>
        </w:rPr>
        <w:t>«</w:t>
      </w:r>
      <w:r w:rsidR="00B02F69" w:rsidRPr="00023105">
        <w:rPr>
          <w:i/>
          <w:iCs/>
          <w:noProof/>
        </w:rPr>
        <w:t>ChildFirstName</w:t>
      </w:r>
      <w:r w:rsidR="00B02F69" w:rsidRPr="00821832">
        <w:rPr>
          <w:noProof/>
        </w:rPr>
        <w:t>»</w:t>
      </w:r>
      <w:r w:rsidR="00B02F69" w:rsidRPr="00821832">
        <w:fldChar w:fldCharType="end"/>
      </w:r>
      <w:r w:rsidRPr="00821832">
        <w:t>’s</w:t>
      </w:r>
      <w:r w:rsidR="00B02F69" w:rsidRPr="00821832">
        <w:t xml:space="preserve"> </w:t>
      </w:r>
      <w:r w:rsidRPr="00821832">
        <w:t xml:space="preserve">attendance. </w:t>
      </w:r>
      <w:r w:rsidRPr="002F4BFD">
        <w:rPr>
          <w:b/>
        </w:rPr>
        <w:t>If</w:t>
      </w:r>
      <w:r w:rsidR="00B02F69" w:rsidRPr="002F4BFD">
        <w:rPr>
          <w:b/>
        </w:rPr>
        <w:t xml:space="preserve"> </w:t>
      </w:r>
      <w:r w:rsidRPr="002F4BFD">
        <w:rPr>
          <w:b/>
        </w:rPr>
        <w:t>there</w:t>
      </w:r>
      <w:r w:rsidR="001B2236">
        <w:rPr>
          <w:b/>
        </w:rPr>
        <w:t xml:space="preserve"> is</w:t>
      </w:r>
      <w:r w:rsidRPr="002F4BFD">
        <w:rPr>
          <w:b/>
        </w:rPr>
        <w:t xml:space="preserve"> </w:t>
      </w:r>
      <w:r w:rsidR="00493389" w:rsidRPr="00902BFC">
        <w:rPr>
          <w:b/>
          <w:u w:val="single"/>
        </w:rPr>
        <w:t>any</w:t>
      </w:r>
      <w:r w:rsidRPr="002F4BFD">
        <w:rPr>
          <w:b/>
        </w:rPr>
        <w:t xml:space="preserve"> further unauthorised </w:t>
      </w:r>
      <w:proofErr w:type="gramStart"/>
      <w:r w:rsidRPr="002F4BFD">
        <w:rPr>
          <w:b/>
        </w:rPr>
        <w:t>absence</w:t>
      </w:r>
      <w:proofErr w:type="gramEnd"/>
      <w:r w:rsidR="00920CEC">
        <w:rPr>
          <w:b/>
        </w:rPr>
        <w:t xml:space="preserve"> we </w:t>
      </w:r>
      <w:r w:rsidR="00A864A3">
        <w:rPr>
          <w:b/>
        </w:rPr>
        <w:t>may have no other option but to submit</w:t>
      </w:r>
      <w:r w:rsidRPr="002F4BFD">
        <w:rPr>
          <w:b/>
        </w:rPr>
        <w:t xml:space="preserve"> </w:t>
      </w:r>
      <w:r w:rsidR="00A864A3">
        <w:rPr>
          <w:b/>
        </w:rPr>
        <w:t>a referral to</w:t>
      </w:r>
      <w:r w:rsidRPr="002F4BFD">
        <w:rPr>
          <w:b/>
        </w:rPr>
        <w:t xml:space="preserve"> </w:t>
      </w:r>
      <w:r w:rsidR="00A864A3">
        <w:rPr>
          <w:b/>
        </w:rPr>
        <w:t xml:space="preserve">the local authority which may </w:t>
      </w:r>
      <w:r w:rsidRPr="002F4BFD">
        <w:rPr>
          <w:b/>
        </w:rPr>
        <w:t xml:space="preserve">result in </w:t>
      </w:r>
      <w:r w:rsidR="002572DF">
        <w:rPr>
          <w:b/>
        </w:rPr>
        <w:t>you being prosecuted at court</w:t>
      </w:r>
      <w:r w:rsidR="00920CEC">
        <w:rPr>
          <w:b/>
        </w:rPr>
        <w:t xml:space="preserve"> </w:t>
      </w:r>
      <w:r w:rsidR="00920CEC" w:rsidRPr="00920CEC">
        <w:rPr>
          <w:b/>
        </w:rPr>
        <w:t xml:space="preserve">and/or a penalty notice </w:t>
      </w:r>
      <w:r w:rsidR="002572DF">
        <w:rPr>
          <w:b/>
        </w:rPr>
        <w:t>being</w:t>
      </w:r>
      <w:r w:rsidR="00920CEC" w:rsidRPr="00920CEC">
        <w:rPr>
          <w:b/>
        </w:rPr>
        <w:t xml:space="preserve"> issued.</w:t>
      </w:r>
    </w:p>
    <w:p w14:paraId="2035AF73" w14:textId="77777777" w:rsidR="00B02F69" w:rsidRPr="00AC12A0" w:rsidRDefault="00B02F69" w:rsidP="00920CEC">
      <w:pPr>
        <w:jc w:val="both"/>
        <w:rPr>
          <w:sz w:val="16"/>
          <w:szCs w:val="16"/>
        </w:rPr>
      </w:pPr>
    </w:p>
    <w:p w14:paraId="4698839A" w14:textId="77777777" w:rsidR="00A864A3" w:rsidRDefault="00821832" w:rsidP="00920CEC">
      <w:pPr>
        <w:pStyle w:val="BodyText"/>
        <w:jc w:val="both"/>
        <w:rPr>
          <w:sz w:val="24"/>
        </w:rPr>
      </w:pPr>
      <w:r w:rsidRPr="00821832">
        <w:rPr>
          <w:sz w:val="24"/>
        </w:rPr>
        <w:lastRenderedPageBreak/>
        <w:t xml:space="preserve">Please contact me if </w:t>
      </w:r>
      <w:r w:rsidRPr="00821832">
        <w:rPr>
          <w:sz w:val="24"/>
        </w:rPr>
        <w:fldChar w:fldCharType="begin"/>
      </w:r>
      <w:r w:rsidRPr="00821832">
        <w:rPr>
          <w:sz w:val="24"/>
        </w:rPr>
        <w:instrText xml:space="preserve"> MERGEFIELD ChildFirstName </w:instrText>
      </w:r>
      <w:r w:rsidRPr="00821832">
        <w:rPr>
          <w:sz w:val="24"/>
        </w:rPr>
        <w:fldChar w:fldCharType="separate"/>
      </w:r>
      <w:r w:rsidRPr="00821832">
        <w:rPr>
          <w:noProof/>
          <w:sz w:val="24"/>
        </w:rPr>
        <w:t>«</w:t>
      </w:r>
      <w:r w:rsidRPr="00023105">
        <w:rPr>
          <w:i/>
          <w:iCs/>
          <w:noProof/>
          <w:sz w:val="24"/>
        </w:rPr>
        <w:t>ChildFirstName</w:t>
      </w:r>
      <w:r w:rsidRPr="00821832">
        <w:rPr>
          <w:noProof/>
          <w:sz w:val="24"/>
        </w:rPr>
        <w:t>»</w:t>
      </w:r>
      <w:r w:rsidRPr="00821832">
        <w:rPr>
          <w:sz w:val="24"/>
        </w:rPr>
        <w:fldChar w:fldCharType="end"/>
      </w:r>
      <w:r w:rsidR="00920CEC">
        <w:rPr>
          <w:sz w:val="24"/>
        </w:rPr>
        <w:t xml:space="preserve"> is experiencing any difficulties</w:t>
      </w:r>
      <w:r w:rsidRPr="00821832">
        <w:rPr>
          <w:sz w:val="24"/>
        </w:rPr>
        <w:t xml:space="preserve"> preventing their attendance</w:t>
      </w:r>
      <w:r w:rsidR="00A864A3">
        <w:rPr>
          <w:sz w:val="24"/>
        </w:rPr>
        <w:t>, including if you would like to access an Early Help assessment if declined previously</w:t>
      </w:r>
      <w:r w:rsidRPr="00821832">
        <w:rPr>
          <w:sz w:val="24"/>
        </w:rPr>
        <w:t xml:space="preserve">. </w:t>
      </w:r>
      <w:r w:rsidR="00A864A3">
        <w:rPr>
          <w:sz w:val="24"/>
        </w:rPr>
        <w:t xml:space="preserve">If an Early Help assessment is not appropriate as you are working with a social worker, family support worker or early help worker, please discuss the difficulties you are experiencing with your allocated </w:t>
      </w:r>
      <w:proofErr w:type="gramStart"/>
      <w:r w:rsidR="00A864A3">
        <w:rPr>
          <w:sz w:val="24"/>
        </w:rPr>
        <w:t>worker</w:t>
      </w:r>
      <w:proofErr w:type="gramEnd"/>
      <w:r w:rsidR="00A864A3">
        <w:rPr>
          <w:sz w:val="24"/>
        </w:rPr>
        <w:t xml:space="preserve"> and they may be able to offer you some additional support.  </w:t>
      </w:r>
    </w:p>
    <w:p w14:paraId="63FD86F5" w14:textId="77777777" w:rsidR="00A864A3" w:rsidRDefault="00A864A3" w:rsidP="00920CEC">
      <w:pPr>
        <w:pStyle w:val="BodyText"/>
        <w:jc w:val="both"/>
        <w:rPr>
          <w:sz w:val="24"/>
        </w:rPr>
      </w:pPr>
    </w:p>
    <w:p w14:paraId="102F40F2" w14:textId="77777777" w:rsidR="00A864A3" w:rsidRPr="00A864A3" w:rsidRDefault="00A864A3" w:rsidP="00920CEC">
      <w:pPr>
        <w:pStyle w:val="BodyText"/>
        <w:jc w:val="both"/>
        <w:rPr>
          <w:b/>
          <w:bCs w:val="0"/>
          <w:sz w:val="24"/>
        </w:rPr>
      </w:pPr>
      <w:r w:rsidRPr="00A864A3">
        <w:rPr>
          <w:b/>
          <w:bCs w:val="0"/>
          <w:sz w:val="24"/>
        </w:rPr>
        <w:t>Please note that at this stage, there must be no further unauthorised absence if legal action is to be avoided.</w:t>
      </w:r>
    </w:p>
    <w:p w14:paraId="7FDB3284" w14:textId="77777777" w:rsidR="00A864A3" w:rsidRDefault="00A864A3" w:rsidP="00920CEC">
      <w:pPr>
        <w:pStyle w:val="BodyText"/>
        <w:jc w:val="both"/>
        <w:rPr>
          <w:sz w:val="24"/>
        </w:rPr>
      </w:pPr>
    </w:p>
    <w:p w14:paraId="172DF169" w14:textId="77777777" w:rsidR="00821832" w:rsidRPr="00821832" w:rsidRDefault="00821832" w:rsidP="00920CEC">
      <w:pPr>
        <w:pStyle w:val="BodyText"/>
        <w:jc w:val="both"/>
        <w:rPr>
          <w:sz w:val="24"/>
        </w:rPr>
      </w:pPr>
      <w:r w:rsidRPr="00821832">
        <w:rPr>
          <w:sz w:val="24"/>
        </w:rPr>
        <w:t>If you call and I am not available</w:t>
      </w:r>
      <w:r w:rsidR="00493389">
        <w:rPr>
          <w:sz w:val="24"/>
        </w:rPr>
        <w:t>,</w:t>
      </w:r>
      <w:r w:rsidRPr="00821832">
        <w:rPr>
          <w:sz w:val="24"/>
        </w:rPr>
        <w:t xml:space="preserve"> please leave a message and</w:t>
      </w:r>
      <w:r w:rsidR="00802176">
        <w:rPr>
          <w:sz w:val="24"/>
        </w:rPr>
        <w:t xml:space="preserve"> contact</w:t>
      </w:r>
      <w:r w:rsidRPr="00821832">
        <w:rPr>
          <w:sz w:val="24"/>
        </w:rPr>
        <w:t xml:space="preserve"> telephone number. </w:t>
      </w:r>
    </w:p>
    <w:p w14:paraId="5892FB92" w14:textId="77777777" w:rsidR="00821832" w:rsidRPr="00821832" w:rsidRDefault="00821832"/>
    <w:p w14:paraId="19C9F33F" w14:textId="6CBF870F" w:rsidR="002B44C4" w:rsidRDefault="002B44C4">
      <w:r>
        <w:t>Yours sincerely</w:t>
      </w:r>
      <w:r w:rsidR="00BE5D84">
        <w:t>,</w:t>
      </w:r>
    </w:p>
    <w:p w14:paraId="73857E3E" w14:textId="77777777" w:rsidR="00AC12A0" w:rsidRDefault="00AC12A0">
      <w:pPr>
        <w:rPr>
          <w:b/>
          <w:bCs w:val="0"/>
        </w:rPr>
      </w:pPr>
    </w:p>
    <w:p w14:paraId="6348FFDD" w14:textId="77777777" w:rsidR="00902BFC" w:rsidRDefault="00902BFC">
      <w:pPr>
        <w:rPr>
          <w:b/>
          <w:bCs w:val="0"/>
        </w:rPr>
      </w:pPr>
    </w:p>
    <w:p w14:paraId="028CBE7F" w14:textId="77777777" w:rsidR="00E3761B" w:rsidRPr="00F22AF4" w:rsidRDefault="00E3761B" w:rsidP="00E3761B">
      <w:pPr>
        <w:rPr>
          <w:b/>
          <w:bCs w:val="0"/>
        </w:rPr>
      </w:pPr>
      <w:r>
        <w:fldChar w:fldCharType="begin"/>
      </w:r>
      <w:r>
        <w:instrText xml:space="preserve"> MERGEFIELD  School_Representative </w:instrText>
      </w:r>
      <w:r>
        <w:fldChar w:fldCharType="separate"/>
      </w:r>
      <w:r>
        <w:rPr>
          <w:noProof/>
        </w:rPr>
        <w:t>«School_Representative»</w:t>
      </w:r>
      <w:r>
        <w:fldChar w:fldCharType="end"/>
      </w:r>
    </w:p>
    <w:p w14:paraId="6C74AF41" w14:textId="77777777" w:rsidR="002B44C4" w:rsidRPr="00493389" w:rsidRDefault="00E3761B" w:rsidP="00723F3E">
      <w:pPr>
        <w:pStyle w:val="Header"/>
        <w:tabs>
          <w:tab w:val="clear" w:pos="4153"/>
          <w:tab w:val="clear" w:pos="8306"/>
        </w:tabs>
      </w:pPr>
      <w:r w:rsidRPr="00263D06">
        <w:t>Job Title</w:t>
      </w:r>
    </w:p>
    <w:sectPr w:rsidR="002B44C4" w:rsidRPr="00493389" w:rsidSect="00902BF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964" w:right="624" w:bottom="964" w:left="119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C0E2" w14:textId="77777777" w:rsidR="00AA3430" w:rsidRDefault="00AA3430">
      <w:r>
        <w:separator/>
      </w:r>
    </w:p>
  </w:endnote>
  <w:endnote w:type="continuationSeparator" w:id="0">
    <w:p w14:paraId="45B0D364" w14:textId="77777777" w:rsidR="00AA3430" w:rsidRDefault="00A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AE9BF" w14:textId="17E95070" w:rsidR="00B13377" w:rsidRDefault="00B1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BF9693" wp14:editId="6CBA2F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93472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C3479" w14:textId="0BF5FD2C" w:rsidR="00B13377" w:rsidRPr="00B13377" w:rsidRDefault="00B13377" w:rsidP="00B133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F96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647C3479" w14:textId="0BF5FD2C" w:rsidR="00B13377" w:rsidRPr="00B13377" w:rsidRDefault="00B13377" w:rsidP="00B133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2969" w14:textId="6F59316A" w:rsidR="00B13377" w:rsidRDefault="00B133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C9A5BF" wp14:editId="3C40799F">
              <wp:simplePos x="756920" y="1004951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810873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4D02F7" w14:textId="1C77B89E" w:rsidR="00B13377" w:rsidRPr="00B13377" w:rsidRDefault="00B13377" w:rsidP="00B133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C9A5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634D02F7" w14:textId="1C77B89E" w:rsidR="00B13377" w:rsidRPr="00B13377" w:rsidRDefault="00B13377" w:rsidP="00B133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D739D" w14:textId="5337AD8D" w:rsidR="00F85B52" w:rsidRPr="009E2491" w:rsidRDefault="00B13377" w:rsidP="00F85B52">
    <w:pPr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09DB7B" wp14:editId="67F2B860">
              <wp:simplePos x="760396" y="99332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08314766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DE3FC" w14:textId="70E0294A" w:rsidR="00B13377" w:rsidRPr="00B13377" w:rsidRDefault="00B13377" w:rsidP="00B133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13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9DB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55BDE3FC" w14:textId="70E0294A" w:rsidR="00B13377" w:rsidRPr="00B13377" w:rsidRDefault="00B13377" w:rsidP="00B133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13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5B52" w:rsidRPr="009E2491">
      <w:rPr>
        <w:sz w:val="16"/>
        <w:szCs w:val="16"/>
      </w:rPr>
      <w:t>© Birmingham City Council</w:t>
    </w:r>
  </w:p>
  <w:p w14:paraId="6619397B" w14:textId="77777777" w:rsidR="00902BFC" w:rsidRDefault="00902BFC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39EF" w14:textId="77777777" w:rsidR="00AA3430" w:rsidRDefault="00AA3430">
      <w:r>
        <w:separator/>
      </w:r>
    </w:p>
  </w:footnote>
  <w:footnote w:type="continuationSeparator" w:id="0">
    <w:p w14:paraId="462F69E7" w14:textId="77777777" w:rsidR="00AA3430" w:rsidRDefault="00A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6CD75" w14:textId="77777777" w:rsidR="00D92DB6" w:rsidRDefault="00F84A44" w:rsidP="00CB3A56">
    <w:pPr>
      <w:pStyle w:val="Header"/>
    </w:pPr>
    <w:r>
      <w:t>PF</w:t>
    </w:r>
    <w:r w:rsidR="004921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0EB1"/>
    <w:multiLevelType w:val="hybridMultilevel"/>
    <w:tmpl w:val="AA366B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71508"/>
    <w:multiLevelType w:val="hybridMultilevel"/>
    <w:tmpl w:val="2E305A6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856A19"/>
    <w:multiLevelType w:val="hybridMultilevel"/>
    <w:tmpl w:val="20C69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249"/>
    <w:multiLevelType w:val="hybridMultilevel"/>
    <w:tmpl w:val="6792E838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2B25"/>
    <w:multiLevelType w:val="hybridMultilevel"/>
    <w:tmpl w:val="B816A4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95620"/>
    <w:multiLevelType w:val="hybridMultilevel"/>
    <w:tmpl w:val="CE5AD9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B0D48"/>
    <w:multiLevelType w:val="hybridMultilevel"/>
    <w:tmpl w:val="5B88CE36"/>
    <w:lvl w:ilvl="0" w:tplc="78921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27DD0"/>
    <w:multiLevelType w:val="hybridMultilevel"/>
    <w:tmpl w:val="FA124D56"/>
    <w:lvl w:ilvl="0" w:tplc="3F2E5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F28CB"/>
    <w:multiLevelType w:val="hybridMultilevel"/>
    <w:tmpl w:val="705E4B4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0366227">
    <w:abstractNumId w:val="3"/>
  </w:num>
  <w:num w:numId="2" w16cid:durableId="392973256">
    <w:abstractNumId w:val="1"/>
  </w:num>
  <w:num w:numId="3" w16cid:durableId="1982269745">
    <w:abstractNumId w:val="6"/>
  </w:num>
  <w:num w:numId="4" w16cid:durableId="1363676652">
    <w:abstractNumId w:val="2"/>
  </w:num>
  <w:num w:numId="5" w16cid:durableId="1283608283">
    <w:abstractNumId w:val="7"/>
  </w:num>
  <w:num w:numId="6" w16cid:durableId="2069919089">
    <w:abstractNumId w:val="4"/>
  </w:num>
  <w:num w:numId="7" w16cid:durableId="974946046">
    <w:abstractNumId w:val="8"/>
  </w:num>
  <w:num w:numId="8" w16cid:durableId="21252706">
    <w:abstractNumId w:val="5"/>
  </w:num>
  <w:num w:numId="9" w16cid:durableId="18280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awzrO7oA0s7gvOr9SOjPucJk1Ra2yQ+ODBeLZpP1f8u06JCqgj2ANPd0/608k1x"/>
  </w:docVars>
  <w:rsids>
    <w:rsidRoot w:val="002B44C4"/>
    <w:rsid w:val="0001601D"/>
    <w:rsid w:val="00023105"/>
    <w:rsid w:val="000B4EEC"/>
    <w:rsid w:val="00122717"/>
    <w:rsid w:val="0013719F"/>
    <w:rsid w:val="001479AD"/>
    <w:rsid w:val="00153596"/>
    <w:rsid w:val="001B2236"/>
    <w:rsid w:val="001F0AC4"/>
    <w:rsid w:val="001F55D0"/>
    <w:rsid w:val="002572DF"/>
    <w:rsid w:val="002A23BF"/>
    <w:rsid w:val="002B44C4"/>
    <w:rsid w:val="002D2A86"/>
    <w:rsid w:val="002E0B28"/>
    <w:rsid w:val="002E1311"/>
    <w:rsid w:val="002E3213"/>
    <w:rsid w:val="002F4BFD"/>
    <w:rsid w:val="00354A98"/>
    <w:rsid w:val="0038151E"/>
    <w:rsid w:val="00382EC3"/>
    <w:rsid w:val="003A2940"/>
    <w:rsid w:val="003F36EB"/>
    <w:rsid w:val="00455280"/>
    <w:rsid w:val="00482078"/>
    <w:rsid w:val="00492188"/>
    <w:rsid w:val="00493389"/>
    <w:rsid w:val="0049718F"/>
    <w:rsid w:val="004A7022"/>
    <w:rsid w:val="004B21FC"/>
    <w:rsid w:val="004B5974"/>
    <w:rsid w:val="00540288"/>
    <w:rsid w:val="005562CD"/>
    <w:rsid w:val="005A69B2"/>
    <w:rsid w:val="005E6EF5"/>
    <w:rsid w:val="0061272E"/>
    <w:rsid w:val="0061574C"/>
    <w:rsid w:val="006B6DBA"/>
    <w:rsid w:val="00723F3E"/>
    <w:rsid w:val="00744472"/>
    <w:rsid w:val="00753691"/>
    <w:rsid w:val="007A220D"/>
    <w:rsid w:val="007A54B4"/>
    <w:rsid w:val="007C1C21"/>
    <w:rsid w:val="007F7861"/>
    <w:rsid w:val="00802176"/>
    <w:rsid w:val="00805095"/>
    <w:rsid w:val="00821832"/>
    <w:rsid w:val="008C4E86"/>
    <w:rsid w:val="00902BFC"/>
    <w:rsid w:val="00920CEC"/>
    <w:rsid w:val="009710F8"/>
    <w:rsid w:val="00A446A3"/>
    <w:rsid w:val="00A716E3"/>
    <w:rsid w:val="00A74703"/>
    <w:rsid w:val="00A778C9"/>
    <w:rsid w:val="00A864A3"/>
    <w:rsid w:val="00AA3430"/>
    <w:rsid w:val="00AC12A0"/>
    <w:rsid w:val="00AC5EE1"/>
    <w:rsid w:val="00B02F69"/>
    <w:rsid w:val="00B03475"/>
    <w:rsid w:val="00B13377"/>
    <w:rsid w:val="00B16B26"/>
    <w:rsid w:val="00B17B6B"/>
    <w:rsid w:val="00B245AE"/>
    <w:rsid w:val="00B750C3"/>
    <w:rsid w:val="00B842D0"/>
    <w:rsid w:val="00BE5D84"/>
    <w:rsid w:val="00BF49C8"/>
    <w:rsid w:val="00C11E82"/>
    <w:rsid w:val="00C92ACD"/>
    <w:rsid w:val="00CA3ABC"/>
    <w:rsid w:val="00CA5B8F"/>
    <w:rsid w:val="00CB3A56"/>
    <w:rsid w:val="00CE34F1"/>
    <w:rsid w:val="00CE7DEF"/>
    <w:rsid w:val="00CF74D2"/>
    <w:rsid w:val="00D14C87"/>
    <w:rsid w:val="00D82AAE"/>
    <w:rsid w:val="00D92DB6"/>
    <w:rsid w:val="00D94B9F"/>
    <w:rsid w:val="00DC65B6"/>
    <w:rsid w:val="00DE4A3B"/>
    <w:rsid w:val="00DF47C5"/>
    <w:rsid w:val="00E133C8"/>
    <w:rsid w:val="00E3761B"/>
    <w:rsid w:val="00E47B85"/>
    <w:rsid w:val="00E50756"/>
    <w:rsid w:val="00E60C0A"/>
    <w:rsid w:val="00EB27C6"/>
    <w:rsid w:val="00ED5909"/>
    <w:rsid w:val="00EE4BB5"/>
    <w:rsid w:val="00F05EC9"/>
    <w:rsid w:val="00F13132"/>
    <w:rsid w:val="00F20E66"/>
    <w:rsid w:val="00F67F7A"/>
    <w:rsid w:val="00F84A44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22D1083"/>
  <w15:chartTrackingRefBased/>
  <w15:docId w15:val="{AFB9E8FB-7ECE-4120-A7C9-F301F86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 w:val="0"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</w:tabs>
      <w:outlineLvl w:val="2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35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21832"/>
    <w:rPr>
      <w:sz w:val="22"/>
    </w:rPr>
  </w:style>
  <w:style w:type="paragraph" w:styleId="Title">
    <w:name w:val="Title"/>
    <w:basedOn w:val="Normal"/>
    <w:link w:val="TitleChar"/>
    <w:qFormat/>
    <w:rsid w:val="00723F3E"/>
    <w:pPr>
      <w:jc w:val="center"/>
    </w:pPr>
    <w:rPr>
      <w:rFonts w:ascii="Times New Roman" w:hAnsi="Times New Roman" w:cs="Times New Roman"/>
      <w:bCs w:val="0"/>
      <w:u w:val="single"/>
    </w:rPr>
  </w:style>
  <w:style w:type="character" w:customStyle="1" w:styleId="TitleChar">
    <w:name w:val="Title Char"/>
    <w:link w:val="Title"/>
    <w:rsid w:val="00723F3E"/>
    <w:rPr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CB3A56"/>
    <w:rPr>
      <w:rFonts w:ascii="Arial" w:hAnsi="Arial" w:cs="Arial"/>
      <w:b/>
      <w:i/>
      <w:iCs/>
      <w:sz w:val="24"/>
      <w:szCs w:val="24"/>
      <w:lang w:eastAsia="en-US"/>
    </w:rPr>
  </w:style>
  <w:style w:type="character" w:styleId="Emphasis">
    <w:name w:val="Emphasis"/>
    <w:qFormat/>
    <w:rsid w:val="00CB3A56"/>
    <w:rPr>
      <w:i/>
      <w:iCs/>
    </w:rPr>
  </w:style>
  <w:style w:type="paragraph" w:styleId="ListParagraph">
    <w:name w:val="List Paragraph"/>
    <w:basedOn w:val="Normal"/>
    <w:uiPriority w:val="34"/>
    <w:qFormat/>
    <w:rsid w:val="0048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Link Meeting Letter (Parent did not attend)</vt:lpstr>
    </vt:vector>
  </TitlesOfParts>
  <Company>Birmingham City Council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Link Meeting Letter (Parent did not attend)</dc:title>
  <dc:subject/>
  <dc:creator>Education Department</dc:creator>
  <cp:keywords/>
  <cp:lastModifiedBy>Edwina J Langley</cp:lastModifiedBy>
  <cp:revision>8</cp:revision>
  <cp:lastPrinted>2013-09-05T14:57:00Z</cp:lastPrinted>
  <dcterms:created xsi:type="dcterms:W3CDTF">2024-08-20T16:44:00Z</dcterms:created>
  <dcterms:modified xsi:type="dcterms:W3CDTF">2024-08-22T16:36:00Z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7c2a4f8c,4722f32b,acb2ca2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2024-08-20T16:50:58Z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aa28cb90-fb55-44c4-add2-5c1033ed2b79</vt:lpwstr>
  </property>
  <property fmtid="{D5CDD505-2E9C-101B-9397-08002B2CF9AE}" pid="11" name="MSIP_Label_a17471b1-27ab-4640-9264-e69a67407ca3_ContentBits">
    <vt:lpwstr>2</vt:lpwstr>
  </property>
</Properties>
</file>