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DDB6" w14:textId="477D753A" w:rsidR="00BC6F8B" w:rsidRPr="007640B2" w:rsidRDefault="0059047D" w:rsidP="0059047D">
      <w:pPr>
        <w:jc w:val="center"/>
        <w:rPr>
          <w:b/>
          <w:bCs/>
          <w:sz w:val="32"/>
          <w:szCs w:val="32"/>
        </w:rPr>
      </w:pPr>
      <w:r w:rsidRPr="007640B2">
        <w:rPr>
          <w:b/>
          <w:bCs/>
          <w:sz w:val="32"/>
          <w:szCs w:val="32"/>
        </w:rPr>
        <w:t>NHS Health Checks Questionnaire</w:t>
      </w:r>
      <w:r w:rsidR="00950690" w:rsidRPr="007640B2">
        <w:rPr>
          <w:b/>
          <w:bCs/>
          <w:sz w:val="32"/>
          <w:szCs w:val="32"/>
        </w:rPr>
        <w:t xml:space="preserve"> – </w:t>
      </w:r>
      <w:r w:rsidR="00D54E09">
        <w:rPr>
          <w:b/>
          <w:bCs/>
          <w:sz w:val="32"/>
          <w:szCs w:val="32"/>
        </w:rPr>
        <w:t>Answers and Guidance</w:t>
      </w:r>
    </w:p>
    <w:p w14:paraId="7CB43D7A" w14:textId="2BB886AD" w:rsidR="00AE1C5F" w:rsidRPr="007640B2" w:rsidRDefault="00AE1C5F" w:rsidP="007640B2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640B2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664193AF" w14:textId="77777777" w:rsidR="0059047D" w:rsidRPr="00E32B3E" w:rsidRDefault="0059047D" w:rsidP="00950690">
      <w:pPr>
        <w:rPr>
          <w:b/>
          <w:bCs/>
          <w:sz w:val="24"/>
          <w:szCs w:val="24"/>
          <w:u w:val="single"/>
        </w:rPr>
      </w:pPr>
    </w:p>
    <w:p w14:paraId="38E0E91D" w14:textId="033E7D99" w:rsidR="00950690" w:rsidRPr="00E32B3E" w:rsidRDefault="00950690" w:rsidP="00E6609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Do you know about the NHS Health Check programme? </w:t>
      </w:r>
    </w:p>
    <w:p w14:paraId="300C4C79" w14:textId="77777777" w:rsidR="00AE1C5F" w:rsidRPr="00E32B3E" w:rsidRDefault="00AE1C5F" w:rsidP="00AE1C5F">
      <w:pPr>
        <w:pStyle w:val="ListParagraph"/>
        <w:rPr>
          <w:sz w:val="24"/>
          <w:szCs w:val="24"/>
        </w:rPr>
      </w:pPr>
    </w:p>
    <w:p w14:paraId="7A7ED4D0" w14:textId="32E4B883" w:rsidR="00E66098" w:rsidRPr="00AB2D6B" w:rsidRDefault="00826F6E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91381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6098" w:rsidRPr="00AB2D6B">
        <w:rPr>
          <w:sz w:val="24"/>
          <w:szCs w:val="24"/>
        </w:rPr>
        <w:t xml:space="preserve">Yes </w:t>
      </w:r>
    </w:p>
    <w:p w14:paraId="186DBF42" w14:textId="6FCE4B4B" w:rsidR="00E66098" w:rsidRPr="00AB2D6B" w:rsidRDefault="00826F6E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204308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6098" w:rsidRPr="00AB2D6B">
        <w:rPr>
          <w:sz w:val="24"/>
          <w:szCs w:val="24"/>
        </w:rPr>
        <w:t>No</w:t>
      </w:r>
    </w:p>
    <w:p w14:paraId="088DB6A6" w14:textId="797D8E3C" w:rsidR="00E66098" w:rsidRDefault="00826F6E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69737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6098" w:rsidRPr="00AB2D6B">
        <w:rPr>
          <w:sz w:val="24"/>
          <w:szCs w:val="24"/>
        </w:rPr>
        <w:t>Not sure</w:t>
      </w:r>
    </w:p>
    <w:p w14:paraId="13EBDEAF" w14:textId="4500E365" w:rsidR="009324DA" w:rsidRPr="009324DA" w:rsidRDefault="009324DA" w:rsidP="00AB2D6B">
      <w:pPr>
        <w:ind w:left="360"/>
        <w:rPr>
          <w:i/>
          <w:iCs/>
          <w:sz w:val="24"/>
          <w:szCs w:val="24"/>
        </w:rPr>
      </w:pPr>
      <w:r w:rsidRPr="009324DA">
        <w:rPr>
          <w:i/>
          <w:iCs/>
          <w:sz w:val="24"/>
          <w:szCs w:val="24"/>
        </w:rPr>
        <w:t xml:space="preserve">Guidance – information should be given participants if they are unaware or unsure of the NHS Health Checks </w:t>
      </w:r>
      <w:proofErr w:type="gramStart"/>
      <w:r w:rsidRPr="009324DA">
        <w:rPr>
          <w:i/>
          <w:iCs/>
          <w:sz w:val="24"/>
          <w:szCs w:val="24"/>
        </w:rPr>
        <w:t>programme</w:t>
      </w:r>
      <w:proofErr w:type="gramEnd"/>
    </w:p>
    <w:p w14:paraId="0925C728" w14:textId="6A8ECE93" w:rsidR="00E66098" w:rsidRPr="00E32B3E" w:rsidRDefault="00E66098" w:rsidP="00E66098">
      <w:pPr>
        <w:rPr>
          <w:sz w:val="24"/>
          <w:szCs w:val="24"/>
        </w:rPr>
      </w:pPr>
    </w:p>
    <w:p w14:paraId="33A9E2FA" w14:textId="59B22967" w:rsidR="005C76DA" w:rsidRPr="00E32B3E" w:rsidRDefault="00E66098" w:rsidP="005C76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When did you last get an invitation from your GP for an NHS Health </w:t>
      </w:r>
      <w:r w:rsidR="005C76DA" w:rsidRPr="00E32B3E">
        <w:rPr>
          <w:sz w:val="24"/>
          <w:szCs w:val="24"/>
        </w:rPr>
        <w:t xml:space="preserve">Check? </w:t>
      </w:r>
    </w:p>
    <w:p w14:paraId="32B3B327" w14:textId="487DC28A" w:rsidR="005C76DA" w:rsidRPr="00E32B3E" w:rsidRDefault="00AB2D6B" w:rsidP="005C76D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BF82FBE" wp14:editId="2F644197">
                <wp:extent cx="5756564" cy="2445328"/>
                <wp:effectExtent l="0" t="0" r="15875" b="12700"/>
                <wp:docPr id="4" name="Text Box 4" descr="Answer box for question 2 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564" cy="24453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5A1FD" w14:textId="154B35C1" w:rsidR="00AB2D6B" w:rsidRPr="009324DA" w:rsidRDefault="009324DA" w:rsidP="00AB2D6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324DA">
                              <w:rPr>
                                <w:i/>
                                <w:iCs/>
                              </w:rPr>
                              <w:t xml:space="preserve">Guidance – individuals aged 40 and over should be invited for an NHS Health Check every five years.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F82F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Answer box for question 2 " style="width:453.25pt;height:1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" filled="f">
                <v:textbox>
                  <w:txbxContent>
                    <w:p w14:paraId="6CD5A1FD" w14:textId="154B35C1" w:rsidR="00AB2D6B" w:rsidRPr="009324DA" w:rsidRDefault="009324DA" w:rsidP="00AB2D6B">
                      <w:pPr>
                        <w:rPr>
                          <w:i/>
                          <w:iCs/>
                        </w:rPr>
                      </w:pPr>
                      <w:r w:rsidRPr="009324DA">
                        <w:rPr>
                          <w:i/>
                          <w:iCs/>
                        </w:rPr>
                        <w:t xml:space="preserve">Guidance – individuals aged 40 and over should be invited for an NHS Health Check every five years.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6BE6DF" w14:textId="4013F7BB" w:rsidR="005C76DA" w:rsidRPr="00E32B3E" w:rsidRDefault="005C76DA" w:rsidP="005C76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Have you had an NHS Health Check in the last five years? </w:t>
      </w:r>
    </w:p>
    <w:p w14:paraId="580B9542" w14:textId="77777777" w:rsidR="005C76DA" w:rsidRPr="00E32B3E" w:rsidRDefault="005C76DA" w:rsidP="005C76DA">
      <w:pPr>
        <w:pStyle w:val="ListParagraph"/>
        <w:rPr>
          <w:sz w:val="24"/>
          <w:szCs w:val="24"/>
        </w:rPr>
      </w:pPr>
    </w:p>
    <w:p w14:paraId="611404DE" w14:textId="6D24D870" w:rsidR="005C76DA" w:rsidRPr="00AB2D6B" w:rsidRDefault="00826F6E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190162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76DA" w:rsidRPr="00AB2D6B">
        <w:rPr>
          <w:sz w:val="24"/>
          <w:szCs w:val="24"/>
        </w:rPr>
        <w:t xml:space="preserve">Yes </w:t>
      </w:r>
    </w:p>
    <w:p w14:paraId="276AC5A8" w14:textId="7D2F3023" w:rsidR="005C76DA" w:rsidRPr="00AB2D6B" w:rsidRDefault="00826F6E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210568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76DA" w:rsidRPr="00AB2D6B">
        <w:rPr>
          <w:sz w:val="24"/>
          <w:szCs w:val="24"/>
        </w:rPr>
        <w:t xml:space="preserve">No </w:t>
      </w:r>
    </w:p>
    <w:p w14:paraId="61907E67" w14:textId="1FC601BD" w:rsidR="005C76DA" w:rsidRPr="00AB2D6B" w:rsidRDefault="00826F6E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83612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76DA" w:rsidRPr="00AB2D6B">
        <w:rPr>
          <w:sz w:val="24"/>
          <w:szCs w:val="24"/>
        </w:rPr>
        <w:t>Not sure</w:t>
      </w:r>
    </w:p>
    <w:p w14:paraId="120FB85E" w14:textId="0159E8C3" w:rsidR="009324DA" w:rsidRDefault="009324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43246E" w14:textId="77777777" w:rsidR="005C76DA" w:rsidRPr="00E32B3E" w:rsidRDefault="005C76DA" w:rsidP="005C76DA">
      <w:pPr>
        <w:rPr>
          <w:sz w:val="24"/>
          <w:szCs w:val="24"/>
        </w:rPr>
      </w:pPr>
    </w:p>
    <w:p w14:paraId="76D70829" w14:textId="250B33AC" w:rsidR="00853030" w:rsidRPr="00E32B3E" w:rsidRDefault="00CC55B1" w:rsidP="008530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Do you want to have an NHS </w:t>
      </w:r>
      <w:r w:rsidR="00853030" w:rsidRPr="00E32B3E">
        <w:rPr>
          <w:sz w:val="24"/>
          <w:szCs w:val="24"/>
        </w:rPr>
        <w:t xml:space="preserve">Health Check? </w:t>
      </w:r>
    </w:p>
    <w:p w14:paraId="1AE07200" w14:textId="77777777" w:rsidR="00AE1C5F" w:rsidRPr="00E32B3E" w:rsidRDefault="00AE1C5F" w:rsidP="00AE1C5F">
      <w:pPr>
        <w:pStyle w:val="ListParagraph"/>
        <w:rPr>
          <w:sz w:val="24"/>
          <w:szCs w:val="24"/>
        </w:rPr>
      </w:pPr>
    </w:p>
    <w:p w14:paraId="3E902B33" w14:textId="2291C8A0" w:rsidR="00853030" w:rsidRPr="00AB2D6B" w:rsidRDefault="00826F6E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48129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5D91" w:rsidRPr="00AB2D6B">
        <w:rPr>
          <w:sz w:val="24"/>
          <w:szCs w:val="24"/>
        </w:rPr>
        <w:t xml:space="preserve">Yes </w:t>
      </w:r>
    </w:p>
    <w:p w14:paraId="13C113AF" w14:textId="7A2D8F33" w:rsidR="00C65D91" w:rsidRPr="00AB2D6B" w:rsidRDefault="00826F6E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64042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5D91" w:rsidRPr="00AB2D6B">
        <w:rPr>
          <w:sz w:val="24"/>
          <w:szCs w:val="24"/>
        </w:rPr>
        <w:t xml:space="preserve">No </w:t>
      </w:r>
    </w:p>
    <w:p w14:paraId="4A43503E" w14:textId="767A5E95" w:rsidR="00C65D91" w:rsidRPr="00AB2D6B" w:rsidRDefault="00826F6E" w:rsidP="00AB2D6B">
      <w:pPr>
        <w:ind w:left="360"/>
        <w:rPr>
          <w:sz w:val="24"/>
          <w:szCs w:val="24"/>
        </w:rPr>
      </w:pPr>
      <w:sdt>
        <w:sdtPr>
          <w:rPr>
            <w:sz w:val="24"/>
            <w:szCs w:val="24"/>
          </w:rPr>
          <w:id w:val="-180014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D6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65D91" w:rsidRPr="00AB2D6B">
        <w:rPr>
          <w:sz w:val="24"/>
          <w:szCs w:val="24"/>
        </w:rPr>
        <w:t>Not sure</w:t>
      </w:r>
    </w:p>
    <w:p w14:paraId="53F86FFF" w14:textId="228A0BEF" w:rsidR="00C65D91" w:rsidRPr="00E32B3E" w:rsidRDefault="00C65D91" w:rsidP="00C65D91">
      <w:pPr>
        <w:rPr>
          <w:sz w:val="24"/>
          <w:szCs w:val="24"/>
        </w:rPr>
      </w:pPr>
    </w:p>
    <w:p w14:paraId="6E39427A" w14:textId="0E643674" w:rsidR="00C65D91" w:rsidRDefault="00C65D91" w:rsidP="00C65D9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2B3E">
        <w:rPr>
          <w:sz w:val="24"/>
          <w:szCs w:val="24"/>
        </w:rPr>
        <w:t xml:space="preserve">If </w:t>
      </w:r>
      <w:r w:rsidR="00AE1C5F" w:rsidRPr="00E32B3E">
        <w:rPr>
          <w:sz w:val="24"/>
          <w:szCs w:val="24"/>
        </w:rPr>
        <w:t>no</w:t>
      </w:r>
      <w:r w:rsidRPr="00E32B3E">
        <w:rPr>
          <w:sz w:val="24"/>
          <w:szCs w:val="24"/>
        </w:rPr>
        <w:t xml:space="preserve">, why don’t you want an NHS Health Check? </w:t>
      </w:r>
    </w:p>
    <w:p w14:paraId="35035F13" w14:textId="0F50E581" w:rsidR="00AB2D6B" w:rsidRPr="00AB2D6B" w:rsidRDefault="00AB2D6B" w:rsidP="00AB2D6B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7084DC3" wp14:editId="5ADCEA66">
                <wp:extent cx="5791200" cy="2216727"/>
                <wp:effectExtent l="0" t="0" r="19050" b="12700"/>
                <wp:docPr id="5" name="Text Box 5" descr="Answer box for question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2167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DB7E" w14:textId="165CB339" w:rsidR="00AB2D6B" w:rsidRPr="00D874E1" w:rsidRDefault="009324DA" w:rsidP="00AB2D6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D874E1">
                              <w:rPr>
                                <w:i/>
                                <w:iCs/>
                              </w:rPr>
                              <w:t xml:space="preserve">Guidance – </w:t>
                            </w:r>
                            <w:r w:rsidR="00D874E1" w:rsidRPr="00D874E1">
                              <w:rPr>
                                <w:i/>
                                <w:iCs/>
                              </w:rPr>
                              <w:t>to encourage health check uptake, individuals should have their concerns discussed and guidance given.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084DC3" id="Text Box 5" o:spid="_x0000_s1027" type="#_x0000_t202" alt="Answer box for question 5" style="width:456pt;height:1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" filled="f">
                <v:textbox>
                  <w:txbxContent>
                    <w:p w14:paraId="4CA4DB7E" w14:textId="165CB339" w:rsidR="00AB2D6B" w:rsidRPr="00D874E1" w:rsidRDefault="009324DA" w:rsidP="00AB2D6B">
                      <w:pPr>
                        <w:rPr>
                          <w:i/>
                          <w:iCs/>
                        </w:rPr>
                      </w:pPr>
                      <w:r w:rsidRPr="00D874E1">
                        <w:rPr>
                          <w:i/>
                          <w:iCs/>
                        </w:rPr>
                        <w:t xml:space="preserve">Guidance – </w:t>
                      </w:r>
                      <w:r w:rsidR="00D874E1" w:rsidRPr="00D874E1">
                        <w:rPr>
                          <w:i/>
                          <w:iCs/>
                        </w:rPr>
                        <w:t>to encourage health check uptake, individuals should have their concerns discussed and guidance given.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B2D6B" w:rsidRPr="00AB2D6B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C27EB" w14:textId="77777777" w:rsidR="001B3D8B" w:rsidRDefault="001B3D8B" w:rsidP="00E27DEE">
      <w:pPr>
        <w:spacing w:after="0" w:line="240" w:lineRule="auto"/>
      </w:pPr>
      <w:r>
        <w:separator/>
      </w:r>
    </w:p>
  </w:endnote>
  <w:endnote w:type="continuationSeparator" w:id="0">
    <w:p w14:paraId="537BC8E4" w14:textId="77777777" w:rsidR="001B3D8B" w:rsidRDefault="001B3D8B" w:rsidP="00E2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EC12" w14:textId="3A64EFBF" w:rsidR="00E27DEE" w:rsidRDefault="00E27D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4E4C9A" wp14:editId="382DED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D99C0" w14:textId="735014F7" w:rsidR="00E27DEE" w:rsidRPr="00E27DEE" w:rsidRDefault="00E27DEE" w:rsidP="00E27D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7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4E4C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08D99C0" w14:textId="735014F7" w:rsidR="00E27DEE" w:rsidRPr="00E27DEE" w:rsidRDefault="00E27DEE" w:rsidP="00E27D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7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4DFA" w14:textId="15791F72" w:rsidR="00E27DEE" w:rsidRDefault="00E27D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2B81F98" wp14:editId="6F568DC7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61FC61" w14:textId="631C01E2" w:rsidR="00E27DEE" w:rsidRPr="00E27DEE" w:rsidRDefault="00E27DEE" w:rsidP="00E27D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7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81F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D61FC61" w14:textId="631C01E2" w:rsidR="00E27DEE" w:rsidRPr="00E27DEE" w:rsidRDefault="00E27DEE" w:rsidP="00E27D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7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C97C" w14:textId="6D944703" w:rsidR="00E27DEE" w:rsidRDefault="00E27DE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752B1C" wp14:editId="4542B94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C20EC" w14:textId="1FB7B290" w:rsidR="00E27DEE" w:rsidRPr="00E27DEE" w:rsidRDefault="00E27DEE" w:rsidP="00E27DE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27D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52B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EC20EC" w14:textId="1FB7B290" w:rsidR="00E27DEE" w:rsidRPr="00E27DEE" w:rsidRDefault="00E27DEE" w:rsidP="00E27DE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27D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E8C9" w14:textId="77777777" w:rsidR="001B3D8B" w:rsidRDefault="001B3D8B" w:rsidP="00E27DEE">
      <w:pPr>
        <w:spacing w:after="0" w:line="240" w:lineRule="auto"/>
      </w:pPr>
      <w:r>
        <w:separator/>
      </w:r>
    </w:p>
  </w:footnote>
  <w:footnote w:type="continuationSeparator" w:id="0">
    <w:p w14:paraId="2E019781" w14:textId="77777777" w:rsidR="001B3D8B" w:rsidRDefault="001B3D8B" w:rsidP="00E27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7AE"/>
    <w:multiLevelType w:val="hybridMultilevel"/>
    <w:tmpl w:val="5A805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C39B6"/>
    <w:multiLevelType w:val="hybridMultilevel"/>
    <w:tmpl w:val="5D805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D9C"/>
    <w:multiLevelType w:val="hybridMultilevel"/>
    <w:tmpl w:val="1FAA1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A61"/>
    <w:multiLevelType w:val="hybridMultilevel"/>
    <w:tmpl w:val="E4E60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33B0F"/>
    <w:multiLevelType w:val="hybridMultilevel"/>
    <w:tmpl w:val="C742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A3B"/>
    <w:multiLevelType w:val="hybridMultilevel"/>
    <w:tmpl w:val="147061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8235A"/>
    <w:multiLevelType w:val="hybridMultilevel"/>
    <w:tmpl w:val="B84A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0753C"/>
    <w:multiLevelType w:val="hybridMultilevel"/>
    <w:tmpl w:val="928A3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17EA8"/>
    <w:multiLevelType w:val="hybridMultilevel"/>
    <w:tmpl w:val="A7945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3155894">
    <w:abstractNumId w:val="3"/>
  </w:num>
  <w:num w:numId="2" w16cid:durableId="1949002702">
    <w:abstractNumId w:val="5"/>
  </w:num>
  <w:num w:numId="3" w16cid:durableId="1987392320">
    <w:abstractNumId w:val="6"/>
  </w:num>
  <w:num w:numId="4" w16cid:durableId="813327450">
    <w:abstractNumId w:val="0"/>
  </w:num>
  <w:num w:numId="5" w16cid:durableId="1206065258">
    <w:abstractNumId w:val="4"/>
  </w:num>
  <w:num w:numId="6" w16cid:durableId="1645236752">
    <w:abstractNumId w:val="8"/>
  </w:num>
  <w:num w:numId="7" w16cid:durableId="1870489215">
    <w:abstractNumId w:val="7"/>
  </w:num>
  <w:num w:numId="8" w16cid:durableId="768352512">
    <w:abstractNumId w:val="2"/>
  </w:num>
  <w:num w:numId="9" w16cid:durableId="1563979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0PaZ8/eQCfJoCPvni64drMIPVtAxqWgj2FTIrvT4DFku6zSHpv+rnC6GXkrfaTq"/>
  </w:docVars>
  <w:rsids>
    <w:rsidRoot w:val="0059047D"/>
    <w:rsid w:val="001B3D8B"/>
    <w:rsid w:val="004A541E"/>
    <w:rsid w:val="0059047D"/>
    <w:rsid w:val="005C76DA"/>
    <w:rsid w:val="007640B2"/>
    <w:rsid w:val="00853030"/>
    <w:rsid w:val="009324DA"/>
    <w:rsid w:val="00950690"/>
    <w:rsid w:val="00AB2D6B"/>
    <w:rsid w:val="00AE1C5F"/>
    <w:rsid w:val="00BC6F8B"/>
    <w:rsid w:val="00C65D91"/>
    <w:rsid w:val="00CC55B1"/>
    <w:rsid w:val="00D54E09"/>
    <w:rsid w:val="00D874E1"/>
    <w:rsid w:val="00E27DEE"/>
    <w:rsid w:val="00E32B3E"/>
    <w:rsid w:val="00E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BC80"/>
  <w15:chartTrackingRefBased/>
  <w15:docId w15:val="{15829ED3-719E-4363-B38B-EE5F5B30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2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DEE"/>
  </w:style>
  <w:style w:type="paragraph" w:styleId="ListParagraph">
    <w:name w:val="List Paragraph"/>
    <w:basedOn w:val="Normal"/>
    <w:uiPriority w:val="34"/>
    <w:qFormat/>
    <w:rsid w:val="009506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4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111</Words>
  <Characters>454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Health Checks Questionnaire – Answers and Guidance</dc:title>
  <dc:subject/>
  <dc:creator>Lauren Webster</dc:creator>
  <cp:keywords/>
  <dc:description/>
  <cp:lastModifiedBy>Carron Farnell</cp:lastModifiedBy>
  <cp:revision>16</cp:revision>
  <dcterms:created xsi:type="dcterms:W3CDTF">2024-01-03T10:44:00Z</dcterms:created>
  <dcterms:modified xsi:type="dcterms:W3CDTF">2024-03-27T08:41:00Z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2024-01-03T10:56:24Z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9cbc0ced-2645-45ec-a399-508f2446ac49</vt:lpwstr>
  </property>
  <property fmtid="{D5CDD505-2E9C-101B-9397-08002B2CF9AE}" pid="11" name="MSIP_Label_a17471b1-27ab-4640-9264-e69a67407ca3_ContentBits">
    <vt:lpwstr>2</vt:lpwstr>
  </property>
</Properties>
</file>