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6F51" w14:textId="1D2B5FCC" w:rsidR="00094FB7" w:rsidRPr="0057487D" w:rsidRDefault="00044EF7" w:rsidP="00C56850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487D">
        <w:rPr>
          <w:rFonts w:ascii="Arial" w:hAnsi="Arial" w:cs="Arial"/>
          <w:b/>
          <w:bCs/>
          <w:sz w:val="32"/>
          <w:szCs w:val="32"/>
        </w:rPr>
        <w:t>BIRMINGHAM CITY COUNCIL ACT 1990</w:t>
      </w:r>
    </w:p>
    <w:p w14:paraId="2406C464" w14:textId="48872D30" w:rsidR="00044EF7" w:rsidRPr="00C56850" w:rsidRDefault="00044EF7" w:rsidP="00C5685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DD561E" w14:textId="3A3D81E8" w:rsidR="00044EF7" w:rsidRPr="00C56850" w:rsidRDefault="00044EF7" w:rsidP="00C5685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AD8648" w14:textId="38950B40" w:rsidR="00044EF7" w:rsidRPr="0057487D" w:rsidRDefault="00044EF7" w:rsidP="00C56850">
      <w:pPr>
        <w:pStyle w:val="Heading1"/>
        <w:spacing w:before="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7487D">
        <w:rPr>
          <w:rFonts w:ascii="Arial" w:hAnsi="Arial" w:cs="Arial"/>
          <w:b/>
          <w:bCs/>
          <w:color w:val="auto"/>
          <w:sz w:val="24"/>
          <w:szCs w:val="24"/>
        </w:rPr>
        <w:fldChar w:fldCharType="begin"/>
      </w:r>
      <w:r w:rsidRPr="0057487D">
        <w:rPr>
          <w:rFonts w:ascii="Arial" w:hAnsi="Arial" w:cs="Arial"/>
          <w:b/>
          <w:bCs/>
          <w:color w:val="auto"/>
          <w:sz w:val="24"/>
          <w:szCs w:val="24"/>
        </w:rPr>
        <w:instrText xml:space="preserve"> TITLE  "Notice of Application for a Licence to Conduct Massage and/or Special Treatment"  \* MERGEFORMAT </w:instrText>
      </w:r>
      <w:r w:rsidRPr="0057487D">
        <w:rPr>
          <w:rFonts w:ascii="Arial" w:hAnsi="Arial" w:cs="Arial"/>
          <w:b/>
          <w:bCs/>
          <w:color w:val="auto"/>
          <w:sz w:val="24"/>
          <w:szCs w:val="24"/>
        </w:rPr>
        <w:fldChar w:fldCharType="separate"/>
      </w:r>
      <w:r w:rsidRPr="0057487D">
        <w:rPr>
          <w:rFonts w:ascii="Arial" w:hAnsi="Arial" w:cs="Arial"/>
          <w:b/>
          <w:bCs/>
          <w:color w:val="auto"/>
          <w:sz w:val="24"/>
          <w:szCs w:val="24"/>
        </w:rPr>
        <w:t>Notice of Application for a Licence to Conduct Massage and/or Special Treatment</w:t>
      </w:r>
      <w:r w:rsidRPr="0057487D">
        <w:rPr>
          <w:rFonts w:ascii="Arial" w:hAnsi="Arial" w:cs="Arial"/>
          <w:b/>
          <w:bCs/>
          <w:color w:val="auto"/>
          <w:sz w:val="24"/>
          <w:szCs w:val="24"/>
        </w:rPr>
        <w:fldChar w:fldCharType="end"/>
      </w:r>
    </w:p>
    <w:p w14:paraId="48DD73E9" w14:textId="5850EB5F" w:rsidR="0057487D" w:rsidRPr="009D000D" w:rsidRDefault="0057487D" w:rsidP="00C568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3627294" w14:textId="62D27427" w:rsidR="0057487D" w:rsidRPr="009D000D" w:rsidRDefault="0057487D" w:rsidP="00C568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EBED495" w14:textId="181FF938" w:rsidR="0057487D" w:rsidRPr="009D000D" w:rsidRDefault="0057487D" w:rsidP="00C56850">
      <w:pPr>
        <w:spacing w:line="276" w:lineRule="auto"/>
        <w:rPr>
          <w:rFonts w:ascii="Arial" w:hAnsi="Arial" w:cs="Arial"/>
          <w:sz w:val="24"/>
          <w:szCs w:val="24"/>
        </w:rPr>
      </w:pPr>
      <w:r w:rsidRPr="009D000D">
        <w:rPr>
          <w:rFonts w:ascii="Arial" w:hAnsi="Arial" w:cs="Arial"/>
          <w:sz w:val="24"/>
          <w:szCs w:val="24"/>
        </w:rPr>
        <w:t>I GIVE NOTICE THAT I,</w:t>
      </w:r>
    </w:p>
    <w:p w14:paraId="123E321B" w14:textId="0BF116C9" w:rsidR="0057487D" w:rsidRPr="009D000D" w:rsidRDefault="007046FE" w:rsidP="00C56850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Enter full name in block capitals"/>
          <w:tag w:val="Enter full name in block capitals"/>
          <w:id w:val="-55253269"/>
          <w:placeholder>
            <w:docPart w:val="48EC0BFFE7D84123AAC8A526E88FB67F"/>
          </w:placeholder>
          <w:showingPlcHdr/>
        </w:sdtPr>
        <w:sdtEndPr/>
        <w:sdtContent>
          <w:r w:rsidR="009D000D" w:rsidRPr="009D000D">
            <w:rPr>
              <w:rStyle w:val="PlaceholderText"/>
              <w:rFonts w:ascii="Arial" w:hAnsi="Arial" w:cs="Arial"/>
              <w:sz w:val="24"/>
              <w:szCs w:val="24"/>
            </w:rPr>
            <w:t xml:space="preserve">Click or tap here to enter </w:t>
          </w:r>
          <w:r w:rsidR="009D000D">
            <w:rPr>
              <w:rStyle w:val="PlaceholderText"/>
              <w:rFonts w:ascii="Arial" w:hAnsi="Arial" w:cs="Arial"/>
              <w:sz w:val="24"/>
              <w:szCs w:val="24"/>
            </w:rPr>
            <w:t>full name</w:t>
          </w:r>
          <w:r w:rsidR="009D000D" w:rsidRPr="009D000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  <w:r w:rsidR="0057487D" w:rsidRPr="009D000D">
        <w:rPr>
          <w:rFonts w:ascii="Arial" w:hAnsi="Arial" w:cs="Arial"/>
          <w:sz w:val="24"/>
          <w:szCs w:val="24"/>
        </w:rPr>
        <w:t xml:space="preserve"> (Full name – Block Capitals)</w:t>
      </w:r>
    </w:p>
    <w:p w14:paraId="4321630D" w14:textId="72E1D29F" w:rsidR="0057487D" w:rsidRPr="009D000D" w:rsidRDefault="0057487D" w:rsidP="00C56850">
      <w:pPr>
        <w:spacing w:line="276" w:lineRule="auto"/>
        <w:rPr>
          <w:rFonts w:ascii="Arial" w:hAnsi="Arial" w:cs="Arial"/>
          <w:sz w:val="24"/>
          <w:szCs w:val="24"/>
        </w:rPr>
      </w:pPr>
    </w:p>
    <w:p w14:paraId="5C5A02FD" w14:textId="1F69B9D3" w:rsidR="0057487D" w:rsidRPr="009D000D" w:rsidRDefault="0057487D" w:rsidP="00C56850">
      <w:pPr>
        <w:spacing w:line="276" w:lineRule="auto"/>
        <w:rPr>
          <w:rFonts w:ascii="Arial" w:hAnsi="Arial" w:cs="Arial"/>
          <w:sz w:val="24"/>
          <w:szCs w:val="24"/>
        </w:rPr>
      </w:pPr>
      <w:r w:rsidRPr="009D000D">
        <w:rPr>
          <w:rFonts w:ascii="Arial" w:hAnsi="Arial" w:cs="Arial"/>
          <w:sz w:val="24"/>
          <w:szCs w:val="24"/>
        </w:rPr>
        <w:t>APPLIED TO BIRMINGHAM CITY COUNCIL</w:t>
      </w:r>
    </w:p>
    <w:p w14:paraId="360A8FAC" w14:textId="4E367FEB" w:rsidR="0057487D" w:rsidRPr="009D000D" w:rsidRDefault="0057487D" w:rsidP="00C56850">
      <w:pPr>
        <w:spacing w:line="276" w:lineRule="auto"/>
        <w:rPr>
          <w:rFonts w:ascii="Arial" w:hAnsi="Arial" w:cs="Arial"/>
          <w:sz w:val="24"/>
          <w:szCs w:val="24"/>
        </w:rPr>
      </w:pPr>
    </w:p>
    <w:p w14:paraId="1BD62A52" w14:textId="2F2AAA43" w:rsidR="0057487D" w:rsidRPr="009D000D" w:rsidRDefault="0057487D" w:rsidP="00C56850">
      <w:pPr>
        <w:spacing w:line="276" w:lineRule="auto"/>
        <w:rPr>
          <w:rFonts w:ascii="Arial" w:hAnsi="Arial" w:cs="Arial"/>
          <w:sz w:val="24"/>
          <w:szCs w:val="24"/>
        </w:rPr>
      </w:pPr>
      <w:r w:rsidRPr="009D000D">
        <w:rPr>
          <w:rFonts w:ascii="Arial" w:hAnsi="Arial" w:cs="Arial"/>
          <w:sz w:val="24"/>
          <w:szCs w:val="24"/>
        </w:rPr>
        <w:t xml:space="preserve">ON* </w:t>
      </w:r>
      <w:sdt>
        <w:sdtPr>
          <w:rPr>
            <w:rFonts w:ascii="Arial" w:hAnsi="Arial" w:cs="Arial"/>
            <w:sz w:val="24"/>
            <w:szCs w:val="24"/>
          </w:rPr>
          <w:alias w:val="Date of application"/>
          <w:tag w:val="Date of application"/>
          <w:id w:val="-2102096797"/>
          <w:placeholder>
            <w:docPart w:val="744D0C30B0274BB685DDF73B07834C1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>Click or tap to enter date</w:t>
          </w:r>
        </w:sdtContent>
      </w:sdt>
      <w:r w:rsidRPr="009D000D">
        <w:rPr>
          <w:rFonts w:ascii="Arial" w:hAnsi="Arial" w:cs="Arial"/>
          <w:sz w:val="24"/>
          <w:szCs w:val="24"/>
        </w:rPr>
        <w:t xml:space="preserve"> (Date)</w:t>
      </w:r>
    </w:p>
    <w:p w14:paraId="17953185" w14:textId="3170FCD5" w:rsidR="0057487D" w:rsidRPr="009D000D" w:rsidRDefault="0057487D" w:rsidP="00C56850">
      <w:pPr>
        <w:spacing w:line="276" w:lineRule="auto"/>
        <w:rPr>
          <w:rFonts w:ascii="Arial" w:hAnsi="Arial" w:cs="Arial"/>
          <w:sz w:val="24"/>
          <w:szCs w:val="24"/>
        </w:rPr>
      </w:pPr>
      <w:r w:rsidRPr="009D000D">
        <w:rPr>
          <w:rFonts w:ascii="Arial" w:hAnsi="Arial" w:cs="Arial"/>
          <w:sz w:val="24"/>
          <w:szCs w:val="24"/>
        </w:rPr>
        <w:t>FOR THE GRANT OF A LICENCE FOR MASSAGE &amp; SPECIAL TREATMENT (</w:t>
      </w:r>
      <w:proofErr w:type="gramStart"/>
      <w:r w:rsidRPr="009D000D">
        <w:rPr>
          <w:rFonts w:ascii="Arial" w:hAnsi="Arial" w:cs="Arial"/>
          <w:sz w:val="24"/>
          <w:szCs w:val="24"/>
        </w:rPr>
        <w:t>e.g.</w:t>
      </w:r>
      <w:proofErr w:type="gramEnd"/>
      <w:r w:rsidRPr="009D000D">
        <w:rPr>
          <w:rFonts w:ascii="Arial" w:hAnsi="Arial" w:cs="Arial"/>
          <w:sz w:val="24"/>
          <w:szCs w:val="24"/>
        </w:rPr>
        <w:t xml:space="preserve"> body massage, sun beds, solaria, spa pool/therapeutic bath, sauna)</w:t>
      </w:r>
    </w:p>
    <w:p w14:paraId="56A05078" w14:textId="5F3BE44F" w:rsidR="0057487D" w:rsidRPr="009D000D" w:rsidRDefault="0057487D" w:rsidP="00C56850">
      <w:pPr>
        <w:spacing w:line="276" w:lineRule="auto"/>
        <w:rPr>
          <w:rFonts w:ascii="Arial" w:hAnsi="Arial" w:cs="Arial"/>
          <w:sz w:val="24"/>
          <w:szCs w:val="24"/>
        </w:rPr>
      </w:pPr>
    </w:p>
    <w:p w14:paraId="17B286F0" w14:textId="64388BDD" w:rsidR="0057487D" w:rsidRPr="009D000D" w:rsidRDefault="007046FE" w:rsidP="00C56850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Name of premises"/>
          <w:tag w:val="Name of premises"/>
          <w:id w:val="-914931107"/>
          <w:placeholder>
            <w:docPart w:val="F1F82D7871B24394A844868F3A164A97"/>
          </w:placeholder>
          <w:showingPlcHdr/>
        </w:sdtPr>
        <w:sdtEndPr/>
        <w:sdtContent>
          <w:r w:rsidR="009D000D" w:rsidRPr="009D000D">
            <w:rPr>
              <w:rStyle w:val="PlaceholderText"/>
              <w:rFonts w:ascii="Arial" w:hAnsi="Arial" w:cs="Arial"/>
              <w:sz w:val="24"/>
              <w:szCs w:val="24"/>
            </w:rPr>
            <w:t xml:space="preserve">Click or tap here to enter </w:t>
          </w:r>
          <w:r w:rsidR="009D000D">
            <w:rPr>
              <w:rStyle w:val="PlaceholderText"/>
              <w:rFonts w:ascii="Arial" w:hAnsi="Arial" w:cs="Arial"/>
              <w:sz w:val="24"/>
              <w:szCs w:val="24"/>
            </w:rPr>
            <w:t>premises trading name</w:t>
          </w:r>
          <w:r w:rsidR="009D000D" w:rsidRPr="009D000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  <w:r w:rsidR="0057487D" w:rsidRPr="009D000D">
        <w:rPr>
          <w:rFonts w:ascii="Arial" w:hAnsi="Arial" w:cs="Arial"/>
          <w:sz w:val="24"/>
          <w:szCs w:val="24"/>
        </w:rPr>
        <w:t xml:space="preserve"> (Name of premises)</w:t>
      </w:r>
    </w:p>
    <w:sdt>
      <w:sdtPr>
        <w:rPr>
          <w:rFonts w:ascii="Arial" w:hAnsi="Arial" w:cs="Arial"/>
          <w:sz w:val="24"/>
          <w:szCs w:val="24"/>
        </w:rPr>
        <w:alias w:val="Address Line 1"/>
        <w:tag w:val="Address Line 1"/>
        <w:id w:val="1928693487"/>
        <w:placeholder>
          <w:docPart w:val="78AB5696F5864125BD7D5804D0A67C75"/>
        </w:placeholder>
        <w:showingPlcHdr/>
      </w:sdtPr>
      <w:sdtEndPr/>
      <w:sdtContent>
        <w:p w14:paraId="40561545" w14:textId="4820BD45" w:rsidR="0057487D" w:rsidRPr="009D000D" w:rsidRDefault="009D000D" w:rsidP="00C56850">
          <w:pPr>
            <w:spacing w:line="276" w:lineRule="auto"/>
            <w:rPr>
              <w:rFonts w:ascii="Arial" w:hAnsi="Arial" w:cs="Arial"/>
              <w:sz w:val="24"/>
              <w:szCs w:val="24"/>
            </w:rPr>
          </w:pP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address line 1</w:t>
          </w: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Address Line 2"/>
        <w:tag w:val="Address Line 2"/>
        <w:id w:val="-998659629"/>
        <w:placeholder>
          <w:docPart w:val="649A52AA6D10470EB43918DB0D82040F"/>
        </w:placeholder>
        <w:showingPlcHdr/>
      </w:sdtPr>
      <w:sdtEndPr/>
      <w:sdtContent>
        <w:p w14:paraId="077A6F00" w14:textId="169AA5C7" w:rsidR="0057487D" w:rsidRPr="009D000D" w:rsidRDefault="009D000D" w:rsidP="00C56850">
          <w:pPr>
            <w:spacing w:line="276" w:lineRule="auto"/>
            <w:rPr>
              <w:rFonts w:ascii="Arial" w:hAnsi="Arial" w:cs="Arial"/>
              <w:sz w:val="24"/>
              <w:szCs w:val="24"/>
            </w:rPr>
          </w:pP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address line 2</w:t>
          </w: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Town/City"/>
        <w:tag w:val="Town/City"/>
        <w:id w:val="-762847206"/>
        <w:placeholder>
          <w:docPart w:val="4E08443351E047CF8E043B8ABAD7E6C0"/>
        </w:placeholder>
        <w:showingPlcHdr/>
      </w:sdtPr>
      <w:sdtEndPr/>
      <w:sdtContent>
        <w:p w14:paraId="60CC3E77" w14:textId="25713491" w:rsidR="0057487D" w:rsidRPr="009D000D" w:rsidRDefault="009D000D" w:rsidP="00C56850">
          <w:pPr>
            <w:spacing w:line="276" w:lineRule="auto"/>
            <w:rPr>
              <w:rFonts w:ascii="Arial" w:hAnsi="Arial" w:cs="Arial"/>
              <w:sz w:val="24"/>
              <w:szCs w:val="24"/>
            </w:rPr>
          </w:pP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Town/City</w:t>
          </w: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sdtContent>
    </w:sdt>
    <w:p w14:paraId="769F3F9F" w14:textId="1EA4CE5B" w:rsidR="0057487D" w:rsidRPr="009D000D" w:rsidRDefault="007046FE" w:rsidP="00C56850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Postcode"/>
          <w:tag w:val="Postcode"/>
          <w:id w:val="-522938669"/>
          <w:placeholder>
            <w:docPart w:val="FFCEAD6032D341F3A09CC62FDF9366E0"/>
          </w:placeholder>
          <w:showingPlcHdr/>
        </w:sdtPr>
        <w:sdtEndPr/>
        <w:sdtContent>
          <w:r w:rsidR="009D000D" w:rsidRPr="009D000D">
            <w:rPr>
              <w:rStyle w:val="PlaceholderText"/>
              <w:rFonts w:ascii="Arial" w:hAnsi="Arial" w:cs="Arial"/>
              <w:sz w:val="24"/>
              <w:szCs w:val="24"/>
            </w:rPr>
            <w:t xml:space="preserve">Click or tap here to enter </w:t>
          </w:r>
          <w:r w:rsidR="009D000D">
            <w:rPr>
              <w:rStyle w:val="PlaceholderText"/>
              <w:rFonts w:ascii="Arial" w:hAnsi="Arial" w:cs="Arial"/>
              <w:sz w:val="24"/>
              <w:szCs w:val="24"/>
            </w:rPr>
            <w:t>postcode</w:t>
          </w:r>
          <w:r w:rsidR="009D000D" w:rsidRPr="009D000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  <w:r w:rsidR="0057487D" w:rsidRPr="009D000D">
        <w:rPr>
          <w:rFonts w:ascii="Arial" w:hAnsi="Arial" w:cs="Arial"/>
          <w:sz w:val="24"/>
          <w:szCs w:val="24"/>
        </w:rPr>
        <w:t xml:space="preserve"> (Address of premises)</w:t>
      </w:r>
    </w:p>
    <w:p w14:paraId="41D98267" w14:textId="2B117FA1" w:rsidR="0057487D" w:rsidRPr="009D000D" w:rsidRDefault="0057487D" w:rsidP="00C56850">
      <w:pPr>
        <w:spacing w:line="276" w:lineRule="auto"/>
        <w:rPr>
          <w:rFonts w:ascii="Arial" w:hAnsi="Arial" w:cs="Arial"/>
          <w:sz w:val="24"/>
          <w:szCs w:val="24"/>
        </w:rPr>
      </w:pPr>
    </w:p>
    <w:p w14:paraId="191DDC54" w14:textId="77777777" w:rsidR="0057487D" w:rsidRPr="009D000D" w:rsidRDefault="0057487D" w:rsidP="00C56850">
      <w:pPr>
        <w:spacing w:line="276" w:lineRule="auto"/>
        <w:rPr>
          <w:rFonts w:ascii="Arial" w:hAnsi="Arial" w:cs="Arial"/>
          <w:sz w:val="24"/>
          <w:szCs w:val="24"/>
        </w:rPr>
      </w:pPr>
      <w:r w:rsidRPr="009D000D">
        <w:rPr>
          <w:rFonts w:ascii="Arial" w:hAnsi="Arial" w:cs="Arial"/>
          <w:sz w:val="24"/>
          <w:szCs w:val="24"/>
        </w:rPr>
        <w:t>DURING THE INTENDED OPENING HOURS OF</w:t>
      </w:r>
    </w:p>
    <w:sdt>
      <w:sdtPr>
        <w:rPr>
          <w:rFonts w:ascii="Arial" w:hAnsi="Arial" w:cs="Arial"/>
          <w:sz w:val="24"/>
          <w:szCs w:val="24"/>
        </w:rPr>
        <w:alias w:val="Opening hours"/>
        <w:tag w:val="Opening hours"/>
        <w:id w:val="407423850"/>
        <w:placeholder>
          <w:docPart w:val="6752C2666B8C43AEAB83D30952B4D5CF"/>
        </w:placeholder>
        <w:showingPlcHdr/>
      </w:sdtPr>
      <w:sdtEndPr/>
      <w:sdtContent>
        <w:p w14:paraId="5959FAB6" w14:textId="65F3A330" w:rsidR="0057487D" w:rsidRPr="009D000D" w:rsidRDefault="009D000D" w:rsidP="00C56850">
          <w:pPr>
            <w:spacing w:line="276" w:lineRule="auto"/>
            <w:rPr>
              <w:rFonts w:ascii="Arial" w:hAnsi="Arial" w:cs="Arial"/>
              <w:sz w:val="24"/>
              <w:szCs w:val="24"/>
            </w:rPr>
          </w:pP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or tap here to enter opening hours</w:t>
          </w: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sdtContent>
    </w:sdt>
    <w:p w14:paraId="56D86AA5" w14:textId="1F1E4008" w:rsidR="0057487D" w:rsidRPr="009D000D" w:rsidRDefault="0057487D" w:rsidP="00C56850">
      <w:pPr>
        <w:spacing w:line="276" w:lineRule="auto"/>
        <w:rPr>
          <w:rFonts w:ascii="Arial" w:hAnsi="Arial" w:cs="Arial"/>
          <w:sz w:val="24"/>
          <w:szCs w:val="24"/>
        </w:rPr>
      </w:pPr>
    </w:p>
    <w:p w14:paraId="668B25C8" w14:textId="48BEC5E8" w:rsidR="0057487D" w:rsidRPr="009D000D" w:rsidRDefault="0057487D" w:rsidP="00C56850">
      <w:pPr>
        <w:spacing w:line="276" w:lineRule="auto"/>
        <w:rPr>
          <w:rFonts w:ascii="Arial" w:hAnsi="Arial" w:cs="Arial"/>
          <w:sz w:val="24"/>
          <w:szCs w:val="24"/>
        </w:rPr>
      </w:pPr>
      <w:r w:rsidRPr="009D000D">
        <w:rPr>
          <w:rFonts w:ascii="Arial" w:hAnsi="Arial" w:cs="Arial"/>
          <w:sz w:val="24"/>
          <w:szCs w:val="24"/>
        </w:rPr>
        <w:t xml:space="preserve">ANY </w:t>
      </w:r>
      <w:r w:rsidRPr="009D000D">
        <w:rPr>
          <w:rFonts w:ascii="Arial" w:hAnsi="Arial" w:cs="Arial"/>
          <w:b/>
          <w:bCs/>
          <w:sz w:val="24"/>
          <w:szCs w:val="24"/>
          <w:u w:val="single"/>
        </w:rPr>
        <w:t>OBJECTIONS</w:t>
      </w:r>
      <w:r w:rsidRPr="009D000D">
        <w:rPr>
          <w:rFonts w:ascii="Arial" w:hAnsi="Arial" w:cs="Arial"/>
          <w:sz w:val="24"/>
          <w:szCs w:val="24"/>
        </w:rPr>
        <w:t xml:space="preserve"> TO THIS APPLICATION MUST BE MADE, IN WRITING, TO:</w:t>
      </w:r>
    </w:p>
    <w:p w14:paraId="07C2E5EF" w14:textId="7E8A0D23" w:rsidR="0057487D" w:rsidRPr="009D000D" w:rsidRDefault="0057487D" w:rsidP="00C56850">
      <w:pPr>
        <w:spacing w:line="276" w:lineRule="auto"/>
        <w:rPr>
          <w:rFonts w:ascii="Arial" w:hAnsi="Arial" w:cs="Arial"/>
          <w:sz w:val="24"/>
          <w:szCs w:val="24"/>
        </w:rPr>
      </w:pPr>
      <w:r w:rsidRPr="009D000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547C9" wp14:editId="25D3A12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520000" cy="1152000"/>
                <wp:effectExtent l="0" t="0" r="13970" b="10160"/>
                <wp:wrapSquare wrapText="bothSides"/>
                <wp:docPr id="217" name="Text Box 2" descr="BIRMINGHAM CITY COUNCIL&#10;REGULATION &amp; ENFORCEMENT&#10;LICENSING SECTION&#10;P.O. BOX 17831&#10;BIRMINGHAM&#10;B2 2HJ" title="Licensing Section Addres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0BD3E" w14:textId="00E473B0" w:rsidR="0057487D" w:rsidRPr="0057487D" w:rsidRDefault="0057487D" w:rsidP="00C5685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7487D">
                              <w:rPr>
                                <w:rFonts w:ascii="Arial" w:hAnsi="Arial" w:cs="Arial"/>
                              </w:rPr>
                              <w:t>BIRMINGHAM CITY COUNCIL</w:t>
                            </w:r>
                          </w:p>
                          <w:p w14:paraId="5736E9D9" w14:textId="6999D675" w:rsidR="0057487D" w:rsidRPr="0057487D" w:rsidRDefault="0057487D" w:rsidP="00C5685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7487D">
                              <w:rPr>
                                <w:rFonts w:ascii="Arial" w:hAnsi="Arial" w:cs="Arial"/>
                              </w:rPr>
                              <w:t>REGULATION &amp; ENFORCEMENT</w:t>
                            </w:r>
                          </w:p>
                          <w:p w14:paraId="4DC53AA4" w14:textId="77F8687A" w:rsidR="0057487D" w:rsidRPr="0057487D" w:rsidRDefault="0057487D" w:rsidP="00C5685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7487D">
                              <w:rPr>
                                <w:rFonts w:ascii="Arial" w:hAnsi="Arial" w:cs="Arial"/>
                              </w:rPr>
                              <w:t>LICENSING SECTION</w:t>
                            </w:r>
                          </w:p>
                          <w:p w14:paraId="0FCCFC25" w14:textId="53309007" w:rsidR="0057487D" w:rsidRPr="0057487D" w:rsidRDefault="0057487D" w:rsidP="00C5685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7487D">
                              <w:rPr>
                                <w:rFonts w:ascii="Arial" w:hAnsi="Arial" w:cs="Arial"/>
                              </w:rPr>
                              <w:t>P.O. BOX 17831</w:t>
                            </w:r>
                          </w:p>
                          <w:p w14:paraId="09124380" w14:textId="5D5D0BE8" w:rsidR="0057487D" w:rsidRPr="0057487D" w:rsidRDefault="0057487D" w:rsidP="00C56850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57487D">
                              <w:rPr>
                                <w:rFonts w:ascii="Arial" w:hAnsi="Arial" w:cs="Arial"/>
                              </w:rPr>
                              <w:t>BIRMINGHAM</w:t>
                            </w:r>
                          </w:p>
                          <w:p w14:paraId="350380D8" w14:textId="2D27939A" w:rsidR="0057487D" w:rsidRDefault="0057487D" w:rsidP="00C56850">
                            <w:pPr>
                              <w:spacing w:after="0" w:line="276" w:lineRule="auto"/>
                            </w:pPr>
                            <w:r w:rsidRPr="0057487D">
                              <w:rPr>
                                <w:rFonts w:ascii="Arial" w:hAnsi="Arial" w:cs="Arial"/>
                              </w:rPr>
                              <w:t>B2 2HJ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547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Licensing Section Address - Description: BIRMINGHAM CITY COUNCIL&#10;REGULATION &amp; ENFORCEMENT&#10;LICENSING SECTION&#10;P.O. BOX 17831&#10;BIRMINGHAM&#10;B2 2HJ" style="position:absolute;margin-left:0;margin-top:14.4pt;width:198.45pt;height:90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">
                <v:textbox>
                  <w:txbxContent>
                    <w:p w14:paraId="1EC0BD3E" w14:textId="00E473B0" w:rsidR="0057487D" w:rsidRPr="0057487D" w:rsidRDefault="0057487D" w:rsidP="00C56850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7487D">
                        <w:rPr>
                          <w:rFonts w:ascii="Arial" w:hAnsi="Arial" w:cs="Arial"/>
                        </w:rPr>
                        <w:t>BIRMINGHAM CITY COUNCIL</w:t>
                      </w:r>
                    </w:p>
                    <w:p w14:paraId="5736E9D9" w14:textId="6999D675" w:rsidR="0057487D" w:rsidRPr="0057487D" w:rsidRDefault="0057487D" w:rsidP="00C56850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7487D">
                        <w:rPr>
                          <w:rFonts w:ascii="Arial" w:hAnsi="Arial" w:cs="Arial"/>
                        </w:rPr>
                        <w:t>REGULATION &amp; ENFORCEMENT</w:t>
                      </w:r>
                    </w:p>
                    <w:p w14:paraId="4DC53AA4" w14:textId="77F8687A" w:rsidR="0057487D" w:rsidRPr="0057487D" w:rsidRDefault="0057487D" w:rsidP="00C56850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7487D">
                        <w:rPr>
                          <w:rFonts w:ascii="Arial" w:hAnsi="Arial" w:cs="Arial"/>
                        </w:rPr>
                        <w:t>LICENSING SECTION</w:t>
                      </w:r>
                    </w:p>
                    <w:p w14:paraId="0FCCFC25" w14:textId="53309007" w:rsidR="0057487D" w:rsidRPr="0057487D" w:rsidRDefault="0057487D" w:rsidP="00C56850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7487D">
                        <w:rPr>
                          <w:rFonts w:ascii="Arial" w:hAnsi="Arial" w:cs="Arial"/>
                        </w:rPr>
                        <w:t>P.O. BOX 17831</w:t>
                      </w:r>
                    </w:p>
                    <w:p w14:paraId="09124380" w14:textId="5D5D0BE8" w:rsidR="0057487D" w:rsidRPr="0057487D" w:rsidRDefault="0057487D" w:rsidP="00C56850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57487D">
                        <w:rPr>
                          <w:rFonts w:ascii="Arial" w:hAnsi="Arial" w:cs="Arial"/>
                        </w:rPr>
                        <w:t>BIRMINGHAM</w:t>
                      </w:r>
                    </w:p>
                    <w:p w14:paraId="350380D8" w14:textId="2D27939A" w:rsidR="0057487D" w:rsidRDefault="0057487D" w:rsidP="00C56850">
                      <w:pPr>
                        <w:spacing w:after="0" w:line="276" w:lineRule="auto"/>
                      </w:pPr>
                      <w:r w:rsidRPr="0057487D">
                        <w:rPr>
                          <w:rFonts w:ascii="Arial" w:hAnsi="Arial" w:cs="Arial"/>
                        </w:rPr>
                        <w:t>B2 2HJ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1DF479" w14:textId="0338A3D9" w:rsidR="0057487D" w:rsidRPr="009D000D" w:rsidRDefault="0057487D" w:rsidP="00C56850">
      <w:pPr>
        <w:spacing w:line="276" w:lineRule="auto"/>
        <w:rPr>
          <w:rFonts w:ascii="Arial" w:hAnsi="Arial" w:cs="Arial"/>
          <w:sz w:val="24"/>
          <w:szCs w:val="24"/>
        </w:rPr>
      </w:pPr>
    </w:p>
    <w:p w14:paraId="2EF25FCD" w14:textId="2351F625" w:rsidR="0057487D" w:rsidRPr="009D000D" w:rsidRDefault="0057487D" w:rsidP="00C56850">
      <w:pPr>
        <w:spacing w:line="276" w:lineRule="auto"/>
        <w:rPr>
          <w:rFonts w:ascii="Arial" w:hAnsi="Arial" w:cs="Arial"/>
          <w:sz w:val="24"/>
          <w:szCs w:val="24"/>
        </w:rPr>
      </w:pPr>
    </w:p>
    <w:p w14:paraId="22C36E6E" w14:textId="77777777" w:rsidR="0057487D" w:rsidRPr="009D000D" w:rsidRDefault="0057487D" w:rsidP="00C56850">
      <w:pPr>
        <w:spacing w:line="276" w:lineRule="auto"/>
        <w:rPr>
          <w:rFonts w:ascii="Arial" w:hAnsi="Arial" w:cs="Arial"/>
          <w:sz w:val="24"/>
          <w:szCs w:val="24"/>
        </w:rPr>
      </w:pPr>
    </w:p>
    <w:p w14:paraId="7172932C" w14:textId="77777777" w:rsidR="0057487D" w:rsidRPr="009D000D" w:rsidRDefault="0057487D" w:rsidP="00C56850">
      <w:pPr>
        <w:spacing w:line="276" w:lineRule="auto"/>
        <w:rPr>
          <w:rFonts w:ascii="Arial" w:hAnsi="Arial" w:cs="Arial"/>
          <w:sz w:val="24"/>
          <w:szCs w:val="24"/>
        </w:rPr>
      </w:pPr>
    </w:p>
    <w:p w14:paraId="23B5D970" w14:textId="77777777" w:rsidR="00C56850" w:rsidRDefault="00C56850" w:rsidP="00C56850">
      <w:pPr>
        <w:spacing w:line="276" w:lineRule="auto"/>
        <w:rPr>
          <w:rFonts w:ascii="Arial" w:hAnsi="Arial" w:cs="Arial"/>
          <w:sz w:val="24"/>
          <w:szCs w:val="24"/>
        </w:rPr>
      </w:pPr>
    </w:p>
    <w:p w14:paraId="48FD45C3" w14:textId="5716E0AB" w:rsidR="00C56850" w:rsidRDefault="0057487D" w:rsidP="00C568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000D">
        <w:rPr>
          <w:rFonts w:ascii="Arial" w:hAnsi="Arial" w:cs="Arial"/>
          <w:sz w:val="24"/>
          <w:szCs w:val="24"/>
        </w:rPr>
        <w:t>NO LATER THAN 21 DAYS AFTER THE DATE* OF THE APPLICATION, STATING THE GROUNDS FOR THE OBJECTION.</w:t>
      </w:r>
    </w:p>
    <w:p w14:paraId="42DAF185" w14:textId="77777777" w:rsidR="00C56850" w:rsidRDefault="00C56850" w:rsidP="0057487D">
      <w:pPr>
        <w:rPr>
          <w:rFonts w:ascii="Arial" w:hAnsi="Arial" w:cs="Arial"/>
          <w:sz w:val="24"/>
          <w:szCs w:val="24"/>
        </w:rPr>
        <w:sectPr w:rsidR="00C56850" w:rsidSect="00C56850">
          <w:headerReference w:type="default" r:id="rId7"/>
          <w:headerReference w:type="first" r:id="rId8"/>
          <w:pgSz w:w="11906" w:h="16838" w:code="9"/>
          <w:pgMar w:top="879" w:right="595" w:bottom="879" w:left="595" w:header="709" w:footer="709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34A84FD9" w14:textId="380BFAD2" w:rsidR="00C56850" w:rsidRPr="00C56850" w:rsidRDefault="00C56850" w:rsidP="00C56850">
      <w:pPr>
        <w:spacing w:line="276" w:lineRule="auto"/>
        <w:rPr>
          <w:rFonts w:ascii="Arial" w:hAnsi="Arial" w:cs="Arial"/>
          <w:sz w:val="24"/>
          <w:szCs w:val="24"/>
        </w:rPr>
      </w:pPr>
    </w:p>
    <w:p w14:paraId="3EA20C9A" w14:textId="20B4C5F7" w:rsidR="00C56850" w:rsidRPr="00C56850" w:rsidRDefault="00C56850" w:rsidP="00C568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56850">
        <w:rPr>
          <w:rFonts w:ascii="Arial" w:hAnsi="Arial" w:cs="Arial"/>
          <w:b/>
          <w:bCs/>
          <w:sz w:val="24"/>
          <w:szCs w:val="24"/>
        </w:rPr>
        <w:t>NOTE:</w:t>
      </w:r>
    </w:p>
    <w:p w14:paraId="521B5595" w14:textId="7DAF03D6" w:rsidR="00C56850" w:rsidRPr="00C56850" w:rsidRDefault="00C56850" w:rsidP="00C568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E333502" w14:textId="6242FF01" w:rsidR="00C56850" w:rsidRPr="00C56850" w:rsidRDefault="00C56850" w:rsidP="00C5685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6850">
        <w:rPr>
          <w:rFonts w:ascii="Arial" w:hAnsi="Arial" w:cs="Arial"/>
          <w:b/>
          <w:bCs/>
          <w:sz w:val="24"/>
          <w:szCs w:val="24"/>
        </w:rPr>
        <w:t xml:space="preserve">THE NOTICE OVERLEAF / OR ONE IN A SIMIALR FORM, MUST BE DISPLAYED </w:t>
      </w:r>
      <w:r w:rsidRPr="00C56850">
        <w:rPr>
          <w:rFonts w:ascii="Arial" w:hAnsi="Arial" w:cs="Arial"/>
          <w:b/>
          <w:bCs/>
          <w:sz w:val="24"/>
          <w:szCs w:val="24"/>
          <w:u w:val="single"/>
        </w:rPr>
        <w:t>CONTINUOUSLY</w:t>
      </w:r>
      <w:r w:rsidRPr="00C56850">
        <w:rPr>
          <w:rFonts w:ascii="Arial" w:hAnsi="Arial" w:cs="Arial"/>
          <w:b/>
          <w:bCs/>
          <w:sz w:val="24"/>
          <w:szCs w:val="24"/>
        </w:rPr>
        <w:t xml:space="preserve"> FOR A PERIOD OF </w:t>
      </w:r>
      <w:r w:rsidRPr="00C56850">
        <w:rPr>
          <w:rFonts w:ascii="Arial" w:hAnsi="Arial" w:cs="Arial"/>
          <w:b/>
          <w:bCs/>
          <w:sz w:val="24"/>
          <w:szCs w:val="24"/>
          <w:u w:val="single"/>
        </w:rPr>
        <w:t>21 DAYS</w:t>
      </w:r>
      <w:r w:rsidRPr="00C56850">
        <w:rPr>
          <w:rFonts w:ascii="Arial" w:hAnsi="Arial" w:cs="Arial"/>
          <w:b/>
          <w:bCs/>
          <w:sz w:val="24"/>
          <w:szCs w:val="24"/>
        </w:rPr>
        <w:t xml:space="preserve"> BEGINNING WITH THE DATE OF YOUR APPLICATION, ON OR NEAR THE PREMISES TO BE LICENSED AND IN A PLACE WHERE THE NOTICE CAN EASILY BE READ BY THE PUBLIC PASSING BY. </w:t>
      </w:r>
    </w:p>
    <w:p w14:paraId="049C59D2" w14:textId="3F3DB64F" w:rsidR="00C56850" w:rsidRPr="00C56850" w:rsidRDefault="00C56850" w:rsidP="00C56850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D87D296" w14:textId="77777777" w:rsidR="00C56850" w:rsidRPr="00C56850" w:rsidRDefault="00C56850" w:rsidP="00C56850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1BCA795" w14:textId="2FABA578" w:rsidR="00C56850" w:rsidRDefault="00C56850" w:rsidP="00C568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6F7B75F" w14:textId="77777777" w:rsidR="00C56850" w:rsidRPr="00C56850" w:rsidRDefault="00C56850" w:rsidP="00C5685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7ADCF1E" w14:textId="1EA68ED3" w:rsidR="00C56850" w:rsidRPr="00C56850" w:rsidRDefault="00C56850" w:rsidP="00C5685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56850">
        <w:rPr>
          <w:rFonts w:ascii="Arial" w:hAnsi="Arial" w:cs="Arial"/>
          <w:b/>
          <w:bCs/>
          <w:sz w:val="24"/>
          <w:szCs w:val="24"/>
          <w:u w:val="single"/>
        </w:rPr>
        <w:t>CERTFICATE</w:t>
      </w:r>
    </w:p>
    <w:p w14:paraId="76C1EF51" w14:textId="0906FF40" w:rsidR="00C56850" w:rsidRPr="00C56850" w:rsidRDefault="00C56850" w:rsidP="00C56850">
      <w:pPr>
        <w:spacing w:line="276" w:lineRule="auto"/>
        <w:rPr>
          <w:rFonts w:ascii="Arial" w:hAnsi="Arial" w:cs="Arial"/>
          <w:sz w:val="24"/>
          <w:szCs w:val="24"/>
        </w:rPr>
      </w:pPr>
    </w:p>
    <w:p w14:paraId="6C7AE16F" w14:textId="4EA364CD" w:rsidR="00C56850" w:rsidRPr="00C56850" w:rsidRDefault="00C56850" w:rsidP="00C56850">
      <w:pPr>
        <w:spacing w:line="276" w:lineRule="auto"/>
        <w:rPr>
          <w:rFonts w:ascii="Arial" w:hAnsi="Arial" w:cs="Arial"/>
          <w:sz w:val="24"/>
          <w:szCs w:val="24"/>
        </w:rPr>
      </w:pPr>
      <w:r w:rsidRPr="00C56850">
        <w:rPr>
          <w:rFonts w:ascii="Arial" w:hAnsi="Arial" w:cs="Arial"/>
          <w:sz w:val="24"/>
          <w:szCs w:val="24"/>
        </w:rPr>
        <w:t>TO BE COMPLETED BY ALL APPLICANTS</w:t>
      </w:r>
    </w:p>
    <w:p w14:paraId="4C995AFD" w14:textId="77777777" w:rsidR="00C56850" w:rsidRPr="00C56850" w:rsidRDefault="00C56850" w:rsidP="00C56850">
      <w:pPr>
        <w:spacing w:line="276" w:lineRule="auto"/>
        <w:rPr>
          <w:rFonts w:ascii="Arial" w:hAnsi="Arial" w:cs="Arial"/>
          <w:sz w:val="24"/>
          <w:szCs w:val="24"/>
        </w:rPr>
      </w:pPr>
    </w:p>
    <w:p w14:paraId="04F37A86" w14:textId="32448B08" w:rsidR="00C56850" w:rsidRPr="00C56850" w:rsidRDefault="00C56850" w:rsidP="00C568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6850">
        <w:rPr>
          <w:rFonts w:ascii="Arial" w:hAnsi="Arial" w:cs="Arial"/>
          <w:sz w:val="24"/>
          <w:szCs w:val="24"/>
        </w:rPr>
        <w:t>I confirm that a copy of the notice overleaf was displayed on or near the premises to be licensed, in a place where the notice could easily be read by the public, for a period of 21 days.</w:t>
      </w:r>
    </w:p>
    <w:p w14:paraId="0A9673B2" w14:textId="48E13992" w:rsidR="00C56850" w:rsidRPr="00C56850" w:rsidRDefault="00C56850" w:rsidP="00C568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6A81F1" w14:textId="20086037" w:rsidR="00C56850" w:rsidRDefault="00C56850" w:rsidP="00C568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6850">
        <w:rPr>
          <w:rFonts w:ascii="Arial" w:hAnsi="Arial" w:cs="Arial"/>
          <w:sz w:val="24"/>
          <w:szCs w:val="24"/>
        </w:rPr>
        <w:t xml:space="preserve">From (date) </w:t>
      </w: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 w:rsidRPr="00C56850">
        <w:rPr>
          <w:rFonts w:ascii="Arial" w:hAnsi="Arial" w:cs="Arial"/>
          <w:sz w:val="24"/>
          <w:szCs w:val="24"/>
        </w:rPr>
        <w:t>To (date)</w:t>
      </w:r>
      <w:r>
        <w:rPr>
          <w:rFonts w:ascii="Arial" w:hAnsi="Arial" w:cs="Arial"/>
          <w:sz w:val="24"/>
          <w:szCs w:val="24"/>
        </w:rPr>
        <w:t xml:space="preserve"> _____________________</w:t>
      </w:r>
      <w:r w:rsidRPr="00C56850">
        <w:rPr>
          <w:rFonts w:ascii="Arial" w:hAnsi="Arial" w:cs="Arial"/>
          <w:sz w:val="24"/>
          <w:szCs w:val="24"/>
        </w:rPr>
        <w:t xml:space="preserve">  </w:t>
      </w:r>
    </w:p>
    <w:p w14:paraId="09EFDA10" w14:textId="64459399" w:rsidR="00C56850" w:rsidRDefault="00C56850" w:rsidP="00C568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3C52FC" w14:textId="008F5A7B" w:rsidR="00C56850" w:rsidRDefault="00C56850" w:rsidP="00C568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applicant _________________________________________________</w:t>
      </w:r>
    </w:p>
    <w:p w14:paraId="4F715BDC" w14:textId="4ADDDD2A" w:rsidR="00C56850" w:rsidRDefault="00C56850" w:rsidP="00C568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7A70B8" w14:textId="168ECCBF" w:rsidR="00C56850" w:rsidRDefault="00C56850" w:rsidP="00C568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_______________________________________________________________</w:t>
      </w:r>
    </w:p>
    <w:p w14:paraId="7F51675E" w14:textId="169CDB04" w:rsidR="00C56850" w:rsidRDefault="00C56850" w:rsidP="00C568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8ADF27" w14:textId="77777777" w:rsidR="00C56850" w:rsidRDefault="00C56850" w:rsidP="00C568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0CFE6D" w14:textId="7BED8C39" w:rsidR="00C56850" w:rsidRPr="00C56850" w:rsidRDefault="00C56850" w:rsidP="00C56850">
      <w:pPr>
        <w:spacing w:line="276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THIS FORM MUST BE COMPLETED, SIGNED AND RETURNED TO THE LICENSING SECTION AT THE ADDRESS OVERLEAF.</w:t>
      </w:r>
    </w:p>
    <w:sectPr w:rsidR="00C56850" w:rsidRPr="00C56850" w:rsidSect="00C56850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C1AA" w14:textId="77777777" w:rsidR="009D6029" w:rsidRDefault="009D6029" w:rsidP="009D6029">
      <w:pPr>
        <w:spacing w:after="0" w:line="240" w:lineRule="auto"/>
      </w:pPr>
      <w:r>
        <w:separator/>
      </w:r>
    </w:p>
  </w:endnote>
  <w:endnote w:type="continuationSeparator" w:id="0">
    <w:p w14:paraId="7B635085" w14:textId="77777777" w:rsidR="009D6029" w:rsidRDefault="009D6029" w:rsidP="009D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C593" w14:textId="77777777" w:rsidR="009D6029" w:rsidRDefault="009D6029" w:rsidP="009D6029">
      <w:pPr>
        <w:spacing w:after="0" w:line="240" w:lineRule="auto"/>
      </w:pPr>
      <w:r>
        <w:separator/>
      </w:r>
    </w:p>
  </w:footnote>
  <w:footnote w:type="continuationSeparator" w:id="0">
    <w:p w14:paraId="7515CA83" w14:textId="77777777" w:rsidR="009D6029" w:rsidRDefault="009D6029" w:rsidP="009D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154A" w14:textId="23F9A225" w:rsidR="00C56850" w:rsidRPr="00C56850" w:rsidRDefault="00C56850" w:rsidP="00C56850">
    <w:pPr>
      <w:pStyle w:val="Header"/>
      <w:jc w:val="right"/>
      <w:rPr>
        <w:rFonts w:ascii="Arial" w:hAnsi="Arial" w:cs="Arial"/>
        <w:b/>
        <w:bCs/>
        <w:sz w:val="24"/>
        <w:szCs w:val="24"/>
      </w:rPr>
    </w:pPr>
    <w:r w:rsidRPr="00C56850">
      <w:rPr>
        <w:rFonts w:ascii="Arial" w:hAnsi="Arial" w:cs="Arial"/>
        <w:b/>
        <w:bCs/>
        <w:sz w:val="24"/>
        <w:szCs w:val="24"/>
      </w:rPr>
      <w:t>MSTN 1.1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7D12" w14:textId="0E889EAD" w:rsidR="00C56850" w:rsidRPr="00C56850" w:rsidRDefault="00C56850" w:rsidP="00C56850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MSTN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775A"/>
    <w:multiLevelType w:val="hybridMultilevel"/>
    <w:tmpl w:val="22C8A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58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Db1Jm6RQlKurYH5GtSgWfi/IvlxB465rglCj3k8Q1HWW6ZjtTEbmt4+0XhkWIZWy"/>
  </w:docVars>
  <w:rsids>
    <w:rsidRoot w:val="009D6029"/>
    <w:rsid w:val="00044EF7"/>
    <w:rsid w:val="00094FB7"/>
    <w:rsid w:val="0057487D"/>
    <w:rsid w:val="00651821"/>
    <w:rsid w:val="007046FE"/>
    <w:rsid w:val="009D000D"/>
    <w:rsid w:val="009D6029"/>
    <w:rsid w:val="00C56850"/>
    <w:rsid w:val="00D5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1AD115"/>
  <w15:chartTrackingRefBased/>
  <w15:docId w15:val="{645453EB-AF13-42C9-B24A-65F349E1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8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7487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8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8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850"/>
  </w:style>
  <w:style w:type="paragraph" w:styleId="Footer">
    <w:name w:val="footer"/>
    <w:basedOn w:val="Normal"/>
    <w:link w:val="FooterChar"/>
    <w:uiPriority w:val="99"/>
    <w:unhideWhenUsed/>
    <w:rsid w:val="00C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850"/>
  </w:style>
  <w:style w:type="paragraph" w:styleId="ListParagraph">
    <w:name w:val="List Paragraph"/>
    <w:basedOn w:val="Normal"/>
    <w:uiPriority w:val="34"/>
    <w:qFormat/>
    <w:rsid w:val="00C5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4D0C30B0274BB685DDF73B07834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4E0A-D91E-494E-A607-B527DDF94E40}"/>
      </w:docPartPr>
      <w:docPartBody>
        <w:p w:rsidR="00736FD8" w:rsidRDefault="00866AE5" w:rsidP="00866AE5">
          <w:pPr>
            <w:pStyle w:val="744D0C30B0274BB685DDF73B07834C103"/>
          </w:pP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>Click or tap to enter date</w:t>
          </w:r>
        </w:p>
      </w:docPartBody>
    </w:docPart>
    <w:docPart>
      <w:docPartPr>
        <w:name w:val="48EC0BFFE7D84123AAC8A526E88FB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7177-BD51-406F-A34C-0D6509F9C635}"/>
      </w:docPartPr>
      <w:docPartBody>
        <w:p w:rsidR="00736FD8" w:rsidRDefault="00866AE5" w:rsidP="00866AE5">
          <w:pPr>
            <w:pStyle w:val="48EC0BFFE7D84123AAC8A526E88FB67F2"/>
          </w:pP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full name</w:t>
          </w: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F1F82D7871B24394A844868F3A16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A7F3-5BFA-49A9-A58F-31EB0A2A9E3A}"/>
      </w:docPartPr>
      <w:docPartBody>
        <w:p w:rsidR="00736FD8" w:rsidRDefault="00866AE5" w:rsidP="00866AE5">
          <w:pPr>
            <w:pStyle w:val="F1F82D7871B24394A844868F3A164A971"/>
          </w:pP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premises trading name</w:t>
          </w: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78AB5696F5864125BD7D5804D0A67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B14D1-DA6A-4302-A8B4-859FCD9DBAFB}"/>
      </w:docPartPr>
      <w:docPartBody>
        <w:p w:rsidR="00736FD8" w:rsidRDefault="00866AE5" w:rsidP="00866AE5">
          <w:pPr>
            <w:pStyle w:val="78AB5696F5864125BD7D5804D0A67C751"/>
          </w:pP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address line 1</w:t>
          </w: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649A52AA6D10470EB43918DB0D82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E721-86DB-4C26-B75A-C5DC88A5CCB5}"/>
      </w:docPartPr>
      <w:docPartBody>
        <w:p w:rsidR="00736FD8" w:rsidRDefault="00866AE5" w:rsidP="00866AE5">
          <w:pPr>
            <w:pStyle w:val="649A52AA6D10470EB43918DB0D82040F1"/>
          </w:pP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address line 2</w:t>
          </w: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4E08443351E047CF8E043B8ABAD7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C957-99EE-4AE0-AD08-7F47982E96DC}"/>
      </w:docPartPr>
      <w:docPartBody>
        <w:p w:rsidR="00736FD8" w:rsidRDefault="00866AE5" w:rsidP="00866AE5">
          <w:pPr>
            <w:pStyle w:val="4E08443351E047CF8E043B8ABAD7E6C01"/>
          </w:pP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Town/City</w:t>
          </w: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FFCEAD6032D341F3A09CC62FDF93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CF9B4-2DCC-4D6F-A8A1-CA1391B7EF64}"/>
      </w:docPartPr>
      <w:docPartBody>
        <w:p w:rsidR="00736FD8" w:rsidRDefault="00866AE5" w:rsidP="00866AE5">
          <w:pPr>
            <w:pStyle w:val="FFCEAD6032D341F3A09CC62FDF9366E01"/>
          </w:pP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 xml:space="preserve">Click or tap here to 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postcode</w:t>
          </w: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6752C2666B8C43AEAB83D30952B4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E94B-8850-42A6-B26F-734B8F4EA829}"/>
      </w:docPartPr>
      <w:docPartBody>
        <w:p w:rsidR="00736FD8" w:rsidRDefault="00866AE5" w:rsidP="00866AE5">
          <w:pPr>
            <w:pStyle w:val="6752C2666B8C43AEAB83D30952B4D5CF1"/>
          </w:pP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or tap here to enter opening hours</w:t>
          </w:r>
          <w:r w:rsidRPr="009D000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E5"/>
    <w:rsid w:val="00736FD8"/>
    <w:rsid w:val="00866AE5"/>
    <w:rsid w:val="009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E60"/>
    <w:rPr>
      <w:color w:val="808080"/>
    </w:rPr>
  </w:style>
  <w:style w:type="paragraph" w:customStyle="1" w:styleId="48EC0BFFE7D84123AAC8A526E88FB67F2">
    <w:name w:val="48EC0BFFE7D84123AAC8A526E88FB67F2"/>
    <w:rsid w:val="00866AE5"/>
    <w:rPr>
      <w:rFonts w:eastAsiaTheme="minorHAnsi"/>
      <w:lang w:eastAsia="en-US"/>
    </w:rPr>
  </w:style>
  <w:style w:type="paragraph" w:customStyle="1" w:styleId="744D0C30B0274BB685DDF73B07834C103">
    <w:name w:val="744D0C30B0274BB685DDF73B07834C103"/>
    <w:rsid w:val="00866AE5"/>
    <w:rPr>
      <w:rFonts w:eastAsiaTheme="minorHAnsi"/>
      <w:lang w:eastAsia="en-US"/>
    </w:rPr>
  </w:style>
  <w:style w:type="paragraph" w:customStyle="1" w:styleId="F1F82D7871B24394A844868F3A164A971">
    <w:name w:val="F1F82D7871B24394A844868F3A164A971"/>
    <w:rsid w:val="00866AE5"/>
    <w:rPr>
      <w:rFonts w:eastAsiaTheme="minorHAnsi"/>
      <w:lang w:eastAsia="en-US"/>
    </w:rPr>
  </w:style>
  <w:style w:type="paragraph" w:customStyle="1" w:styleId="78AB5696F5864125BD7D5804D0A67C751">
    <w:name w:val="78AB5696F5864125BD7D5804D0A67C751"/>
    <w:rsid w:val="00866AE5"/>
    <w:rPr>
      <w:rFonts w:eastAsiaTheme="minorHAnsi"/>
      <w:lang w:eastAsia="en-US"/>
    </w:rPr>
  </w:style>
  <w:style w:type="paragraph" w:customStyle="1" w:styleId="649A52AA6D10470EB43918DB0D82040F1">
    <w:name w:val="649A52AA6D10470EB43918DB0D82040F1"/>
    <w:rsid w:val="00866AE5"/>
    <w:rPr>
      <w:rFonts w:eastAsiaTheme="minorHAnsi"/>
      <w:lang w:eastAsia="en-US"/>
    </w:rPr>
  </w:style>
  <w:style w:type="paragraph" w:customStyle="1" w:styleId="4E08443351E047CF8E043B8ABAD7E6C01">
    <w:name w:val="4E08443351E047CF8E043B8ABAD7E6C01"/>
    <w:rsid w:val="00866AE5"/>
    <w:rPr>
      <w:rFonts w:eastAsiaTheme="minorHAnsi"/>
      <w:lang w:eastAsia="en-US"/>
    </w:rPr>
  </w:style>
  <w:style w:type="paragraph" w:customStyle="1" w:styleId="FFCEAD6032D341F3A09CC62FDF9366E01">
    <w:name w:val="FFCEAD6032D341F3A09CC62FDF9366E01"/>
    <w:rsid w:val="00866AE5"/>
    <w:rPr>
      <w:rFonts w:eastAsiaTheme="minorHAnsi"/>
      <w:lang w:eastAsia="en-US"/>
    </w:rPr>
  </w:style>
  <w:style w:type="paragraph" w:customStyle="1" w:styleId="6752C2666B8C43AEAB83D30952B4D5CF1">
    <w:name w:val="6752C2666B8C43AEAB83D30952B4D5CF1"/>
    <w:rsid w:val="00866A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310</Words>
  <Characters>1567</Characters>
  <Application>Microsoft Office Word</Application>
  <DocSecurity>0</DocSecurity>
  <Lines>71</Lines>
  <Paragraphs>32</Paragraphs>
  <ScaleCrop>false</ScaleCrop>
  <Company>Birmingham City Council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for a Licence to Conduct Massage and/or Special Treatment</dc:title>
  <dc:subject/>
  <dc:creator>Andrew Grove</dc:creator>
  <cp:keywords/>
  <dc:description/>
  <cp:lastModifiedBy>Christopher Morgan</cp:lastModifiedBy>
  <cp:revision>8</cp:revision>
  <cp:lastPrinted>2023-05-12T09:51:00Z</cp:lastPrinted>
  <dcterms:created xsi:type="dcterms:W3CDTF">2023-05-11T15:27:00Z</dcterms:created>
  <dcterms:modified xsi:type="dcterms:W3CDTF">2023-05-15T12:03:00Z</dcterms:modified>
</cp:coreProperties>
</file>