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C0E8A" w14:textId="6A6337FA" w:rsidR="00654AE2" w:rsidRDefault="00654AE2"/>
    <w:p w14:paraId="7B677431" w14:textId="1D847719" w:rsidR="00654AE2" w:rsidRPr="00357E76" w:rsidRDefault="00357E76" w:rsidP="00357E76">
      <w:pPr>
        <w:pStyle w:val="Heading1"/>
        <w:rPr>
          <w:rFonts w:ascii="Arial" w:hAnsi="Arial" w:cs="Arial"/>
          <w:b/>
          <w:bCs/>
          <w:color w:val="auto"/>
          <w:sz w:val="24"/>
          <w:szCs w:val="24"/>
        </w:rPr>
      </w:pPr>
      <w:r w:rsidRPr="00654AE2">
        <w:rPr>
          <w:rStyle w:val="Heading1Char"/>
          <w:rFonts w:ascii="Arial" w:hAnsi="Arial" w:cs="Arial"/>
          <w:b/>
          <w:bCs/>
          <w:color w:val="auto"/>
          <w:sz w:val="24"/>
          <w:szCs w:val="24"/>
        </w:rPr>
        <w:t>SCHOOLS FORUM WORK PROGRAMME 2022/23</w:t>
      </w:r>
    </w:p>
    <w:p w14:paraId="75DEA09F" w14:textId="77777777" w:rsidR="00654AE2" w:rsidRDefault="00654AE2"/>
    <w:tbl>
      <w:tblPr>
        <w:tblStyle w:val="TableGrid"/>
        <w:tblW w:w="15812" w:type="dxa"/>
        <w:tblInd w:w="-5" w:type="dxa"/>
        <w:tblLook w:val="0420" w:firstRow="1" w:lastRow="0" w:firstColumn="0" w:lastColumn="0" w:noHBand="0" w:noVBand="1"/>
        <w:tblCaption w:val="Timetable of meetings"/>
        <w:tblDescription w:val="Timetable of meetings"/>
      </w:tblPr>
      <w:tblGrid>
        <w:gridCol w:w="2699"/>
        <w:gridCol w:w="1122"/>
        <w:gridCol w:w="7945"/>
        <w:gridCol w:w="4046"/>
      </w:tblGrid>
      <w:tr w:rsidR="00654AE2" w:rsidRPr="00594574" w14:paraId="53BC593B" w14:textId="77777777" w:rsidTr="00396533">
        <w:tc>
          <w:tcPr>
            <w:tcW w:w="2699" w:type="dxa"/>
            <w:shd w:val="clear" w:color="auto" w:fill="D9D9D9" w:themeFill="background1" w:themeFillShade="D9"/>
          </w:tcPr>
          <w:p w14:paraId="524DB3C2" w14:textId="77777777" w:rsidR="00654AE2" w:rsidRDefault="00654AE2" w:rsidP="000720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D9D9D9" w:themeFill="background1" w:themeFillShade="D9"/>
          </w:tcPr>
          <w:p w14:paraId="09F5EF46" w14:textId="77777777" w:rsidR="00654AE2" w:rsidRPr="00594574" w:rsidRDefault="00654AE2" w:rsidP="000720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45" w:type="dxa"/>
            <w:shd w:val="clear" w:color="auto" w:fill="D9D9D9" w:themeFill="background1" w:themeFillShade="D9"/>
          </w:tcPr>
          <w:p w14:paraId="29205C6A" w14:textId="77777777" w:rsidR="00654AE2" w:rsidRPr="00654AE2" w:rsidRDefault="00654AE2" w:rsidP="0007206A">
            <w:pPr>
              <w:pStyle w:val="Heading1"/>
              <w:outlineLvl w:val="0"/>
              <w:rPr>
                <w:rStyle w:val="Heading1Char"/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654AE2">
              <w:rPr>
                <w:rStyle w:val="Heading1Char"/>
                <w:rFonts w:ascii="Arial" w:hAnsi="Arial" w:cs="Arial"/>
                <w:b/>
                <w:bCs/>
                <w:color w:val="auto"/>
                <w:sz w:val="24"/>
                <w:szCs w:val="24"/>
              </w:rPr>
              <w:t>SCHOOLS FORUM WORK PROGRAMME 2022/23</w:t>
            </w:r>
          </w:p>
          <w:p w14:paraId="3AE90315" w14:textId="6C52374C" w:rsidR="00654AE2" w:rsidRPr="00654AE2" w:rsidRDefault="00654AE2" w:rsidP="00654AE2"/>
        </w:tc>
        <w:tc>
          <w:tcPr>
            <w:tcW w:w="4041" w:type="dxa"/>
            <w:shd w:val="clear" w:color="auto" w:fill="D9D9D9" w:themeFill="background1" w:themeFillShade="D9"/>
          </w:tcPr>
          <w:p w14:paraId="18280E61" w14:textId="77777777" w:rsidR="00654AE2" w:rsidRPr="00594574" w:rsidRDefault="00654AE2" w:rsidP="000720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54AE2" w:rsidRPr="00594574" w14:paraId="5F4A07A8" w14:textId="77777777" w:rsidTr="00396533">
        <w:tc>
          <w:tcPr>
            <w:tcW w:w="2699" w:type="dxa"/>
            <w:shd w:val="clear" w:color="auto" w:fill="D9D9D9" w:themeFill="background1" w:themeFillShade="D9"/>
          </w:tcPr>
          <w:p w14:paraId="7BB81CE6" w14:textId="77777777" w:rsidR="00654AE2" w:rsidRDefault="00654AE2" w:rsidP="000720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4574">
              <w:rPr>
                <w:rFonts w:ascii="Arial" w:hAnsi="Arial" w:cs="Arial"/>
                <w:b/>
                <w:sz w:val="24"/>
                <w:szCs w:val="24"/>
              </w:rPr>
              <w:t xml:space="preserve">DATE OF MEETING </w:t>
            </w:r>
          </w:p>
          <w:p w14:paraId="6139960B" w14:textId="77777777" w:rsidR="00654AE2" w:rsidRPr="00594574" w:rsidRDefault="00654AE2" w:rsidP="000720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D9D9D9" w:themeFill="background1" w:themeFillShade="D9"/>
          </w:tcPr>
          <w:p w14:paraId="793E12D0" w14:textId="77777777" w:rsidR="00654AE2" w:rsidRPr="00594574" w:rsidRDefault="00654AE2" w:rsidP="000720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45" w:type="dxa"/>
            <w:shd w:val="clear" w:color="auto" w:fill="D9D9D9" w:themeFill="background1" w:themeFillShade="D9"/>
          </w:tcPr>
          <w:p w14:paraId="5D64A834" w14:textId="7CCD3427" w:rsidR="00654AE2" w:rsidRDefault="00654AE2" w:rsidP="00396533">
            <w:pPr>
              <w:tabs>
                <w:tab w:val="left" w:pos="339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94574">
              <w:rPr>
                <w:rFonts w:ascii="Arial" w:hAnsi="Arial" w:cs="Arial"/>
                <w:b/>
                <w:sz w:val="24"/>
                <w:szCs w:val="24"/>
              </w:rPr>
              <w:t xml:space="preserve">FORWARD PLAN ITEMS </w:t>
            </w:r>
            <w:r w:rsidR="00396533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14:paraId="7995A96E" w14:textId="77777777" w:rsidR="00654AE2" w:rsidRPr="001C340D" w:rsidRDefault="00654AE2" w:rsidP="0007206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041" w:type="dxa"/>
            <w:shd w:val="clear" w:color="auto" w:fill="D9D9D9" w:themeFill="background1" w:themeFillShade="D9"/>
          </w:tcPr>
          <w:p w14:paraId="7D91D94B" w14:textId="77777777" w:rsidR="00654AE2" w:rsidRPr="00594574" w:rsidRDefault="00654AE2" w:rsidP="000720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4574">
              <w:rPr>
                <w:rFonts w:ascii="Arial" w:hAnsi="Arial" w:cs="Arial"/>
                <w:b/>
                <w:sz w:val="24"/>
                <w:szCs w:val="24"/>
              </w:rPr>
              <w:t>ADDITIONAL NOTES</w:t>
            </w:r>
          </w:p>
        </w:tc>
      </w:tr>
      <w:tr w:rsidR="00654AE2" w:rsidRPr="00594574" w14:paraId="25812C63" w14:textId="77777777" w:rsidTr="00396533">
        <w:tc>
          <w:tcPr>
            <w:tcW w:w="2699" w:type="dxa"/>
          </w:tcPr>
          <w:p w14:paraId="3614AA26" w14:textId="77777777" w:rsidR="00654AE2" w:rsidRPr="00594574" w:rsidRDefault="00654AE2" w:rsidP="0007206A">
            <w:pPr>
              <w:rPr>
                <w:rFonts w:ascii="Arial" w:hAnsi="Arial" w:cs="Arial"/>
                <w:b/>
                <w:bCs/>
              </w:rPr>
            </w:pPr>
            <w:r w:rsidRPr="00594574">
              <w:rPr>
                <w:rFonts w:ascii="Arial" w:hAnsi="Arial" w:cs="Arial"/>
                <w:b/>
                <w:bCs/>
              </w:rPr>
              <w:t>STANDARD ITEMS</w:t>
            </w:r>
          </w:p>
          <w:p w14:paraId="51D03FC8" w14:textId="77777777" w:rsidR="00654AE2" w:rsidRPr="00594574" w:rsidRDefault="00654AE2" w:rsidP="0007206A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3D2BBC8A" w14:textId="77777777" w:rsidR="00654AE2" w:rsidRPr="00BA7F6A" w:rsidRDefault="00654AE2" w:rsidP="0007206A">
            <w:pPr>
              <w:ind w:left="3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45" w:type="dxa"/>
          </w:tcPr>
          <w:p w14:paraId="51ECCEA7" w14:textId="77777777" w:rsidR="00654AE2" w:rsidRDefault="00654AE2" w:rsidP="00654AE2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1C3F6F">
              <w:rPr>
                <w:b/>
                <w:bCs/>
                <w:sz w:val="24"/>
                <w:szCs w:val="24"/>
              </w:rPr>
              <w:t>Welcome &amp; Apologies</w:t>
            </w:r>
          </w:p>
          <w:p w14:paraId="04C0B251" w14:textId="77777777" w:rsidR="00654AE2" w:rsidRPr="001C3F6F" w:rsidRDefault="00654AE2" w:rsidP="00654AE2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Membership of the Schools Forum </w:t>
            </w:r>
          </w:p>
          <w:p w14:paraId="6F857223" w14:textId="77777777" w:rsidR="00654AE2" w:rsidRPr="001C3F6F" w:rsidRDefault="00654AE2" w:rsidP="00654AE2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1C3F6F">
              <w:rPr>
                <w:b/>
                <w:bCs/>
                <w:sz w:val="24"/>
                <w:szCs w:val="24"/>
              </w:rPr>
              <w:t>Minutes of meeting held (DATE)</w:t>
            </w:r>
          </w:p>
          <w:p w14:paraId="6D78A911" w14:textId="77777777" w:rsidR="00654AE2" w:rsidRPr="001C3F6F" w:rsidRDefault="00654AE2" w:rsidP="00654AE2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1C3F6F">
              <w:rPr>
                <w:b/>
                <w:bCs/>
                <w:sz w:val="24"/>
                <w:szCs w:val="24"/>
              </w:rPr>
              <w:t>Matters arising from minutes</w:t>
            </w:r>
          </w:p>
          <w:p w14:paraId="48FAD0DC" w14:textId="77777777" w:rsidR="00654AE2" w:rsidRPr="001C3F6F" w:rsidRDefault="00654AE2" w:rsidP="00654AE2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1C3F6F">
              <w:rPr>
                <w:b/>
                <w:bCs/>
                <w:sz w:val="24"/>
                <w:szCs w:val="24"/>
              </w:rPr>
              <w:t>Work Programme 2022/2023 Review</w:t>
            </w:r>
          </w:p>
          <w:p w14:paraId="592B601C" w14:textId="77777777" w:rsidR="00654AE2" w:rsidRPr="00B60DA5" w:rsidRDefault="00654AE2" w:rsidP="00654AE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C3F6F">
              <w:rPr>
                <w:b/>
                <w:bCs/>
                <w:sz w:val="24"/>
                <w:szCs w:val="24"/>
              </w:rPr>
              <w:t>Any Other Business</w:t>
            </w:r>
            <w:r w:rsidRPr="001C3F6F">
              <w:rPr>
                <w:sz w:val="24"/>
                <w:szCs w:val="24"/>
              </w:rPr>
              <w:tab/>
            </w:r>
          </w:p>
        </w:tc>
        <w:tc>
          <w:tcPr>
            <w:tcW w:w="4041" w:type="dxa"/>
          </w:tcPr>
          <w:p w14:paraId="70130A5B" w14:textId="77777777" w:rsidR="00654AE2" w:rsidRPr="00594574" w:rsidRDefault="00654AE2" w:rsidP="0007206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54AE2" w:rsidRPr="00594574" w14:paraId="3124F1A7" w14:textId="77777777" w:rsidTr="00396533">
        <w:tc>
          <w:tcPr>
            <w:tcW w:w="15812" w:type="dxa"/>
            <w:gridSpan w:val="4"/>
            <w:shd w:val="clear" w:color="auto" w:fill="D9D9D9" w:themeFill="background1" w:themeFillShade="D9"/>
          </w:tcPr>
          <w:p w14:paraId="67909805" w14:textId="77777777" w:rsidR="00654AE2" w:rsidRPr="00594574" w:rsidRDefault="00654AE2" w:rsidP="0007206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54AE2" w14:paraId="2DCDA65B" w14:textId="77777777" w:rsidTr="00396533">
        <w:tc>
          <w:tcPr>
            <w:tcW w:w="2699" w:type="dxa"/>
            <w:vMerge w:val="restart"/>
            <w:shd w:val="clear" w:color="auto" w:fill="D9D9D9" w:themeFill="background1" w:themeFillShade="D9"/>
          </w:tcPr>
          <w:p w14:paraId="7157547A" w14:textId="77777777" w:rsidR="00654AE2" w:rsidRDefault="00654AE2" w:rsidP="0007206A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Thursday 20</w:t>
            </w:r>
            <w:r w:rsidRPr="00842CCD">
              <w:rPr>
                <w:rFonts w:cs="Calibri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cs="Calibri"/>
                <w:b/>
                <w:sz w:val="24"/>
                <w:szCs w:val="24"/>
              </w:rPr>
              <w:t xml:space="preserve"> October 2022 </w:t>
            </w:r>
          </w:p>
          <w:p w14:paraId="3E50D118" w14:textId="77777777" w:rsidR="00654AE2" w:rsidRDefault="00654AE2" w:rsidP="0007206A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2-4pm</w:t>
            </w:r>
          </w:p>
          <w:p w14:paraId="3D725A77" w14:textId="77777777" w:rsidR="00654AE2" w:rsidRPr="00594574" w:rsidRDefault="00654AE2" w:rsidP="000720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2" w:type="dxa"/>
            <w:shd w:val="clear" w:color="auto" w:fill="D9D9D9" w:themeFill="background1" w:themeFillShade="D9"/>
          </w:tcPr>
          <w:p w14:paraId="67054B6A" w14:textId="77777777" w:rsidR="00654AE2" w:rsidRDefault="00654AE2" w:rsidP="0007206A">
            <w:pPr>
              <w:pStyle w:val="NoSpacing"/>
              <w:jc w:val="right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1.</w:t>
            </w:r>
          </w:p>
        </w:tc>
        <w:tc>
          <w:tcPr>
            <w:tcW w:w="7945" w:type="dxa"/>
            <w:shd w:val="clear" w:color="auto" w:fill="D9D9D9" w:themeFill="background1" w:themeFillShade="D9"/>
          </w:tcPr>
          <w:p w14:paraId="512B0696" w14:textId="77777777" w:rsidR="00654AE2" w:rsidRPr="007657EA" w:rsidRDefault="00654AE2" w:rsidP="0007206A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Elect the chair and vice chair</w:t>
            </w:r>
          </w:p>
        </w:tc>
        <w:tc>
          <w:tcPr>
            <w:tcW w:w="4041" w:type="dxa"/>
            <w:shd w:val="clear" w:color="auto" w:fill="D9D9D9" w:themeFill="background1" w:themeFillShade="D9"/>
          </w:tcPr>
          <w:p w14:paraId="7AA8839A" w14:textId="77777777" w:rsidR="00654AE2" w:rsidRDefault="00654AE2" w:rsidP="0007206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54AE2" w14:paraId="35577802" w14:textId="77777777" w:rsidTr="00396533">
        <w:tc>
          <w:tcPr>
            <w:tcW w:w="2699" w:type="dxa"/>
            <w:vMerge/>
            <w:shd w:val="clear" w:color="auto" w:fill="D9D9D9" w:themeFill="background1" w:themeFillShade="D9"/>
          </w:tcPr>
          <w:p w14:paraId="4573AAD4" w14:textId="77777777" w:rsidR="00654AE2" w:rsidRDefault="00654AE2" w:rsidP="0007206A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D9D9D9" w:themeFill="background1" w:themeFillShade="D9"/>
          </w:tcPr>
          <w:p w14:paraId="016D6295" w14:textId="77777777" w:rsidR="00654AE2" w:rsidRDefault="00654AE2" w:rsidP="0007206A">
            <w:pPr>
              <w:pStyle w:val="NoSpacing"/>
              <w:jc w:val="right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2.</w:t>
            </w:r>
          </w:p>
        </w:tc>
        <w:tc>
          <w:tcPr>
            <w:tcW w:w="7945" w:type="dxa"/>
            <w:shd w:val="clear" w:color="auto" w:fill="D9D9D9" w:themeFill="background1" w:themeFillShade="D9"/>
          </w:tcPr>
          <w:p w14:paraId="5C6BA041" w14:textId="77777777" w:rsidR="00654AE2" w:rsidRPr="007657EA" w:rsidRDefault="00654AE2" w:rsidP="0007206A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Review the academy representation on the forum</w:t>
            </w:r>
          </w:p>
        </w:tc>
        <w:tc>
          <w:tcPr>
            <w:tcW w:w="4041" w:type="dxa"/>
            <w:shd w:val="clear" w:color="auto" w:fill="D9D9D9" w:themeFill="background1" w:themeFillShade="D9"/>
          </w:tcPr>
          <w:p w14:paraId="27EFCB50" w14:textId="77777777" w:rsidR="00654AE2" w:rsidRDefault="00654AE2" w:rsidP="0007206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54AE2" w14:paraId="20B3EBF9" w14:textId="77777777" w:rsidTr="00396533">
        <w:tc>
          <w:tcPr>
            <w:tcW w:w="2699" w:type="dxa"/>
            <w:vMerge/>
            <w:shd w:val="clear" w:color="auto" w:fill="D9D9D9" w:themeFill="background1" w:themeFillShade="D9"/>
          </w:tcPr>
          <w:p w14:paraId="77A3A430" w14:textId="77777777" w:rsidR="00654AE2" w:rsidRDefault="00654AE2" w:rsidP="0007206A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D9D9D9" w:themeFill="background1" w:themeFillShade="D9"/>
          </w:tcPr>
          <w:p w14:paraId="5BDEBFDE" w14:textId="77777777" w:rsidR="00654AE2" w:rsidRDefault="00654AE2" w:rsidP="0007206A">
            <w:pPr>
              <w:pStyle w:val="NoSpacing"/>
              <w:jc w:val="right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3.</w:t>
            </w:r>
          </w:p>
        </w:tc>
        <w:tc>
          <w:tcPr>
            <w:tcW w:w="7945" w:type="dxa"/>
            <w:shd w:val="clear" w:color="auto" w:fill="D9D9D9" w:themeFill="background1" w:themeFillShade="D9"/>
          </w:tcPr>
          <w:p w14:paraId="0B73A05D" w14:textId="77777777" w:rsidR="00654AE2" w:rsidRPr="007657EA" w:rsidRDefault="00654AE2" w:rsidP="0007206A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Terms of Reference Review</w:t>
            </w:r>
          </w:p>
        </w:tc>
        <w:tc>
          <w:tcPr>
            <w:tcW w:w="4041" w:type="dxa"/>
            <w:shd w:val="clear" w:color="auto" w:fill="D9D9D9" w:themeFill="background1" w:themeFillShade="D9"/>
          </w:tcPr>
          <w:p w14:paraId="6DDBB4CC" w14:textId="77777777" w:rsidR="00654AE2" w:rsidRDefault="00654AE2" w:rsidP="0007206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54AE2" w14:paraId="06BA8380" w14:textId="77777777" w:rsidTr="00396533">
        <w:tc>
          <w:tcPr>
            <w:tcW w:w="2699" w:type="dxa"/>
            <w:vMerge/>
            <w:shd w:val="clear" w:color="auto" w:fill="D9D9D9" w:themeFill="background1" w:themeFillShade="D9"/>
          </w:tcPr>
          <w:p w14:paraId="31707EA8" w14:textId="77777777" w:rsidR="00654AE2" w:rsidRDefault="00654AE2" w:rsidP="0007206A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D9D9D9" w:themeFill="background1" w:themeFillShade="D9"/>
          </w:tcPr>
          <w:p w14:paraId="43B7CCA5" w14:textId="77777777" w:rsidR="00654AE2" w:rsidRDefault="00654AE2" w:rsidP="0007206A">
            <w:pPr>
              <w:pStyle w:val="NoSpacing"/>
              <w:jc w:val="right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4.</w:t>
            </w:r>
          </w:p>
        </w:tc>
        <w:tc>
          <w:tcPr>
            <w:tcW w:w="7945" w:type="dxa"/>
            <w:shd w:val="clear" w:color="auto" w:fill="D9D9D9" w:themeFill="background1" w:themeFillShade="D9"/>
          </w:tcPr>
          <w:p w14:paraId="7D32B911" w14:textId="77777777" w:rsidR="00654AE2" w:rsidRPr="007657EA" w:rsidRDefault="00654AE2" w:rsidP="0007206A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LA update</w:t>
            </w:r>
          </w:p>
        </w:tc>
        <w:tc>
          <w:tcPr>
            <w:tcW w:w="4041" w:type="dxa"/>
            <w:shd w:val="clear" w:color="auto" w:fill="D9D9D9" w:themeFill="background1" w:themeFillShade="D9"/>
          </w:tcPr>
          <w:p w14:paraId="1DF2CD4B" w14:textId="77777777" w:rsidR="00654AE2" w:rsidRDefault="00654AE2" w:rsidP="0007206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54AE2" w14:paraId="1BBB9918" w14:textId="77777777" w:rsidTr="00396533">
        <w:tc>
          <w:tcPr>
            <w:tcW w:w="2699" w:type="dxa"/>
            <w:vMerge/>
            <w:shd w:val="clear" w:color="auto" w:fill="D9D9D9" w:themeFill="background1" w:themeFillShade="D9"/>
          </w:tcPr>
          <w:p w14:paraId="3C538364" w14:textId="77777777" w:rsidR="00654AE2" w:rsidRDefault="00654AE2" w:rsidP="0007206A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D9D9D9" w:themeFill="background1" w:themeFillShade="D9"/>
          </w:tcPr>
          <w:p w14:paraId="6AE46E83" w14:textId="77777777" w:rsidR="00654AE2" w:rsidRDefault="00654AE2" w:rsidP="0007206A">
            <w:pPr>
              <w:pStyle w:val="NoSpacing"/>
              <w:jc w:val="right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5.</w:t>
            </w:r>
          </w:p>
        </w:tc>
        <w:tc>
          <w:tcPr>
            <w:tcW w:w="7945" w:type="dxa"/>
            <w:shd w:val="clear" w:color="auto" w:fill="D9D9D9" w:themeFill="background1" w:themeFillShade="D9"/>
          </w:tcPr>
          <w:p w14:paraId="587099F7" w14:textId="77777777" w:rsidR="00654AE2" w:rsidRPr="007657EA" w:rsidRDefault="00654AE2" w:rsidP="0007206A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SEND Update</w:t>
            </w:r>
          </w:p>
        </w:tc>
        <w:tc>
          <w:tcPr>
            <w:tcW w:w="4041" w:type="dxa"/>
            <w:shd w:val="clear" w:color="auto" w:fill="D9D9D9" w:themeFill="background1" w:themeFillShade="D9"/>
          </w:tcPr>
          <w:p w14:paraId="72CF74AA" w14:textId="77777777" w:rsidR="00654AE2" w:rsidRDefault="00654AE2" w:rsidP="0007206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54AE2" w14:paraId="508C8B91" w14:textId="77777777" w:rsidTr="00396533">
        <w:tc>
          <w:tcPr>
            <w:tcW w:w="2699" w:type="dxa"/>
            <w:vMerge/>
            <w:shd w:val="clear" w:color="auto" w:fill="D9D9D9" w:themeFill="background1" w:themeFillShade="D9"/>
          </w:tcPr>
          <w:p w14:paraId="06ECE099" w14:textId="77777777" w:rsidR="00654AE2" w:rsidRDefault="00654AE2" w:rsidP="0007206A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D9D9D9" w:themeFill="background1" w:themeFillShade="D9"/>
          </w:tcPr>
          <w:p w14:paraId="48710DDF" w14:textId="77777777" w:rsidR="00654AE2" w:rsidRDefault="00654AE2" w:rsidP="0007206A">
            <w:pPr>
              <w:pStyle w:val="NoSpacing"/>
              <w:jc w:val="right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6.</w:t>
            </w:r>
          </w:p>
        </w:tc>
        <w:tc>
          <w:tcPr>
            <w:tcW w:w="7945" w:type="dxa"/>
            <w:shd w:val="clear" w:color="auto" w:fill="D9D9D9" w:themeFill="background1" w:themeFillShade="D9"/>
          </w:tcPr>
          <w:p w14:paraId="342DF802" w14:textId="77777777" w:rsidR="00654AE2" w:rsidRPr="007657EA" w:rsidRDefault="00654AE2" w:rsidP="0007206A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Birmingham </w:t>
            </w:r>
            <w:proofErr w:type="gramStart"/>
            <w:r w:rsidRPr="004623A9">
              <w:rPr>
                <w:rFonts w:cs="Calibri"/>
                <w:b/>
                <w:sz w:val="24"/>
                <w:szCs w:val="24"/>
              </w:rPr>
              <w:t>schools</w:t>
            </w:r>
            <w:proofErr w:type="gramEnd"/>
            <w:r w:rsidRPr="004623A9">
              <w:rPr>
                <w:rFonts w:cs="Calibri"/>
                <w:b/>
                <w:sz w:val="24"/>
                <w:szCs w:val="24"/>
              </w:rPr>
              <w:t xml:space="preserve"> budget </w:t>
            </w:r>
            <w:r>
              <w:rPr>
                <w:rFonts w:cs="Calibri"/>
                <w:b/>
                <w:sz w:val="24"/>
                <w:szCs w:val="24"/>
              </w:rPr>
              <w:t>- 2023/24</w:t>
            </w:r>
          </w:p>
        </w:tc>
        <w:tc>
          <w:tcPr>
            <w:tcW w:w="4041" w:type="dxa"/>
            <w:shd w:val="clear" w:color="auto" w:fill="D9D9D9" w:themeFill="background1" w:themeFillShade="D9"/>
          </w:tcPr>
          <w:p w14:paraId="62902FF4" w14:textId="77777777" w:rsidR="00654AE2" w:rsidRDefault="00654AE2" w:rsidP="0007206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54AE2" w14:paraId="47A3564C" w14:textId="77777777" w:rsidTr="00396533">
        <w:tc>
          <w:tcPr>
            <w:tcW w:w="2699" w:type="dxa"/>
            <w:vMerge/>
            <w:shd w:val="clear" w:color="auto" w:fill="D9D9D9" w:themeFill="background1" w:themeFillShade="D9"/>
          </w:tcPr>
          <w:p w14:paraId="3AD3110B" w14:textId="77777777" w:rsidR="00654AE2" w:rsidRDefault="00654AE2" w:rsidP="0007206A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D9D9D9" w:themeFill="background1" w:themeFillShade="D9"/>
          </w:tcPr>
          <w:p w14:paraId="4E41A4E4" w14:textId="77777777" w:rsidR="00654AE2" w:rsidRPr="004623A9" w:rsidRDefault="00654AE2" w:rsidP="0007206A">
            <w:pPr>
              <w:pStyle w:val="NoSpacing"/>
              <w:jc w:val="right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7.</w:t>
            </w:r>
          </w:p>
        </w:tc>
        <w:tc>
          <w:tcPr>
            <w:tcW w:w="7945" w:type="dxa"/>
            <w:shd w:val="clear" w:color="auto" w:fill="D9D9D9" w:themeFill="background1" w:themeFillShade="D9"/>
          </w:tcPr>
          <w:p w14:paraId="475FAD1F" w14:textId="77777777" w:rsidR="00654AE2" w:rsidRDefault="00654AE2" w:rsidP="0007206A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 w:rsidRPr="004623A9">
              <w:rPr>
                <w:rFonts w:cs="Calibri"/>
                <w:b/>
                <w:sz w:val="24"/>
                <w:szCs w:val="24"/>
              </w:rPr>
              <w:t>To receive propos</w:t>
            </w:r>
            <w:r>
              <w:rPr>
                <w:rFonts w:cs="Calibri"/>
                <w:b/>
                <w:sz w:val="24"/>
                <w:szCs w:val="24"/>
              </w:rPr>
              <w:t xml:space="preserve">als for consultation on the 2023/24 </w:t>
            </w:r>
            <w:proofErr w:type="gramStart"/>
            <w:r w:rsidRPr="004623A9">
              <w:rPr>
                <w:rFonts w:cs="Calibri"/>
                <w:b/>
                <w:sz w:val="24"/>
                <w:szCs w:val="24"/>
              </w:rPr>
              <w:t>schools</w:t>
            </w:r>
            <w:proofErr w:type="gramEnd"/>
            <w:r w:rsidRPr="004623A9">
              <w:rPr>
                <w:rFonts w:cs="Calibri"/>
                <w:b/>
                <w:sz w:val="24"/>
                <w:szCs w:val="24"/>
              </w:rPr>
              <w:t xml:space="preserve"> budge</w:t>
            </w:r>
            <w:r>
              <w:rPr>
                <w:rFonts w:cs="Calibri"/>
                <w:b/>
                <w:sz w:val="24"/>
                <w:szCs w:val="24"/>
              </w:rPr>
              <w:t xml:space="preserve">t </w:t>
            </w:r>
          </w:p>
          <w:p w14:paraId="3C81667D" w14:textId="77777777" w:rsidR="00654AE2" w:rsidRDefault="00654AE2" w:rsidP="0007206A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proofErr w:type="gramStart"/>
            <w:r>
              <w:rPr>
                <w:rFonts w:cs="Calibri"/>
                <w:b/>
                <w:sz w:val="24"/>
                <w:szCs w:val="24"/>
              </w:rPr>
              <w:t>e.g.</w:t>
            </w:r>
            <w:proofErr w:type="gramEnd"/>
            <w:r>
              <w:rPr>
                <w:rFonts w:cs="Calibri"/>
                <w:b/>
                <w:sz w:val="24"/>
                <w:szCs w:val="24"/>
              </w:rPr>
              <w:t xml:space="preserve"> De-delegation, Education Management charges</w:t>
            </w:r>
          </w:p>
        </w:tc>
        <w:tc>
          <w:tcPr>
            <w:tcW w:w="4041" w:type="dxa"/>
            <w:shd w:val="clear" w:color="auto" w:fill="D9D9D9" w:themeFill="background1" w:themeFillShade="D9"/>
          </w:tcPr>
          <w:p w14:paraId="4B459649" w14:textId="77777777" w:rsidR="00654AE2" w:rsidRDefault="00654AE2" w:rsidP="0007206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54AE2" w14:paraId="3D7E1EC6" w14:textId="77777777" w:rsidTr="00396533">
        <w:tc>
          <w:tcPr>
            <w:tcW w:w="2699" w:type="dxa"/>
            <w:vMerge/>
            <w:shd w:val="clear" w:color="auto" w:fill="D9D9D9" w:themeFill="background1" w:themeFillShade="D9"/>
          </w:tcPr>
          <w:p w14:paraId="60326B0A" w14:textId="77777777" w:rsidR="00654AE2" w:rsidRDefault="00654AE2" w:rsidP="0007206A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D9D9D9" w:themeFill="background1" w:themeFillShade="D9"/>
          </w:tcPr>
          <w:p w14:paraId="094138C6" w14:textId="77777777" w:rsidR="00654AE2" w:rsidRDefault="00654AE2" w:rsidP="0007206A">
            <w:pPr>
              <w:pStyle w:val="NoSpacing"/>
              <w:jc w:val="right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8.</w:t>
            </w:r>
          </w:p>
        </w:tc>
        <w:tc>
          <w:tcPr>
            <w:tcW w:w="7945" w:type="dxa"/>
            <w:shd w:val="clear" w:color="auto" w:fill="D9D9D9" w:themeFill="background1" w:themeFillShade="D9"/>
          </w:tcPr>
          <w:p w14:paraId="262BCB1D" w14:textId="77777777" w:rsidR="00654AE2" w:rsidRDefault="00654AE2" w:rsidP="0007206A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To receive proposals for the CSSB budget to meet the 20% reduction Historic Cost funding</w:t>
            </w:r>
          </w:p>
        </w:tc>
        <w:tc>
          <w:tcPr>
            <w:tcW w:w="4041" w:type="dxa"/>
            <w:shd w:val="clear" w:color="auto" w:fill="D9D9D9" w:themeFill="background1" w:themeFillShade="D9"/>
          </w:tcPr>
          <w:p w14:paraId="791BE070" w14:textId="77777777" w:rsidR="00654AE2" w:rsidRDefault="00654AE2" w:rsidP="0007206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54AE2" w14:paraId="7239F7B6" w14:textId="77777777" w:rsidTr="00396533">
        <w:tc>
          <w:tcPr>
            <w:tcW w:w="2699" w:type="dxa"/>
            <w:vMerge/>
            <w:shd w:val="clear" w:color="auto" w:fill="D9D9D9" w:themeFill="background1" w:themeFillShade="D9"/>
          </w:tcPr>
          <w:p w14:paraId="2A6F75F6" w14:textId="77777777" w:rsidR="00654AE2" w:rsidRDefault="00654AE2" w:rsidP="0007206A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D9D9D9" w:themeFill="background1" w:themeFillShade="D9"/>
          </w:tcPr>
          <w:p w14:paraId="110D24A7" w14:textId="77777777" w:rsidR="00654AE2" w:rsidRPr="004623A9" w:rsidRDefault="00654AE2" w:rsidP="0007206A">
            <w:pPr>
              <w:pStyle w:val="NoSpacing"/>
              <w:jc w:val="right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9.</w:t>
            </w:r>
          </w:p>
        </w:tc>
        <w:tc>
          <w:tcPr>
            <w:tcW w:w="7945" w:type="dxa"/>
            <w:shd w:val="clear" w:color="auto" w:fill="D9D9D9" w:themeFill="background1" w:themeFillShade="D9"/>
          </w:tcPr>
          <w:p w14:paraId="4043DCAE" w14:textId="77777777" w:rsidR="00654AE2" w:rsidRDefault="00654AE2" w:rsidP="0007206A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 w:rsidRPr="004623A9">
              <w:rPr>
                <w:rFonts w:cs="Calibri"/>
                <w:b/>
                <w:sz w:val="24"/>
                <w:szCs w:val="24"/>
              </w:rPr>
              <w:t xml:space="preserve">Work programme </w:t>
            </w:r>
            <w:r>
              <w:rPr>
                <w:rFonts w:cs="Calibri"/>
                <w:b/>
                <w:sz w:val="24"/>
                <w:szCs w:val="24"/>
              </w:rPr>
              <w:t>2022/23</w:t>
            </w:r>
            <w:r w:rsidRPr="004623A9">
              <w:rPr>
                <w:rFonts w:cs="Calibri"/>
                <w:b/>
                <w:sz w:val="24"/>
                <w:szCs w:val="24"/>
              </w:rPr>
              <w:t xml:space="preserve"> To review the work programme </w:t>
            </w:r>
          </w:p>
        </w:tc>
        <w:tc>
          <w:tcPr>
            <w:tcW w:w="4041" w:type="dxa"/>
            <w:shd w:val="clear" w:color="auto" w:fill="D9D9D9" w:themeFill="background1" w:themeFillShade="D9"/>
          </w:tcPr>
          <w:p w14:paraId="0675DA07" w14:textId="77777777" w:rsidR="00654AE2" w:rsidRDefault="00654AE2" w:rsidP="0007206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54AE2" w14:paraId="34A3B3A4" w14:textId="77777777" w:rsidTr="00396533">
        <w:tc>
          <w:tcPr>
            <w:tcW w:w="15812" w:type="dxa"/>
            <w:gridSpan w:val="4"/>
            <w:shd w:val="clear" w:color="auto" w:fill="D9D9D9" w:themeFill="background1" w:themeFillShade="D9"/>
          </w:tcPr>
          <w:p w14:paraId="5B2D0D47" w14:textId="77777777" w:rsidR="00654AE2" w:rsidRDefault="00654AE2" w:rsidP="0007206A">
            <w:pPr>
              <w:rPr>
                <w:b/>
                <w:bCs/>
                <w:sz w:val="24"/>
                <w:szCs w:val="24"/>
              </w:rPr>
            </w:pPr>
          </w:p>
          <w:p w14:paraId="34E0F1A9" w14:textId="227770BF" w:rsidR="00654AE2" w:rsidRDefault="00654AE2" w:rsidP="0007206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54AE2" w14:paraId="0CB9F0FD" w14:textId="77777777" w:rsidTr="00396533">
        <w:tc>
          <w:tcPr>
            <w:tcW w:w="2699" w:type="dxa"/>
            <w:vMerge w:val="restart"/>
            <w:shd w:val="clear" w:color="auto" w:fill="D9D9D9" w:themeFill="background1" w:themeFillShade="D9"/>
          </w:tcPr>
          <w:p w14:paraId="072F6CDA" w14:textId="77777777" w:rsidR="00654AE2" w:rsidRDefault="00654AE2" w:rsidP="0007206A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Thursday 15</w:t>
            </w:r>
            <w:r w:rsidRPr="00842CCD">
              <w:rPr>
                <w:rFonts w:cs="Calibri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cs="Calibri"/>
                <w:b/>
                <w:sz w:val="24"/>
                <w:szCs w:val="24"/>
              </w:rPr>
              <w:t xml:space="preserve"> December 2022 </w:t>
            </w:r>
          </w:p>
          <w:p w14:paraId="416FAB9B" w14:textId="77777777" w:rsidR="00654AE2" w:rsidRDefault="00654AE2" w:rsidP="0007206A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2-4pm</w:t>
            </w:r>
          </w:p>
          <w:p w14:paraId="74172CED" w14:textId="77777777" w:rsidR="00654AE2" w:rsidRPr="00594574" w:rsidRDefault="00654AE2" w:rsidP="000720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2" w:type="dxa"/>
            <w:shd w:val="clear" w:color="auto" w:fill="D9D9D9" w:themeFill="background1" w:themeFillShade="D9"/>
          </w:tcPr>
          <w:p w14:paraId="38237536" w14:textId="77777777" w:rsidR="00654AE2" w:rsidRDefault="00654AE2" w:rsidP="0007206A">
            <w:pPr>
              <w:pStyle w:val="NoSpacing"/>
              <w:jc w:val="right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1.</w:t>
            </w:r>
          </w:p>
        </w:tc>
        <w:tc>
          <w:tcPr>
            <w:tcW w:w="7945" w:type="dxa"/>
            <w:shd w:val="clear" w:color="auto" w:fill="D9D9D9" w:themeFill="background1" w:themeFillShade="D9"/>
          </w:tcPr>
          <w:p w14:paraId="43546EDC" w14:textId="77777777" w:rsidR="00654AE2" w:rsidRPr="00BA7F6A" w:rsidRDefault="00654AE2" w:rsidP="0007206A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LA update</w:t>
            </w:r>
          </w:p>
        </w:tc>
        <w:tc>
          <w:tcPr>
            <w:tcW w:w="4041" w:type="dxa"/>
            <w:shd w:val="clear" w:color="auto" w:fill="D9D9D9" w:themeFill="background1" w:themeFillShade="D9"/>
          </w:tcPr>
          <w:p w14:paraId="192DCA63" w14:textId="77777777" w:rsidR="00654AE2" w:rsidRDefault="00654AE2" w:rsidP="0007206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54AE2" w14:paraId="53BF3FB2" w14:textId="77777777" w:rsidTr="00396533">
        <w:tc>
          <w:tcPr>
            <w:tcW w:w="2699" w:type="dxa"/>
            <w:vMerge/>
            <w:shd w:val="clear" w:color="auto" w:fill="D9D9D9" w:themeFill="background1" w:themeFillShade="D9"/>
          </w:tcPr>
          <w:p w14:paraId="545ED627" w14:textId="77777777" w:rsidR="00654AE2" w:rsidRDefault="00654AE2" w:rsidP="0007206A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D9D9D9" w:themeFill="background1" w:themeFillShade="D9"/>
          </w:tcPr>
          <w:p w14:paraId="554A7181" w14:textId="77777777" w:rsidR="00654AE2" w:rsidRDefault="00654AE2" w:rsidP="0007206A">
            <w:pPr>
              <w:pStyle w:val="NoSpacing"/>
              <w:ind w:left="720" w:hanging="720"/>
              <w:jc w:val="right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2.</w:t>
            </w:r>
          </w:p>
        </w:tc>
        <w:tc>
          <w:tcPr>
            <w:tcW w:w="7945" w:type="dxa"/>
            <w:shd w:val="clear" w:color="auto" w:fill="D9D9D9" w:themeFill="background1" w:themeFillShade="D9"/>
          </w:tcPr>
          <w:p w14:paraId="23F14BD0" w14:textId="77777777" w:rsidR="00654AE2" w:rsidRDefault="00654AE2" w:rsidP="0007206A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SEND Update</w:t>
            </w:r>
          </w:p>
        </w:tc>
        <w:tc>
          <w:tcPr>
            <w:tcW w:w="4041" w:type="dxa"/>
            <w:shd w:val="clear" w:color="auto" w:fill="D9D9D9" w:themeFill="background1" w:themeFillShade="D9"/>
          </w:tcPr>
          <w:p w14:paraId="7AF63E41" w14:textId="77777777" w:rsidR="00654AE2" w:rsidRDefault="00654AE2" w:rsidP="0007206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54AE2" w14:paraId="52DDAD6B" w14:textId="77777777" w:rsidTr="00396533">
        <w:tc>
          <w:tcPr>
            <w:tcW w:w="2699" w:type="dxa"/>
            <w:vMerge/>
            <w:shd w:val="clear" w:color="auto" w:fill="D9D9D9" w:themeFill="background1" w:themeFillShade="D9"/>
          </w:tcPr>
          <w:p w14:paraId="6AFB61B5" w14:textId="77777777" w:rsidR="00654AE2" w:rsidRDefault="00654AE2" w:rsidP="0007206A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D9D9D9" w:themeFill="background1" w:themeFillShade="D9"/>
          </w:tcPr>
          <w:p w14:paraId="48E058FC" w14:textId="77777777" w:rsidR="00654AE2" w:rsidRDefault="00654AE2" w:rsidP="0007206A">
            <w:pPr>
              <w:pStyle w:val="NoSpacing"/>
              <w:ind w:left="2"/>
              <w:jc w:val="right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3.</w:t>
            </w:r>
          </w:p>
        </w:tc>
        <w:tc>
          <w:tcPr>
            <w:tcW w:w="7945" w:type="dxa"/>
            <w:shd w:val="clear" w:color="auto" w:fill="D9D9D9" w:themeFill="background1" w:themeFillShade="D9"/>
          </w:tcPr>
          <w:p w14:paraId="61C29BAE" w14:textId="77777777" w:rsidR="00654AE2" w:rsidRDefault="00654AE2" w:rsidP="0007206A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Falling pupil &amp; Growth Fund</w:t>
            </w:r>
          </w:p>
        </w:tc>
        <w:tc>
          <w:tcPr>
            <w:tcW w:w="4041" w:type="dxa"/>
            <w:shd w:val="clear" w:color="auto" w:fill="D9D9D9" w:themeFill="background1" w:themeFillShade="D9"/>
          </w:tcPr>
          <w:p w14:paraId="01DB3DC7" w14:textId="77777777" w:rsidR="00654AE2" w:rsidRDefault="00654AE2" w:rsidP="0007206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54AE2" w14:paraId="0D28E752" w14:textId="77777777" w:rsidTr="00396533">
        <w:tc>
          <w:tcPr>
            <w:tcW w:w="2699" w:type="dxa"/>
            <w:vMerge/>
            <w:shd w:val="clear" w:color="auto" w:fill="D9D9D9" w:themeFill="background1" w:themeFillShade="D9"/>
          </w:tcPr>
          <w:p w14:paraId="1D52CF92" w14:textId="77777777" w:rsidR="00654AE2" w:rsidRDefault="00654AE2" w:rsidP="0007206A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D9D9D9" w:themeFill="background1" w:themeFillShade="D9"/>
          </w:tcPr>
          <w:p w14:paraId="0CF1DB86" w14:textId="77777777" w:rsidR="00654AE2" w:rsidRDefault="00654AE2" w:rsidP="0007206A">
            <w:pPr>
              <w:pStyle w:val="NoSpacing"/>
              <w:ind w:left="2"/>
              <w:jc w:val="right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4.</w:t>
            </w:r>
          </w:p>
        </w:tc>
        <w:tc>
          <w:tcPr>
            <w:tcW w:w="7945" w:type="dxa"/>
            <w:shd w:val="clear" w:color="auto" w:fill="D9D9D9" w:themeFill="background1" w:themeFillShade="D9"/>
          </w:tcPr>
          <w:p w14:paraId="357F6219" w14:textId="77777777" w:rsidR="00654AE2" w:rsidRDefault="00654AE2" w:rsidP="0007206A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CSSB Provisional budget for 2023/24</w:t>
            </w:r>
          </w:p>
        </w:tc>
        <w:tc>
          <w:tcPr>
            <w:tcW w:w="4041" w:type="dxa"/>
            <w:shd w:val="clear" w:color="auto" w:fill="D9D9D9" w:themeFill="background1" w:themeFillShade="D9"/>
          </w:tcPr>
          <w:p w14:paraId="72E31852" w14:textId="77777777" w:rsidR="00654AE2" w:rsidRDefault="00654AE2" w:rsidP="0007206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54AE2" w14:paraId="3765F59D" w14:textId="77777777" w:rsidTr="00396533">
        <w:tc>
          <w:tcPr>
            <w:tcW w:w="2699" w:type="dxa"/>
            <w:vMerge/>
            <w:shd w:val="clear" w:color="auto" w:fill="D9D9D9" w:themeFill="background1" w:themeFillShade="D9"/>
          </w:tcPr>
          <w:p w14:paraId="753EED0F" w14:textId="77777777" w:rsidR="00654AE2" w:rsidRDefault="00654AE2" w:rsidP="0007206A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D9D9D9" w:themeFill="background1" w:themeFillShade="D9"/>
          </w:tcPr>
          <w:p w14:paraId="0A19421A" w14:textId="77777777" w:rsidR="00654AE2" w:rsidRDefault="00654AE2" w:rsidP="0007206A">
            <w:pPr>
              <w:pStyle w:val="NoSpacing"/>
              <w:ind w:left="2"/>
              <w:jc w:val="right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5.</w:t>
            </w:r>
          </w:p>
        </w:tc>
        <w:tc>
          <w:tcPr>
            <w:tcW w:w="7945" w:type="dxa"/>
            <w:shd w:val="clear" w:color="auto" w:fill="D9D9D9" w:themeFill="background1" w:themeFillShade="D9"/>
          </w:tcPr>
          <w:p w14:paraId="0609976C" w14:textId="77777777" w:rsidR="00654AE2" w:rsidRDefault="00654AE2" w:rsidP="0007206A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De-delegation and Education management charges</w:t>
            </w:r>
          </w:p>
        </w:tc>
        <w:tc>
          <w:tcPr>
            <w:tcW w:w="4041" w:type="dxa"/>
            <w:shd w:val="clear" w:color="auto" w:fill="D9D9D9" w:themeFill="background1" w:themeFillShade="D9"/>
          </w:tcPr>
          <w:p w14:paraId="3902B1A6" w14:textId="77777777" w:rsidR="00654AE2" w:rsidRDefault="00654AE2" w:rsidP="0007206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54AE2" w14:paraId="6974AF82" w14:textId="77777777" w:rsidTr="00396533">
        <w:tc>
          <w:tcPr>
            <w:tcW w:w="15812" w:type="dxa"/>
            <w:gridSpan w:val="4"/>
            <w:shd w:val="clear" w:color="auto" w:fill="D9D9D9" w:themeFill="background1" w:themeFillShade="D9"/>
          </w:tcPr>
          <w:p w14:paraId="5D8C4660" w14:textId="77777777" w:rsidR="00654AE2" w:rsidRDefault="00654AE2" w:rsidP="0007206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54AE2" w14:paraId="6F9BE27E" w14:textId="77777777" w:rsidTr="00396533">
        <w:tc>
          <w:tcPr>
            <w:tcW w:w="2699" w:type="dxa"/>
            <w:vMerge w:val="restart"/>
            <w:shd w:val="clear" w:color="auto" w:fill="D9D9D9" w:themeFill="background1" w:themeFillShade="D9"/>
          </w:tcPr>
          <w:p w14:paraId="3C7DF7E0" w14:textId="77777777" w:rsidR="00654AE2" w:rsidRDefault="00654AE2" w:rsidP="0007206A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Thursday 19</w:t>
            </w:r>
            <w:r w:rsidRPr="00842CCD">
              <w:rPr>
                <w:rFonts w:cs="Calibri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cs="Calibri"/>
                <w:b/>
                <w:sz w:val="24"/>
                <w:szCs w:val="24"/>
              </w:rPr>
              <w:t xml:space="preserve"> January 2023 </w:t>
            </w:r>
          </w:p>
          <w:p w14:paraId="479B2A8F" w14:textId="77777777" w:rsidR="00654AE2" w:rsidRDefault="00654AE2" w:rsidP="0007206A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2-4pm</w:t>
            </w:r>
          </w:p>
          <w:p w14:paraId="26BC9627" w14:textId="77777777" w:rsidR="00654AE2" w:rsidRPr="00594574" w:rsidRDefault="00654AE2" w:rsidP="000720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2" w:type="dxa"/>
            <w:shd w:val="clear" w:color="auto" w:fill="D9D9D9" w:themeFill="background1" w:themeFillShade="D9"/>
          </w:tcPr>
          <w:p w14:paraId="2BD926B8" w14:textId="77777777" w:rsidR="00654AE2" w:rsidRDefault="00654AE2" w:rsidP="0007206A">
            <w:pPr>
              <w:pStyle w:val="NoSpacing"/>
              <w:ind w:left="679" w:hanging="720"/>
              <w:jc w:val="right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1.</w:t>
            </w:r>
          </w:p>
        </w:tc>
        <w:tc>
          <w:tcPr>
            <w:tcW w:w="7945" w:type="dxa"/>
            <w:shd w:val="clear" w:color="auto" w:fill="D9D9D9" w:themeFill="background1" w:themeFillShade="D9"/>
          </w:tcPr>
          <w:p w14:paraId="44AF1E6F" w14:textId="77777777" w:rsidR="00654AE2" w:rsidRPr="0048118C" w:rsidRDefault="00654AE2" w:rsidP="0007206A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LA update</w:t>
            </w:r>
          </w:p>
        </w:tc>
        <w:tc>
          <w:tcPr>
            <w:tcW w:w="4041" w:type="dxa"/>
            <w:shd w:val="clear" w:color="auto" w:fill="D9D9D9" w:themeFill="background1" w:themeFillShade="D9"/>
          </w:tcPr>
          <w:p w14:paraId="0D2F6E01" w14:textId="77777777" w:rsidR="00654AE2" w:rsidRDefault="00654AE2" w:rsidP="0007206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54AE2" w14:paraId="6722A6F4" w14:textId="77777777" w:rsidTr="00396533">
        <w:tc>
          <w:tcPr>
            <w:tcW w:w="2699" w:type="dxa"/>
            <w:vMerge/>
            <w:shd w:val="clear" w:color="auto" w:fill="D9D9D9" w:themeFill="background1" w:themeFillShade="D9"/>
          </w:tcPr>
          <w:p w14:paraId="4A4CFC93" w14:textId="77777777" w:rsidR="00654AE2" w:rsidRDefault="00654AE2" w:rsidP="0007206A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D9D9D9" w:themeFill="background1" w:themeFillShade="D9"/>
          </w:tcPr>
          <w:p w14:paraId="06827689" w14:textId="77777777" w:rsidR="00654AE2" w:rsidRDefault="00654AE2" w:rsidP="0007206A">
            <w:pPr>
              <w:pStyle w:val="NoSpacing"/>
              <w:ind w:left="679" w:hanging="720"/>
              <w:jc w:val="right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2.</w:t>
            </w:r>
          </w:p>
        </w:tc>
        <w:tc>
          <w:tcPr>
            <w:tcW w:w="7945" w:type="dxa"/>
            <w:shd w:val="clear" w:color="auto" w:fill="D9D9D9" w:themeFill="background1" w:themeFillShade="D9"/>
          </w:tcPr>
          <w:p w14:paraId="560A2528" w14:textId="77777777" w:rsidR="00654AE2" w:rsidRPr="0048118C" w:rsidRDefault="00654AE2" w:rsidP="0007206A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SEND Update</w:t>
            </w:r>
          </w:p>
        </w:tc>
        <w:tc>
          <w:tcPr>
            <w:tcW w:w="4041" w:type="dxa"/>
            <w:shd w:val="clear" w:color="auto" w:fill="D9D9D9" w:themeFill="background1" w:themeFillShade="D9"/>
          </w:tcPr>
          <w:p w14:paraId="5E4062FF" w14:textId="77777777" w:rsidR="00654AE2" w:rsidRDefault="00654AE2" w:rsidP="0007206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54AE2" w14:paraId="5BCB1759" w14:textId="77777777" w:rsidTr="00396533">
        <w:tc>
          <w:tcPr>
            <w:tcW w:w="2699" w:type="dxa"/>
            <w:vMerge/>
            <w:shd w:val="clear" w:color="auto" w:fill="D9D9D9" w:themeFill="background1" w:themeFillShade="D9"/>
          </w:tcPr>
          <w:p w14:paraId="376BC212" w14:textId="77777777" w:rsidR="00654AE2" w:rsidRDefault="00654AE2" w:rsidP="0007206A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D9D9D9" w:themeFill="background1" w:themeFillShade="D9"/>
          </w:tcPr>
          <w:p w14:paraId="3C0107CD" w14:textId="77777777" w:rsidR="00654AE2" w:rsidRDefault="00654AE2" w:rsidP="0007206A">
            <w:pPr>
              <w:pStyle w:val="NoSpacing"/>
              <w:ind w:left="679" w:hanging="720"/>
              <w:jc w:val="right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3.</w:t>
            </w:r>
          </w:p>
        </w:tc>
        <w:tc>
          <w:tcPr>
            <w:tcW w:w="7945" w:type="dxa"/>
            <w:shd w:val="clear" w:color="auto" w:fill="D9D9D9" w:themeFill="background1" w:themeFillShade="D9"/>
          </w:tcPr>
          <w:p w14:paraId="0E952675" w14:textId="77777777" w:rsidR="00654AE2" w:rsidRPr="0048118C" w:rsidRDefault="00654AE2" w:rsidP="0007206A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 w:rsidRPr="004623A9">
              <w:rPr>
                <w:rFonts w:cs="Calibri"/>
                <w:b/>
                <w:sz w:val="24"/>
                <w:szCs w:val="24"/>
              </w:rPr>
              <w:t>Dedicated Schools Grant settlement</w:t>
            </w:r>
          </w:p>
        </w:tc>
        <w:tc>
          <w:tcPr>
            <w:tcW w:w="4041" w:type="dxa"/>
            <w:shd w:val="clear" w:color="auto" w:fill="D9D9D9" w:themeFill="background1" w:themeFillShade="D9"/>
          </w:tcPr>
          <w:p w14:paraId="0AF107F6" w14:textId="77777777" w:rsidR="00654AE2" w:rsidRDefault="00654AE2" w:rsidP="0007206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54AE2" w14:paraId="4DAFB917" w14:textId="77777777" w:rsidTr="00396533">
        <w:tc>
          <w:tcPr>
            <w:tcW w:w="2699" w:type="dxa"/>
            <w:vMerge/>
            <w:shd w:val="clear" w:color="auto" w:fill="D9D9D9" w:themeFill="background1" w:themeFillShade="D9"/>
          </w:tcPr>
          <w:p w14:paraId="194B86E7" w14:textId="77777777" w:rsidR="00654AE2" w:rsidRDefault="00654AE2" w:rsidP="0007206A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D9D9D9" w:themeFill="background1" w:themeFillShade="D9"/>
          </w:tcPr>
          <w:p w14:paraId="01831008" w14:textId="77777777" w:rsidR="00654AE2" w:rsidRDefault="00654AE2" w:rsidP="0007206A">
            <w:pPr>
              <w:pStyle w:val="NoSpacing"/>
              <w:ind w:left="679" w:hanging="720"/>
              <w:jc w:val="right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4.</w:t>
            </w:r>
          </w:p>
        </w:tc>
        <w:tc>
          <w:tcPr>
            <w:tcW w:w="7945" w:type="dxa"/>
            <w:shd w:val="clear" w:color="auto" w:fill="D9D9D9" w:themeFill="background1" w:themeFillShade="D9"/>
          </w:tcPr>
          <w:p w14:paraId="1C0ABAA8" w14:textId="77777777" w:rsidR="00654AE2" w:rsidRPr="0048118C" w:rsidRDefault="00654AE2" w:rsidP="0007206A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To approve the </w:t>
            </w:r>
            <w:proofErr w:type="gramStart"/>
            <w:r>
              <w:rPr>
                <w:rFonts w:cs="Calibri"/>
                <w:b/>
                <w:sz w:val="24"/>
                <w:szCs w:val="24"/>
              </w:rPr>
              <w:t>schools</w:t>
            </w:r>
            <w:proofErr w:type="gramEnd"/>
            <w:r>
              <w:rPr>
                <w:rFonts w:cs="Calibri"/>
                <w:b/>
                <w:sz w:val="24"/>
                <w:szCs w:val="24"/>
              </w:rPr>
              <w:t xml:space="preserve"> budget 2023/24 </w:t>
            </w:r>
          </w:p>
        </w:tc>
        <w:tc>
          <w:tcPr>
            <w:tcW w:w="4041" w:type="dxa"/>
            <w:shd w:val="clear" w:color="auto" w:fill="D9D9D9" w:themeFill="background1" w:themeFillShade="D9"/>
          </w:tcPr>
          <w:p w14:paraId="62A777E7" w14:textId="77777777" w:rsidR="00654AE2" w:rsidRDefault="00654AE2" w:rsidP="0007206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54AE2" w14:paraId="74979483" w14:textId="77777777" w:rsidTr="00396533">
        <w:tc>
          <w:tcPr>
            <w:tcW w:w="2699" w:type="dxa"/>
            <w:vMerge/>
            <w:shd w:val="clear" w:color="auto" w:fill="D9D9D9" w:themeFill="background1" w:themeFillShade="D9"/>
          </w:tcPr>
          <w:p w14:paraId="695C732E" w14:textId="77777777" w:rsidR="00654AE2" w:rsidRDefault="00654AE2" w:rsidP="0007206A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D9D9D9" w:themeFill="background1" w:themeFillShade="D9"/>
          </w:tcPr>
          <w:p w14:paraId="1ABBA506" w14:textId="77777777" w:rsidR="00654AE2" w:rsidRDefault="00654AE2" w:rsidP="0007206A">
            <w:pPr>
              <w:pStyle w:val="NoSpacing"/>
              <w:ind w:left="679" w:hanging="720"/>
              <w:jc w:val="right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5.</w:t>
            </w:r>
          </w:p>
        </w:tc>
        <w:tc>
          <w:tcPr>
            <w:tcW w:w="7945" w:type="dxa"/>
            <w:shd w:val="clear" w:color="auto" w:fill="D9D9D9" w:themeFill="background1" w:themeFillShade="D9"/>
          </w:tcPr>
          <w:p w14:paraId="2BB68D94" w14:textId="77777777" w:rsidR="00654AE2" w:rsidRPr="0048118C" w:rsidRDefault="00654AE2" w:rsidP="0007206A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To agree commissioned numbers for special schools and resource bases</w:t>
            </w:r>
          </w:p>
        </w:tc>
        <w:tc>
          <w:tcPr>
            <w:tcW w:w="4041" w:type="dxa"/>
            <w:shd w:val="clear" w:color="auto" w:fill="D9D9D9" w:themeFill="background1" w:themeFillShade="D9"/>
          </w:tcPr>
          <w:p w14:paraId="15623BAA" w14:textId="77777777" w:rsidR="00654AE2" w:rsidRDefault="00654AE2" w:rsidP="0007206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54AE2" w14:paraId="61A97748" w14:textId="77777777" w:rsidTr="00396533">
        <w:tc>
          <w:tcPr>
            <w:tcW w:w="2699" w:type="dxa"/>
            <w:vMerge/>
            <w:shd w:val="clear" w:color="auto" w:fill="D9D9D9" w:themeFill="background1" w:themeFillShade="D9"/>
          </w:tcPr>
          <w:p w14:paraId="762968C9" w14:textId="77777777" w:rsidR="00654AE2" w:rsidRDefault="00654AE2" w:rsidP="0007206A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D9D9D9" w:themeFill="background1" w:themeFillShade="D9"/>
          </w:tcPr>
          <w:p w14:paraId="2DA5E952" w14:textId="77777777" w:rsidR="00654AE2" w:rsidRDefault="00654AE2" w:rsidP="0007206A">
            <w:pPr>
              <w:pStyle w:val="NoSpacing"/>
              <w:ind w:left="679" w:hanging="720"/>
              <w:jc w:val="right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6.</w:t>
            </w:r>
          </w:p>
        </w:tc>
        <w:tc>
          <w:tcPr>
            <w:tcW w:w="7945" w:type="dxa"/>
            <w:shd w:val="clear" w:color="auto" w:fill="D9D9D9" w:themeFill="background1" w:themeFillShade="D9"/>
          </w:tcPr>
          <w:p w14:paraId="50F4C3D5" w14:textId="77777777" w:rsidR="00654AE2" w:rsidRPr="0048118C" w:rsidRDefault="00654AE2" w:rsidP="0007206A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To agree the Early Years funding formula and central costs for 2023/24. </w:t>
            </w:r>
          </w:p>
        </w:tc>
        <w:tc>
          <w:tcPr>
            <w:tcW w:w="4041" w:type="dxa"/>
            <w:shd w:val="clear" w:color="auto" w:fill="D9D9D9" w:themeFill="background1" w:themeFillShade="D9"/>
          </w:tcPr>
          <w:p w14:paraId="5909A270" w14:textId="77777777" w:rsidR="00654AE2" w:rsidRDefault="00654AE2" w:rsidP="0007206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54AE2" w14:paraId="5D831688" w14:textId="77777777" w:rsidTr="00396533">
        <w:tc>
          <w:tcPr>
            <w:tcW w:w="2699" w:type="dxa"/>
            <w:vMerge/>
            <w:shd w:val="clear" w:color="auto" w:fill="D9D9D9" w:themeFill="background1" w:themeFillShade="D9"/>
          </w:tcPr>
          <w:p w14:paraId="3D51E1C5" w14:textId="77777777" w:rsidR="00654AE2" w:rsidRDefault="00654AE2" w:rsidP="0007206A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D9D9D9" w:themeFill="background1" w:themeFillShade="D9"/>
          </w:tcPr>
          <w:p w14:paraId="094F0987" w14:textId="77777777" w:rsidR="00654AE2" w:rsidRDefault="00654AE2" w:rsidP="0007206A">
            <w:pPr>
              <w:pStyle w:val="NoSpacing"/>
              <w:ind w:left="720" w:hanging="720"/>
              <w:jc w:val="right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7.</w:t>
            </w:r>
          </w:p>
        </w:tc>
        <w:tc>
          <w:tcPr>
            <w:tcW w:w="7945" w:type="dxa"/>
            <w:shd w:val="clear" w:color="auto" w:fill="D9D9D9" w:themeFill="background1" w:themeFillShade="D9"/>
          </w:tcPr>
          <w:p w14:paraId="382D340B" w14:textId="77777777" w:rsidR="00654AE2" w:rsidRPr="0048118C" w:rsidRDefault="00654AE2" w:rsidP="0007206A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 w:rsidRPr="00842CCD">
              <w:rPr>
                <w:rFonts w:cs="Calibri"/>
                <w:b/>
                <w:sz w:val="24"/>
                <w:szCs w:val="24"/>
              </w:rPr>
              <w:t xml:space="preserve">Finalise CSSB budget </w:t>
            </w:r>
          </w:p>
        </w:tc>
        <w:tc>
          <w:tcPr>
            <w:tcW w:w="4041" w:type="dxa"/>
            <w:shd w:val="clear" w:color="auto" w:fill="D9D9D9" w:themeFill="background1" w:themeFillShade="D9"/>
          </w:tcPr>
          <w:p w14:paraId="39326615" w14:textId="77777777" w:rsidR="00654AE2" w:rsidRDefault="00654AE2" w:rsidP="0007206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54AE2" w14:paraId="067BC4DE" w14:textId="77777777" w:rsidTr="00396533">
        <w:tc>
          <w:tcPr>
            <w:tcW w:w="15812" w:type="dxa"/>
            <w:gridSpan w:val="4"/>
            <w:shd w:val="clear" w:color="auto" w:fill="D9D9D9" w:themeFill="background1" w:themeFillShade="D9"/>
          </w:tcPr>
          <w:p w14:paraId="0904569F" w14:textId="77777777" w:rsidR="00654AE2" w:rsidRDefault="00654AE2" w:rsidP="0007206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54AE2" w:rsidRPr="00537948" w14:paraId="79BA8451" w14:textId="77777777" w:rsidTr="00396533">
        <w:tc>
          <w:tcPr>
            <w:tcW w:w="2699" w:type="dxa"/>
            <w:vMerge w:val="restart"/>
          </w:tcPr>
          <w:p w14:paraId="553C277A" w14:textId="77777777" w:rsidR="00654AE2" w:rsidRDefault="00654AE2" w:rsidP="0007206A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Thursday 16</w:t>
            </w:r>
            <w:r w:rsidRPr="00AA556A">
              <w:rPr>
                <w:rFonts w:cs="Calibri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4623A9">
              <w:rPr>
                <w:rFonts w:cs="Calibri"/>
                <w:b/>
                <w:sz w:val="24"/>
                <w:szCs w:val="24"/>
              </w:rPr>
              <w:t>March 202</w:t>
            </w:r>
            <w:r>
              <w:rPr>
                <w:rFonts w:cs="Calibri"/>
                <w:b/>
                <w:sz w:val="24"/>
                <w:szCs w:val="24"/>
              </w:rPr>
              <w:t xml:space="preserve">3 </w:t>
            </w:r>
          </w:p>
          <w:p w14:paraId="7FC36150" w14:textId="77777777" w:rsidR="00654AE2" w:rsidRPr="00DF7457" w:rsidRDefault="00654AE2" w:rsidP="0007206A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2-4pm</w:t>
            </w:r>
          </w:p>
        </w:tc>
        <w:tc>
          <w:tcPr>
            <w:tcW w:w="1122" w:type="dxa"/>
          </w:tcPr>
          <w:p w14:paraId="05792CC8" w14:textId="77777777" w:rsidR="00654AE2" w:rsidRDefault="00654AE2" w:rsidP="0007206A">
            <w:pPr>
              <w:pStyle w:val="NoSpacing"/>
              <w:ind w:left="720" w:hanging="720"/>
              <w:jc w:val="right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1.</w:t>
            </w:r>
          </w:p>
        </w:tc>
        <w:tc>
          <w:tcPr>
            <w:tcW w:w="7945" w:type="dxa"/>
          </w:tcPr>
          <w:p w14:paraId="14B7ABBB" w14:textId="77777777" w:rsidR="00654AE2" w:rsidRPr="0052647B" w:rsidRDefault="00654AE2" w:rsidP="0007206A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647B">
              <w:rPr>
                <w:rFonts w:asciiTheme="minorHAnsi" w:hAnsiTheme="minorHAnsi" w:cstheme="minorHAnsi"/>
                <w:b/>
                <w:sz w:val="24"/>
                <w:szCs w:val="24"/>
              </w:rPr>
              <w:t>LA update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to include Schools Audit Outcomes</w:t>
            </w:r>
          </w:p>
        </w:tc>
        <w:tc>
          <w:tcPr>
            <w:tcW w:w="4041" w:type="dxa"/>
          </w:tcPr>
          <w:p w14:paraId="6543EBD0" w14:textId="77777777" w:rsidR="00654AE2" w:rsidRPr="00537948" w:rsidRDefault="00654AE2" w:rsidP="0007206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37948">
              <w:rPr>
                <w:rFonts w:cstheme="minorHAnsi"/>
                <w:sz w:val="24"/>
                <w:szCs w:val="24"/>
              </w:rPr>
              <w:t>Director of Lifelong Learning &amp; Employability</w:t>
            </w:r>
          </w:p>
        </w:tc>
      </w:tr>
      <w:tr w:rsidR="00654AE2" w:rsidRPr="00537948" w14:paraId="6B321C08" w14:textId="77777777" w:rsidTr="00396533">
        <w:tc>
          <w:tcPr>
            <w:tcW w:w="2699" w:type="dxa"/>
            <w:vMerge/>
          </w:tcPr>
          <w:p w14:paraId="03731E00" w14:textId="77777777" w:rsidR="00654AE2" w:rsidRDefault="00654AE2" w:rsidP="0007206A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22" w:type="dxa"/>
          </w:tcPr>
          <w:p w14:paraId="7252A22A" w14:textId="77777777" w:rsidR="00654AE2" w:rsidRDefault="00654AE2" w:rsidP="0007206A">
            <w:pPr>
              <w:pStyle w:val="NoSpacing"/>
              <w:ind w:left="720" w:hanging="720"/>
              <w:jc w:val="right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2.</w:t>
            </w:r>
          </w:p>
        </w:tc>
        <w:tc>
          <w:tcPr>
            <w:tcW w:w="7945" w:type="dxa"/>
          </w:tcPr>
          <w:p w14:paraId="67241FFD" w14:textId="77777777" w:rsidR="00654AE2" w:rsidRPr="0052647B" w:rsidRDefault="00654AE2" w:rsidP="0007206A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SEND update – Delivering Local Partnerships (DLP) Update</w:t>
            </w:r>
          </w:p>
        </w:tc>
        <w:tc>
          <w:tcPr>
            <w:tcW w:w="4041" w:type="dxa"/>
          </w:tcPr>
          <w:p w14:paraId="6FEC1B21" w14:textId="77777777" w:rsidR="00654AE2" w:rsidRPr="00537948" w:rsidRDefault="00654AE2" w:rsidP="0007206A">
            <w:pPr>
              <w:rPr>
                <w:rFonts w:cstheme="minorHAnsi"/>
                <w:sz w:val="24"/>
                <w:szCs w:val="24"/>
              </w:rPr>
            </w:pPr>
            <w:r w:rsidRPr="00537948">
              <w:rPr>
                <w:rFonts w:cstheme="minorHAnsi"/>
                <w:sz w:val="24"/>
                <w:szCs w:val="24"/>
              </w:rPr>
              <w:t>Director of SEND &amp; Inclusion</w:t>
            </w:r>
          </w:p>
          <w:p w14:paraId="4FD9A23F" w14:textId="77777777" w:rsidR="00654AE2" w:rsidRPr="00537948" w:rsidRDefault="00654AE2" w:rsidP="000720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54AE2" w:rsidRPr="00537948" w14:paraId="44B54659" w14:textId="77777777" w:rsidTr="00396533">
        <w:tc>
          <w:tcPr>
            <w:tcW w:w="2699" w:type="dxa"/>
            <w:vMerge/>
          </w:tcPr>
          <w:p w14:paraId="7C6A543E" w14:textId="77777777" w:rsidR="00654AE2" w:rsidRDefault="00654AE2" w:rsidP="0007206A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22" w:type="dxa"/>
          </w:tcPr>
          <w:p w14:paraId="162EB9C0" w14:textId="77777777" w:rsidR="00654AE2" w:rsidRDefault="00654AE2" w:rsidP="0007206A">
            <w:pPr>
              <w:pStyle w:val="NoSpacing"/>
              <w:ind w:left="720" w:hanging="720"/>
              <w:jc w:val="right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3.</w:t>
            </w:r>
          </w:p>
        </w:tc>
        <w:tc>
          <w:tcPr>
            <w:tcW w:w="7945" w:type="dxa"/>
          </w:tcPr>
          <w:p w14:paraId="1998AB88" w14:textId="77777777" w:rsidR="00654AE2" w:rsidRPr="0052647B" w:rsidRDefault="00654AE2" w:rsidP="0007206A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647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Update on tasks following Schools Forum Induction Session </w:t>
            </w:r>
          </w:p>
        </w:tc>
        <w:tc>
          <w:tcPr>
            <w:tcW w:w="4041" w:type="dxa"/>
          </w:tcPr>
          <w:p w14:paraId="10F93D67" w14:textId="77777777" w:rsidR="00654AE2" w:rsidRPr="00537948" w:rsidRDefault="00654AE2" w:rsidP="0007206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37948">
              <w:rPr>
                <w:rFonts w:cstheme="minorHAnsi"/>
                <w:sz w:val="24"/>
                <w:szCs w:val="24"/>
              </w:rPr>
              <w:t>Director of Lifelong Learning &amp; Employability</w:t>
            </w:r>
          </w:p>
        </w:tc>
      </w:tr>
      <w:tr w:rsidR="00654AE2" w:rsidRPr="0052647B" w14:paraId="584C76D2" w14:textId="77777777" w:rsidTr="00396533">
        <w:tc>
          <w:tcPr>
            <w:tcW w:w="2699" w:type="dxa"/>
            <w:vMerge/>
          </w:tcPr>
          <w:p w14:paraId="7958AB6E" w14:textId="77777777" w:rsidR="00654AE2" w:rsidRDefault="00654AE2" w:rsidP="0007206A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22" w:type="dxa"/>
          </w:tcPr>
          <w:p w14:paraId="59B598C4" w14:textId="77777777" w:rsidR="00654AE2" w:rsidRDefault="00654AE2" w:rsidP="0007206A">
            <w:pPr>
              <w:pStyle w:val="NoSpacing"/>
              <w:ind w:left="720" w:hanging="720"/>
              <w:jc w:val="right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7945" w:type="dxa"/>
          </w:tcPr>
          <w:p w14:paraId="26B27025" w14:textId="77777777" w:rsidR="00654AE2" w:rsidRPr="0052647B" w:rsidRDefault="00654AE2" w:rsidP="0007206A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Update on DfE</w:t>
            </w:r>
          </w:p>
        </w:tc>
        <w:tc>
          <w:tcPr>
            <w:tcW w:w="4041" w:type="dxa"/>
          </w:tcPr>
          <w:p w14:paraId="26850639" w14:textId="77777777" w:rsidR="00654AE2" w:rsidRPr="0052647B" w:rsidRDefault="00654AE2" w:rsidP="0007206A">
            <w:pPr>
              <w:rPr>
                <w:rFonts w:cstheme="minorHAnsi"/>
                <w:sz w:val="24"/>
                <w:szCs w:val="24"/>
              </w:rPr>
            </w:pPr>
            <w:r w:rsidRPr="0052647B">
              <w:rPr>
                <w:rFonts w:cstheme="minorHAnsi"/>
                <w:sz w:val="24"/>
                <w:szCs w:val="24"/>
              </w:rPr>
              <w:t>Director of Lifelong Learning &amp; Employability</w:t>
            </w:r>
          </w:p>
        </w:tc>
      </w:tr>
      <w:tr w:rsidR="00654AE2" w:rsidRPr="0052647B" w14:paraId="5B39BD4E" w14:textId="77777777" w:rsidTr="00396533">
        <w:tc>
          <w:tcPr>
            <w:tcW w:w="2699" w:type="dxa"/>
            <w:vMerge/>
          </w:tcPr>
          <w:p w14:paraId="08774663" w14:textId="77777777" w:rsidR="00654AE2" w:rsidRDefault="00654AE2" w:rsidP="0007206A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22" w:type="dxa"/>
          </w:tcPr>
          <w:p w14:paraId="62D3ED40" w14:textId="77777777" w:rsidR="00654AE2" w:rsidRDefault="00654AE2" w:rsidP="0007206A">
            <w:pPr>
              <w:pStyle w:val="NoSpacing"/>
              <w:ind w:left="720" w:hanging="720"/>
              <w:jc w:val="right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5.</w:t>
            </w:r>
          </w:p>
        </w:tc>
        <w:tc>
          <w:tcPr>
            <w:tcW w:w="7945" w:type="dxa"/>
          </w:tcPr>
          <w:p w14:paraId="77418D4F" w14:textId="77777777" w:rsidR="00654AE2" w:rsidRPr="00EA0C32" w:rsidRDefault="00654AE2" w:rsidP="0007206A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0C32">
              <w:rPr>
                <w:rFonts w:asciiTheme="minorHAnsi" w:hAnsiTheme="minorHAnsi" w:cstheme="minorHAnsi"/>
                <w:b/>
                <w:sz w:val="24"/>
                <w:szCs w:val="24"/>
              </w:rPr>
              <w:t>Administration of the Birmingham Schools Forum</w:t>
            </w:r>
          </w:p>
        </w:tc>
        <w:tc>
          <w:tcPr>
            <w:tcW w:w="4041" w:type="dxa"/>
          </w:tcPr>
          <w:p w14:paraId="28D70078" w14:textId="77777777" w:rsidR="00654AE2" w:rsidRPr="0052647B" w:rsidRDefault="00654AE2" w:rsidP="0007206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2647B">
              <w:rPr>
                <w:rFonts w:cstheme="minorHAnsi"/>
                <w:sz w:val="24"/>
                <w:szCs w:val="24"/>
              </w:rPr>
              <w:t>Director of Lifelong Learning &amp; Employability</w:t>
            </w:r>
            <w:r>
              <w:rPr>
                <w:rFonts w:cstheme="minorHAnsi"/>
                <w:sz w:val="24"/>
                <w:szCs w:val="24"/>
              </w:rPr>
              <w:t xml:space="preserve"> / Committee Services </w:t>
            </w:r>
          </w:p>
        </w:tc>
      </w:tr>
      <w:tr w:rsidR="00654AE2" w:rsidRPr="0052647B" w14:paraId="18745E5A" w14:textId="77777777" w:rsidTr="00396533">
        <w:tc>
          <w:tcPr>
            <w:tcW w:w="2699" w:type="dxa"/>
            <w:vMerge/>
          </w:tcPr>
          <w:p w14:paraId="51203EA3" w14:textId="77777777" w:rsidR="00654AE2" w:rsidRDefault="00654AE2" w:rsidP="0007206A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22" w:type="dxa"/>
          </w:tcPr>
          <w:p w14:paraId="5D0FE33B" w14:textId="77777777" w:rsidR="00654AE2" w:rsidRDefault="00654AE2" w:rsidP="0007206A">
            <w:pPr>
              <w:pStyle w:val="NoSpacing"/>
              <w:ind w:left="720" w:hanging="720"/>
              <w:jc w:val="right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6.</w:t>
            </w:r>
          </w:p>
        </w:tc>
        <w:tc>
          <w:tcPr>
            <w:tcW w:w="7945" w:type="dxa"/>
          </w:tcPr>
          <w:p w14:paraId="458D3D7A" w14:textId="77777777" w:rsidR="00654AE2" w:rsidRPr="00EA0C32" w:rsidRDefault="00654AE2" w:rsidP="0007206A">
            <w:pPr>
              <w:tabs>
                <w:tab w:val="left" w:pos="1440"/>
                <w:tab w:val="left" w:pos="2880"/>
              </w:tabs>
              <w:rPr>
                <w:b/>
                <w:bCs/>
                <w:sz w:val="24"/>
                <w:szCs w:val="24"/>
              </w:rPr>
            </w:pPr>
            <w:r w:rsidRPr="00EA0C32">
              <w:rPr>
                <w:rFonts w:cstheme="minorHAnsi"/>
                <w:b/>
                <w:sz w:val="24"/>
                <w:szCs w:val="24"/>
              </w:rPr>
              <w:t>Purpose of the various meeting associated with the Birmingham Schools Forum</w:t>
            </w:r>
          </w:p>
          <w:p w14:paraId="567C5280" w14:textId="77777777" w:rsidR="00654AE2" w:rsidRPr="00EA0C32" w:rsidRDefault="00654AE2" w:rsidP="0007206A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0C3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(Consult with the Schools Forum – Is there a requirement for Technical Group should this be a pre-agenda meeting with the Chair and officers)? </w:t>
            </w:r>
          </w:p>
        </w:tc>
        <w:tc>
          <w:tcPr>
            <w:tcW w:w="4041" w:type="dxa"/>
          </w:tcPr>
          <w:p w14:paraId="7A75E8E4" w14:textId="77777777" w:rsidR="00654AE2" w:rsidRPr="0052647B" w:rsidRDefault="00654AE2" w:rsidP="0007206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2647B">
              <w:rPr>
                <w:rFonts w:cstheme="minorHAnsi"/>
                <w:sz w:val="24"/>
                <w:szCs w:val="24"/>
              </w:rPr>
              <w:t>Director of Lifelong Learning &amp; Employability</w:t>
            </w:r>
          </w:p>
        </w:tc>
      </w:tr>
      <w:tr w:rsidR="00654AE2" w:rsidRPr="0052647B" w14:paraId="3575089A" w14:textId="77777777" w:rsidTr="00396533">
        <w:tc>
          <w:tcPr>
            <w:tcW w:w="2699" w:type="dxa"/>
            <w:vMerge/>
          </w:tcPr>
          <w:p w14:paraId="43546F59" w14:textId="77777777" w:rsidR="00654AE2" w:rsidRDefault="00654AE2" w:rsidP="0007206A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22" w:type="dxa"/>
          </w:tcPr>
          <w:p w14:paraId="19407C35" w14:textId="77777777" w:rsidR="00654AE2" w:rsidRDefault="00654AE2" w:rsidP="0007206A">
            <w:pPr>
              <w:pStyle w:val="NoSpacing"/>
              <w:ind w:left="720" w:hanging="720"/>
              <w:jc w:val="right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7.</w:t>
            </w:r>
          </w:p>
        </w:tc>
        <w:tc>
          <w:tcPr>
            <w:tcW w:w="7945" w:type="dxa"/>
          </w:tcPr>
          <w:p w14:paraId="59E9ACAF" w14:textId="77777777" w:rsidR="00654AE2" w:rsidRPr="00EA0C32" w:rsidRDefault="00654AE2" w:rsidP="0007206A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0C32">
              <w:rPr>
                <w:rFonts w:asciiTheme="minorHAnsi" w:hAnsiTheme="minorHAnsi" w:cstheme="minorHAnsi"/>
                <w:b/>
                <w:sz w:val="24"/>
                <w:szCs w:val="24"/>
              </w:rPr>
              <w:t>High needs budget proposals 2023/24</w:t>
            </w:r>
          </w:p>
        </w:tc>
        <w:tc>
          <w:tcPr>
            <w:tcW w:w="4041" w:type="dxa"/>
          </w:tcPr>
          <w:p w14:paraId="74928E96" w14:textId="77777777" w:rsidR="00654AE2" w:rsidRPr="00654AE2" w:rsidRDefault="00654AE2" w:rsidP="0007206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54AE2">
              <w:rPr>
                <w:rStyle w:val="ui-provider"/>
                <w:color w:val="000000"/>
                <w:sz w:val="24"/>
                <w:szCs w:val="24"/>
              </w:rPr>
              <w:t>Finance Manager for Children and Families</w:t>
            </w:r>
          </w:p>
        </w:tc>
      </w:tr>
      <w:tr w:rsidR="00654AE2" w:rsidRPr="00CE3A09" w14:paraId="61F17BDA" w14:textId="77777777" w:rsidTr="00396533">
        <w:tc>
          <w:tcPr>
            <w:tcW w:w="2699" w:type="dxa"/>
            <w:vMerge/>
          </w:tcPr>
          <w:p w14:paraId="65D7DC60" w14:textId="77777777" w:rsidR="00654AE2" w:rsidRDefault="00654AE2" w:rsidP="0007206A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22" w:type="dxa"/>
          </w:tcPr>
          <w:p w14:paraId="252E4650" w14:textId="77777777" w:rsidR="00654AE2" w:rsidRDefault="00654AE2" w:rsidP="0007206A">
            <w:pPr>
              <w:pStyle w:val="NoSpacing"/>
              <w:ind w:left="720" w:hanging="720"/>
              <w:jc w:val="right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8.</w:t>
            </w:r>
          </w:p>
        </w:tc>
        <w:tc>
          <w:tcPr>
            <w:tcW w:w="7945" w:type="dxa"/>
          </w:tcPr>
          <w:p w14:paraId="7B4C3311" w14:textId="77777777" w:rsidR="00654AE2" w:rsidRDefault="00654AE2" w:rsidP="0007206A">
            <w:pPr>
              <w:tabs>
                <w:tab w:val="left" w:pos="1440"/>
                <w:tab w:val="left" w:pos="2160"/>
                <w:tab w:val="left" w:pos="2880"/>
              </w:tabs>
              <w:ind w:left="2160" w:hanging="216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EA0C3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Update on tasks following Schools Forum Induction Session </w:t>
            </w:r>
          </w:p>
          <w:p w14:paraId="3550025F" w14:textId="77777777" w:rsidR="00654AE2" w:rsidRPr="00996C56" w:rsidRDefault="00654AE2" w:rsidP="0007206A">
            <w:pPr>
              <w:tabs>
                <w:tab w:val="left" w:pos="1440"/>
                <w:tab w:val="left" w:pos="2160"/>
                <w:tab w:val="left" w:pos="2880"/>
              </w:tabs>
              <w:ind w:left="2160" w:hanging="2160"/>
              <w:rPr>
                <w:rFonts w:cstheme="minorHAnsi"/>
                <w:b/>
                <w:bCs/>
                <w:sz w:val="24"/>
                <w:szCs w:val="24"/>
              </w:rPr>
            </w:pPr>
            <w:r w:rsidRPr="00996C56">
              <w:rPr>
                <w:rStyle w:val="ui-provider"/>
                <w:b/>
                <w:bCs/>
                <w:color w:val="FF0000"/>
                <w:sz w:val="24"/>
                <w:szCs w:val="24"/>
              </w:rPr>
              <w:t xml:space="preserve">(Item 3, </w:t>
            </w:r>
            <w:r w:rsidRPr="00996C56">
              <w:rPr>
                <w:b/>
                <w:bCs/>
                <w:color w:val="FF0000"/>
                <w:sz w:val="24"/>
                <w:szCs w:val="24"/>
              </w:rPr>
              <w:t>Action 2 – 19/02/23)</w:t>
            </w:r>
          </w:p>
        </w:tc>
        <w:tc>
          <w:tcPr>
            <w:tcW w:w="4041" w:type="dxa"/>
          </w:tcPr>
          <w:p w14:paraId="5977BF44" w14:textId="77777777" w:rsidR="00654AE2" w:rsidRPr="00654AE2" w:rsidRDefault="00654AE2" w:rsidP="0007206A">
            <w:pPr>
              <w:rPr>
                <w:rStyle w:val="ui-provider"/>
                <w:rFonts w:cstheme="minorHAnsi"/>
                <w:color w:val="000000"/>
                <w:sz w:val="24"/>
                <w:szCs w:val="24"/>
              </w:rPr>
            </w:pPr>
            <w:r w:rsidRPr="00654AE2">
              <w:rPr>
                <w:rFonts w:cstheme="minorHAnsi"/>
                <w:sz w:val="24"/>
                <w:szCs w:val="24"/>
              </w:rPr>
              <w:t>Director of Lifelong Learning &amp; Employability</w:t>
            </w:r>
          </w:p>
        </w:tc>
      </w:tr>
      <w:tr w:rsidR="00654AE2" w:rsidRPr="00CE3A09" w14:paraId="1A165DD2" w14:textId="77777777" w:rsidTr="00396533">
        <w:tc>
          <w:tcPr>
            <w:tcW w:w="2699" w:type="dxa"/>
            <w:vMerge/>
          </w:tcPr>
          <w:p w14:paraId="08294678" w14:textId="77777777" w:rsidR="00654AE2" w:rsidRDefault="00654AE2" w:rsidP="0007206A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22" w:type="dxa"/>
          </w:tcPr>
          <w:p w14:paraId="32812F21" w14:textId="77777777" w:rsidR="00654AE2" w:rsidRDefault="00654AE2" w:rsidP="0007206A">
            <w:pPr>
              <w:pStyle w:val="NoSpacing"/>
              <w:ind w:left="720" w:hanging="720"/>
              <w:jc w:val="right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9.</w:t>
            </w:r>
          </w:p>
        </w:tc>
        <w:tc>
          <w:tcPr>
            <w:tcW w:w="7945" w:type="dxa"/>
          </w:tcPr>
          <w:p w14:paraId="20F9CE0C" w14:textId="77777777" w:rsidR="00654AE2" w:rsidRPr="00EA0C32" w:rsidRDefault="00654AE2" w:rsidP="0007206A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A0C32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Update on DFE visit to Schools Forum December 2022 &amp; reserves (Follow up on actions)</w:t>
            </w:r>
          </w:p>
        </w:tc>
        <w:tc>
          <w:tcPr>
            <w:tcW w:w="4041" w:type="dxa"/>
          </w:tcPr>
          <w:p w14:paraId="2A6259A8" w14:textId="77777777" w:rsidR="00654AE2" w:rsidRPr="00654AE2" w:rsidRDefault="00654AE2" w:rsidP="0007206A">
            <w:pPr>
              <w:rPr>
                <w:rStyle w:val="ui-provider"/>
                <w:rFonts w:cstheme="minorHAnsi"/>
                <w:color w:val="000000"/>
                <w:sz w:val="24"/>
                <w:szCs w:val="24"/>
              </w:rPr>
            </w:pPr>
            <w:r w:rsidRPr="00654AE2">
              <w:rPr>
                <w:rFonts w:cstheme="minorHAnsi"/>
                <w:sz w:val="24"/>
                <w:szCs w:val="24"/>
              </w:rPr>
              <w:t>Director of Lifelong Learning &amp; Employability</w:t>
            </w:r>
          </w:p>
        </w:tc>
      </w:tr>
      <w:tr w:rsidR="00654AE2" w:rsidRPr="00CE3A09" w14:paraId="2E2A88F9" w14:textId="77777777" w:rsidTr="00396533">
        <w:tc>
          <w:tcPr>
            <w:tcW w:w="2699" w:type="dxa"/>
            <w:vMerge/>
          </w:tcPr>
          <w:p w14:paraId="671A0852" w14:textId="77777777" w:rsidR="00654AE2" w:rsidRDefault="00654AE2" w:rsidP="0007206A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22" w:type="dxa"/>
          </w:tcPr>
          <w:p w14:paraId="6CBE131E" w14:textId="77777777" w:rsidR="00654AE2" w:rsidRDefault="00654AE2" w:rsidP="0007206A">
            <w:pPr>
              <w:pStyle w:val="NoSpacing"/>
              <w:ind w:left="720" w:hanging="720"/>
              <w:jc w:val="right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10.</w:t>
            </w:r>
          </w:p>
        </w:tc>
        <w:tc>
          <w:tcPr>
            <w:tcW w:w="7945" w:type="dxa"/>
          </w:tcPr>
          <w:p w14:paraId="52F0643A" w14:textId="77777777" w:rsidR="00654AE2" w:rsidRDefault="00654AE2" w:rsidP="0007206A">
            <w:pPr>
              <w:spacing w:line="252" w:lineRule="auto"/>
              <w:rPr>
                <w:rStyle w:val="ui-provider"/>
                <w:rFonts w:cstheme="minorHAnsi"/>
                <w:b/>
                <w:bCs/>
                <w:sz w:val="24"/>
                <w:szCs w:val="24"/>
              </w:rPr>
            </w:pPr>
            <w:r w:rsidRPr="00EA0C32">
              <w:rPr>
                <w:rStyle w:val="ui-provider"/>
                <w:rFonts w:cstheme="minorHAnsi"/>
                <w:b/>
                <w:bCs/>
                <w:sz w:val="24"/>
                <w:szCs w:val="24"/>
              </w:rPr>
              <w:t xml:space="preserve">Process for De-Delegation – Schools Forum Members </w:t>
            </w:r>
          </w:p>
          <w:p w14:paraId="6B41E87F" w14:textId="77777777" w:rsidR="00654AE2" w:rsidRPr="00996C56" w:rsidRDefault="00654AE2" w:rsidP="0007206A">
            <w:pPr>
              <w:spacing w:line="252" w:lineRule="auto"/>
              <w:rPr>
                <w:rFonts w:cstheme="minorHAnsi"/>
                <w:b/>
                <w:bCs/>
                <w:color w:val="000000"/>
                <w:sz w:val="24"/>
                <w:szCs w:val="24"/>
                <w:u w:val="single"/>
              </w:rPr>
            </w:pPr>
            <w:r w:rsidRPr="00996C56">
              <w:rPr>
                <w:rStyle w:val="ui-provider"/>
                <w:rFonts w:cstheme="minorHAnsi"/>
                <w:b/>
                <w:bCs/>
                <w:color w:val="FF0000"/>
                <w:sz w:val="24"/>
                <w:szCs w:val="24"/>
              </w:rPr>
              <w:t xml:space="preserve">(Item 3, </w:t>
            </w:r>
            <w:r w:rsidRPr="00996C56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Action 5 – 19/02/23)</w:t>
            </w:r>
          </w:p>
        </w:tc>
        <w:tc>
          <w:tcPr>
            <w:tcW w:w="4041" w:type="dxa"/>
          </w:tcPr>
          <w:p w14:paraId="5A8151C3" w14:textId="77777777" w:rsidR="00654AE2" w:rsidRPr="00CE3A09" w:rsidRDefault="00654AE2" w:rsidP="0007206A">
            <w:pPr>
              <w:rPr>
                <w:rStyle w:val="ui-provider"/>
                <w:rFonts w:cstheme="minorHAnsi"/>
                <w:color w:val="000000"/>
                <w:sz w:val="24"/>
                <w:szCs w:val="24"/>
              </w:rPr>
            </w:pPr>
            <w:r w:rsidRPr="00CE3A09">
              <w:rPr>
                <w:rStyle w:val="ui-provider"/>
                <w:rFonts w:cstheme="minorHAnsi"/>
                <w:color w:val="000000"/>
                <w:sz w:val="24"/>
                <w:szCs w:val="24"/>
              </w:rPr>
              <w:t>Finance Manager for Schools and Fair Funding</w:t>
            </w:r>
          </w:p>
        </w:tc>
      </w:tr>
      <w:tr w:rsidR="00654AE2" w14:paraId="512CD343" w14:textId="77777777" w:rsidTr="00396533">
        <w:tc>
          <w:tcPr>
            <w:tcW w:w="2699" w:type="dxa"/>
            <w:vMerge/>
          </w:tcPr>
          <w:p w14:paraId="30D577D9" w14:textId="77777777" w:rsidR="00654AE2" w:rsidRDefault="00654AE2" w:rsidP="0007206A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22" w:type="dxa"/>
          </w:tcPr>
          <w:p w14:paraId="08638CF0" w14:textId="77777777" w:rsidR="00654AE2" w:rsidRDefault="00654AE2" w:rsidP="0007206A">
            <w:pPr>
              <w:pStyle w:val="NoSpacing"/>
              <w:ind w:left="720" w:hanging="720"/>
              <w:jc w:val="right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11.</w:t>
            </w:r>
          </w:p>
        </w:tc>
        <w:tc>
          <w:tcPr>
            <w:tcW w:w="7945" w:type="dxa"/>
          </w:tcPr>
          <w:p w14:paraId="3D0DDF82" w14:textId="606A6B2D" w:rsidR="00654AE2" w:rsidRPr="00996C56" w:rsidRDefault="00654AE2" w:rsidP="0007206A">
            <w:pPr>
              <w:pStyle w:val="NoSpacing"/>
              <w:rPr>
                <w:rFonts w:cs="Calibri"/>
                <w:b/>
                <w:color w:val="FF0000"/>
                <w:sz w:val="24"/>
                <w:szCs w:val="24"/>
              </w:rPr>
            </w:pPr>
            <w:r w:rsidRPr="00EA0C32">
              <w:rPr>
                <w:rFonts w:cs="Calibri"/>
                <w:b/>
                <w:sz w:val="24"/>
                <w:szCs w:val="24"/>
              </w:rPr>
              <w:t xml:space="preserve">Draft Financial Strategy – Projected forecast for next 3 years (DSG Block Budget) – </w:t>
            </w:r>
            <w:r w:rsidRPr="00996C56">
              <w:rPr>
                <w:rFonts w:cs="Calibri"/>
                <w:b/>
                <w:color w:val="FF0000"/>
                <w:sz w:val="24"/>
                <w:szCs w:val="24"/>
              </w:rPr>
              <w:t>Minute 7 vi:  19/01/2023</w:t>
            </w:r>
          </w:p>
        </w:tc>
        <w:tc>
          <w:tcPr>
            <w:tcW w:w="4041" w:type="dxa"/>
          </w:tcPr>
          <w:p w14:paraId="58445990" w14:textId="77777777" w:rsidR="00654AE2" w:rsidRDefault="00654AE2" w:rsidP="0007206A">
            <w:pPr>
              <w:rPr>
                <w:b/>
                <w:bCs/>
                <w:sz w:val="24"/>
                <w:szCs w:val="24"/>
              </w:rPr>
            </w:pPr>
            <w:r w:rsidRPr="00CE3A09">
              <w:rPr>
                <w:rStyle w:val="ui-provider"/>
                <w:rFonts w:cstheme="minorHAnsi"/>
                <w:color w:val="000000"/>
                <w:sz w:val="24"/>
                <w:szCs w:val="24"/>
              </w:rPr>
              <w:t>Finance Manager for Schools and Fair Funding</w:t>
            </w:r>
          </w:p>
        </w:tc>
      </w:tr>
      <w:tr w:rsidR="00654AE2" w:rsidRPr="00537948" w14:paraId="3C8174FF" w14:textId="77777777" w:rsidTr="00396533">
        <w:tc>
          <w:tcPr>
            <w:tcW w:w="2699" w:type="dxa"/>
            <w:vMerge/>
          </w:tcPr>
          <w:p w14:paraId="3FB18509" w14:textId="77777777" w:rsidR="00654AE2" w:rsidRDefault="00654AE2" w:rsidP="0007206A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22" w:type="dxa"/>
          </w:tcPr>
          <w:p w14:paraId="18497FFE" w14:textId="77777777" w:rsidR="00654AE2" w:rsidRDefault="00654AE2" w:rsidP="0007206A">
            <w:pPr>
              <w:pStyle w:val="NoSpacing"/>
              <w:ind w:left="720" w:hanging="720"/>
              <w:jc w:val="right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12.</w:t>
            </w:r>
          </w:p>
        </w:tc>
        <w:tc>
          <w:tcPr>
            <w:tcW w:w="7945" w:type="dxa"/>
          </w:tcPr>
          <w:p w14:paraId="56BFDEF5" w14:textId="77777777" w:rsidR="00654AE2" w:rsidRDefault="00654AE2" w:rsidP="0007206A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 w:rsidRPr="0052647B">
              <w:rPr>
                <w:rFonts w:cs="Calibri"/>
                <w:b/>
                <w:sz w:val="24"/>
                <w:szCs w:val="24"/>
              </w:rPr>
              <w:t>Work Programme</w:t>
            </w:r>
            <w:r>
              <w:rPr>
                <w:rFonts w:cs="Calibri"/>
                <w:b/>
                <w:sz w:val="24"/>
                <w:szCs w:val="24"/>
              </w:rPr>
              <w:t xml:space="preserve"> 2022- 23 Review</w:t>
            </w:r>
          </w:p>
        </w:tc>
        <w:tc>
          <w:tcPr>
            <w:tcW w:w="4041" w:type="dxa"/>
          </w:tcPr>
          <w:p w14:paraId="19D932E0" w14:textId="77777777" w:rsidR="00654AE2" w:rsidRPr="00537948" w:rsidRDefault="00654AE2" w:rsidP="0007206A">
            <w:pPr>
              <w:rPr>
                <w:sz w:val="24"/>
                <w:szCs w:val="24"/>
              </w:rPr>
            </w:pPr>
            <w:r w:rsidRPr="00537948">
              <w:rPr>
                <w:sz w:val="24"/>
                <w:szCs w:val="24"/>
              </w:rPr>
              <w:t>For Information</w:t>
            </w:r>
          </w:p>
        </w:tc>
      </w:tr>
      <w:tr w:rsidR="00654AE2" w:rsidRPr="00475855" w14:paraId="2F7F7313" w14:textId="77777777" w:rsidTr="00396533">
        <w:tc>
          <w:tcPr>
            <w:tcW w:w="15812" w:type="dxa"/>
            <w:gridSpan w:val="4"/>
            <w:shd w:val="clear" w:color="auto" w:fill="D9D9D9" w:themeFill="background1" w:themeFillShade="D9"/>
          </w:tcPr>
          <w:p w14:paraId="4D722843" w14:textId="77777777" w:rsidR="00654AE2" w:rsidRPr="00475855" w:rsidRDefault="00654AE2" w:rsidP="0007206A">
            <w:pPr>
              <w:rPr>
                <w:b/>
                <w:bCs/>
              </w:rPr>
            </w:pPr>
          </w:p>
        </w:tc>
      </w:tr>
      <w:tr w:rsidR="00654AE2" w:rsidRPr="00475855" w14:paraId="6E850718" w14:textId="77777777" w:rsidTr="00396533">
        <w:tc>
          <w:tcPr>
            <w:tcW w:w="2699" w:type="dxa"/>
            <w:vMerge w:val="restart"/>
          </w:tcPr>
          <w:p w14:paraId="476E667C" w14:textId="77777777" w:rsidR="00654AE2" w:rsidRDefault="00654AE2" w:rsidP="0007206A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Thursday 22</w:t>
            </w:r>
            <w:r>
              <w:rPr>
                <w:rFonts w:cs="Calibri"/>
                <w:b/>
                <w:sz w:val="24"/>
                <w:szCs w:val="24"/>
                <w:vertAlign w:val="superscript"/>
              </w:rPr>
              <w:t>n</w:t>
            </w:r>
            <w:r w:rsidRPr="009F3A38">
              <w:rPr>
                <w:rFonts w:cs="Calibri"/>
                <w:b/>
                <w:sz w:val="24"/>
                <w:szCs w:val="24"/>
                <w:vertAlign w:val="superscript"/>
              </w:rPr>
              <w:t>d</w:t>
            </w:r>
            <w:r>
              <w:rPr>
                <w:rFonts w:cs="Calibri"/>
                <w:b/>
                <w:sz w:val="24"/>
                <w:szCs w:val="24"/>
              </w:rPr>
              <w:t xml:space="preserve"> June 2023 </w:t>
            </w:r>
          </w:p>
          <w:p w14:paraId="715E80EE" w14:textId="77777777" w:rsidR="00654AE2" w:rsidRPr="005B0694" w:rsidRDefault="00654AE2" w:rsidP="0007206A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2-4pm</w:t>
            </w:r>
          </w:p>
        </w:tc>
        <w:tc>
          <w:tcPr>
            <w:tcW w:w="1122" w:type="dxa"/>
          </w:tcPr>
          <w:p w14:paraId="51851B27" w14:textId="77777777" w:rsidR="00654AE2" w:rsidRDefault="00654AE2" w:rsidP="0007206A">
            <w:pPr>
              <w:pStyle w:val="NoSpacing"/>
              <w:ind w:left="720" w:right="-111"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1.</w:t>
            </w:r>
          </w:p>
        </w:tc>
        <w:tc>
          <w:tcPr>
            <w:tcW w:w="7945" w:type="dxa"/>
          </w:tcPr>
          <w:p w14:paraId="7A6F8832" w14:textId="77777777" w:rsidR="00654AE2" w:rsidRPr="005B0694" w:rsidRDefault="00654AE2" w:rsidP="0007206A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LA update</w:t>
            </w:r>
          </w:p>
        </w:tc>
        <w:tc>
          <w:tcPr>
            <w:tcW w:w="4041" w:type="dxa"/>
          </w:tcPr>
          <w:p w14:paraId="23C8EEFC" w14:textId="77777777" w:rsidR="00654AE2" w:rsidRPr="00475855" w:rsidRDefault="00654AE2" w:rsidP="0007206A">
            <w:pPr>
              <w:rPr>
                <w:b/>
                <w:bCs/>
              </w:rPr>
            </w:pPr>
            <w:r w:rsidRPr="00537948">
              <w:rPr>
                <w:rFonts w:cstheme="minorHAnsi"/>
                <w:sz w:val="24"/>
                <w:szCs w:val="24"/>
              </w:rPr>
              <w:t>Director of Lifelong Learning &amp; Employability</w:t>
            </w:r>
          </w:p>
        </w:tc>
      </w:tr>
      <w:tr w:rsidR="00654AE2" w:rsidRPr="00475855" w14:paraId="6034C057" w14:textId="77777777" w:rsidTr="00396533">
        <w:tc>
          <w:tcPr>
            <w:tcW w:w="2699" w:type="dxa"/>
            <w:vMerge/>
          </w:tcPr>
          <w:p w14:paraId="006E23DA" w14:textId="77777777" w:rsidR="00654AE2" w:rsidRDefault="00654AE2" w:rsidP="0007206A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22" w:type="dxa"/>
          </w:tcPr>
          <w:p w14:paraId="1C6206B0" w14:textId="77777777" w:rsidR="00654AE2" w:rsidRDefault="00654AE2" w:rsidP="0007206A">
            <w:pPr>
              <w:pStyle w:val="NoSpacing"/>
              <w:ind w:left="720" w:right="-111"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2.</w:t>
            </w:r>
          </w:p>
        </w:tc>
        <w:tc>
          <w:tcPr>
            <w:tcW w:w="7945" w:type="dxa"/>
          </w:tcPr>
          <w:p w14:paraId="77A75305" w14:textId="77777777" w:rsidR="00654AE2" w:rsidRDefault="00654AE2" w:rsidP="0007206A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DSG Outturn 2022-23</w:t>
            </w:r>
          </w:p>
          <w:p w14:paraId="6928DE4A" w14:textId="77777777" w:rsidR="00654AE2" w:rsidRPr="005B0694" w:rsidRDefault="00654AE2" w:rsidP="0007206A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041" w:type="dxa"/>
          </w:tcPr>
          <w:p w14:paraId="5FE49BAA" w14:textId="77777777" w:rsidR="00654AE2" w:rsidRPr="00475855" w:rsidRDefault="00654AE2" w:rsidP="0007206A">
            <w:pPr>
              <w:rPr>
                <w:b/>
                <w:bCs/>
              </w:rPr>
            </w:pPr>
            <w:r w:rsidRPr="00CE3A09">
              <w:rPr>
                <w:rStyle w:val="ui-provider"/>
                <w:rFonts w:cstheme="minorHAnsi"/>
                <w:color w:val="000000"/>
                <w:sz w:val="24"/>
                <w:szCs w:val="24"/>
              </w:rPr>
              <w:t>Finance Manager for Schools and Fair Funding</w:t>
            </w:r>
          </w:p>
        </w:tc>
      </w:tr>
      <w:tr w:rsidR="00654AE2" w:rsidRPr="00475855" w14:paraId="39129A82" w14:textId="77777777" w:rsidTr="00396533">
        <w:tc>
          <w:tcPr>
            <w:tcW w:w="2699" w:type="dxa"/>
            <w:vMerge/>
          </w:tcPr>
          <w:p w14:paraId="62C3C5E9" w14:textId="77777777" w:rsidR="00654AE2" w:rsidRDefault="00654AE2" w:rsidP="0007206A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22" w:type="dxa"/>
          </w:tcPr>
          <w:p w14:paraId="0B8C6299" w14:textId="77777777" w:rsidR="00654AE2" w:rsidRDefault="00654AE2" w:rsidP="0007206A">
            <w:pPr>
              <w:pStyle w:val="NoSpacing"/>
              <w:ind w:left="720" w:right="-111"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3.</w:t>
            </w:r>
          </w:p>
        </w:tc>
        <w:tc>
          <w:tcPr>
            <w:tcW w:w="7945" w:type="dxa"/>
          </w:tcPr>
          <w:p w14:paraId="23AF5117" w14:textId="77777777" w:rsidR="00654AE2" w:rsidRPr="005B0694" w:rsidRDefault="00654AE2" w:rsidP="0007206A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DFE consultation papers</w:t>
            </w:r>
          </w:p>
        </w:tc>
        <w:tc>
          <w:tcPr>
            <w:tcW w:w="4041" w:type="dxa"/>
          </w:tcPr>
          <w:p w14:paraId="17C69A1A" w14:textId="77777777" w:rsidR="00654AE2" w:rsidRPr="00475855" w:rsidRDefault="00654AE2" w:rsidP="0007206A">
            <w:pPr>
              <w:rPr>
                <w:b/>
                <w:bCs/>
              </w:rPr>
            </w:pPr>
            <w:r w:rsidRPr="0052647B">
              <w:rPr>
                <w:rFonts w:cstheme="minorHAnsi"/>
                <w:sz w:val="24"/>
                <w:szCs w:val="24"/>
              </w:rPr>
              <w:t>Director of Lifelong Learning &amp; Employability</w:t>
            </w:r>
          </w:p>
        </w:tc>
      </w:tr>
      <w:tr w:rsidR="00654AE2" w:rsidRPr="0052647B" w14:paraId="0CFA796C" w14:textId="77777777" w:rsidTr="00396533">
        <w:tc>
          <w:tcPr>
            <w:tcW w:w="2699" w:type="dxa"/>
            <w:vMerge/>
          </w:tcPr>
          <w:p w14:paraId="19BE3682" w14:textId="77777777" w:rsidR="00654AE2" w:rsidRDefault="00654AE2" w:rsidP="0007206A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22" w:type="dxa"/>
          </w:tcPr>
          <w:p w14:paraId="313DE56E" w14:textId="77777777" w:rsidR="00654AE2" w:rsidRDefault="00654AE2" w:rsidP="0007206A">
            <w:pPr>
              <w:pStyle w:val="NoSpacing"/>
              <w:ind w:left="720" w:right="-111"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4.</w:t>
            </w:r>
          </w:p>
        </w:tc>
        <w:tc>
          <w:tcPr>
            <w:tcW w:w="7945" w:type="dxa"/>
          </w:tcPr>
          <w:p w14:paraId="048BAA20" w14:textId="180B66F7" w:rsidR="00654AE2" w:rsidRPr="00654AE2" w:rsidRDefault="00654AE2" w:rsidP="00654AE2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B061C">
              <w:rPr>
                <w:rStyle w:val="ui-provider"/>
                <w:rFonts w:cstheme="minorHAnsi"/>
                <w:b/>
                <w:bCs/>
                <w:color w:val="000000" w:themeColor="text1"/>
                <w:sz w:val="24"/>
                <w:szCs w:val="24"/>
              </w:rPr>
              <w:t>Minute 12 19/01/2023 - A report to be shared at a future meeting around the historic commitments with a view to reducing them over time and to ensure there was no future deficit.</w:t>
            </w:r>
          </w:p>
        </w:tc>
        <w:tc>
          <w:tcPr>
            <w:tcW w:w="4041" w:type="dxa"/>
          </w:tcPr>
          <w:p w14:paraId="7D0A3E06" w14:textId="77777777" w:rsidR="00654AE2" w:rsidRPr="0052647B" w:rsidRDefault="00654AE2" w:rsidP="0007206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tbc</w:t>
            </w:r>
          </w:p>
        </w:tc>
      </w:tr>
      <w:tr w:rsidR="00654AE2" w:rsidRPr="00475855" w14:paraId="25D163C7" w14:textId="77777777" w:rsidTr="00396533">
        <w:tc>
          <w:tcPr>
            <w:tcW w:w="2699" w:type="dxa"/>
            <w:vMerge/>
          </w:tcPr>
          <w:p w14:paraId="0010E6DA" w14:textId="77777777" w:rsidR="00654AE2" w:rsidRDefault="00654AE2" w:rsidP="0007206A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22" w:type="dxa"/>
          </w:tcPr>
          <w:p w14:paraId="2374D8AB" w14:textId="77777777" w:rsidR="00654AE2" w:rsidRDefault="00654AE2" w:rsidP="0007206A">
            <w:pPr>
              <w:pStyle w:val="NoSpacing"/>
              <w:ind w:left="720" w:right="-111"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5.</w:t>
            </w:r>
          </w:p>
        </w:tc>
        <w:tc>
          <w:tcPr>
            <w:tcW w:w="7945" w:type="dxa"/>
          </w:tcPr>
          <w:p w14:paraId="54A8D6B0" w14:textId="77777777" w:rsidR="00654AE2" w:rsidRPr="0054493D" w:rsidRDefault="00654AE2" w:rsidP="0007206A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C5C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Work programme 2023/24</w:t>
            </w:r>
          </w:p>
          <w:p w14:paraId="6C40F8C0" w14:textId="77777777" w:rsidR="00654AE2" w:rsidRPr="00D04ED5" w:rsidRDefault="00654AE2" w:rsidP="0007206A">
            <w:pPr>
              <w:rPr>
                <w:b/>
                <w:bCs/>
                <w:sz w:val="24"/>
                <w:szCs w:val="24"/>
              </w:rPr>
            </w:pPr>
            <w:r w:rsidRPr="00BC5CD9">
              <w:rPr>
                <w:rFonts w:cstheme="minorHAnsi"/>
                <w:sz w:val="24"/>
                <w:szCs w:val="24"/>
              </w:rPr>
              <w:t>To approve the work programme for the forum for 2023/24 municipal year</w:t>
            </w:r>
          </w:p>
        </w:tc>
        <w:tc>
          <w:tcPr>
            <w:tcW w:w="4041" w:type="dxa"/>
          </w:tcPr>
          <w:p w14:paraId="1393BD49" w14:textId="77777777" w:rsidR="00654AE2" w:rsidRPr="00475855" w:rsidRDefault="00654AE2" w:rsidP="0007206A">
            <w:pPr>
              <w:rPr>
                <w:b/>
                <w:bCs/>
              </w:rPr>
            </w:pPr>
            <w:r w:rsidRPr="0052647B">
              <w:rPr>
                <w:rFonts w:cstheme="minorHAnsi"/>
                <w:sz w:val="24"/>
                <w:szCs w:val="24"/>
              </w:rPr>
              <w:t>Director of Lifelong Learning &amp; Employability</w:t>
            </w:r>
          </w:p>
        </w:tc>
      </w:tr>
      <w:tr w:rsidR="00654AE2" w:rsidRPr="0052647B" w14:paraId="3A878611" w14:textId="77777777" w:rsidTr="00396533">
        <w:tc>
          <w:tcPr>
            <w:tcW w:w="2699" w:type="dxa"/>
            <w:vMerge/>
          </w:tcPr>
          <w:p w14:paraId="6CED7CFE" w14:textId="77777777" w:rsidR="00654AE2" w:rsidRDefault="00654AE2" w:rsidP="0007206A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22" w:type="dxa"/>
          </w:tcPr>
          <w:p w14:paraId="6DE102D9" w14:textId="77777777" w:rsidR="00654AE2" w:rsidRDefault="00654AE2" w:rsidP="0007206A">
            <w:pPr>
              <w:pStyle w:val="NoSpacing"/>
              <w:ind w:left="720" w:right="-111"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6.</w:t>
            </w:r>
          </w:p>
        </w:tc>
        <w:tc>
          <w:tcPr>
            <w:tcW w:w="7945" w:type="dxa"/>
          </w:tcPr>
          <w:p w14:paraId="6C37324B" w14:textId="77777777" w:rsidR="00654AE2" w:rsidRPr="00BC5CD9" w:rsidRDefault="00654AE2" w:rsidP="0007206A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C5C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Annual review of membership</w:t>
            </w:r>
          </w:p>
          <w:p w14:paraId="1C916401" w14:textId="77777777" w:rsidR="00654AE2" w:rsidRDefault="00654AE2" w:rsidP="0007206A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 w:rsidRPr="00BC5CD9">
              <w:rPr>
                <w:rFonts w:asciiTheme="minorHAnsi" w:hAnsiTheme="minorHAnsi" w:cstheme="minorHAnsi"/>
                <w:sz w:val="24"/>
                <w:szCs w:val="24"/>
              </w:rPr>
              <w:t xml:space="preserve">To review the membership of the </w:t>
            </w:r>
            <w:proofErr w:type="gramStart"/>
            <w:r w:rsidRPr="00BC5CD9">
              <w:rPr>
                <w:rFonts w:asciiTheme="minorHAnsi" w:hAnsiTheme="minorHAnsi" w:cstheme="minorHAnsi"/>
                <w:sz w:val="24"/>
                <w:szCs w:val="24"/>
              </w:rPr>
              <w:t>Schools</w:t>
            </w:r>
            <w:proofErr w:type="gramEnd"/>
            <w:r w:rsidRPr="00BC5CD9">
              <w:rPr>
                <w:rFonts w:asciiTheme="minorHAnsi" w:hAnsiTheme="minorHAnsi" w:cstheme="minorHAnsi"/>
                <w:sz w:val="24"/>
                <w:szCs w:val="24"/>
              </w:rPr>
              <w:t xml:space="preserve"> Forum to ensure proportionality.</w:t>
            </w:r>
          </w:p>
        </w:tc>
        <w:tc>
          <w:tcPr>
            <w:tcW w:w="4041" w:type="dxa"/>
          </w:tcPr>
          <w:p w14:paraId="10B63E7A" w14:textId="77777777" w:rsidR="00654AE2" w:rsidRPr="0052647B" w:rsidRDefault="00654AE2" w:rsidP="0007206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Chair </w:t>
            </w:r>
          </w:p>
        </w:tc>
      </w:tr>
      <w:tr w:rsidR="00654AE2" w:rsidRPr="00475855" w14:paraId="101AA851" w14:textId="77777777" w:rsidTr="00396533">
        <w:tc>
          <w:tcPr>
            <w:tcW w:w="2699" w:type="dxa"/>
            <w:vMerge/>
          </w:tcPr>
          <w:p w14:paraId="7C2F1968" w14:textId="77777777" w:rsidR="00654AE2" w:rsidRDefault="00654AE2" w:rsidP="0007206A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22" w:type="dxa"/>
          </w:tcPr>
          <w:p w14:paraId="35EEA5D1" w14:textId="77777777" w:rsidR="00654AE2" w:rsidRDefault="00654AE2" w:rsidP="0007206A">
            <w:pPr>
              <w:pStyle w:val="NoSpacing"/>
              <w:ind w:left="720" w:right="-111"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7.</w:t>
            </w:r>
          </w:p>
        </w:tc>
        <w:tc>
          <w:tcPr>
            <w:tcW w:w="7945" w:type="dxa"/>
          </w:tcPr>
          <w:p w14:paraId="1F5C004B" w14:textId="77777777" w:rsidR="00654AE2" w:rsidRDefault="00654AE2" w:rsidP="0007206A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Induction – once a year</w:t>
            </w:r>
          </w:p>
        </w:tc>
        <w:tc>
          <w:tcPr>
            <w:tcW w:w="4041" w:type="dxa"/>
          </w:tcPr>
          <w:p w14:paraId="27840E05" w14:textId="77777777" w:rsidR="00654AE2" w:rsidRPr="00475855" w:rsidRDefault="00654AE2" w:rsidP="0007206A">
            <w:pPr>
              <w:rPr>
                <w:b/>
                <w:bCs/>
              </w:rPr>
            </w:pPr>
            <w:r w:rsidRPr="0052647B">
              <w:rPr>
                <w:rFonts w:cstheme="minorHAnsi"/>
                <w:sz w:val="24"/>
                <w:szCs w:val="24"/>
              </w:rPr>
              <w:t>Director of Lifelong Learning &amp; Employability</w:t>
            </w:r>
          </w:p>
        </w:tc>
      </w:tr>
      <w:tr w:rsidR="00654AE2" w:rsidRPr="00475855" w14:paraId="341A56B5" w14:textId="77777777" w:rsidTr="00396533">
        <w:tc>
          <w:tcPr>
            <w:tcW w:w="2699" w:type="dxa"/>
            <w:vMerge/>
          </w:tcPr>
          <w:p w14:paraId="69B7DE60" w14:textId="77777777" w:rsidR="00654AE2" w:rsidRDefault="00654AE2" w:rsidP="0007206A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22" w:type="dxa"/>
          </w:tcPr>
          <w:p w14:paraId="4DDAF67F" w14:textId="77777777" w:rsidR="00654AE2" w:rsidRDefault="00654AE2" w:rsidP="0007206A">
            <w:pPr>
              <w:pStyle w:val="NoSpacing"/>
              <w:ind w:left="720" w:right="-111"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8.</w:t>
            </w:r>
          </w:p>
        </w:tc>
        <w:tc>
          <w:tcPr>
            <w:tcW w:w="7945" w:type="dxa"/>
          </w:tcPr>
          <w:p w14:paraId="642F3602" w14:textId="77777777" w:rsidR="00654AE2" w:rsidRDefault="00654AE2" w:rsidP="0007206A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Oracle briefing note (update for information only</w:t>
            </w:r>
            <w:r w:rsidRPr="0003209A">
              <w:rPr>
                <w:rFonts w:cs="Calibri"/>
                <w:b/>
                <w:sz w:val="24"/>
                <w:szCs w:val="24"/>
              </w:rPr>
              <w:t xml:space="preserve">) </w:t>
            </w:r>
            <w:r w:rsidRPr="0003209A">
              <w:rPr>
                <w:rStyle w:val="ui-provider"/>
                <w:b/>
                <w:bCs/>
                <w:color w:val="FF0000"/>
              </w:rPr>
              <w:t>Item 3, Action 1 - 19/01/23</w:t>
            </w:r>
          </w:p>
        </w:tc>
        <w:tc>
          <w:tcPr>
            <w:tcW w:w="4041" w:type="dxa"/>
          </w:tcPr>
          <w:p w14:paraId="0237DCB2" w14:textId="77777777" w:rsidR="00654AE2" w:rsidRPr="0052647B" w:rsidRDefault="00654AE2" w:rsidP="0007206A">
            <w:pPr>
              <w:rPr>
                <w:rFonts w:cstheme="minorHAnsi"/>
                <w:sz w:val="24"/>
                <w:szCs w:val="24"/>
              </w:rPr>
            </w:pPr>
            <w:r w:rsidRPr="00537948">
              <w:rPr>
                <w:sz w:val="24"/>
                <w:szCs w:val="24"/>
              </w:rPr>
              <w:t>For information</w:t>
            </w:r>
          </w:p>
        </w:tc>
      </w:tr>
      <w:tr w:rsidR="00654AE2" w:rsidRPr="0052647B" w14:paraId="1F922407" w14:textId="77777777" w:rsidTr="00396533">
        <w:tc>
          <w:tcPr>
            <w:tcW w:w="2699" w:type="dxa"/>
            <w:vMerge/>
          </w:tcPr>
          <w:p w14:paraId="717D2084" w14:textId="77777777" w:rsidR="00654AE2" w:rsidRDefault="00654AE2" w:rsidP="0007206A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22" w:type="dxa"/>
          </w:tcPr>
          <w:p w14:paraId="685552B9" w14:textId="77777777" w:rsidR="00654AE2" w:rsidRDefault="00654AE2" w:rsidP="0007206A">
            <w:pPr>
              <w:pStyle w:val="NoSpacing"/>
              <w:ind w:left="720" w:right="-111"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9.</w:t>
            </w:r>
          </w:p>
        </w:tc>
        <w:tc>
          <w:tcPr>
            <w:tcW w:w="7945" w:type="dxa"/>
          </w:tcPr>
          <w:p w14:paraId="2C537D44" w14:textId="77777777" w:rsidR="00654AE2" w:rsidRPr="0054493D" w:rsidRDefault="00654AE2" w:rsidP="0007206A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C5C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Dates of Meetings</w:t>
            </w:r>
          </w:p>
          <w:p w14:paraId="19F96F6C" w14:textId="77777777" w:rsidR="00654AE2" w:rsidRDefault="00654AE2" w:rsidP="0007206A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 w:rsidRPr="00BC5CD9">
              <w:rPr>
                <w:rFonts w:asciiTheme="minorHAnsi" w:hAnsiTheme="minorHAnsi" w:cstheme="minorHAnsi"/>
                <w:sz w:val="24"/>
                <w:szCs w:val="24"/>
              </w:rPr>
              <w:t>To agree dates of Schools Forum meetings for 2023/24</w:t>
            </w:r>
          </w:p>
        </w:tc>
        <w:tc>
          <w:tcPr>
            <w:tcW w:w="4041" w:type="dxa"/>
          </w:tcPr>
          <w:p w14:paraId="11345449" w14:textId="77777777" w:rsidR="00654AE2" w:rsidRPr="0052647B" w:rsidRDefault="00654AE2" w:rsidP="0007206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Committee Services</w:t>
            </w:r>
          </w:p>
        </w:tc>
      </w:tr>
    </w:tbl>
    <w:p w14:paraId="23BE303F" w14:textId="77777777" w:rsidR="00654AE2" w:rsidRDefault="00654AE2"/>
    <w:sectPr w:rsidR="00654AE2" w:rsidSect="00654AE2">
      <w:pgSz w:w="16838" w:h="11906" w:orient="landscape"/>
      <w:pgMar w:top="1440" w:right="144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B5F4D"/>
    <w:multiLevelType w:val="hybridMultilevel"/>
    <w:tmpl w:val="BB320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4730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hVTnD8u7H2tFvhc5T9OcszQEz/Q/xmvKjdl5dz/0klj0R3sLqN11ugHj0R3E9op4"/>
  </w:docVars>
  <w:rsids>
    <w:rsidRoot w:val="00654AE2"/>
    <w:rsid w:val="001F36FC"/>
    <w:rsid w:val="00357E76"/>
    <w:rsid w:val="00396533"/>
    <w:rsid w:val="00654AE2"/>
    <w:rsid w:val="006F29D7"/>
    <w:rsid w:val="00A2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09AE2"/>
  <w15:chartTrackingRefBased/>
  <w15:docId w15:val="{97A0E3D7-FE55-4742-8847-DE4DB62A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AE2"/>
  </w:style>
  <w:style w:type="paragraph" w:styleId="Heading1">
    <w:name w:val="heading 1"/>
    <w:basedOn w:val="Normal"/>
    <w:next w:val="Normal"/>
    <w:link w:val="Heading1Char"/>
    <w:uiPriority w:val="9"/>
    <w:qFormat/>
    <w:rsid w:val="00654A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4A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aliases w:val="Bullets 1,List1 DW,F5 List Paragraph,List Paragraph1,Dot pt,No Spacing1,List Paragraph Char Char Char,Indicator Text,Colorful List - Accent 11,Numbered Para 1,Bullet 1,Bullet Points,MAIN CONTENT,List Paragraph12,Bullet Style"/>
    <w:basedOn w:val="Normal"/>
    <w:link w:val="ListParagraphChar"/>
    <w:uiPriority w:val="34"/>
    <w:qFormat/>
    <w:rsid w:val="00654AE2"/>
    <w:pPr>
      <w:ind w:left="720"/>
      <w:contextualSpacing/>
    </w:pPr>
  </w:style>
  <w:style w:type="table" w:styleId="TableGrid">
    <w:name w:val="Table Grid"/>
    <w:basedOn w:val="TableNormal"/>
    <w:uiPriority w:val="39"/>
    <w:rsid w:val="00654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54AE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i-provider">
    <w:name w:val="ui-provider"/>
    <w:basedOn w:val="DefaultParagraphFont"/>
    <w:rsid w:val="00654AE2"/>
  </w:style>
  <w:style w:type="character" w:customStyle="1" w:styleId="ListParagraphChar">
    <w:name w:val="List Paragraph Char"/>
    <w:aliases w:val="Bullets 1 Char,List1 DW Char,F5 List Paragraph Char,List Paragraph1 Char,Dot pt Char,No Spacing1 Char,List Paragraph Char Char Char Char,Indicator Text Char,Colorful List - Accent 11 Char,Numbered Para 1 Char,Bullet 1 Char"/>
    <w:link w:val="ListParagraph"/>
    <w:uiPriority w:val="34"/>
    <w:qFormat/>
    <w:rsid w:val="00654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</Pages>
  <Words>597</Words>
  <Characters>3225</Characters>
  <Application>Microsoft Office Word</Application>
  <DocSecurity>0</DocSecurity>
  <Lines>268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Council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SCHOOLS FORUM WORK PROGRAMME 2022/23</dc:title>
  <dc:subject/>
  <dc:creator>Mandeep Marwaha</dc:creator>
  <cp:keywords/>
  <dc:description/>
  <cp:lastModifiedBy>John M Hunt</cp:lastModifiedBy>
  <cp:revision>4</cp:revision>
  <dcterms:created xsi:type="dcterms:W3CDTF">2023-03-13T15:52:00Z</dcterms:created>
  <dcterms:modified xsi:type="dcterms:W3CDTF">2023-03-14T13:55:00Z</dcterms:modified>
</cp:coreProperties>
</file>