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B9D5" w14:textId="772A9199" w:rsidR="00E6571D" w:rsidRDefault="00353DBF" w:rsidP="00353DBF">
      <w:pPr>
        <w:pStyle w:val="Heading1"/>
      </w:pPr>
      <w:r w:rsidRPr="00353DBF">
        <w:t>COVID RISK ASSESSMENT</w:t>
      </w:r>
    </w:p>
    <w:p w14:paraId="37209E88" w14:textId="796E9C4C" w:rsidR="00353DBF" w:rsidRDefault="00353DBF" w:rsidP="00353DBF"/>
    <w:p w14:paraId="236F0819" w14:textId="670BC8AA" w:rsidR="00353DBF" w:rsidRPr="00240F50" w:rsidRDefault="00353DBF" w:rsidP="00240F50">
      <w:pPr>
        <w:pStyle w:val="Heading2"/>
        <w:rPr>
          <w:b/>
          <w:bCs/>
        </w:rPr>
      </w:pPr>
      <w:r w:rsidRPr="00240F50">
        <w:rPr>
          <w:b/>
          <w:bCs/>
        </w:rPr>
        <w:t>Details of event</w:t>
      </w:r>
    </w:p>
    <w:p w14:paraId="4A1E0C9B" w14:textId="77777777" w:rsidR="00353DBF" w:rsidRDefault="00353DBF" w:rsidP="00353DBF"/>
    <w:tbl>
      <w:tblPr>
        <w:tblStyle w:val="TableGrid"/>
        <w:tblW w:w="0" w:type="auto"/>
        <w:tblLook w:val="04A0" w:firstRow="1" w:lastRow="0" w:firstColumn="1" w:lastColumn="0" w:noHBand="0" w:noVBand="1"/>
        <w:tblCaption w:val="Details of event"/>
        <w:tblDescription w:val="Details of event"/>
      </w:tblPr>
      <w:tblGrid>
        <w:gridCol w:w="2217"/>
        <w:gridCol w:w="13553"/>
      </w:tblGrid>
      <w:tr w:rsidR="00353DBF" w14:paraId="46A5F098" w14:textId="77777777" w:rsidTr="00240F50">
        <w:trPr>
          <w:tblHeader/>
        </w:trPr>
        <w:tc>
          <w:tcPr>
            <w:tcW w:w="2235" w:type="dxa"/>
          </w:tcPr>
          <w:p w14:paraId="1C4E84D5" w14:textId="2B483E5F" w:rsidR="00353DBF" w:rsidRDefault="00353DBF" w:rsidP="00353DBF">
            <w:r>
              <w:t>Date</w:t>
            </w:r>
          </w:p>
        </w:tc>
        <w:tc>
          <w:tcPr>
            <w:tcW w:w="13761" w:type="dxa"/>
          </w:tcPr>
          <w:p w14:paraId="0B4A90E9" w14:textId="77777777" w:rsidR="00353DBF" w:rsidRDefault="00353DBF" w:rsidP="00353DBF"/>
        </w:tc>
      </w:tr>
      <w:tr w:rsidR="00353DBF" w14:paraId="0B5E564E" w14:textId="77777777" w:rsidTr="00353DBF">
        <w:tc>
          <w:tcPr>
            <w:tcW w:w="2235" w:type="dxa"/>
          </w:tcPr>
          <w:p w14:paraId="0B705D81" w14:textId="1A958AAE" w:rsidR="00353DBF" w:rsidRDefault="00353DBF" w:rsidP="00353DBF">
            <w:r>
              <w:t>Location</w:t>
            </w:r>
          </w:p>
        </w:tc>
        <w:tc>
          <w:tcPr>
            <w:tcW w:w="13761" w:type="dxa"/>
          </w:tcPr>
          <w:p w14:paraId="70BFDBC0" w14:textId="77777777" w:rsidR="00353DBF" w:rsidRDefault="00353DBF" w:rsidP="00353DBF"/>
        </w:tc>
      </w:tr>
    </w:tbl>
    <w:p w14:paraId="16A242A0" w14:textId="77777777" w:rsidR="00353DBF" w:rsidRDefault="00353DBF" w:rsidP="00353DBF"/>
    <w:p w14:paraId="344C63D2" w14:textId="7082171A" w:rsidR="00E6571D" w:rsidRPr="00240F50" w:rsidRDefault="00240F50" w:rsidP="00240F50">
      <w:pPr>
        <w:pStyle w:val="Heading2"/>
        <w:rPr>
          <w:b/>
          <w:bCs/>
        </w:rPr>
      </w:pPr>
      <w:r w:rsidRPr="00240F50">
        <w:rPr>
          <w:b/>
          <w:bCs/>
        </w:rPr>
        <w:t>Details of risk and mitigation</w:t>
      </w:r>
    </w:p>
    <w:p w14:paraId="719E43E1" w14:textId="77777777" w:rsidR="00E6571D" w:rsidRDefault="00E6571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Details of risk and mitigation"/>
        <w:tblDescription w:val="Details of risk and mitigation"/>
      </w:tblPr>
      <w:tblGrid>
        <w:gridCol w:w="2285"/>
        <w:gridCol w:w="2076"/>
        <w:gridCol w:w="1843"/>
        <w:gridCol w:w="5982"/>
        <w:gridCol w:w="1559"/>
        <w:gridCol w:w="1985"/>
      </w:tblGrid>
      <w:tr w:rsidR="00A85D5C" w14:paraId="77FD849A" w14:textId="77777777" w:rsidTr="00240F50">
        <w:trPr>
          <w:tblHeader/>
        </w:trPr>
        <w:tc>
          <w:tcPr>
            <w:tcW w:w="2285" w:type="dxa"/>
          </w:tcPr>
          <w:p w14:paraId="02CD7160" w14:textId="16732482" w:rsidR="00A85D5C" w:rsidRPr="00E6571D" w:rsidRDefault="00A85D5C" w:rsidP="00E6571D">
            <w:pPr>
              <w:jc w:val="center"/>
              <w:rPr>
                <w:sz w:val="24"/>
                <w:szCs w:val="24"/>
              </w:rPr>
            </w:pPr>
            <w:r w:rsidRPr="00E6571D">
              <w:rPr>
                <w:b/>
                <w:sz w:val="24"/>
                <w:szCs w:val="24"/>
              </w:rPr>
              <w:t>Who is at risk?</w:t>
            </w:r>
          </w:p>
        </w:tc>
        <w:tc>
          <w:tcPr>
            <w:tcW w:w="2076" w:type="dxa"/>
          </w:tcPr>
          <w:p w14:paraId="1E8333FD" w14:textId="5A4C4E04" w:rsidR="00A85D5C" w:rsidRPr="00E6571D" w:rsidRDefault="00A85D5C" w:rsidP="00E6571D">
            <w:pPr>
              <w:jc w:val="center"/>
              <w:rPr>
                <w:sz w:val="24"/>
                <w:szCs w:val="24"/>
              </w:rPr>
            </w:pPr>
            <w:r w:rsidRPr="00E6571D">
              <w:rPr>
                <w:b/>
                <w:sz w:val="24"/>
                <w:szCs w:val="24"/>
              </w:rPr>
              <w:t>What is the outline risk?</w:t>
            </w:r>
          </w:p>
        </w:tc>
        <w:tc>
          <w:tcPr>
            <w:tcW w:w="1843" w:type="dxa"/>
          </w:tcPr>
          <w:p w14:paraId="5F09D7FB" w14:textId="77777777" w:rsidR="00A85D5C" w:rsidRPr="00A85D5C" w:rsidRDefault="00A85D5C" w:rsidP="00E6571D">
            <w:pPr>
              <w:jc w:val="center"/>
              <w:rPr>
                <w:b/>
                <w:sz w:val="24"/>
                <w:szCs w:val="24"/>
              </w:rPr>
            </w:pPr>
            <w:r w:rsidRPr="00A85D5C">
              <w:rPr>
                <w:b/>
                <w:sz w:val="24"/>
                <w:szCs w:val="24"/>
              </w:rPr>
              <w:t>Risk posed</w:t>
            </w:r>
          </w:p>
          <w:p w14:paraId="5F1AAB44" w14:textId="30FB8A3A" w:rsidR="00A85D5C" w:rsidRPr="00E6571D" w:rsidRDefault="00A85D5C" w:rsidP="00E6571D">
            <w:pPr>
              <w:jc w:val="center"/>
              <w:rPr>
                <w:sz w:val="24"/>
                <w:szCs w:val="24"/>
              </w:rPr>
            </w:pPr>
            <w:r w:rsidRPr="00A85D5C">
              <w:rPr>
                <w:b/>
                <w:sz w:val="24"/>
                <w:szCs w:val="24"/>
              </w:rPr>
              <w:t>(high, medium, low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82" w:type="dxa"/>
          </w:tcPr>
          <w:p w14:paraId="1D2941AC" w14:textId="014780B0" w:rsidR="00A85D5C" w:rsidRPr="00E6571D" w:rsidRDefault="00A85D5C" w:rsidP="00E657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Measures to be taken to mitigate risk</w:t>
            </w:r>
          </w:p>
        </w:tc>
        <w:tc>
          <w:tcPr>
            <w:tcW w:w="1559" w:type="dxa"/>
          </w:tcPr>
          <w:p w14:paraId="52C92186" w14:textId="00CC3860" w:rsidR="00A85D5C" w:rsidRPr="00E6571D" w:rsidRDefault="00A85D5C" w:rsidP="00E6571D">
            <w:pPr>
              <w:jc w:val="center"/>
              <w:rPr>
                <w:sz w:val="24"/>
                <w:szCs w:val="24"/>
              </w:rPr>
            </w:pPr>
            <w:r w:rsidRPr="00E6571D">
              <w:rPr>
                <w:b/>
                <w:sz w:val="24"/>
                <w:szCs w:val="24"/>
              </w:rPr>
              <w:t>Action by whom?</w:t>
            </w:r>
          </w:p>
        </w:tc>
        <w:tc>
          <w:tcPr>
            <w:tcW w:w="1985" w:type="dxa"/>
          </w:tcPr>
          <w:p w14:paraId="0917FACF" w14:textId="359B5C85" w:rsidR="00A85D5C" w:rsidRPr="00E6571D" w:rsidRDefault="00A85D5C" w:rsidP="00E6571D">
            <w:pPr>
              <w:jc w:val="center"/>
              <w:rPr>
                <w:sz w:val="24"/>
                <w:szCs w:val="24"/>
              </w:rPr>
            </w:pPr>
            <w:r w:rsidRPr="00E6571D">
              <w:rPr>
                <w:b/>
                <w:sz w:val="24"/>
                <w:szCs w:val="24"/>
              </w:rPr>
              <w:t>Completed – date and name</w:t>
            </w:r>
          </w:p>
        </w:tc>
      </w:tr>
      <w:tr w:rsidR="00A85D5C" w14:paraId="5EB1D228" w14:textId="77777777" w:rsidTr="00240F50">
        <w:tc>
          <w:tcPr>
            <w:tcW w:w="2285" w:type="dxa"/>
          </w:tcPr>
          <w:p w14:paraId="5BFB4E10" w14:textId="6C8FC013" w:rsidR="00A85D5C" w:rsidRPr="00A85D5C" w:rsidRDefault="00A85D5C" w:rsidP="00E6571D">
            <w:bookmarkStart w:id="0" w:name="_GoBack"/>
            <w:bookmarkEnd w:id="0"/>
          </w:p>
        </w:tc>
        <w:tc>
          <w:tcPr>
            <w:tcW w:w="2076" w:type="dxa"/>
          </w:tcPr>
          <w:p w14:paraId="52EE9401" w14:textId="7243AF93" w:rsidR="00A85D5C" w:rsidRPr="00A85D5C" w:rsidRDefault="00A85D5C" w:rsidP="00A85D5C"/>
        </w:tc>
        <w:tc>
          <w:tcPr>
            <w:tcW w:w="1843" w:type="dxa"/>
          </w:tcPr>
          <w:p w14:paraId="08303E67" w14:textId="2F62898D" w:rsidR="00A85D5C" w:rsidRPr="00A85D5C" w:rsidRDefault="00A85D5C" w:rsidP="00E6571D"/>
        </w:tc>
        <w:tc>
          <w:tcPr>
            <w:tcW w:w="5982" w:type="dxa"/>
          </w:tcPr>
          <w:p w14:paraId="3DD6BB67" w14:textId="2077CF90" w:rsidR="00A85D5C" w:rsidRPr="00A85D5C" w:rsidRDefault="00A85D5C" w:rsidP="00E6571D"/>
        </w:tc>
        <w:tc>
          <w:tcPr>
            <w:tcW w:w="1559" w:type="dxa"/>
          </w:tcPr>
          <w:p w14:paraId="71E02AEB" w14:textId="2C56FEC0" w:rsidR="00A85D5C" w:rsidRPr="00A85D5C" w:rsidRDefault="00A85D5C" w:rsidP="00E6571D"/>
        </w:tc>
        <w:tc>
          <w:tcPr>
            <w:tcW w:w="1985" w:type="dxa"/>
          </w:tcPr>
          <w:p w14:paraId="3FDB64AB" w14:textId="77777777" w:rsidR="00A85D5C" w:rsidRPr="00A85D5C" w:rsidRDefault="00A85D5C" w:rsidP="00E6571D"/>
        </w:tc>
      </w:tr>
      <w:tr w:rsidR="00A85D5C" w14:paraId="061967F2" w14:textId="77777777" w:rsidTr="00240F50">
        <w:tc>
          <w:tcPr>
            <w:tcW w:w="2285" w:type="dxa"/>
          </w:tcPr>
          <w:p w14:paraId="763A4EC6" w14:textId="50B7A4CE" w:rsidR="00A85D5C" w:rsidRPr="00A85D5C" w:rsidRDefault="00A85D5C" w:rsidP="00E6571D"/>
        </w:tc>
        <w:tc>
          <w:tcPr>
            <w:tcW w:w="2076" w:type="dxa"/>
          </w:tcPr>
          <w:p w14:paraId="35ECE6B6" w14:textId="603E4A5C" w:rsidR="00A85D5C" w:rsidRPr="00A85D5C" w:rsidRDefault="00A85D5C" w:rsidP="00E6571D"/>
        </w:tc>
        <w:tc>
          <w:tcPr>
            <w:tcW w:w="1843" w:type="dxa"/>
          </w:tcPr>
          <w:p w14:paraId="4033CF75" w14:textId="372D4F0C" w:rsidR="00A85D5C" w:rsidRPr="00A85D5C" w:rsidRDefault="00A85D5C" w:rsidP="00E6571D"/>
        </w:tc>
        <w:tc>
          <w:tcPr>
            <w:tcW w:w="5982" w:type="dxa"/>
          </w:tcPr>
          <w:p w14:paraId="1EAA95F2" w14:textId="693F29A3" w:rsidR="008725A7" w:rsidRPr="00A85D5C" w:rsidRDefault="008725A7" w:rsidP="00E6571D"/>
        </w:tc>
        <w:tc>
          <w:tcPr>
            <w:tcW w:w="1559" w:type="dxa"/>
          </w:tcPr>
          <w:p w14:paraId="1147219C" w14:textId="29B393F0" w:rsidR="008725A7" w:rsidRPr="00A85D5C" w:rsidRDefault="008725A7" w:rsidP="00E6571D"/>
        </w:tc>
        <w:tc>
          <w:tcPr>
            <w:tcW w:w="1985" w:type="dxa"/>
          </w:tcPr>
          <w:p w14:paraId="70E11617" w14:textId="77777777" w:rsidR="00A85D5C" w:rsidRPr="00A85D5C" w:rsidRDefault="00A85D5C" w:rsidP="00E6571D"/>
        </w:tc>
      </w:tr>
      <w:tr w:rsidR="00A85D5C" w14:paraId="7FE92328" w14:textId="77777777" w:rsidTr="00240F50">
        <w:tc>
          <w:tcPr>
            <w:tcW w:w="2285" w:type="dxa"/>
          </w:tcPr>
          <w:p w14:paraId="0640488A" w14:textId="61C89A3A" w:rsidR="00A85D5C" w:rsidRPr="00A85D5C" w:rsidRDefault="00A85D5C" w:rsidP="00E6571D"/>
        </w:tc>
        <w:tc>
          <w:tcPr>
            <w:tcW w:w="2076" w:type="dxa"/>
          </w:tcPr>
          <w:p w14:paraId="6B2B8E7A" w14:textId="55283DBE" w:rsidR="00A85D5C" w:rsidRPr="00A85D5C" w:rsidRDefault="00A85D5C" w:rsidP="00E6571D"/>
        </w:tc>
        <w:tc>
          <w:tcPr>
            <w:tcW w:w="1843" w:type="dxa"/>
          </w:tcPr>
          <w:p w14:paraId="56E0A753" w14:textId="30981346" w:rsidR="00A85D5C" w:rsidRPr="00A85D5C" w:rsidRDefault="00A85D5C" w:rsidP="00E6571D"/>
        </w:tc>
        <w:tc>
          <w:tcPr>
            <w:tcW w:w="5982" w:type="dxa"/>
          </w:tcPr>
          <w:p w14:paraId="038008B4" w14:textId="4917C973" w:rsidR="008725A7" w:rsidRPr="00A85D5C" w:rsidRDefault="008725A7" w:rsidP="006807D9"/>
        </w:tc>
        <w:tc>
          <w:tcPr>
            <w:tcW w:w="1559" w:type="dxa"/>
          </w:tcPr>
          <w:p w14:paraId="61DA8F65" w14:textId="303A5691" w:rsidR="008725A7" w:rsidRPr="00A85D5C" w:rsidRDefault="008725A7" w:rsidP="00E6571D"/>
        </w:tc>
        <w:tc>
          <w:tcPr>
            <w:tcW w:w="1985" w:type="dxa"/>
          </w:tcPr>
          <w:p w14:paraId="18BC03C4" w14:textId="77777777" w:rsidR="00A85D5C" w:rsidRPr="00A85D5C" w:rsidRDefault="00A85D5C" w:rsidP="00E6571D"/>
        </w:tc>
      </w:tr>
    </w:tbl>
    <w:p w14:paraId="5F9F11B6" w14:textId="1906382F" w:rsidR="00E6571D" w:rsidRDefault="00E6571D"/>
    <w:p w14:paraId="1F761E80" w14:textId="002CB3DA" w:rsidR="003A1B9E" w:rsidRDefault="003A1B9E">
      <w:pPr>
        <w:pStyle w:val="BodyText"/>
        <w:spacing w:before="1"/>
      </w:pPr>
    </w:p>
    <w:sectPr w:rsidR="003A1B9E">
      <w:pgSz w:w="16840" w:h="11910" w:orient="landscape"/>
      <w:pgMar w:top="110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11E"/>
    <w:multiLevelType w:val="hybridMultilevel"/>
    <w:tmpl w:val="A058D45A"/>
    <w:lvl w:ilvl="0" w:tplc="0B30A900">
      <w:numFmt w:val="bullet"/>
      <w:lvlText w:val=""/>
      <w:lvlJc w:val="left"/>
      <w:pPr>
        <w:ind w:left="1492" w:hanging="227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E36AD7C">
      <w:numFmt w:val="bullet"/>
      <w:lvlText w:val="•"/>
      <w:lvlJc w:val="left"/>
      <w:pPr>
        <w:ind w:left="2927" w:hanging="227"/>
      </w:pPr>
      <w:rPr>
        <w:rFonts w:hint="default"/>
      </w:rPr>
    </w:lvl>
    <w:lvl w:ilvl="2" w:tplc="1B3C44AE">
      <w:numFmt w:val="bullet"/>
      <w:lvlText w:val="•"/>
      <w:lvlJc w:val="left"/>
      <w:pPr>
        <w:ind w:left="4355" w:hanging="227"/>
      </w:pPr>
      <w:rPr>
        <w:rFonts w:hint="default"/>
      </w:rPr>
    </w:lvl>
    <w:lvl w:ilvl="3" w:tplc="4CD28932">
      <w:numFmt w:val="bullet"/>
      <w:lvlText w:val="•"/>
      <w:lvlJc w:val="left"/>
      <w:pPr>
        <w:ind w:left="5783" w:hanging="227"/>
      </w:pPr>
      <w:rPr>
        <w:rFonts w:hint="default"/>
      </w:rPr>
    </w:lvl>
    <w:lvl w:ilvl="4" w:tplc="B2760F74">
      <w:numFmt w:val="bullet"/>
      <w:lvlText w:val="•"/>
      <w:lvlJc w:val="left"/>
      <w:pPr>
        <w:ind w:left="7211" w:hanging="227"/>
      </w:pPr>
      <w:rPr>
        <w:rFonts w:hint="default"/>
      </w:rPr>
    </w:lvl>
    <w:lvl w:ilvl="5" w:tplc="2E98D7A6">
      <w:numFmt w:val="bullet"/>
      <w:lvlText w:val="•"/>
      <w:lvlJc w:val="left"/>
      <w:pPr>
        <w:ind w:left="8638" w:hanging="227"/>
      </w:pPr>
      <w:rPr>
        <w:rFonts w:hint="default"/>
      </w:rPr>
    </w:lvl>
    <w:lvl w:ilvl="6" w:tplc="8AEAAA04">
      <w:numFmt w:val="bullet"/>
      <w:lvlText w:val="•"/>
      <w:lvlJc w:val="left"/>
      <w:pPr>
        <w:ind w:left="10066" w:hanging="227"/>
      </w:pPr>
      <w:rPr>
        <w:rFonts w:hint="default"/>
      </w:rPr>
    </w:lvl>
    <w:lvl w:ilvl="7" w:tplc="C54EF472">
      <w:numFmt w:val="bullet"/>
      <w:lvlText w:val="•"/>
      <w:lvlJc w:val="left"/>
      <w:pPr>
        <w:ind w:left="11494" w:hanging="227"/>
      </w:pPr>
      <w:rPr>
        <w:rFonts w:hint="default"/>
      </w:rPr>
    </w:lvl>
    <w:lvl w:ilvl="8" w:tplc="4A40CF9E">
      <w:numFmt w:val="bullet"/>
      <w:lvlText w:val="•"/>
      <w:lvlJc w:val="left"/>
      <w:pPr>
        <w:ind w:left="12922" w:hanging="227"/>
      </w:pPr>
      <w:rPr>
        <w:rFonts w:hint="default"/>
      </w:rPr>
    </w:lvl>
  </w:abstractNum>
  <w:abstractNum w:abstractNumId="1" w15:restartNumberingAfterBreak="0">
    <w:nsid w:val="6E144859"/>
    <w:multiLevelType w:val="hybridMultilevel"/>
    <w:tmpl w:val="9126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zYgO1plUSTXlkX3P1awbQ2nEiHExOrfQTXhtXex+/bHHwe40xuKR0PidsRK/aUY6"/>
  </w:docVars>
  <w:rsids>
    <w:rsidRoot w:val="003A1B9E"/>
    <w:rsid w:val="001470AB"/>
    <w:rsid w:val="00157D47"/>
    <w:rsid w:val="00240F50"/>
    <w:rsid w:val="002718C7"/>
    <w:rsid w:val="002F0C47"/>
    <w:rsid w:val="00353DBF"/>
    <w:rsid w:val="003A1B9E"/>
    <w:rsid w:val="003F03AE"/>
    <w:rsid w:val="00485F05"/>
    <w:rsid w:val="0058628D"/>
    <w:rsid w:val="005A663D"/>
    <w:rsid w:val="006807D9"/>
    <w:rsid w:val="006A6EBE"/>
    <w:rsid w:val="006A7125"/>
    <w:rsid w:val="006D007E"/>
    <w:rsid w:val="006F3818"/>
    <w:rsid w:val="008725A7"/>
    <w:rsid w:val="00A85D5C"/>
    <w:rsid w:val="00B13511"/>
    <w:rsid w:val="00BE3F73"/>
    <w:rsid w:val="00D02FA0"/>
    <w:rsid w:val="00E6571D"/>
    <w:rsid w:val="00F9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4B3D"/>
  <w15:docId w15:val="{83B4C0BB-00B1-4B2A-816B-3B5F6895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rsid w:val="00353DBF"/>
    <w:pPr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F5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2"/>
      <w:ind w:left="90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92" w:hanging="22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70A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0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47"/>
    <w:rPr>
      <w:rFonts w:ascii="Tahoma" w:eastAsia="Segoe U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6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0F50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Risk Assessment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Risk Assessment</dc:title>
  <dc:creator>Hazel</dc:creator>
  <cp:lastModifiedBy>Vikki Rainbow</cp:lastModifiedBy>
  <cp:revision>3</cp:revision>
  <dcterms:created xsi:type="dcterms:W3CDTF">2021-10-01T10:45:00Z</dcterms:created>
  <dcterms:modified xsi:type="dcterms:W3CDTF">2021-10-01T10:48:00Z</dcterms:modified>
</cp:coreProperties>
</file>