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A9F2E" w14:textId="77777777" w:rsidR="00BE6DDC" w:rsidRPr="00D97847" w:rsidRDefault="00153833" w:rsidP="00D97847">
      <w:pPr>
        <w:pStyle w:val="Heading1"/>
        <w:rPr>
          <w:color w:val="auto"/>
        </w:rPr>
      </w:pPr>
      <w:r w:rsidRPr="00D97847">
        <w:rPr>
          <w:color w:val="auto"/>
        </w:rPr>
        <w:t>Examples</w:t>
      </w:r>
      <w:r w:rsidRPr="00D97847">
        <w:rPr>
          <w:color w:val="auto"/>
          <w:spacing w:val="-2"/>
        </w:rPr>
        <w:t xml:space="preserve"> </w:t>
      </w:r>
      <w:r w:rsidRPr="00D97847">
        <w:rPr>
          <w:color w:val="auto"/>
        </w:rPr>
        <w:t>of</w:t>
      </w:r>
      <w:r w:rsidRPr="00D97847">
        <w:rPr>
          <w:color w:val="auto"/>
          <w:spacing w:val="-1"/>
        </w:rPr>
        <w:t xml:space="preserve"> </w:t>
      </w:r>
      <w:r w:rsidRPr="00D97847">
        <w:rPr>
          <w:color w:val="auto"/>
        </w:rPr>
        <w:t>Recent</w:t>
      </w:r>
      <w:r w:rsidRPr="00D97847">
        <w:rPr>
          <w:color w:val="auto"/>
          <w:spacing w:val="-3"/>
        </w:rPr>
        <w:t xml:space="preserve"> </w:t>
      </w:r>
      <w:r w:rsidRPr="00D97847">
        <w:rPr>
          <w:color w:val="auto"/>
        </w:rPr>
        <w:t>BMHT</w:t>
      </w:r>
      <w:r w:rsidRPr="00D97847">
        <w:rPr>
          <w:color w:val="auto"/>
          <w:spacing w:val="-1"/>
        </w:rPr>
        <w:t xml:space="preserve"> </w:t>
      </w:r>
      <w:r w:rsidRPr="00D97847">
        <w:rPr>
          <w:color w:val="auto"/>
        </w:rPr>
        <w:t>Schemes</w:t>
      </w:r>
    </w:p>
    <w:p w14:paraId="475D8827" w14:textId="6A3D1FED" w:rsidR="00153833" w:rsidRDefault="00153833">
      <w:pPr>
        <w:pStyle w:val="BodyText"/>
        <w:spacing w:before="182"/>
        <w:ind w:left="100"/>
      </w:pPr>
      <w:proofErr w:type="spellStart"/>
      <w:r>
        <w:t>Meadway</w:t>
      </w:r>
      <w:proofErr w:type="spellEnd"/>
      <w:r>
        <w:t>,</w:t>
      </w:r>
      <w:r>
        <w:rPr>
          <w:spacing w:val="-4"/>
        </w:rPr>
        <w:t xml:space="preserve"> </w:t>
      </w:r>
      <w:r>
        <w:t>Yardley</w:t>
      </w:r>
    </w:p>
    <w:p w14:paraId="4BC68C88" w14:textId="77777777" w:rsidR="00BE6DDC" w:rsidRDefault="00153833">
      <w:pPr>
        <w:pStyle w:val="BodyText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26B59FA" wp14:editId="4919039F">
            <wp:simplePos x="0" y="0"/>
            <wp:positionH relativeFrom="page">
              <wp:posOffset>914400</wp:posOffset>
            </wp:positionH>
            <wp:positionV relativeFrom="paragraph">
              <wp:posOffset>116507</wp:posOffset>
            </wp:positionV>
            <wp:extent cx="5340323" cy="3559206"/>
            <wp:effectExtent l="0" t="0" r="0" b="0"/>
            <wp:wrapTopAndBottom/>
            <wp:docPr id="1" name="image1.jpeg" descr="Photograph view of 6 new homes on the BMHT Meadway developmentBMHT developmen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Photograph view of 6 new homes on the BMHT Meadway developmentBMHT developmen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323" cy="3559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A1EBE" w14:textId="77777777" w:rsidR="00BE6DDC" w:rsidRDefault="00BE6DDC">
      <w:pPr>
        <w:pStyle w:val="BodyText"/>
        <w:rPr>
          <w:sz w:val="20"/>
        </w:rPr>
      </w:pPr>
    </w:p>
    <w:p w14:paraId="6E4A10A0" w14:textId="77777777" w:rsidR="00BE6DDC" w:rsidRDefault="00BE6DDC">
      <w:pPr>
        <w:pStyle w:val="BodyText"/>
        <w:rPr>
          <w:sz w:val="20"/>
        </w:rPr>
      </w:pPr>
    </w:p>
    <w:p w14:paraId="2A6CAD68" w14:textId="77777777" w:rsidR="00BE6DDC" w:rsidRDefault="00153833">
      <w:pPr>
        <w:pStyle w:val="BodyText"/>
        <w:spacing w:before="12"/>
        <w:rPr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16AE028" wp14:editId="014BC826">
            <wp:simplePos x="0" y="0"/>
            <wp:positionH relativeFrom="page">
              <wp:posOffset>914400</wp:posOffset>
            </wp:positionH>
            <wp:positionV relativeFrom="paragraph">
              <wp:posOffset>115994</wp:posOffset>
            </wp:positionV>
            <wp:extent cx="5358754" cy="3571494"/>
            <wp:effectExtent l="0" t="0" r="0" b="0"/>
            <wp:wrapTopAndBottom/>
            <wp:docPr id="3" name="image2.jpeg" descr="Photograph of a new detached house on the Meadway BMHT developmentd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Photograph of a new detached house on the Meadway BMHT developmentd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754" cy="3571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53C2F" w14:textId="77777777" w:rsidR="00BE6DDC" w:rsidRDefault="00BE6DDC">
      <w:pPr>
        <w:rPr>
          <w:sz w:val="12"/>
        </w:rPr>
        <w:sectPr w:rsidR="00BE6DDC">
          <w:type w:val="continuous"/>
          <w:pgSz w:w="11910" w:h="16840"/>
          <w:pgMar w:top="1380" w:right="1680" w:bottom="280" w:left="1340" w:header="720" w:footer="720" w:gutter="0"/>
          <w:cols w:space="720"/>
        </w:sectPr>
      </w:pPr>
    </w:p>
    <w:p w14:paraId="4922A2E7" w14:textId="77777777" w:rsidR="00BE6DDC" w:rsidRDefault="00BE6DDC">
      <w:pPr>
        <w:pStyle w:val="BodyText"/>
        <w:spacing w:before="2"/>
        <w:rPr>
          <w:sz w:val="19"/>
        </w:rPr>
      </w:pPr>
    </w:p>
    <w:p w14:paraId="50D04ADD" w14:textId="77777777" w:rsidR="00BE6DDC" w:rsidRDefault="00153833">
      <w:pPr>
        <w:pStyle w:val="BodyText"/>
        <w:spacing w:before="56"/>
        <w:ind w:left="100"/>
      </w:pPr>
      <w:r>
        <w:t>Primrose, King</w:t>
      </w:r>
      <w:r>
        <w:rPr>
          <w:spacing w:val="-2"/>
        </w:rPr>
        <w:t xml:space="preserve"> </w:t>
      </w:r>
      <w:r>
        <w:t>Norton</w:t>
      </w:r>
    </w:p>
    <w:p w14:paraId="61D4DD0B" w14:textId="77777777" w:rsidR="00BE6DDC" w:rsidRDefault="00153833">
      <w:pPr>
        <w:pStyle w:val="BodyText"/>
        <w:rPr>
          <w:sz w:val="13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DAA1017" wp14:editId="7F97FEB7">
            <wp:simplePos x="0" y="0"/>
            <wp:positionH relativeFrom="page">
              <wp:posOffset>914400</wp:posOffset>
            </wp:positionH>
            <wp:positionV relativeFrom="paragraph">
              <wp:posOffset>116275</wp:posOffset>
            </wp:positionV>
            <wp:extent cx="4874737" cy="3657600"/>
            <wp:effectExtent l="0" t="0" r="0" b="0"/>
            <wp:wrapTopAndBottom/>
            <wp:docPr id="5" name="image3.jpeg" descr="Photograph of new 3 story house on the Primrose BMHT developmen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Photograph of new 3 story house on the Primrose BMHT developmen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737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0CB3CB81" wp14:editId="5359E14F">
            <wp:simplePos x="0" y="0"/>
            <wp:positionH relativeFrom="page">
              <wp:posOffset>914400</wp:posOffset>
            </wp:positionH>
            <wp:positionV relativeFrom="paragraph">
              <wp:posOffset>3910467</wp:posOffset>
            </wp:positionV>
            <wp:extent cx="4875869" cy="3657600"/>
            <wp:effectExtent l="0" t="0" r="0" b="0"/>
            <wp:wrapTopAndBottom/>
            <wp:docPr id="7" name="image4.jpeg" descr="Photograph of a 2 storey house on the Primrose BMHT developmen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Photograph of a 2 storey house on the Primrose BMHT developmen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869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30EA41" w14:textId="77777777" w:rsidR="00BE6DDC" w:rsidRDefault="00BE6DDC">
      <w:pPr>
        <w:pStyle w:val="BodyText"/>
        <w:spacing w:before="8"/>
        <w:rPr>
          <w:sz w:val="15"/>
        </w:rPr>
      </w:pPr>
    </w:p>
    <w:p w14:paraId="759791BB" w14:textId="77777777" w:rsidR="00BE6DDC" w:rsidRDefault="00BE6DDC">
      <w:pPr>
        <w:rPr>
          <w:sz w:val="15"/>
        </w:rPr>
        <w:sectPr w:rsidR="00BE6DDC">
          <w:pgSz w:w="11910" w:h="16840"/>
          <w:pgMar w:top="1580" w:right="1680" w:bottom="280" w:left="1340" w:header="720" w:footer="720" w:gutter="0"/>
          <w:cols w:space="720"/>
        </w:sectPr>
      </w:pPr>
    </w:p>
    <w:p w14:paraId="52BEB622" w14:textId="77777777" w:rsidR="00BE6DDC" w:rsidRDefault="00153833">
      <w:pPr>
        <w:pStyle w:val="BodyText"/>
        <w:spacing w:before="41"/>
        <w:ind w:left="100"/>
      </w:pPr>
      <w:r>
        <w:lastRenderedPageBreak/>
        <w:t>Abbey</w:t>
      </w:r>
      <w:r>
        <w:rPr>
          <w:spacing w:val="-1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Erdington</w:t>
      </w:r>
    </w:p>
    <w:p w14:paraId="795E1249" w14:textId="77777777" w:rsidR="00BE6DDC" w:rsidRDefault="00BE6DDC">
      <w:pPr>
        <w:pStyle w:val="BodyText"/>
        <w:rPr>
          <w:sz w:val="20"/>
        </w:rPr>
      </w:pPr>
    </w:p>
    <w:p w14:paraId="28F075DA" w14:textId="77777777" w:rsidR="00BE6DDC" w:rsidRDefault="00153833">
      <w:pPr>
        <w:pStyle w:val="BodyText"/>
        <w:spacing w:before="9"/>
        <w:rPr>
          <w:sz w:val="29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62E1DBAC" wp14:editId="08D4EAB1">
            <wp:simplePos x="0" y="0"/>
            <wp:positionH relativeFrom="page">
              <wp:posOffset>914400</wp:posOffset>
            </wp:positionH>
            <wp:positionV relativeFrom="paragraph">
              <wp:posOffset>246319</wp:posOffset>
            </wp:positionV>
            <wp:extent cx="4511343" cy="3164967"/>
            <wp:effectExtent l="0" t="0" r="0" b="0"/>
            <wp:wrapTopAndBottom/>
            <wp:docPr id="9" name="image5.jpeg" descr="Photogaph view of a street showing 3 new homes on the Primrose BMHT Development oytt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Photogaph view of a street showing 3 new homes on the Primrose BMHT Development oytt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343" cy="316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7BEDC8EC" wp14:editId="41022535">
            <wp:simplePos x="0" y="0"/>
            <wp:positionH relativeFrom="page">
              <wp:posOffset>914400</wp:posOffset>
            </wp:positionH>
            <wp:positionV relativeFrom="paragraph">
              <wp:posOffset>3529015</wp:posOffset>
            </wp:positionV>
            <wp:extent cx="4470735" cy="3348418"/>
            <wp:effectExtent l="0" t="0" r="0" b="0"/>
            <wp:wrapTopAndBottom/>
            <wp:docPr id="11" name="image6.jpeg" descr="Photograph view of a street of 5 new homes on the Primrose BMHT developmen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Photograph view of a street of 5 new homes on the Primrose BMHT developmen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735" cy="3348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E60570" w14:textId="77777777" w:rsidR="00BE6DDC" w:rsidRDefault="00BE6DDC">
      <w:pPr>
        <w:pStyle w:val="BodyText"/>
        <w:spacing w:before="2"/>
        <w:rPr>
          <w:sz w:val="13"/>
        </w:rPr>
      </w:pPr>
    </w:p>
    <w:sectPr w:rsidR="00BE6DDC">
      <w:pgSz w:w="11910" w:h="16840"/>
      <w:pgMar w:top="138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DC"/>
    <w:rsid w:val="00153833"/>
    <w:rsid w:val="007C7191"/>
    <w:rsid w:val="008A76EE"/>
    <w:rsid w:val="00BE6DDC"/>
    <w:rsid w:val="00D9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A9C5A"/>
  <w15:docId w15:val="{A7376C31-1EF2-4962-B290-510FEC0D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8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1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D978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Examples of Recent BMHT Schemes</vt:lpstr>
    </vt:vector>
  </TitlesOfParts>
  <Company>Birmingham City Council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Examples of Recent BMHT Schemes</dc:title>
  <dc:creator>Clive French</dc:creator>
  <cp:lastModifiedBy>Clive French</cp:lastModifiedBy>
  <cp:revision>2</cp:revision>
  <dcterms:created xsi:type="dcterms:W3CDTF">2021-10-12T10:47:00Z</dcterms:created>
  <dcterms:modified xsi:type="dcterms:W3CDTF">2021-10-12T10:47:00Z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2021-10-11T00:00:00Z</vt:filetime>
  </property>
</Properties>
</file>