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50522" w14:textId="0D2F4E85" w:rsidR="00CB709D" w:rsidRDefault="000F32AC" w:rsidP="004C5FC1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  <w:r w:rsidRPr="004C5FC1">
        <w:rPr>
          <w:rFonts w:ascii="Arial" w:hAnsi="Arial" w:cs="Arial"/>
          <w:b/>
          <w:color w:val="auto"/>
          <w:sz w:val="28"/>
          <w:szCs w:val="28"/>
        </w:rPr>
        <w:t>Infection Prevention and control Questions:</w:t>
      </w:r>
    </w:p>
    <w:p w14:paraId="6AE3FB16" w14:textId="472472BA" w:rsidR="004C5FC1" w:rsidRDefault="004C5FC1" w:rsidP="004C5FC1"/>
    <w:p w14:paraId="5C522D99" w14:textId="77777777" w:rsidR="004C5FC1" w:rsidRPr="004C5FC1" w:rsidRDefault="004C5FC1" w:rsidP="004C5FC1"/>
    <w:p w14:paraId="7982D70B" w14:textId="752A29C0" w:rsidR="00C24AC0" w:rsidRDefault="000F32AC">
      <w:pPr>
        <w:rPr>
          <w:rFonts w:cs="Arial"/>
          <w:b/>
          <w:szCs w:val="24"/>
          <w:u w:val="single"/>
        </w:rPr>
      </w:pPr>
      <w:proofErr w:type="gramStart"/>
      <w:r w:rsidRPr="00C24AC0">
        <w:rPr>
          <w:rFonts w:cs="Arial"/>
          <w:b/>
          <w:szCs w:val="24"/>
          <w:u w:val="single"/>
        </w:rPr>
        <w:t>Name:_</w:t>
      </w:r>
      <w:proofErr w:type="gramEnd"/>
      <w:r w:rsidRPr="00C24AC0">
        <w:rPr>
          <w:rFonts w:cs="Arial"/>
          <w:b/>
          <w:szCs w:val="24"/>
          <w:u w:val="single"/>
        </w:rPr>
        <w:t>________________________________________________________</w:t>
      </w:r>
    </w:p>
    <w:p w14:paraId="6D909525" w14:textId="5EB6A9F2" w:rsidR="004C5FC1" w:rsidRDefault="004C5FC1">
      <w:pPr>
        <w:rPr>
          <w:rFonts w:cs="Arial"/>
          <w:b/>
          <w:szCs w:val="24"/>
          <w:u w:val="single"/>
        </w:rPr>
      </w:pPr>
    </w:p>
    <w:p w14:paraId="20A28C59" w14:textId="77777777" w:rsidR="004C5FC1" w:rsidRPr="00C24AC0" w:rsidRDefault="004C5FC1">
      <w:pPr>
        <w:rPr>
          <w:rFonts w:cs="Arial"/>
          <w:b/>
          <w:szCs w:val="24"/>
          <w:u w:val="single"/>
        </w:rPr>
      </w:pPr>
    </w:p>
    <w:p w14:paraId="2B80BE34" w14:textId="77777777" w:rsidR="000F32AC" w:rsidRPr="00C24AC0" w:rsidRDefault="000F32AC" w:rsidP="000F32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The Personal Protective Equipment (PPE) that should be worn when there may be a risk of splashing (not an aerosol generating procedure) includes (tick the correct answer):</w:t>
      </w:r>
    </w:p>
    <w:p w14:paraId="050D9873" w14:textId="77777777" w:rsidR="000F32AC" w:rsidRPr="00C24AC0" w:rsidRDefault="000F32AC" w:rsidP="000F32A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59E3928" w14:textId="77777777" w:rsidR="000F32AC" w:rsidRPr="00C24AC0" w:rsidRDefault="000F32AC" w:rsidP="000F32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Gloves</w:t>
      </w:r>
    </w:p>
    <w:p w14:paraId="5203BB60" w14:textId="77777777" w:rsidR="000F32AC" w:rsidRPr="00C24AC0" w:rsidRDefault="000F32AC" w:rsidP="000F32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Gloves and apron</w:t>
      </w:r>
    </w:p>
    <w:p w14:paraId="743837D9" w14:textId="77777777" w:rsidR="000F32AC" w:rsidRPr="00C24AC0" w:rsidRDefault="000F32AC" w:rsidP="000F32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Gloves, apron, face mask and eye protection</w:t>
      </w:r>
    </w:p>
    <w:p w14:paraId="2BC38834" w14:textId="77777777" w:rsidR="000F32AC" w:rsidRPr="00C24AC0" w:rsidRDefault="000F32AC" w:rsidP="000F32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 xml:space="preserve">Gloves apron and face mask </w:t>
      </w:r>
    </w:p>
    <w:p w14:paraId="074CFCD9" w14:textId="77777777" w:rsidR="000F32AC" w:rsidRPr="00C24AC0" w:rsidRDefault="000F32AC" w:rsidP="000F32AC">
      <w:pPr>
        <w:rPr>
          <w:rFonts w:cs="Arial"/>
          <w:szCs w:val="24"/>
        </w:rPr>
      </w:pPr>
    </w:p>
    <w:p w14:paraId="2F8CCF06" w14:textId="77777777" w:rsidR="000F32AC" w:rsidRPr="00C24AC0" w:rsidRDefault="000F32AC" w:rsidP="000F32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Choose the correct option for hand washing:</w:t>
      </w:r>
    </w:p>
    <w:p w14:paraId="47EEE9E1" w14:textId="77777777" w:rsidR="000F32AC" w:rsidRPr="00C24AC0" w:rsidRDefault="000F32AC" w:rsidP="000F32A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38F2844" w14:textId="77777777" w:rsidR="000F32AC" w:rsidRPr="00C24AC0" w:rsidRDefault="000F32AC" w:rsidP="000F3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Wet hands, apply  liquid soap , rinse</w:t>
      </w:r>
    </w:p>
    <w:p w14:paraId="16089624" w14:textId="77777777" w:rsidR="000F32AC" w:rsidRPr="00C24AC0" w:rsidRDefault="000F32AC" w:rsidP="000F32A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Apply liquid soap, Wet hands, rinse, dry</w:t>
      </w:r>
    </w:p>
    <w:p w14:paraId="6274A9F5" w14:textId="77777777" w:rsidR="000F32AC" w:rsidRPr="00C24AC0" w:rsidRDefault="000F32AC" w:rsidP="000F32A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Wet hands, Apply liquid soap, lather with soap , rinse, dry with paper towel</w:t>
      </w:r>
    </w:p>
    <w:p w14:paraId="30A915C3" w14:textId="77777777" w:rsidR="000F32AC" w:rsidRDefault="000F32AC" w:rsidP="00C24A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Wet hands, Apply liquid soap, rinse, dry with paper towel;</w:t>
      </w:r>
    </w:p>
    <w:p w14:paraId="61B4BA0C" w14:textId="77777777" w:rsidR="00C24AC0" w:rsidRPr="00C24AC0" w:rsidRDefault="00C24AC0" w:rsidP="00C24AC0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D5240E3" w14:textId="77777777" w:rsidR="000F32AC" w:rsidRPr="00C24AC0" w:rsidRDefault="000F32AC" w:rsidP="000F32A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4AC0">
        <w:rPr>
          <w:rFonts w:ascii="Arial" w:hAnsi="Arial" w:cs="Arial"/>
          <w:sz w:val="24"/>
          <w:szCs w:val="24"/>
        </w:rPr>
        <w:t>An inoculation injury includes: (tick the correct accurate statement)</w:t>
      </w:r>
    </w:p>
    <w:p w14:paraId="07903F33" w14:textId="77777777" w:rsidR="000F32AC" w:rsidRPr="00C24AC0" w:rsidRDefault="000F32AC" w:rsidP="000F32A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3D54F62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Needles, scalpels etc. that have been used, bruises and scratches that break skin, Splashes - especially to eyes</w:t>
      </w:r>
    </w:p>
    <w:p w14:paraId="695343DB" w14:textId="77777777" w:rsidR="000F32AC" w:rsidRPr="00C24AC0" w:rsidRDefault="000F32AC" w:rsidP="000F32AC">
      <w:pPr>
        <w:autoSpaceDE w:val="0"/>
        <w:autoSpaceDN w:val="0"/>
        <w:adjustRightInd w:val="0"/>
        <w:rPr>
          <w:rFonts w:cs="Arial"/>
          <w:szCs w:val="24"/>
        </w:rPr>
      </w:pPr>
      <w:r w:rsidRPr="00C24AC0">
        <w:rPr>
          <w:rFonts w:cs="Arial"/>
          <w:szCs w:val="24"/>
        </w:rPr>
        <w:t>b) Needles, scalpels etc. that have been used, bites and scratches that break skin, Splashes - especially to eyes</w:t>
      </w:r>
    </w:p>
    <w:p w14:paraId="3A5F1FEC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4. Respiratory viruses can be spread by coughs, sneezes and contact with surfaces and objects contaminated with the virus: (Tick the correct answer)</w:t>
      </w:r>
    </w:p>
    <w:p w14:paraId="6E5861C5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4FABB5E1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True</w:t>
      </w:r>
    </w:p>
    <w:p w14:paraId="096D6790" w14:textId="77777777" w:rsidR="000F32AC" w:rsidRPr="00C24AC0" w:rsidRDefault="000F32AC" w:rsidP="000F32AC">
      <w:pPr>
        <w:rPr>
          <w:rFonts w:cs="Arial"/>
          <w:szCs w:val="24"/>
        </w:rPr>
      </w:pPr>
      <w:r w:rsidRPr="00C24AC0">
        <w:rPr>
          <w:rFonts w:cs="Arial"/>
          <w:szCs w:val="24"/>
        </w:rPr>
        <w:t>b) False</w:t>
      </w:r>
    </w:p>
    <w:p w14:paraId="452AA53A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5. Tick the incorrect statement:</w:t>
      </w:r>
    </w:p>
    <w:p w14:paraId="10117877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09473145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I carry out a risk assessment of the task I am about to take to decide whether I need to put on PPE</w:t>
      </w:r>
    </w:p>
    <w:p w14:paraId="0B39D4D9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I wash my hands with my gloves on and always remove them at the end of my shift</w:t>
      </w:r>
    </w:p>
    <w:p w14:paraId="44A745D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I dispose of all my chosen PPE immediately after I have completed my task</w:t>
      </w:r>
    </w:p>
    <w:p w14:paraId="602E83F2" w14:textId="77777777" w:rsidR="000F32AC" w:rsidRPr="00C24AC0" w:rsidRDefault="000F32AC" w:rsidP="000F32AC">
      <w:pPr>
        <w:rPr>
          <w:rFonts w:cs="Arial"/>
          <w:szCs w:val="24"/>
        </w:rPr>
      </w:pPr>
      <w:r w:rsidRPr="00C24AC0">
        <w:rPr>
          <w:rFonts w:cs="Arial"/>
          <w:szCs w:val="24"/>
        </w:rPr>
        <w:t>d) I always perform hand hygiene once I have removed my PPE</w:t>
      </w:r>
    </w:p>
    <w:p w14:paraId="7388C20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lastRenderedPageBreak/>
        <w:t>6. Which of the following are examples of single use item? (tick two correct answers)</w:t>
      </w:r>
    </w:p>
    <w:p w14:paraId="6087EAE5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94B2C21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Dressing packs</w:t>
      </w:r>
    </w:p>
    <w:p w14:paraId="33E8DF22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Hoist slings</w:t>
      </w:r>
    </w:p>
    <w:p w14:paraId="07C4D979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Syringes</w:t>
      </w:r>
    </w:p>
    <w:p w14:paraId="25D79A5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d) Commodes</w:t>
      </w:r>
    </w:p>
    <w:p w14:paraId="5B4831CD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BAB6288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8EFEC2C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 xml:space="preserve">7. In which waste stream would you dispose of a soiled incontinence pad from a patient with norovirus? </w:t>
      </w:r>
    </w:p>
    <w:p w14:paraId="27443C10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FC0F0D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Black household waste</w:t>
      </w:r>
    </w:p>
    <w:p w14:paraId="27E3C5A4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Orange clinical waste</w:t>
      </w:r>
    </w:p>
    <w:p w14:paraId="6821E92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d) Yellow/black stripe waste</w:t>
      </w:r>
    </w:p>
    <w:p w14:paraId="77F9C545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e) Yellow waste</w:t>
      </w:r>
    </w:p>
    <w:p w14:paraId="4411D4F0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B22D22D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8. If you have symptoms of an infection such as norovirus, i.e. 2 or more episodes of vomiting and/or diarrhoea, you must not return to your workplace until you are free of symptoms for? (tick the correct answer)</w:t>
      </w:r>
    </w:p>
    <w:p w14:paraId="01E60422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0394286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12 hours</w:t>
      </w:r>
    </w:p>
    <w:p w14:paraId="5FB9F508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24 hours</w:t>
      </w:r>
    </w:p>
    <w:p w14:paraId="7BFA2977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36 hours</w:t>
      </w:r>
    </w:p>
    <w:p w14:paraId="4715BA35" w14:textId="77777777" w:rsidR="000F32AC" w:rsidRPr="00C24AC0" w:rsidRDefault="000F32AC" w:rsidP="000F32AC">
      <w:pPr>
        <w:rPr>
          <w:rFonts w:cs="Arial"/>
          <w:szCs w:val="24"/>
        </w:rPr>
      </w:pPr>
      <w:r w:rsidRPr="00C24AC0">
        <w:rPr>
          <w:rFonts w:cs="Arial"/>
          <w:szCs w:val="24"/>
        </w:rPr>
        <w:t>d) 48 hours</w:t>
      </w:r>
    </w:p>
    <w:p w14:paraId="2795666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9. Tick the 6 links in the chain of infection:</w:t>
      </w:r>
    </w:p>
    <w:p w14:paraId="2985A35B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06D8A72A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Infectious agent, Reservoir, Portal of exit, Mode of Transmission, Portal of entry hygiene host</w:t>
      </w:r>
    </w:p>
    <w:p w14:paraId="4091A636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Infectious agent, Reservoir, Portal of exit, Mode of Transmission, Portal of entry susceptible host</w:t>
      </w:r>
    </w:p>
    <w:p w14:paraId="2EA2490C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Infectious agent, Reservoir, Portal of exit, Mode of incubation, Portal of entry susceptible host</w:t>
      </w:r>
    </w:p>
    <w:p w14:paraId="22D92CA0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0091B2BF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10. The most effective measure to break the chain of infection is?</w:t>
      </w:r>
    </w:p>
    <w:p w14:paraId="7082FAD6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6BDDDF7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Change gloves regularly</w:t>
      </w:r>
    </w:p>
    <w:p w14:paraId="39D21FF6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Wash your hands frequently</w:t>
      </w:r>
    </w:p>
    <w:p w14:paraId="4D20EA79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Always wear PPE</w:t>
      </w:r>
    </w:p>
    <w:p w14:paraId="02CFF017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d) Keep the environment clean</w:t>
      </w:r>
    </w:p>
    <w:p w14:paraId="7E3A4472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C60BC0F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11. What PPE would you need to wear to handle soiled bed linen during this current pandemic (tick the correct answer)</w:t>
      </w:r>
    </w:p>
    <w:p w14:paraId="461B528E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213AF9E3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Gloves</w:t>
      </w:r>
    </w:p>
    <w:p w14:paraId="6E914D4F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Gloves and apron</w:t>
      </w:r>
    </w:p>
    <w:p w14:paraId="574FB35A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Gloves apron and face mask</w:t>
      </w:r>
    </w:p>
    <w:p w14:paraId="27A07404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d) None</w:t>
      </w:r>
    </w:p>
    <w:p w14:paraId="518F7BA5" w14:textId="77777777" w:rsidR="000F32AC" w:rsidRPr="00C24AC0" w:rsidRDefault="000F32AC">
      <w:pPr>
        <w:rPr>
          <w:rFonts w:cs="Arial"/>
          <w:szCs w:val="24"/>
        </w:rPr>
      </w:pPr>
    </w:p>
    <w:p w14:paraId="42D3C593" w14:textId="0BD5E38E" w:rsidR="000F32AC" w:rsidRPr="00C24AC0" w:rsidRDefault="00C24AC0">
      <w:pPr>
        <w:rPr>
          <w:rFonts w:cs="Arial"/>
          <w:szCs w:val="24"/>
        </w:rPr>
      </w:pPr>
      <w:r w:rsidRPr="00C24AC0">
        <w:rPr>
          <w:rFonts w:cs="Arial"/>
          <w:noProof/>
          <w:szCs w:val="24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7E2BCEE9" wp14:editId="71ADB23C">
            <wp:simplePos x="0" y="0"/>
            <wp:positionH relativeFrom="column">
              <wp:posOffset>3743325</wp:posOffset>
            </wp:positionH>
            <wp:positionV relativeFrom="paragraph">
              <wp:posOffset>-92075</wp:posOffset>
            </wp:positionV>
            <wp:extent cx="116205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246" y="21433"/>
                <wp:lineTo x="21246" y="0"/>
                <wp:lineTo x="0" y="0"/>
              </wp:wrapPolygon>
            </wp:wrapTight>
            <wp:docPr id="1" name="Picture 1" descr="Decontamination of medical equipment | The B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contamination of medical equipment | The BMJ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7" r="12212"/>
                    <a:stretch/>
                  </pic:blipFill>
                  <pic:spPr bwMode="auto">
                    <a:xfrm>
                      <a:off x="0" y="0"/>
                      <a:ext cx="1162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AC0">
        <w:rPr>
          <w:rFonts w:cs="Arial"/>
          <w:szCs w:val="24"/>
        </w:rPr>
        <w:t xml:space="preserve">12. </w:t>
      </w:r>
      <w:r w:rsidR="000F32AC" w:rsidRPr="00C24AC0">
        <w:rPr>
          <w:rFonts w:cs="Arial"/>
          <w:szCs w:val="24"/>
        </w:rPr>
        <w:t>What is this symbol?</w:t>
      </w:r>
    </w:p>
    <w:p w14:paraId="514F7AEF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Single patient use</w:t>
      </w:r>
    </w:p>
    <w:p w14:paraId="712BF731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 xml:space="preserve">b) Single use </w:t>
      </w:r>
    </w:p>
    <w:p w14:paraId="3EB700DF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Item can be used twice</w:t>
      </w:r>
    </w:p>
    <w:p w14:paraId="0DA93E69" w14:textId="77777777" w:rsidR="000F32AC" w:rsidRPr="00C24AC0" w:rsidRDefault="000F32AC" w:rsidP="000F32A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 xml:space="preserve">d) </w:t>
      </w:r>
      <w:r w:rsidR="00C24AC0" w:rsidRPr="00C24AC0">
        <w:rPr>
          <w:rFonts w:cs="Arial"/>
          <w:szCs w:val="24"/>
        </w:rPr>
        <w:t>Can be used by no more than two people</w:t>
      </w:r>
    </w:p>
    <w:p w14:paraId="30CBFBFE" w14:textId="77777777" w:rsidR="00C24AC0" w:rsidRPr="00C24AC0" w:rsidRDefault="00C24AC0" w:rsidP="00C24AC0">
      <w:pPr>
        <w:rPr>
          <w:rFonts w:cs="Arial"/>
          <w:szCs w:val="24"/>
        </w:rPr>
      </w:pPr>
    </w:p>
    <w:p w14:paraId="1C8EFB71" w14:textId="77777777" w:rsidR="00C24AC0" w:rsidRPr="00C24AC0" w:rsidRDefault="00C24AC0" w:rsidP="00C24AC0">
      <w:pPr>
        <w:rPr>
          <w:rFonts w:cs="Arial"/>
          <w:szCs w:val="24"/>
        </w:rPr>
      </w:pPr>
      <w:r w:rsidRPr="00C24AC0">
        <w:rPr>
          <w:rFonts w:cs="Arial"/>
          <w:szCs w:val="24"/>
        </w:rPr>
        <w:t>13. When would you suspect a patient has COVID-19?</w:t>
      </w:r>
    </w:p>
    <w:p w14:paraId="3450F26C" w14:textId="77777777" w:rsidR="00C24AC0" w:rsidRPr="00C24AC0" w:rsidRDefault="00C24AC0" w:rsidP="00C24AC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a) A temperature over 37.8</w:t>
      </w:r>
    </w:p>
    <w:p w14:paraId="2070E0F1" w14:textId="77777777" w:rsidR="00C24AC0" w:rsidRPr="00C24AC0" w:rsidRDefault="00C24AC0" w:rsidP="00C24AC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b) A loss of sense of taste and/or smell</w:t>
      </w:r>
    </w:p>
    <w:p w14:paraId="257250DF" w14:textId="77777777" w:rsidR="00C24AC0" w:rsidRPr="00C24AC0" w:rsidRDefault="00C24AC0" w:rsidP="00C24AC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c) A new continuous cough</w:t>
      </w:r>
    </w:p>
    <w:p w14:paraId="2D955441" w14:textId="77777777" w:rsidR="00C24AC0" w:rsidRPr="00C24AC0" w:rsidRDefault="00C24AC0" w:rsidP="00C24AC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24AC0">
        <w:rPr>
          <w:rFonts w:cs="Arial"/>
          <w:szCs w:val="24"/>
        </w:rPr>
        <w:t>d) Any of the above</w:t>
      </w:r>
    </w:p>
    <w:p w14:paraId="54CE01E7" w14:textId="5FDFCF8D" w:rsidR="00C24AC0" w:rsidRDefault="00C24AC0" w:rsidP="00C24AC0">
      <w:pPr>
        <w:rPr>
          <w:rFonts w:cs="Arial"/>
          <w:szCs w:val="24"/>
        </w:rPr>
      </w:pPr>
    </w:p>
    <w:p w14:paraId="282A2B5E" w14:textId="74CE7223" w:rsidR="00D1275C" w:rsidRDefault="00D1275C" w:rsidP="00C24AC0">
      <w:pPr>
        <w:rPr>
          <w:rFonts w:cs="Arial"/>
          <w:szCs w:val="24"/>
        </w:rPr>
      </w:pPr>
    </w:p>
    <w:p w14:paraId="2EFDA360" w14:textId="53715AB0" w:rsidR="00D1275C" w:rsidRDefault="00D1275C" w:rsidP="00C24AC0">
      <w:pPr>
        <w:rPr>
          <w:rFonts w:cs="Arial"/>
          <w:szCs w:val="24"/>
        </w:rPr>
      </w:pPr>
    </w:p>
    <w:p w14:paraId="400FD273" w14:textId="22D32BFF" w:rsidR="00D1275C" w:rsidRDefault="00D1275C" w:rsidP="00C24AC0">
      <w:pPr>
        <w:rPr>
          <w:rFonts w:cs="Arial"/>
          <w:szCs w:val="24"/>
        </w:rPr>
      </w:pPr>
      <w:r>
        <w:rPr>
          <w:rFonts w:cs="Arial"/>
          <w:szCs w:val="24"/>
        </w:rPr>
        <w:t xml:space="preserve">Managers using this quiz when training staff can obtain a copy of the answers by emailing </w:t>
      </w:r>
      <w:hyperlink r:id="rId9" w:history="1">
        <w:r w:rsidRPr="00B839F2">
          <w:rPr>
            <w:rStyle w:val="Hyperlink"/>
            <w:rFonts w:cs="Arial"/>
            <w:szCs w:val="24"/>
          </w:rPr>
          <w:t>marketintelligence@birmingham.gov.uk</w:t>
        </w:r>
      </w:hyperlink>
      <w:r>
        <w:rPr>
          <w:rFonts w:cs="Arial"/>
          <w:szCs w:val="24"/>
        </w:rPr>
        <w:t xml:space="preserve"> – please put ‘Request for answers to IPC quiz’ in the subject line of your email.</w:t>
      </w:r>
    </w:p>
    <w:p w14:paraId="1A4B87D7" w14:textId="5EA71167" w:rsidR="00D1275C" w:rsidRDefault="00D1275C" w:rsidP="00C24AC0">
      <w:pPr>
        <w:rPr>
          <w:rFonts w:cs="Arial"/>
          <w:szCs w:val="24"/>
        </w:rPr>
      </w:pPr>
    </w:p>
    <w:p w14:paraId="4A539580" w14:textId="692BA8FA" w:rsidR="00D1275C" w:rsidRPr="00C24AC0" w:rsidRDefault="00D1275C" w:rsidP="00C24AC0">
      <w:pPr>
        <w:rPr>
          <w:rFonts w:cs="Arial"/>
          <w:szCs w:val="24"/>
        </w:rPr>
      </w:pPr>
      <w:r>
        <w:rPr>
          <w:rFonts w:cs="Arial"/>
          <w:szCs w:val="24"/>
        </w:rPr>
        <w:t>September 2021</w:t>
      </w:r>
    </w:p>
    <w:sectPr w:rsidR="00D1275C" w:rsidRPr="00C24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BEA"/>
    <w:multiLevelType w:val="hybridMultilevel"/>
    <w:tmpl w:val="B4E2D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0288"/>
    <w:multiLevelType w:val="hybridMultilevel"/>
    <w:tmpl w:val="21D2FE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313"/>
    <w:multiLevelType w:val="hybridMultilevel"/>
    <w:tmpl w:val="E2346B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475EB"/>
    <w:multiLevelType w:val="hybridMultilevel"/>
    <w:tmpl w:val="1AC68FF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4743B0"/>
    <w:multiLevelType w:val="hybridMultilevel"/>
    <w:tmpl w:val="FEAA434C"/>
    <w:lvl w:ilvl="0" w:tplc="306AD47E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AC"/>
    <w:rsid w:val="000F32AC"/>
    <w:rsid w:val="004C5FC1"/>
    <w:rsid w:val="00813341"/>
    <w:rsid w:val="00905BE1"/>
    <w:rsid w:val="00C24AC0"/>
    <w:rsid w:val="00CB709D"/>
    <w:rsid w:val="00D1275C"/>
    <w:rsid w:val="00E0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502B"/>
  <w15:docId w15:val="{53DFAC3C-8D32-480D-B95E-B54A741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2AC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5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27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7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ketintelligence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238689ba506de5f3fc5b8ef42f3cc196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e204e4332e281308a6951223b82e2fad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721DB-854D-46BB-8F9B-9498EA4516ED}">
  <ds:schemaRefs>
    <ds:schemaRef ds:uri="a142b80d-944f-44f2-a3ac-74f5a99804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d52200-c0d3-49d1-aefb-8e4a6e87486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C6BBDC-3A71-48DC-91E9-00BC32515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508EC-387D-4356-BF14-1A170E07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2789</Characters>
  <Application>Microsoft Office Word</Application>
  <DocSecurity>4</DocSecurity>
  <Lines>111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and control Questions</vt:lpstr>
    </vt:vector>
  </TitlesOfParts>
  <Company>BCHC NHS Foundation Trust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Questions</dc:title>
  <dc:creator>Waldron Jodie</dc:creator>
  <cp:lastModifiedBy>Becky Shergill</cp:lastModifiedBy>
  <cp:revision>2</cp:revision>
  <dcterms:created xsi:type="dcterms:W3CDTF">2021-09-09T09:13:00Z</dcterms:created>
  <dcterms:modified xsi:type="dcterms:W3CDTF">2021-09-09T09:13:00Z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