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A73F" w14:textId="77777777" w:rsidR="00E60909" w:rsidRPr="00E60909" w:rsidRDefault="00E60909">
      <w:pPr>
        <w:rPr>
          <w:rFonts w:ascii="Arial" w:hAnsi="Arial" w:cs="Arial"/>
        </w:rPr>
      </w:pPr>
      <w:r w:rsidRPr="00E6090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4033133" wp14:editId="2983357D">
            <wp:simplePos x="0" y="0"/>
            <wp:positionH relativeFrom="column">
              <wp:posOffset>401674</wp:posOffset>
            </wp:positionH>
            <wp:positionV relativeFrom="paragraph">
              <wp:posOffset>223195</wp:posOffset>
            </wp:positionV>
            <wp:extent cx="2276475" cy="5162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4FA00" w14:textId="77777777" w:rsidR="00E60909" w:rsidRPr="00E60909" w:rsidRDefault="00E60909">
      <w:pPr>
        <w:rPr>
          <w:rFonts w:ascii="Arial" w:hAnsi="Arial" w:cs="Arial"/>
        </w:rPr>
      </w:pPr>
    </w:p>
    <w:p w14:paraId="3EC78ADF" w14:textId="77777777" w:rsidR="009B2948" w:rsidRPr="00E60909" w:rsidRDefault="009B2948">
      <w:pPr>
        <w:rPr>
          <w:rFonts w:ascii="Arial" w:hAnsi="Arial" w:cs="Arial"/>
        </w:rPr>
      </w:pPr>
    </w:p>
    <w:p w14:paraId="1EA1707C" w14:textId="77777777" w:rsidR="009C68A9" w:rsidRDefault="009C68A9">
      <w:pPr>
        <w:rPr>
          <w:rFonts w:ascii="Arial" w:hAnsi="Arial" w:cs="Arial"/>
        </w:rPr>
      </w:pPr>
    </w:p>
    <w:p w14:paraId="6B8445F7" w14:textId="77777777" w:rsidR="009C68A9" w:rsidRDefault="009C68A9">
      <w:pPr>
        <w:rPr>
          <w:rFonts w:ascii="Arial" w:hAnsi="Arial" w:cs="Arial"/>
        </w:rPr>
      </w:pPr>
    </w:p>
    <w:p w14:paraId="70B95EB2" w14:textId="77777777" w:rsidR="009C68A9" w:rsidRDefault="009C68A9">
      <w:pPr>
        <w:rPr>
          <w:rFonts w:ascii="Arial" w:hAnsi="Arial" w:cs="Arial"/>
        </w:rPr>
      </w:pPr>
    </w:p>
    <w:p w14:paraId="58DCCE28" w14:textId="490041DB" w:rsidR="009C68A9" w:rsidRDefault="009C68A9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195EB596" w14:textId="1FD6FDFA" w:rsidR="00E60909" w:rsidRDefault="009C68A9" w:rsidP="009C6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Council is undertaking a needs analysis exercise to understand the need for Holiday Activity and Food provision across the City. If you are not </w:t>
      </w:r>
      <w:r w:rsidR="003B1580">
        <w:rPr>
          <w:rFonts w:ascii="Arial" w:hAnsi="Arial" w:cs="Arial"/>
        </w:rPr>
        <w:t xml:space="preserve">able </w:t>
      </w:r>
      <w:r w:rsidR="00C110F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deliver</w:t>
      </w:r>
      <w:bookmarkStart w:id="0" w:name="_GoBack"/>
      <w:bookmarkEnd w:id="0"/>
      <w:r>
        <w:rPr>
          <w:rFonts w:ascii="Arial" w:hAnsi="Arial" w:cs="Arial"/>
        </w:rPr>
        <w:t xml:space="preserve"> provision, we ask that you complete the following form so that the Council is aware of the need</w:t>
      </w:r>
      <w:r w:rsidR="00AB31D1">
        <w:rPr>
          <w:rFonts w:ascii="Arial" w:hAnsi="Arial" w:cs="Arial"/>
        </w:rPr>
        <w:t>/demand for provision</w:t>
      </w:r>
      <w:r>
        <w:rPr>
          <w:rFonts w:ascii="Arial" w:hAnsi="Arial" w:cs="Arial"/>
        </w:rPr>
        <w:t xml:space="preserve"> in your area.  </w:t>
      </w:r>
    </w:p>
    <w:p w14:paraId="1614C452" w14:textId="14AC54F0" w:rsidR="009C68A9" w:rsidRDefault="009C68A9" w:rsidP="009C6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want to ensure that provision meets the needs of our children and young people and ask that you full</w:t>
      </w:r>
      <w:r w:rsidR="00AB31D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complete the table below. </w:t>
      </w:r>
    </w:p>
    <w:p w14:paraId="4D8DCAC5" w14:textId="77777777" w:rsidR="009C68A9" w:rsidRPr="00E60909" w:rsidRDefault="009C68A9">
      <w:pPr>
        <w:rPr>
          <w:rFonts w:ascii="Arial" w:hAnsi="Arial" w:cs="Arial"/>
        </w:rPr>
      </w:pPr>
    </w:p>
    <w:tbl>
      <w:tblPr>
        <w:tblW w:w="10632" w:type="dxa"/>
        <w:tblInd w:w="-34" w:type="dxa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5221"/>
        <w:gridCol w:w="3119"/>
      </w:tblGrid>
      <w:tr w:rsidR="00E60909" w:rsidRPr="00E60909" w14:paraId="17FA3C49" w14:textId="77777777" w:rsidTr="007D1A62">
        <w:trPr>
          <w:trHeight w:val="224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168EFDE" w14:textId="248116C2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E60909">
              <w:rPr>
                <w:rFonts w:ascii="Arial" w:eastAsia="Times New Roman" w:hAnsi="Arial" w:cs="Arial"/>
                <w:bCs/>
                <w:lang w:eastAsia="en-GB"/>
              </w:rPr>
              <w:t xml:space="preserve">Name of </w:t>
            </w:r>
            <w:r w:rsidR="00AC730C">
              <w:rPr>
                <w:rFonts w:ascii="Arial" w:eastAsia="Times New Roman" w:hAnsi="Arial" w:cs="Arial"/>
                <w:bCs/>
                <w:lang w:eastAsia="en-GB"/>
              </w:rPr>
              <w:t>key contact</w:t>
            </w:r>
          </w:p>
        </w:tc>
        <w:tc>
          <w:tcPr>
            <w:tcW w:w="8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6F038" w14:textId="77777777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60909" w:rsidRPr="00E60909" w14:paraId="645A738C" w14:textId="77777777" w:rsidTr="007D1A62">
        <w:trPr>
          <w:trHeight w:val="224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5E768E0" w14:textId="61F795E1" w:rsidR="00E60909" w:rsidRPr="00E60909" w:rsidRDefault="00724C27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Position held</w:t>
            </w:r>
          </w:p>
        </w:tc>
        <w:tc>
          <w:tcPr>
            <w:tcW w:w="8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F4798" w14:textId="77777777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60909" w:rsidRPr="00E60909" w14:paraId="7E89643E" w14:textId="77777777" w:rsidTr="007D1A62">
        <w:trPr>
          <w:trHeight w:val="223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D0FC02F" w14:textId="38EC30C4" w:rsidR="00E60909" w:rsidRPr="00E60909" w:rsidRDefault="00724C27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School/ provider</w:t>
            </w:r>
          </w:p>
        </w:tc>
        <w:tc>
          <w:tcPr>
            <w:tcW w:w="8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4CD4B7" w14:textId="77777777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D1A62" w:rsidRPr="00E60909" w14:paraId="1FA62570" w14:textId="77777777" w:rsidTr="007D1A62">
        <w:trPr>
          <w:trHeight w:val="277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D790B6" w14:textId="45490232" w:rsidR="007D1A62" w:rsidRPr="00E60909" w:rsidRDefault="007D1A62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School address 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BB68E" w14:textId="77777777" w:rsidR="007D1A62" w:rsidRPr="00E60909" w:rsidRDefault="007D1A62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78F6E" w14:textId="7FBD5132" w:rsidR="007D1A62" w:rsidRPr="00E60909" w:rsidRDefault="007D1A62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Postcode:</w:t>
            </w:r>
          </w:p>
        </w:tc>
      </w:tr>
      <w:tr w:rsidR="00E60909" w:rsidRPr="00E60909" w14:paraId="658FEFE5" w14:textId="77777777" w:rsidTr="007D1A62">
        <w:trPr>
          <w:trHeight w:val="277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3F6EF30" w14:textId="77777777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Phone number</w:t>
            </w:r>
          </w:p>
        </w:tc>
        <w:tc>
          <w:tcPr>
            <w:tcW w:w="8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2D26F" w14:textId="77777777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60909" w:rsidRPr="00E60909" w14:paraId="1E756B5D" w14:textId="77777777" w:rsidTr="007D1A62">
        <w:trPr>
          <w:trHeight w:val="296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F322E5" w14:textId="73ED7888" w:rsidR="00E60909" w:rsidRPr="00E60909" w:rsidRDefault="007D1A62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Email address</w:t>
            </w:r>
          </w:p>
        </w:tc>
        <w:tc>
          <w:tcPr>
            <w:tcW w:w="8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8AF3" w14:textId="77777777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9A49585" w14:textId="77777777" w:rsidR="00E60909" w:rsidRPr="00E60909" w:rsidRDefault="00E60909">
      <w:pPr>
        <w:rPr>
          <w:rFonts w:ascii="Arial" w:hAnsi="Arial" w:cs="Arial"/>
        </w:rPr>
      </w:pPr>
    </w:p>
    <w:p w14:paraId="5A08D4C6" w14:textId="53A8C59A" w:rsidR="00E60909" w:rsidRPr="00E60909" w:rsidRDefault="00E60909" w:rsidP="00E60909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1066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1163"/>
        <w:gridCol w:w="993"/>
        <w:gridCol w:w="1134"/>
        <w:gridCol w:w="1134"/>
        <w:gridCol w:w="1701"/>
      </w:tblGrid>
      <w:tr w:rsidR="009C68A9" w:rsidRPr="00E60909" w14:paraId="09D2BF69" w14:textId="77777777" w:rsidTr="009C68A9">
        <w:trPr>
          <w:trHeight w:val="4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63D23B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4EBFD" w14:textId="6A64593D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E187B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Age 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E2323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6EAAE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Ethnicity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5DD85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Faith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FF5A9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>Ward or area (activity will be offered in)</w:t>
            </w:r>
          </w:p>
        </w:tc>
      </w:tr>
      <w:tr w:rsidR="009C68A9" w:rsidRPr="00E60909" w14:paraId="0DA6E6C8" w14:textId="77777777" w:rsidTr="009C68A9">
        <w:trPr>
          <w:gridAfter w:val="5"/>
          <w:wAfter w:w="6125" w:type="dxa"/>
          <w:trHeight w:val="25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6F7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7EE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68A9" w:rsidRPr="00E60909" w14:paraId="258430D1" w14:textId="77777777" w:rsidTr="009C68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8D1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B2662AD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AA45E23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0909">
              <w:rPr>
                <w:rFonts w:ascii="Arial" w:eastAsia="Times New Roman" w:hAnsi="Arial" w:cs="Arial"/>
              </w:rPr>
              <w:t xml:space="preserve">The free school meals (FSM) cohort </w:t>
            </w:r>
            <w:r>
              <w:rPr>
                <w:rFonts w:ascii="Arial" w:eastAsia="Times New Roman" w:hAnsi="Arial" w:cs="Arial"/>
              </w:rPr>
              <w:t>to target</w:t>
            </w:r>
          </w:p>
          <w:p w14:paraId="3EBC5602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A3C56C7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824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3D6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D520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42E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475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8DFC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68A9" w:rsidRPr="00E60909" w14:paraId="0E900C20" w14:textId="77777777" w:rsidTr="009C68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013" w14:textId="20B81F0B" w:rsidR="009C68A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Other </w:t>
            </w:r>
          </w:p>
          <w:p w14:paraId="528BA084" w14:textId="5199D8A5" w:rsidR="009C68A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61912FA" w14:textId="2C12A45B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Children and young people considered disadvantaged i.e. </w:t>
            </w:r>
            <w:proofErr w:type="spellStart"/>
            <w:r>
              <w:rPr>
                <w:rFonts w:ascii="Arial" w:eastAsia="Times New Roman" w:hAnsi="Arial" w:cs="Arial"/>
              </w:rPr>
              <w:t>CiC</w:t>
            </w:r>
            <w:proofErr w:type="spellEnd"/>
            <w:r>
              <w:rPr>
                <w:rFonts w:ascii="Arial" w:eastAsia="Times New Roman" w:hAnsi="Arial" w:cs="Arial"/>
              </w:rPr>
              <w:t xml:space="preserve">, SEND or living in an area of </w:t>
            </w:r>
            <w:r w:rsidR="00AB31D1">
              <w:rPr>
                <w:rFonts w:ascii="Arial" w:eastAsia="Times New Roman" w:hAnsi="Arial" w:cs="Arial"/>
              </w:rPr>
              <w:t>high deprivation</w:t>
            </w:r>
            <w:r>
              <w:rPr>
                <w:rFonts w:ascii="Arial" w:eastAsia="Times New Roman" w:hAnsi="Arial" w:cs="Arial"/>
              </w:rPr>
              <w:t xml:space="preserve">. </w:t>
            </w:r>
          </w:p>
          <w:p w14:paraId="6311140C" w14:textId="77777777" w:rsidR="009C68A9" w:rsidRPr="00E60909" w:rsidRDefault="009C68A9" w:rsidP="00E6090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6D3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6CB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1827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420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462A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A5E" w14:textId="77777777" w:rsidR="009C68A9" w:rsidRPr="00E60909" w:rsidRDefault="009C68A9" w:rsidP="00E6090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489D57E" w14:textId="77777777" w:rsidR="00E60909" w:rsidRPr="00E60909" w:rsidRDefault="00E60909">
      <w:pPr>
        <w:rPr>
          <w:rFonts w:ascii="Arial" w:hAnsi="Arial" w:cs="Arial"/>
        </w:rPr>
      </w:pPr>
    </w:p>
    <w:tbl>
      <w:tblPr>
        <w:tblW w:w="10632" w:type="dxa"/>
        <w:tblInd w:w="-34" w:type="dxa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E60909" w:rsidRPr="00E60909" w14:paraId="1C22C6E4" w14:textId="77777777" w:rsidTr="00096855">
        <w:trPr>
          <w:trHeight w:val="29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B16EBD1" w14:textId="6D3F9A42" w:rsidR="009C68A9" w:rsidRDefault="009C68A9" w:rsidP="00AB31D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Council would be interested to understand why at this time you are not in the position to </w:t>
            </w:r>
            <w:proofErr w:type="gramStart"/>
            <w:r>
              <w:rPr>
                <w:rFonts w:ascii="Arial" w:eastAsia="Times New Roman" w:hAnsi="Arial" w:cs="Arial"/>
              </w:rPr>
              <w:t>submit an application</w:t>
            </w:r>
            <w:proofErr w:type="gramEnd"/>
            <w:r>
              <w:rPr>
                <w:rFonts w:ascii="Arial" w:eastAsia="Times New Roman" w:hAnsi="Arial" w:cs="Arial"/>
              </w:rPr>
              <w:t xml:space="preserve"> to deliver these services. </w:t>
            </w:r>
          </w:p>
          <w:p w14:paraId="3C0DD68E" w14:textId="79ECD3BC" w:rsidR="009C68A9" w:rsidRDefault="009C68A9" w:rsidP="00AB31D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D83BE73" w14:textId="00EA8593" w:rsidR="009C68A9" w:rsidRDefault="009C68A9" w:rsidP="00AB31D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Please provide your response in the box provided. </w:t>
            </w:r>
          </w:p>
          <w:p w14:paraId="06CFF0EF" w14:textId="757E215D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B01A" w14:textId="77777777" w:rsidR="00E60909" w:rsidRPr="00E60909" w:rsidRDefault="00E60909" w:rsidP="000968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D34CC9A" w14:textId="77777777" w:rsidR="00E60909" w:rsidRDefault="00E60909">
      <w:pPr>
        <w:rPr>
          <w:rFonts w:ascii="Arial" w:hAnsi="Arial" w:cs="Arial"/>
        </w:rPr>
      </w:pPr>
    </w:p>
    <w:p w14:paraId="6D9A1D7D" w14:textId="19CCA19A" w:rsidR="00E60909" w:rsidRPr="00E60909" w:rsidRDefault="009C6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the time to assist the us in understanding the need in your area, please return the complete form to: </w:t>
      </w:r>
      <w:hyperlink r:id="rId8" w:history="1">
        <w:r w:rsidR="00E60909" w:rsidRPr="00CE079B">
          <w:rPr>
            <w:rStyle w:val="Hyperlink"/>
            <w:rFonts w:ascii="Arial" w:hAnsi="Arial" w:cs="Arial"/>
          </w:rPr>
          <w:t>holidayactivities@birmingham.gov.uk</w:t>
        </w:r>
      </w:hyperlink>
      <w:r w:rsidR="00E60909">
        <w:rPr>
          <w:rFonts w:ascii="Arial" w:hAnsi="Arial" w:cs="Arial"/>
        </w:rPr>
        <w:t xml:space="preserve"> </w:t>
      </w:r>
    </w:p>
    <w:sectPr w:rsidR="00E60909" w:rsidRPr="00E60909" w:rsidSect="00E60909">
      <w:pgSz w:w="11906" w:h="16838"/>
      <w:pgMar w:top="284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09"/>
    <w:rsid w:val="00037826"/>
    <w:rsid w:val="003B1580"/>
    <w:rsid w:val="00724C27"/>
    <w:rsid w:val="007D1A62"/>
    <w:rsid w:val="009B2948"/>
    <w:rsid w:val="009C68A9"/>
    <w:rsid w:val="00AB31D1"/>
    <w:rsid w:val="00AC730C"/>
    <w:rsid w:val="00C110FD"/>
    <w:rsid w:val="00E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579B"/>
  <w15:chartTrackingRefBased/>
  <w15:docId w15:val="{8C1E8B95-09A3-43B1-B114-7E1F9722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dayactivities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a0d13cfce30768c47d80ebdd364b6177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99c8bfe87b9a1479f209d7fe9681910f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08842-C15B-45D6-B77A-5C5CAFDC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238CA-B111-413B-B6FE-EAAC0AF6B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3B0C3-E681-46A3-B969-74260F573DC8}">
  <ds:schemaRefs>
    <ds:schemaRef ds:uri="a44b952a-cdab-49d8-a572-68fa4f4b8e9d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f4fbdc1-3486-4097-bd2f-409effe175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Erfani</dc:creator>
  <cp:keywords/>
  <dc:description/>
  <cp:lastModifiedBy>David Erfani</cp:lastModifiedBy>
  <cp:revision>5</cp:revision>
  <dcterms:created xsi:type="dcterms:W3CDTF">2021-03-30T20:43:00Z</dcterms:created>
  <dcterms:modified xsi:type="dcterms:W3CDTF">2021-03-30T21:14:00Z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