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3C0B" w14:textId="2A9EDA8C" w:rsidR="00720F76" w:rsidRPr="00F071B8" w:rsidRDefault="00F071B8" w:rsidP="00F071B8">
      <w:pPr>
        <w:pStyle w:val="Heading1"/>
      </w:pPr>
      <w:r w:rsidRPr="00F071B8">
        <w:t>Text description of</w:t>
      </w:r>
      <w:r w:rsidR="00F54D2C">
        <w:t xml:space="preserve"> </w:t>
      </w:r>
      <w:r w:rsidR="00F54D2C" w:rsidRPr="00F54D2C">
        <w:t>Ladypool Road segregated cycle lane</w:t>
      </w:r>
      <w:r w:rsidR="00F54D2C">
        <w:t xml:space="preserve"> </w:t>
      </w:r>
      <w:bookmarkStart w:id="0" w:name="_GoBack"/>
      <w:bookmarkEnd w:id="0"/>
      <w:r w:rsidRPr="00F071B8">
        <w:t>plan</w:t>
      </w:r>
    </w:p>
    <w:p w14:paraId="0B2D4591" w14:textId="72071A54" w:rsidR="00720F76" w:rsidRPr="00F071B8" w:rsidRDefault="00720F76">
      <w:pPr>
        <w:rPr>
          <w:rFonts w:ascii="Arial" w:hAnsi="Arial" w:cs="Arial"/>
          <w:b/>
          <w:bCs/>
          <w:sz w:val="24"/>
          <w:szCs w:val="24"/>
        </w:rPr>
      </w:pPr>
      <w:r w:rsidRPr="00F071B8">
        <w:rPr>
          <w:rFonts w:ascii="Arial" w:hAnsi="Arial" w:cs="Arial"/>
          <w:b/>
          <w:bCs/>
          <w:sz w:val="24"/>
          <w:szCs w:val="24"/>
        </w:rPr>
        <w:t>Scheme</w:t>
      </w:r>
      <w:r w:rsidR="00F071B8" w:rsidRPr="00F071B8">
        <w:rPr>
          <w:rFonts w:ascii="Arial" w:hAnsi="Arial" w:cs="Arial"/>
          <w:b/>
          <w:bCs/>
          <w:sz w:val="24"/>
          <w:szCs w:val="24"/>
        </w:rPr>
        <w:t xml:space="preserve"> name</w:t>
      </w:r>
      <w:r w:rsidRPr="00F071B8">
        <w:rPr>
          <w:rFonts w:ascii="Arial" w:hAnsi="Arial" w:cs="Arial"/>
          <w:b/>
          <w:bCs/>
          <w:sz w:val="24"/>
          <w:szCs w:val="24"/>
        </w:rPr>
        <w:t>: Ladypool Road One Way Scheme</w:t>
      </w:r>
    </w:p>
    <w:p w14:paraId="4C22B490" w14:textId="3892B9F4" w:rsidR="00720F76" w:rsidRPr="00F071B8" w:rsidRDefault="00720F76">
      <w:pPr>
        <w:rPr>
          <w:rFonts w:ascii="Arial" w:hAnsi="Arial" w:cs="Arial"/>
          <w:b/>
          <w:bCs/>
          <w:sz w:val="24"/>
          <w:szCs w:val="24"/>
        </w:rPr>
      </w:pPr>
      <w:r w:rsidRPr="00F071B8">
        <w:rPr>
          <w:rFonts w:ascii="Arial" w:hAnsi="Arial" w:cs="Arial"/>
          <w:b/>
          <w:bCs/>
          <w:sz w:val="24"/>
          <w:szCs w:val="24"/>
        </w:rPr>
        <w:t>Drawing</w:t>
      </w:r>
      <w:r w:rsidR="00F071B8" w:rsidRPr="00F071B8">
        <w:rPr>
          <w:rFonts w:ascii="Arial" w:hAnsi="Arial" w:cs="Arial"/>
          <w:b/>
          <w:bCs/>
          <w:sz w:val="24"/>
          <w:szCs w:val="24"/>
        </w:rPr>
        <w:t xml:space="preserve"> name</w:t>
      </w:r>
      <w:r w:rsidRPr="00F071B8">
        <w:rPr>
          <w:rFonts w:ascii="Arial" w:hAnsi="Arial" w:cs="Arial"/>
          <w:b/>
          <w:bCs/>
          <w:sz w:val="24"/>
          <w:szCs w:val="24"/>
        </w:rPr>
        <w:t>: Segregated Cycle Track Proposal</w:t>
      </w:r>
    </w:p>
    <w:p w14:paraId="654B42CC" w14:textId="5FA85DCF" w:rsidR="00720F76" w:rsidRPr="00F071B8" w:rsidRDefault="00F07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20F76" w:rsidRPr="00F071B8">
        <w:rPr>
          <w:rFonts w:ascii="Arial" w:hAnsi="Arial" w:cs="Arial"/>
          <w:sz w:val="24"/>
          <w:szCs w:val="24"/>
        </w:rPr>
        <w:t xml:space="preserve"> plan show</w:t>
      </w:r>
      <w:r>
        <w:rPr>
          <w:rFonts w:ascii="Arial" w:hAnsi="Arial" w:cs="Arial"/>
          <w:sz w:val="24"/>
          <w:szCs w:val="24"/>
        </w:rPr>
        <w:t>s</w:t>
      </w:r>
      <w:r w:rsidR="00720F76" w:rsidRPr="00F071B8">
        <w:rPr>
          <w:rFonts w:ascii="Arial" w:hAnsi="Arial" w:cs="Arial"/>
          <w:sz w:val="24"/>
          <w:szCs w:val="24"/>
        </w:rPr>
        <w:t xml:space="preserve"> the section of Ladypool Road between Brighton Road/Taunton Road to the north and Alder Road to the south.</w:t>
      </w:r>
    </w:p>
    <w:p w14:paraId="18D5DC74" w14:textId="4E933B43" w:rsidR="00720F76" w:rsidRPr="00F071B8" w:rsidRDefault="00720F76">
      <w:pPr>
        <w:rPr>
          <w:rFonts w:ascii="Arial" w:hAnsi="Arial" w:cs="Arial"/>
          <w:sz w:val="24"/>
          <w:szCs w:val="24"/>
        </w:rPr>
      </w:pPr>
      <w:r w:rsidRPr="00F071B8">
        <w:rPr>
          <w:rFonts w:ascii="Arial" w:hAnsi="Arial" w:cs="Arial"/>
          <w:sz w:val="24"/>
          <w:szCs w:val="24"/>
        </w:rPr>
        <w:t>Just to the south of the junction with Taunton Road and Brighton Road, no entry symbols (signs) are shown on Ladypool Road for vehicles travelling south, and a contraflow cycle lane (allowing cycles to travel south) are shown. Annotations read:</w:t>
      </w:r>
    </w:p>
    <w:p w14:paraId="7D769357" w14:textId="4180EB13" w:rsidR="00720F76" w:rsidRPr="00F071B8" w:rsidRDefault="00720F76" w:rsidP="00720F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1B8">
        <w:rPr>
          <w:rFonts w:ascii="Arial" w:hAnsi="Arial" w:cs="Arial"/>
          <w:sz w:val="24"/>
          <w:szCs w:val="24"/>
        </w:rPr>
        <w:t>No entry, now made permanent</w:t>
      </w:r>
    </w:p>
    <w:p w14:paraId="09C71D95" w14:textId="08E51645" w:rsidR="00720F76" w:rsidRPr="00F071B8" w:rsidRDefault="00720F76" w:rsidP="00720F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1B8">
        <w:rPr>
          <w:rFonts w:ascii="Arial" w:hAnsi="Arial" w:cs="Arial"/>
          <w:sz w:val="24"/>
          <w:szCs w:val="24"/>
        </w:rPr>
        <w:t>Contra-flow cycle track, now made permanent</w:t>
      </w:r>
    </w:p>
    <w:p w14:paraId="57941A39" w14:textId="39348FB7" w:rsidR="00720F76" w:rsidRPr="00F071B8" w:rsidRDefault="00720F76" w:rsidP="00720F76">
      <w:pPr>
        <w:rPr>
          <w:rFonts w:ascii="Arial" w:hAnsi="Arial" w:cs="Arial"/>
          <w:sz w:val="24"/>
          <w:szCs w:val="24"/>
        </w:rPr>
      </w:pPr>
      <w:r w:rsidRPr="00F071B8">
        <w:rPr>
          <w:rFonts w:ascii="Arial" w:hAnsi="Arial" w:cs="Arial"/>
          <w:sz w:val="24"/>
          <w:szCs w:val="24"/>
        </w:rPr>
        <w:t>Further south, opposite the junction with Birchwood Road, a stretch of kerbside parking is shown on Ladypool Road with the annotation:</w:t>
      </w:r>
    </w:p>
    <w:p w14:paraId="08786D18" w14:textId="38310526" w:rsidR="00720F76" w:rsidRPr="00F071B8" w:rsidRDefault="00720F76" w:rsidP="0072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71B8">
        <w:rPr>
          <w:rFonts w:ascii="Arial" w:hAnsi="Arial" w:cs="Arial"/>
          <w:sz w:val="24"/>
          <w:szCs w:val="24"/>
        </w:rPr>
        <w:t>Additional 4 parking spaces created as part of ETRO, now made permanent</w:t>
      </w:r>
    </w:p>
    <w:p w14:paraId="4B9F5F57" w14:textId="178158DC" w:rsidR="00720F76" w:rsidRPr="00F071B8" w:rsidRDefault="00720F76" w:rsidP="00720F76">
      <w:pPr>
        <w:rPr>
          <w:rFonts w:ascii="Arial" w:hAnsi="Arial" w:cs="Arial"/>
          <w:sz w:val="24"/>
          <w:szCs w:val="24"/>
        </w:rPr>
      </w:pPr>
      <w:r w:rsidRPr="00F071B8">
        <w:rPr>
          <w:rFonts w:ascii="Arial" w:hAnsi="Arial" w:cs="Arial"/>
          <w:sz w:val="24"/>
          <w:szCs w:val="24"/>
        </w:rPr>
        <w:t>On the east side of Ladypool Road, to the north and south of the junction with Birchwood Road, a segregated cycle track is indicated with the annotation:</w:t>
      </w:r>
    </w:p>
    <w:p w14:paraId="07FBD27E" w14:textId="5EB0764F" w:rsidR="00720F76" w:rsidRPr="00F071B8" w:rsidRDefault="00720F76" w:rsidP="0072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71B8">
        <w:rPr>
          <w:rFonts w:ascii="Arial" w:hAnsi="Arial" w:cs="Arial"/>
          <w:sz w:val="24"/>
          <w:szCs w:val="24"/>
        </w:rPr>
        <w:t>Proposed segregated cycle track to be created using kerbs and/or bollards</w:t>
      </w:r>
    </w:p>
    <w:p w14:paraId="32B7A70A" w14:textId="4C379FAA" w:rsidR="00720F76" w:rsidRPr="00F071B8" w:rsidRDefault="00720F76" w:rsidP="00720F76">
      <w:pPr>
        <w:rPr>
          <w:rFonts w:ascii="Arial" w:hAnsi="Arial" w:cs="Arial"/>
          <w:sz w:val="24"/>
          <w:szCs w:val="24"/>
        </w:rPr>
      </w:pPr>
      <w:r w:rsidRPr="00F071B8">
        <w:rPr>
          <w:rFonts w:ascii="Arial" w:hAnsi="Arial" w:cs="Arial"/>
          <w:sz w:val="24"/>
          <w:szCs w:val="24"/>
        </w:rPr>
        <w:t>Further south again, on the east side of Ladypool Road and to the north of the junction of Alder Road, an annotation says:</w:t>
      </w:r>
    </w:p>
    <w:p w14:paraId="0CF50BB3" w14:textId="38E5A092" w:rsidR="00720F76" w:rsidRPr="00F071B8" w:rsidRDefault="00720F76" w:rsidP="0072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71B8">
        <w:rPr>
          <w:rFonts w:ascii="Arial" w:hAnsi="Arial" w:cs="Arial"/>
          <w:sz w:val="24"/>
          <w:szCs w:val="24"/>
        </w:rPr>
        <w:t>Section of cycle track already segregated by kerbs and bollards, now made permanent</w:t>
      </w:r>
    </w:p>
    <w:p w14:paraId="5C4DCC31" w14:textId="0780E206" w:rsidR="00720F76" w:rsidRPr="00F071B8" w:rsidRDefault="00720F76" w:rsidP="00720F76">
      <w:pPr>
        <w:rPr>
          <w:rFonts w:ascii="Arial" w:hAnsi="Arial" w:cs="Arial"/>
          <w:sz w:val="24"/>
          <w:szCs w:val="24"/>
        </w:rPr>
      </w:pPr>
      <w:r w:rsidRPr="00F071B8">
        <w:rPr>
          <w:rFonts w:ascii="Arial" w:hAnsi="Arial" w:cs="Arial"/>
          <w:sz w:val="24"/>
          <w:szCs w:val="24"/>
        </w:rPr>
        <w:t>Just to the north of the junction with Alder Road, one-way signage is indicated which allows all traffic to travel north on Ladypool Road, and cycles to also travel in the contraflow, southbound direction. Annotation states:</w:t>
      </w:r>
    </w:p>
    <w:p w14:paraId="766BB9CC" w14:textId="07CA174E" w:rsidR="00720F76" w:rsidRPr="00F071B8" w:rsidRDefault="00720F76" w:rsidP="0072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71B8">
        <w:rPr>
          <w:rFonts w:ascii="Arial" w:hAnsi="Arial" w:cs="Arial"/>
          <w:sz w:val="24"/>
          <w:szCs w:val="24"/>
        </w:rPr>
        <w:t>Start of one way, now made permanent</w:t>
      </w:r>
    </w:p>
    <w:sectPr w:rsidR="00720F76" w:rsidRPr="00F071B8" w:rsidSect="00720F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FB5"/>
    <w:multiLevelType w:val="hybridMultilevel"/>
    <w:tmpl w:val="3B86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BD6"/>
    <w:multiLevelType w:val="hybridMultilevel"/>
    <w:tmpl w:val="8556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76"/>
    <w:rsid w:val="00720F76"/>
    <w:rsid w:val="00F071B8"/>
    <w:rsid w:val="00F5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94F3"/>
  <w15:chartTrackingRefBased/>
  <w15:docId w15:val="{2EEF0C55-C5B3-4DD4-924F-AACFC601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1B8"/>
    <w:pPr>
      <w:keepNext/>
      <w:keepLines/>
      <w:spacing w:before="240" w:after="24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71B8"/>
    <w:rPr>
      <w:rFonts w:ascii="Arial" w:eastAsiaTheme="majorEastAsia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1249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description of Ladypool Road segregated cycle lane plan</dc:title>
  <dc:subject/>
  <dc:creator>Rebecca Hawthorne</dc:creator>
  <cp:keywords/>
  <dc:description/>
  <cp:lastModifiedBy>Dalbir Kaur</cp:lastModifiedBy>
  <cp:revision>2</cp:revision>
  <dcterms:created xsi:type="dcterms:W3CDTF">2021-01-27T13:15:00Z</dcterms:created>
  <dcterms:modified xsi:type="dcterms:W3CDTF">2021-01-27T15:55:00Z</dcterms:modified>
</cp:coreProperties>
</file>