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7B169" w14:textId="77777777" w:rsidR="004D2980" w:rsidRPr="00D70B0B" w:rsidRDefault="004D2980" w:rsidP="00D70B0B">
      <w:pPr>
        <w:pStyle w:val="Heading1"/>
      </w:pPr>
      <w:r w:rsidRPr="00D70B0B">
        <w:t>Route to Zero (R20) Taskforce</w:t>
      </w:r>
    </w:p>
    <w:p w14:paraId="4C1DE515" w14:textId="77777777" w:rsidR="004D2980" w:rsidRPr="00AD50CA" w:rsidRDefault="004D2980" w:rsidP="004D2980">
      <w:pPr>
        <w:spacing w:line="276" w:lineRule="auto"/>
        <w:rPr>
          <w:rFonts w:cs="Arial"/>
          <w:b/>
          <w:sz w:val="24"/>
          <w:szCs w:val="24"/>
        </w:rPr>
      </w:pPr>
    </w:p>
    <w:p w14:paraId="31EA2B99" w14:textId="77777777" w:rsidR="004D2980" w:rsidRPr="00AD50CA" w:rsidRDefault="0060400F" w:rsidP="004D2980">
      <w:pPr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18</w:t>
      </w:r>
      <w:r w:rsidR="005D7C1E" w:rsidRPr="00AD50CA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Novemb</w:t>
      </w:r>
      <w:r w:rsidR="005D7C1E" w:rsidRPr="00AD50CA">
        <w:rPr>
          <w:rFonts w:cs="Arial"/>
          <w:b/>
          <w:sz w:val="24"/>
          <w:szCs w:val="24"/>
        </w:rPr>
        <w:t xml:space="preserve">er </w:t>
      </w:r>
      <w:r w:rsidR="004D2980" w:rsidRPr="00AD50CA">
        <w:rPr>
          <w:rFonts w:cs="Arial"/>
          <w:b/>
          <w:sz w:val="24"/>
          <w:szCs w:val="24"/>
        </w:rPr>
        <w:t>2020</w:t>
      </w:r>
      <w:r w:rsidR="005D7C1E" w:rsidRPr="00AD50CA">
        <w:rPr>
          <w:rFonts w:cs="Arial"/>
          <w:b/>
          <w:sz w:val="24"/>
          <w:szCs w:val="24"/>
        </w:rPr>
        <w:t>, 16:00-17:3</w:t>
      </w:r>
      <w:r w:rsidR="00DA7D54" w:rsidRPr="00AD50CA">
        <w:rPr>
          <w:rFonts w:cs="Arial"/>
          <w:b/>
          <w:sz w:val="24"/>
          <w:szCs w:val="24"/>
        </w:rPr>
        <w:t>0</w:t>
      </w:r>
    </w:p>
    <w:p w14:paraId="6E245032" w14:textId="32AD7170" w:rsidR="00DA7D54" w:rsidRPr="00D70B0B" w:rsidRDefault="004477BA" w:rsidP="00D70B0B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AD50CA">
        <w:rPr>
          <w:rFonts w:cs="Arial"/>
          <w:b/>
          <w:sz w:val="24"/>
          <w:szCs w:val="24"/>
        </w:rPr>
        <w:t>Virtual meeting</w:t>
      </w:r>
      <w:bookmarkStart w:id="0" w:name="_GoBack"/>
      <w:bookmarkEnd w:id="0"/>
    </w:p>
    <w:p w14:paraId="762F79C1" w14:textId="39D81BC0" w:rsidR="004D2980" w:rsidRPr="00D70B0B" w:rsidRDefault="004D2980" w:rsidP="00D70B0B">
      <w:pPr>
        <w:keepNext/>
        <w:keepLines/>
        <w:spacing w:line="276" w:lineRule="auto"/>
        <w:outlineLvl w:val="1"/>
        <w:rPr>
          <w:rFonts w:eastAsia="Times New Roman" w:cs="Arial"/>
          <w:b/>
          <w:bCs/>
          <w:sz w:val="24"/>
          <w:szCs w:val="24"/>
        </w:rPr>
      </w:pPr>
      <w:r w:rsidRPr="00AD50CA">
        <w:rPr>
          <w:rFonts w:eastAsia="Times New Roman" w:cs="Arial"/>
          <w:b/>
          <w:bCs/>
          <w:sz w:val="24"/>
          <w:szCs w:val="24"/>
        </w:rPr>
        <w:t>Agenda</w:t>
      </w:r>
    </w:p>
    <w:tbl>
      <w:tblPr>
        <w:tblW w:w="10632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  <w:tblDescription w:val="Agenda"/>
      </w:tblPr>
      <w:tblGrid>
        <w:gridCol w:w="708"/>
        <w:gridCol w:w="852"/>
        <w:gridCol w:w="7513"/>
        <w:gridCol w:w="1559"/>
      </w:tblGrid>
      <w:tr w:rsidR="004D2980" w:rsidRPr="00F609BB" w14:paraId="66CF15B9" w14:textId="77777777" w:rsidTr="00D70B0B">
        <w:trPr>
          <w:tblHeader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165ED70E" w14:textId="77777777" w:rsidR="004D2980" w:rsidRPr="00F609BB" w:rsidRDefault="004D2980" w:rsidP="00405EBE">
            <w:pPr>
              <w:spacing w:line="276" w:lineRule="auto"/>
              <w:rPr>
                <w:rFonts w:eastAsia="Times New Roman" w:cs="Arial"/>
                <w:b/>
                <w:bCs/>
              </w:rPr>
            </w:pPr>
            <w:r w:rsidRPr="00F609BB">
              <w:rPr>
                <w:rFonts w:eastAsia="Times New Roman" w:cs="Arial"/>
                <w:b/>
                <w:bCs/>
              </w:rPr>
              <w:t>No.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F6CFAE4" w14:textId="77777777" w:rsidR="004D2980" w:rsidRPr="00F609BB" w:rsidRDefault="004D2980" w:rsidP="00405EBE">
            <w:pPr>
              <w:spacing w:line="276" w:lineRule="auto"/>
              <w:rPr>
                <w:rFonts w:eastAsia="Times New Roman" w:cs="Arial"/>
                <w:b/>
                <w:bCs/>
              </w:rPr>
            </w:pPr>
            <w:r w:rsidRPr="00F609BB">
              <w:rPr>
                <w:rFonts w:eastAsia="Times New Roman" w:cs="Arial"/>
                <w:b/>
                <w:bCs/>
              </w:rPr>
              <w:t>Time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22E1EF9F" w14:textId="77777777" w:rsidR="004D2980" w:rsidRPr="00F609BB" w:rsidRDefault="004D2980" w:rsidP="00405EBE">
            <w:pPr>
              <w:spacing w:line="276" w:lineRule="auto"/>
              <w:rPr>
                <w:rFonts w:eastAsia="Times New Roman" w:cs="Arial"/>
                <w:b/>
                <w:bCs/>
              </w:rPr>
            </w:pPr>
            <w:r w:rsidRPr="00F609BB">
              <w:rPr>
                <w:rFonts w:eastAsia="Times New Roman" w:cs="Arial"/>
                <w:b/>
                <w:bCs/>
              </w:rPr>
              <w:t>Item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50B264BA" w14:textId="77777777" w:rsidR="004D2980" w:rsidRPr="00F609BB" w:rsidRDefault="004D2980" w:rsidP="00405EBE">
            <w:pPr>
              <w:spacing w:line="276" w:lineRule="auto"/>
              <w:rPr>
                <w:rFonts w:eastAsia="Times New Roman" w:cs="Arial"/>
                <w:b/>
                <w:bCs/>
              </w:rPr>
            </w:pPr>
            <w:r w:rsidRPr="00F609BB">
              <w:rPr>
                <w:rFonts w:eastAsia="Times New Roman" w:cs="Arial"/>
                <w:b/>
                <w:bCs/>
              </w:rPr>
              <w:t>Lead</w:t>
            </w:r>
          </w:p>
        </w:tc>
      </w:tr>
      <w:tr w:rsidR="004D2980" w:rsidRPr="00F609BB" w14:paraId="727D0FA5" w14:textId="77777777" w:rsidTr="00405EBE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15876" w14:textId="77777777" w:rsidR="004D2980" w:rsidRPr="00D70B0B" w:rsidRDefault="004D2980" w:rsidP="00405EBE">
            <w:pPr>
              <w:spacing w:line="276" w:lineRule="auto"/>
              <w:rPr>
                <w:rFonts w:eastAsia="Times New Roman" w:cs="Arial"/>
                <w:bCs/>
              </w:rPr>
            </w:pPr>
            <w:r w:rsidRPr="00D70B0B">
              <w:rPr>
                <w:rFonts w:eastAsia="Times New Roman" w:cs="Arial"/>
                <w:bCs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2B832E" w14:textId="77777777" w:rsidR="004D2980" w:rsidRPr="00D70B0B" w:rsidRDefault="000B3AA6" w:rsidP="00405EBE">
            <w:pPr>
              <w:spacing w:line="276" w:lineRule="auto"/>
              <w:rPr>
                <w:rFonts w:cs="Arial"/>
                <w:bCs/>
              </w:rPr>
            </w:pPr>
            <w:r w:rsidRPr="00D70B0B">
              <w:rPr>
                <w:rFonts w:cs="Arial"/>
                <w:bCs/>
              </w:rPr>
              <w:t>16:00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0E260" w14:textId="25ED9380" w:rsidR="00600901" w:rsidRPr="00D70B0B" w:rsidRDefault="004D2980" w:rsidP="003300C6">
            <w:pPr>
              <w:spacing w:line="276" w:lineRule="auto"/>
              <w:rPr>
                <w:rFonts w:cs="Arial"/>
                <w:bCs/>
              </w:rPr>
            </w:pPr>
            <w:r w:rsidRPr="00D70B0B">
              <w:rPr>
                <w:rFonts w:cs="Arial"/>
                <w:bCs/>
              </w:rPr>
              <w:t>Apologies</w:t>
            </w:r>
            <w:r w:rsidR="000026CE" w:rsidRPr="00D70B0B">
              <w:rPr>
                <w:rFonts w:cs="Arial"/>
                <w:bCs/>
              </w:rPr>
              <w:t xml:space="preserve"> and </w:t>
            </w:r>
            <w:r w:rsidR="003300C6" w:rsidRPr="00D70B0B">
              <w:rPr>
                <w:rFonts w:cs="Arial"/>
                <w:bCs/>
              </w:rPr>
              <w:t>introduction</w:t>
            </w:r>
            <w:r w:rsidR="003104BD" w:rsidRPr="00D70B0B">
              <w:rPr>
                <w:rFonts w:cs="Arial"/>
                <w:bCs/>
              </w:rPr>
              <w:t>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997DD4" w14:textId="77777777" w:rsidR="004D2980" w:rsidRPr="00D70B0B" w:rsidRDefault="004D2980" w:rsidP="00405EBE">
            <w:pPr>
              <w:spacing w:line="276" w:lineRule="auto"/>
              <w:rPr>
                <w:rFonts w:cs="Arial"/>
                <w:bCs/>
              </w:rPr>
            </w:pPr>
            <w:r w:rsidRPr="00D70B0B">
              <w:rPr>
                <w:rFonts w:cs="Arial"/>
                <w:bCs/>
              </w:rPr>
              <w:t>Cllr Waseem Zaffar</w:t>
            </w:r>
          </w:p>
        </w:tc>
      </w:tr>
      <w:tr w:rsidR="00574E3F" w:rsidRPr="00F609BB" w14:paraId="0EE49D2C" w14:textId="77777777" w:rsidTr="00405EBE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CE20C8" w14:textId="77777777" w:rsidR="00574E3F" w:rsidRPr="00D70B0B" w:rsidRDefault="00574E3F" w:rsidP="00574E3F">
            <w:pPr>
              <w:spacing w:line="276" w:lineRule="auto"/>
              <w:rPr>
                <w:rFonts w:eastAsia="Times New Roman" w:cs="Arial"/>
                <w:bCs/>
              </w:rPr>
            </w:pPr>
            <w:r w:rsidRPr="00D70B0B">
              <w:rPr>
                <w:rFonts w:eastAsia="Times New Roman" w:cs="Arial"/>
                <w:bCs/>
              </w:rPr>
              <w:t>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CC6B99" w14:textId="77777777" w:rsidR="00574E3F" w:rsidRPr="00D70B0B" w:rsidRDefault="000B3AA6" w:rsidP="00574E3F">
            <w:pPr>
              <w:spacing w:line="276" w:lineRule="auto"/>
              <w:rPr>
                <w:rFonts w:cs="Arial"/>
                <w:bCs/>
              </w:rPr>
            </w:pPr>
            <w:r w:rsidRPr="00D70B0B">
              <w:rPr>
                <w:rFonts w:cs="Arial"/>
                <w:bCs/>
              </w:rPr>
              <w:t>16:05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48CFB5" w14:textId="77777777" w:rsidR="00E06090" w:rsidRPr="00D70B0B" w:rsidRDefault="005D7C1E" w:rsidP="005D7C1E">
            <w:pPr>
              <w:spacing w:line="276" w:lineRule="auto"/>
              <w:rPr>
                <w:rFonts w:cs="Arial"/>
                <w:bCs/>
              </w:rPr>
            </w:pPr>
            <w:r w:rsidRPr="00D70B0B">
              <w:rPr>
                <w:rFonts w:cs="Arial"/>
                <w:bCs/>
              </w:rPr>
              <w:t>Opening remarks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5527CC" w14:textId="77777777" w:rsidR="00574E3F" w:rsidRPr="00D70B0B" w:rsidRDefault="005D7C1E" w:rsidP="00574E3F">
            <w:pPr>
              <w:spacing w:line="276" w:lineRule="auto"/>
              <w:rPr>
                <w:rFonts w:cs="Arial"/>
                <w:bCs/>
              </w:rPr>
            </w:pPr>
            <w:r w:rsidRPr="00D70B0B">
              <w:rPr>
                <w:rFonts w:cs="Arial"/>
                <w:bCs/>
              </w:rPr>
              <w:t>Cllr Waseem Zaffar</w:t>
            </w:r>
          </w:p>
        </w:tc>
      </w:tr>
      <w:tr w:rsidR="00574E3F" w:rsidRPr="00F609BB" w14:paraId="52C482CC" w14:textId="77777777" w:rsidTr="00405EBE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6E4F36" w14:textId="77777777" w:rsidR="00574E3F" w:rsidRPr="00D70B0B" w:rsidRDefault="00574E3F" w:rsidP="00574E3F">
            <w:pPr>
              <w:spacing w:line="276" w:lineRule="auto"/>
              <w:rPr>
                <w:rFonts w:eastAsia="Times New Roman" w:cs="Arial"/>
                <w:bCs/>
              </w:rPr>
            </w:pPr>
            <w:r w:rsidRPr="00D70B0B">
              <w:rPr>
                <w:rFonts w:eastAsia="Times New Roman" w:cs="Arial"/>
                <w:bCs/>
              </w:rPr>
              <w:t>3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E1CD97" w14:textId="77777777" w:rsidR="00574E3F" w:rsidRPr="00D70B0B" w:rsidRDefault="000B3AA6" w:rsidP="00574E3F">
            <w:pPr>
              <w:spacing w:line="276" w:lineRule="auto"/>
              <w:rPr>
                <w:rFonts w:cs="Arial"/>
                <w:bCs/>
              </w:rPr>
            </w:pPr>
            <w:r w:rsidRPr="00D70B0B">
              <w:rPr>
                <w:rFonts w:cs="Arial"/>
                <w:bCs/>
              </w:rPr>
              <w:t>16:15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99072E" w14:textId="77777777" w:rsidR="007D77FC" w:rsidRPr="00D70B0B" w:rsidRDefault="00016286" w:rsidP="005D7C1E">
            <w:pPr>
              <w:spacing w:line="276" w:lineRule="auto"/>
              <w:rPr>
                <w:rFonts w:cs="Arial"/>
                <w:bCs/>
                <w:iCs/>
              </w:rPr>
            </w:pPr>
            <w:r w:rsidRPr="00D70B0B">
              <w:rPr>
                <w:rFonts w:cs="Arial"/>
                <w:bCs/>
                <w:iCs/>
              </w:rPr>
              <w:t>Overview of Project 3D</w:t>
            </w:r>
          </w:p>
          <w:p w14:paraId="07B523B7" w14:textId="77777777" w:rsidR="00016286" w:rsidRPr="00D70B0B" w:rsidRDefault="00016286" w:rsidP="005D7C1E">
            <w:pPr>
              <w:spacing w:line="276" w:lineRule="auto"/>
              <w:rPr>
                <w:rFonts w:cs="Arial"/>
                <w:bCs/>
                <w:i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27D934" w14:textId="77777777" w:rsidR="00F60E48" w:rsidRPr="00D70B0B" w:rsidRDefault="00016286" w:rsidP="002C2A2C">
            <w:pPr>
              <w:spacing w:line="276" w:lineRule="auto"/>
              <w:rPr>
                <w:rFonts w:cs="Arial"/>
                <w:bCs/>
              </w:rPr>
            </w:pPr>
            <w:r w:rsidRPr="00D70B0B">
              <w:rPr>
                <w:rFonts w:cs="Arial"/>
                <w:bCs/>
              </w:rPr>
              <w:t>CSE</w:t>
            </w:r>
          </w:p>
        </w:tc>
      </w:tr>
      <w:tr w:rsidR="0060400F" w:rsidRPr="00F609BB" w14:paraId="41271816" w14:textId="77777777" w:rsidTr="00405EBE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DA9CF5" w14:textId="77777777" w:rsidR="0060400F" w:rsidRPr="00D70B0B" w:rsidRDefault="00016286" w:rsidP="00574E3F">
            <w:pPr>
              <w:spacing w:line="276" w:lineRule="auto"/>
              <w:rPr>
                <w:rFonts w:eastAsia="Times New Roman" w:cs="Arial"/>
                <w:bCs/>
              </w:rPr>
            </w:pPr>
            <w:r w:rsidRPr="00D70B0B">
              <w:rPr>
                <w:rFonts w:eastAsia="Times New Roman" w:cs="Arial"/>
                <w:bCs/>
              </w:rPr>
              <w:t>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C43C77" w14:textId="77777777" w:rsidR="0060400F" w:rsidRPr="00D70B0B" w:rsidRDefault="00016286" w:rsidP="00574E3F">
            <w:pPr>
              <w:spacing w:line="276" w:lineRule="auto"/>
              <w:rPr>
                <w:rFonts w:cs="Arial"/>
                <w:bCs/>
              </w:rPr>
            </w:pPr>
            <w:r w:rsidRPr="00D70B0B">
              <w:rPr>
                <w:rFonts w:cs="Arial"/>
                <w:bCs/>
              </w:rPr>
              <w:t>16:30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09CCA" w14:textId="77777777" w:rsidR="0060400F" w:rsidRPr="00D70B0B" w:rsidRDefault="00A743B9" w:rsidP="005D7C1E">
            <w:pPr>
              <w:spacing w:line="276" w:lineRule="auto"/>
              <w:rPr>
                <w:rFonts w:cs="Arial"/>
                <w:bCs/>
                <w:iCs/>
              </w:rPr>
            </w:pPr>
            <w:r w:rsidRPr="00D70B0B">
              <w:rPr>
                <w:rFonts w:cs="Arial"/>
                <w:bCs/>
                <w:iCs/>
              </w:rPr>
              <w:t xml:space="preserve">Presentation outlining R20 Strategy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9BB916" w14:textId="77777777" w:rsidR="0060400F" w:rsidRPr="00D70B0B" w:rsidRDefault="00A743B9" w:rsidP="002C2A2C">
            <w:pPr>
              <w:spacing w:line="276" w:lineRule="auto"/>
              <w:rPr>
                <w:rFonts w:cs="Arial"/>
                <w:bCs/>
              </w:rPr>
            </w:pPr>
            <w:r w:rsidRPr="00D70B0B">
              <w:rPr>
                <w:rFonts w:cs="Arial"/>
                <w:bCs/>
              </w:rPr>
              <w:t>Ian MacLeod/</w:t>
            </w:r>
            <w:r w:rsidR="00016286" w:rsidRPr="00D70B0B">
              <w:rPr>
                <w:rFonts w:cs="Arial"/>
                <w:bCs/>
              </w:rPr>
              <w:t>Maria Dunn</w:t>
            </w:r>
          </w:p>
          <w:p w14:paraId="37187AAD" w14:textId="77777777" w:rsidR="00016286" w:rsidRPr="00D70B0B" w:rsidRDefault="00016286" w:rsidP="002C2A2C">
            <w:pPr>
              <w:spacing w:line="276" w:lineRule="auto"/>
              <w:rPr>
                <w:rFonts w:cs="Arial"/>
                <w:bCs/>
              </w:rPr>
            </w:pPr>
          </w:p>
        </w:tc>
      </w:tr>
      <w:tr w:rsidR="00574E3F" w:rsidRPr="00F609BB" w14:paraId="72461C75" w14:textId="77777777" w:rsidTr="00405EBE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D3EAA6" w14:textId="77777777" w:rsidR="00574E3F" w:rsidRPr="00D70B0B" w:rsidRDefault="00016286" w:rsidP="005D7C1E">
            <w:pPr>
              <w:spacing w:line="276" w:lineRule="auto"/>
              <w:rPr>
                <w:rFonts w:eastAsia="Times New Roman" w:cs="Arial"/>
                <w:bCs/>
              </w:rPr>
            </w:pPr>
            <w:r w:rsidRPr="00D70B0B">
              <w:rPr>
                <w:rFonts w:eastAsia="Times New Roman" w:cs="Arial"/>
                <w:bCs/>
              </w:rPr>
              <w:t>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D8FF0" w14:textId="77777777" w:rsidR="00574E3F" w:rsidRPr="00D70B0B" w:rsidRDefault="000B3AA6" w:rsidP="005D7C1E">
            <w:pPr>
              <w:spacing w:line="276" w:lineRule="auto"/>
              <w:rPr>
                <w:rFonts w:cs="Arial"/>
                <w:bCs/>
              </w:rPr>
            </w:pPr>
            <w:r w:rsidRPr="00D70B0B">
              <w:rPr>
                <w:rFonts w:cs="Arial"/>
                <w:bCs/>
              </w:rPr>
              <w:t>17:</w:t>
            </w:r>
            <w:r w:rsidR="005D7C1E" w:rsidRPr="00D70B0B">
              <w:rPr>
                <w:rFonts w:cs="Arial"/>
                <w:bCs/>
              </w:rPr>
              <w:t>10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1CF8B1" w14:textId="1A4A9238" w:rsidR="00F60E48" w:rsidRPr="00D70B0B" w:rsidRDefault="00016286" w:rsidP="00D70B0B">
            <w:pPr>
              <w:spacing w:line="276" w:lineRule="auto"/>
              <w:rPr>
                <w:rFonts w:cs="Arial"/>
                <w:bCs/>
              </w:rPr>
            </w:pPr>
            <w:r w:rsidRPr="00D70B0B">
              <w:rPr>
                <w:rFonts w:cs="Arial"/>
                <w:bCs/>
              </w:rPr>
              <w:t>Update on EV charging and BEIS decarbonisation project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7D7034" w14:textId="77777777" w:rsidR="00574E3F" w:rsidRPr="00D70B0B" w:rsidRDefault="0060400F" w:rsidP="00574E3F">
            <w:pPr>
              <w:rPr>
                <w:rFonts w:cs="Arial"/>
                <w:bCs/>
              </w:rPr>
            </w:pPr>
            <w:r w:rsidRPr="00D70B0B">
              <w:rPr>
                <w:rFonts w:cs="Arial"/>
                <w:bCs/>
              </w:rPr>
              <w:t>Sylvia Broadley</w:t>
            </w:r>
          </w:p>
        </w:tc>
      </w:tr>
      <w:tr w:rsidR="00574E3F" w:rsidRPr="00F609BB" w14:paraId="420B394B" w14:textId="77777777" w:rsidTr="00405EBE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BE9CBC" w14:textId="77777777" w:rsidR="00574E3F" w:rsidRPr="00D70B0B" w:rsidRDefault="00016286" w:rsidP="00574E3F">
            <w:pPr>
              <w:spacing w:line="276" w:lineRule="auto"/>
              <w:rPr>
                <w:rFonts w:eastAsia="Times New Roman" w:cs="Arial"/>
                <w:bCs/>
              </w:rPr>
            </w:pPr>
            <w:r w:rsidRPr="00D70B0B">
              <w:rPr>
                <w:rFonts w:eastAsia="Times New Roman" w:cs="Arial"/>
                <w:bCs/>
              </w:rPr>
              <w:t>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8F7EE2" w14:textId="77777777" w:rsidR="00574E3F" w:rsidRPr="00D70B0B" w:rsidRDefault="005D7C1E" w:rsidP="005D7C1E">
            <w:pPr>
              <w:spacing w:line="276" w:lineRule="auto"/>
              <w:rPr>
                <w:rFonts w:cs="Arial"/>
                <w:bCs/>
              </w:rPr>
            </w:pPr>
            <w:r w:rsidRPr="00D70B0B">
              <w:rPr>
                <w:rFonts w:cs="Arial"/>
                <w:bCs/>
              </w:rPr>
              <w:t>17:2</w:t>
            </w:r>
            <w:r w:rsidR="000B3AA6" w:rsidRPr="00D70B0B">
              <w:rPr>
                <w:rFonts w:cs="Arial"/>
                <w:bCs/>
              </w:rPr>
              <w:t>5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19C3AC" w14:textId="0E334E5A" w:rsidR="00F60E48" w:rsidRPr="00D70B0B" w:rsidRDefault="00574E3F" w:rsidP="00574E3F">
            <w:pPr>
              <w:spacing w:line="276" w:lineRule="auto"/>
              <w:rPr>
                <w:rFonts w:cs="Arial"/>
                <w:bCs/>
              </w:rPr>
            </w:pPr>
            <w:r w:rsidRPr="00D70B0B">
              <w:rPr>
                <w:rFonts w:cs="Arial"/>
                <w:bCs/>
              </w:rPr>
              <w:t>Any other business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7441BF" w14:textId="77777777" w:rsidR="00574E3F" w:rsidRPr="00D70B0B" w:rsidRDefault="005D7C1E" w:rsidP="00574E3F">
            <w:pPr>
              <w:spacing w:line="276" w:lineRule="auto"/>
              <w:rPr>
                <w:rFonts w:cs="Arial"/>
                <w:bCs/>
              </w:rPr>
            </w:pPr>
            <w:r w:rsidRPr="00D70B0B">
              <w:rPr>
                <w:rFonts w:cs="Arial"/>
                <w:bCs/>
              </w:rPr>
              <w:t>All</w:t>
            </w:r>
          </w:p>
        </w:tc>
      </w:tr>
      <w:tr w:rsidR="00574E3F" w:rsidRPr="00F609BB" w14:paraId="4C326271" w14:textId="77777777" w:rsidTr="00405EBE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A1D1EE" w14:textId="77777777" w:rsidR="00574E3F" w:rsidRPr="00D70B0B" w:rsidRDefault="00574E3F" w:rsidP="00574E3F">
            <w:pPr>
              <w:spacing w:line="276" w:lineRule="auto"/>
              <w:rPr>
                <w:rFonts w:eastAsia="Times New Roman" w:cs="Arial"/>
                <w:bCs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FF6F94" w14:textId="77777777" w:rsidR="00574E3F" w:rsidRPr="00D70B0B" w:rsidRDefault="005D7C1E" w:rsidP="005D7C1E">
            <w:pPr>
              <w:spacing w:line="276" w:lineRule="auto"/>
              <w:rPr>
                <w:rFonts w:cs="Arial"/>
                <w:bCs/>
              </w:rPr>
            </w:pPr>
            <w:r w:rsidRPr="00D70B0B">
              <w:rPr>
                <w:rFonts w:cs="Arial"/>
                <w:bCs/>
              </w:rPr>
              <w:t>17:3</w:t>
            </w:r>
            <w:r w:rsidR="000B3AA6" w:rsidRPr="00D70B0B">
              <w:rPr>
                <w:rFonts w:cs="Arial"/>
                <w:bCs/>
              </w:rPr>
              <w:t>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4A6572" w14:textId="26405CC2" w:rsidR="00F60E48" w:rsidRPr="00D70B0B" w:rsidRDefault="00574E3F" w:rsidP="00574E3F">
            <w:pPr>
              <w:spacing w:line="276" w:lineRule="auto"/>
              <w:rPr>
                <w:rFonts w:cs="Arial"/>
                <w:bCs/>
              </w:rPr>
            </w:pPr>
            <w:r w:rsidRPr="00D70B0B">
              <w:rPr>
                <w:rFonts w:cs="Arial"/>
                <w:bCs/>
              </w:rPr>
              <w:t>Close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227013" w14:textId="77777777" w:rsidR="00574E3F" w:rsidRPr="00D70B0B" w:rsidRDefault="00574E3F" w:rsidP="00574E3F">
            <w:pPr>
              <w:spacing w:line="276" w:lineRule="auto"/>
              <w:rPr>
                <w:rFonts w:cs="Arial"/>
                <w:bCs/>
              </w:rPr>
            </w:pPr>
          </w:p>
        </w:tc>
      </w:tr>
    </w:tbl>
    <w:p w14:paraId="43F76536" w14:textId="77777777" w:rsidR="004D2980" w:rsidRPr="00E75838" w:rsidRDefault="004D2980" w:rsidP="008465E2">
      <w:pPr>
        <w:spacing w:line="276" w:lineRule="auto"/>
        <w:rPr>
          <w:rFonts w:cs="Arial"/>
          <w:b/>
        </w:rPr>
      </w:pPr>
    </w:p>
    <w:sectPr w:rsidR="004D2980" w:rsidRPr="00E75838" w:rsidSect="008465E2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88014" w14:textId="77777777" w:rsidR="00F772B0" w:rsidRDefault="00F772B0" w:rsidP="004D2980">
      <w:r>
        <w:separator/>
      </w:r>
    </w:p>
  </w:endnote>
  <w:endnote w:type="continuationSeparator" w:id="0">
    <w:p w14:paraId="514EC072" w14:textId="77777777" w:rsidR="00F772B0" w:rsidRDefault="00F772B0" w:rsidP="004D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72447" w14:textId="77777777" w:rsidR="00F772B0" w:rsidRDefault="00F772B0" w:rsidP="004D2980">
      <w:r>
        <w:separator/>
      </w:r>
    </w:p>
  </w:footnote>
  <w:footnote w:type="continuationSeparator" w:id="0">
    <w:p w14:paraId="1AA0DC4A" w14:textId="77777777" w:rsidR="00F772B0" w:rsidRDefault="00F772B0" w:rsidP="004D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E1F"/>
    <w:multiLevelType w:val="hybridMultilevel"/>
    <w:tmpl w:val="1EA86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3F1B"/>
    <w:multiLevelType w:val="hybridMultilevel"/>
    <w:tmpl w:val="9D4C0998"/>
    <w:lvl w:ilvl="0" w:tplc="7520E9D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96A3D"/>
    <w:multiLevelType w:val="hybridMultilevel"/>
    <w:tmpl w:val="54C09FA2"/>
    <w:lvl w:ilvl="0" w:tplc="3E7EF8E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A0DA2"/>
    <w:multiLevelType w:val="hybridMultilevel"/>
    <w:tmpl w:val="8850F64A"/>
    <w:lvl w:ilvl="0" w:tplc="997A7FD4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604A63"/>
    <w:multiLevelType w:val="hybridMultilevel"/>
    <w:tmpl w:val="D7C67310"/>
    <w:lvl w:ilvl="0" w:tplc="2626E9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32761"/>
    <w:multiLevelType w:val="hybridMultilevel"/>
    <w:tmpl w:val="EF0431EA"/>
    <w:lvl w:ilvl="0" w:tplc="016830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80"/>
    <w:rsid w:val="000026CE"/>
    <w:rsid w:val="00003023"/>
    <w:rsid w:val="00016286"/>
    <w:rsid w:val="00041920"/>
    <w:rsid w:val="000421D3"/>
    <w:rsid w:val="00046236"/>
    <w:rsid w:val="000655E9"/>
    <w:rsid w:val="00085927"/>
    <w:rsid w:val="000B3AA6"/>
    <w:rsid w:val="000C57A6"/>
    <w:rsid w:val="000C75CA"/>
    <w:rsid w:val="000D5C39"/>
    <w:rsid w:val="000F599D"/>
    <w:rsid w:val="001A3D4E"/>
    <w:rsid w:val="001B2571"/>
    <w:rsid w:val="001B4FB7"/>
    <w:rsid w:val="001E1C53"/>
    <w:rsid w:val="00294597"/>
    <w:rsid w:val="002A355A"/>
    <w:rsid w:val="002C2A2C"/>
    <w:rsid w:val="002D0C6A"/>
    <w:rsid w:val="002D0DF9"/>
    <w:rsid w:val="002F1C21"/>
    <w:rsid w:val="003104BD"/>
    <w:rsid w:val="003300C6"/>
    <w:rsid w:val="0037179D"/>
    <w:rsid w:val="003F1712"/>
    <w:rsid w:val="00405EBE"/>
    <w:rsid w:val="00422D14"/>
    <w:rsid w:val="004477BA"/>
    <w:rsid w:val="00473972"/>
    <w:rsid w:val="004753D1"/>
    <w:rsid w:val="004B04B2"/>
    <w:rsid w:val="004D2980"/>
    <w:rsid w:val="004D2FB0"/>
    <w:rsid w:val="00512231"/>
    <w:rsid w:val="00535021"/>
    <w:rsid w:val="00570000"/>
    <w:rsid w:val="00574E3F"/>
    <w:rsid w:val="00594345"/>
    <w:rsid w:val="00596B2B"/>
    <w:rsid w:val="005C5319"/>
    <w:rsid w:val="005D7C1E"/>
    <w:rsid w:val="005F1129"/>
    <w:rsid w:val="00600901"/>
    <w:rsid w:val="006011F9"/>
    <w:rsid w:val="00603270"/>
    <w:rsid w:val="0060400F"/>
    <w:rsid w:val="00611D21"/>
    <w:rsid w:val="0067307F"/>
    <w:rsid w:val="006970E1"/>
    <w:rsid w:val="006A3590"/>
    <w:rsid w:val="006E6D46"/>
    <w:rsid w:val="006F7605"/>
    <w:rsid w:val="00733017"/>
    <w:rsid w:val="007D77FC"/>
    <w:rsid w:val="007F25BE"/>
    <w:rsid w:val="008320C1"/>
    <w:rsid w:val="008465E2"/>
    <w:rsid w:val="0087494C"/>
    <w:rsid w:val="008C7A17"/>
    <w:rsid w:val="008E628B"/>
    <w:rsid w:val="0091697B"/>
    <w:rsid w:val="00942C35"/>
    <w:rsid w:val="00992ED0"/>
    <w:rsid w:val="00A743B9"/>
    <w:rsid w:val="00AC7C60"/>
    <w:rsid w:val="00AD50CA"/>
    <w:rsid w:val="00AD65BD"/>
    <w:rsid w:val="00AE0BBB"/>
    <w:rsid w:val="00AE4299"/>
    <w:rsid w:val="00BD23D6"/>
    <w:rsid w:val="00BE32EF"/>
    <w:rsid w:val="00C01D01"/>
    <w:rsid w:val="00CE3076"/>
    <w:rsid w:val="00D426DA"/>
    <w:rsid w:val="00D42BDA"/>
    <w:rsid w:val="00D70B0B"/>
    <w:rsid w:val="00D81442"/>
    <w:rsid w:val="00D90539"/>
    <w:rsid w:val="00DA3195"/>
    <w:rsid w:val="00DA7D54"/>
    <w:rsid w:val="00DC5F09"/>
    <w:rsid w:val="00E06090"/>
    <w:rsid w:val="00E46138"/>
    <w:rsid w:val="00E7649C"/>
    <w:rsid w:val="00E932FF"/>
    <w:rsid w:val="00EB293B"/>
    <w:rsid w:val="00EC0023"/>
    <w:rsid w:val="00EC6537"/>
    <w:rsid w:val="00EE55CE"/>
    <w:rsid w:val="00F0076B"/>
    <w:rsid w:val="00F03668"/>
    <w:rsid w:val="00F10ACC"/>
    <w:rsid w:val="00F20FF3"/>
    <w:rsid w:val="00F22B96"/>
    <w:rsid w:val="00F609BB"/>
    <w:rsid w:val="00F60E48"/>
    <w:rsid w:val="00F772B0"/>
    <w:rsid w:val="00F7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11010"/>
  <w15:chartTrackingRefBased/>
  <w15:docId w15:val="{852BA592-FE66-4B95-A6F4-C0F2DBBE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2980"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B0B"/>
    <w:pPr>
      <w:keepNext/>
      <w:keepLines/>
      <w:spacing w:line="276" w:lineRule="auto"/>
      <w:jc w:val="center"/>
      <w:outlineLvl w:val="0"/>
    </w:pPr>
    <w:rPr>
      <w:rFonts w:eastAsia="Times New Roman" w:cs="Arial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7A6"/>
    <w:pPr>
      <w:keepNext/>
      <w:spacing w:after="120"/>
      <w:outlineLvl w:val="1"/>
    </w:pPr>
    <w:rPr>
      <w:rFonts w:eastAsia="Times New Roman"/>
      <w:b/>
      <w:bCs/>
      <w:i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F09"/>
    <w:pPr>
      <w:keepNext/>
      <w:spacing w:after="40"/>
      <w:outlineLvl w:val="2"/>
    </w:pPr>
    <w:rPr>
      <w:rFonts w:eastAsia="Times New Roman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57A6"/>
    <w:pPr>
      <w:keepNext/>
      <w:spacing w:after="120"/>
      <w:outlineLvl w:val="3"/>
    </w:pPr>
    <w:rPr>
      <w:rFonts w:eastAsia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B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B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B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B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B0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70B0B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0C57A6"/>
    <w:rPr>
      <w:rFonts w:ascii="Cambria" w:eastAsia="Times New Roman" w:hAnsi="Cambria"/>
      <w:b/>
      <w:bCs/>
      <w:i/>
      <w:iCs/>
      <w:caps/>
      <w:szCs w:val="28"/>
    </w:rPr>
  </w:style>
  <w:style w:type="character" w:customStyle="1" w:styleId="Heading3Char">
    <w:name w:val="Heading 3 Char"/>
    <w:link w:val="Heading3"/>
    <w:uiPriority w:val="9"/>
    <w:rsid w:val="00DC5F09"/>
    <w:rPr>
      <w:rFonts w:ascii="Cambria" w:eastAsia="Times New Roman" w:hAnsi="Cambria"/>
      <w:b/>
      <w:bCs/>
      <w:i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C6537"/>
    <w:pPr>
      <w:pBdr>
        <w:bottom w:val="single" w:sz="4" w:space="1" w:color="auto"/>
      </w:pBdr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link w:val="Title"/>
    <w:uiPriority w:val="10"/>
    <w:rsid w:val="00EC6537"/>
    <w:rPr>
      <w:rFonts w:ascii="Cambria" w:eastAsia="Times New Roman" w:hAnsi="Cambria"/>
      <w:b/>
      <w:bCs/>
      <w:kern w:val="28"/>
      <w:sz w:val="2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927"/>
    <w:pPr>
      <w:spacing w:before="120" w:after="60"/>
      <w:outlineLvl w:val="1"/>
    </w:pPr>
    <w:rPr>
      <w:rFonts w:eastAsia="Times New Roman"/>
      <w:b/>
      <w:sz w:val="24"/>
      <w:szCs w:val="24"/>
    </w:rPr>
  </w:style>
  <w:style w:type="character" w:customStyle="1" w:styleId="SubtitleChar">
    <w:name w:val="Subtitle Char"/>
    <w:link w:val="Subtitle"/>
    <w:uiPriority w:val="11"/>
    <w:rsid w:val="00085927"/>
    <w:rPr>
      <w:rFonts w:ascii="Cambria" w:eastAsia="Times New Roman" w:hAnsi="Cambria"/>
      <w:b/>
      <w:sz w:val="24"/>
      <w:szCs w:val="24"/>
    </w:rPr>
  </w:style>
  <w:style w:type="character" w:customStyle="1" w:styleId="Heading4Char">
    <w:name w:val="Heading 4 Char"/>
    <w:link w:val="Heading4"/>
    <w:uiPriority w:val="9"/>
    <w:rsid w:val="000C57A6"/>
    <w:rPr>
      <w:rFonts w:ascii="Cambria" w:eastAsia="Times New Roman" w:hAnsi="Cambria"/>
      <w:b/>
      <w:bCs/>
      <w:szCs w:val="28"/>
    </w:rPr>
  </w:style>
  <w:style w:type="paragraph" w:styleId="NoSpacing">
    <w:name w:val="No Spacing"/>
    <w:uiPriority w:val="1"/>
    <w:qFormat/>
    <w:rsid w:val="000F599D"/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D29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D2980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29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D2980"/>
    <w:rPr>
      <w:rFonts w:ascii="Arial" w:hAnsi="Arial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B0B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B0B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B0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B0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B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5F1E73952FB49987DC1FB97ED361B" ma:contentTypeVersion="6" ma:contentTypeDescription="Create a new document." ma:contentTypeScope="" ma:versionID="f7f673e8f3ea5f9179c79744b1078843">
  <xsd:schema xmlns:xsd="http://www.w3.org/2001/XMLSchema" xmlns:xs="http://www.w3.org/2001/XMLSchema" xmlns:p="http://schemas.microsoft.com/office/2006/metadata/properties" xmlns:ns2="97fe4779-f990-4658-a687-6a3c50f491e2" xmlns:ns3="c10b0ff6-5ed0-429b-a825-df56298e8218" targetNamespace="http://schemas.microsoft.com/office/2006/metadata/properties" ma:root="true" ma:fieldsID="ceb74b78be0f7806ac53ee8998387866" ns2:_="" ns3:_="">
    <xsd:import namespace="97fe4779-f990-4658-a687-6a3c50f491e2"/>
    <xsd:import namespace="c10b0ff6-5ed0-429b-a825-df56298e8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e4779-f990-4658-a687-6a3c50f49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b0ff6-5ed0-429b-a825-df56298e8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2D98E-05EE-4970-A78B-6043555E47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2B02D7-2E76-47A5-88E2-7AE9DA480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12547-84A1-4E74-B98F-D8683D3B0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e4779-f990-4658-a687-6a3c50f491e2"/>
    <ds:schemaRef ds:uri="c10b0ff6-5ed0-429b-a825-df56298e8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372</Characters>
  <Application>Microsoft Office Word</Application>
  <DocSecurity>0</DocSecurity>
  <Lines>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 to Zero (R20) Taskforce agenda</dc:title>
  <dc:subject/>
  <dc:creator>Service Birmingham</dc:creator>
  <cp:keywords/>
  <cp:lastModifiedBy>Richard J Wellings</cp:lastModifiedBy>
  <cp:revision>2</cp:revision>
  <dcterms:created xsi:type="dcterms:W3CDTF">2020-11-25T14:48:00Z</dcterms:created>
  <dcterms:modified xsi:type="dcterms:W3CDTF">2020-11-25T14:48:00Z</dcterms:modified>
</cp:coreProperties>
</file>