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72A7" w14:textId="77777777" w:rsidR="00A12260" w:rsidRDefault="00A12260" w:rsidP="00EC1EE1">
      <w:pPr>
        <w:pStyle w:val="Default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14:paraId="7D9D7583" w14:textId="77777777" w:rsidR="00EC1EE1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FOR COMPLETION BY </w:t>
      </w:r>
      <w:r w:rsidR="00F9776F">
        <w:rPr>
          <w:b/>
          <w:bCs/>
          <w:sz w:val="30"/>
          <w:szCs w:val="30"/>
        </w:rPr>
        <w:t>STAFF</w:t>
      </w:r>
    </w:p>
    <w:p w14:paraId="1CB224BE" w14:textId="77777777" w:rsidR="00EC1EE1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Hands-</w:t>
      </w:r>
      <w:r w:rsidR="00371F98">
        <w:rPr>
          <w:b/>
          <w:bCs/>
          <w:sz w:val="30"/>
          <w:szCs w:val="30"/>
        </w:rPr>
        <w:t>u</w:t>
      </w:r>
      <w:r>
        <w:rPr>
          <w:b/>
          <w:bCs/>
          <w:sz w:val="30"/>
          <w:szCs w:val="30"/>
        </w:rPr>
        <w:t xml:space="preserve">p paper survey </w:t>
      </w:r>
    </w:p>
    <w:p w14:paraId="79385421" w14:textId="77777777" w:rsidR="00EC1EE1" w:rsidRDefault="00EC1EE1" w:rsidP="00EC1EE1">
      <w:pPr>
        <w:pStyle w:val="Default"/>
        <w:jc w:val="center"/>
        <w:rPr>
          <w:sz w:val="30"/>
          <w:szCs w:val="30"/>
        </w:rPr>
      </w:pPr>
    </w:p>
    <w:p w14:paraId="01005E4B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sz w:val="20"/>
          <w:szCs w:val="20"/>
        </w:rPr>
        <w:t xml:space="preserve">A hands-up survey involves asking </w:t>
      </w:r>
      <w:r w:rsidR="00F9776F">
        <w:rPr>
          <w:b/>
          <w:bCs/>
          <w:sz w:val="20"/>
          <w:szCs w:val="20"/>
        </w:rPr>
        <w:t>all staff</w:t>
      </w:r>
      <w:r w:rsidR="002E3DDF">
        <w:rPr>
          <w:b/>
          <w:bCs/>
          <w:sz w:val="20"/>
          <w:szCs w:val="20"/>
        </w:rPr>
        <w:t xml:space="preserve"> </w:t>
      </w:r>
      <w:r w:rsidRPr="00EC1EE1">
        <w:rPr>
          <w:sz w:val="20"/>
          <w:szCs w:val="20"/>
        </w:rPr>
        <w:t xml:space="preserve">two questions: </w:t>
      </w:r>
    </w:p>
    <w:p w14:paraId="062E10BB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3044933A" w14:textId="77777777" w:rsidR="00EC1EE1" w:rsidRPr="00EC1EE1" w:rsidRDefault="00EC1EE1" w:rsidP="00EC1EE1">
      <w:pPr>
        <w:pStyle w:val="Default"/>
        <w:ind w:right="828"/>
        <w:rPr>
          <w:b/>
          <w:bCs/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Q1: What is your </w:t>
      </w:r>
      <w:r w:rsidR="002E3DDF">
        <w:rPr>
          <w:b/>
          <w:bCs/>
          <w:i/>
          <w:iCs/>
          <w:sz w:val="20"/>
          <w:szCs w:val="20"/>
        </w:rPr>
        <w:t>usual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</w:t>
      </w:r>
      <w:r w:rsidR="00260014" w:rsidRPr="00EC1EE1">
        <w:rPr>
          <w:b/>
          <w:bCs/>
          <w:sz w:val="20"/>
          <w:szCs w:val="20"/>
        </w:rPr>
        <w:t>school</w:t>
      </w:r>
      <w:r w:rsidRPr="00EC1EE1">
        <w:rPr>
          <w:b/>
          <w:bCs/>
          <w:sz w:val="20"/>
          <w:szCs w:val="20"/>
        </w:rPr>
        <w:t xml:space="preserve"> based on the mode used most often </w:t>
      </w:r>
      <w:r w:rsidR="00371F98">
        <w:rPr>
          <w:b/>
          <w:bCs/>
          <w:sz w:val="20"/>
          <w:szCs w:val="20"/>
        </w:rPr>
        <w:t xml:space="preserve">and </w:t>
      </w:r>
      <w:r w:rsidRPr="00EC1EE1">
        <w:rPr>
          <w:b/>
          <w:bCs/>
          <w:sz w:val="20"/>
          <w:szCs w:val="20"/>
        </w:rPr>
        <w:t>that covers the longest</w:t>
      </w:r>
      <w:r w:rsidR="00371F98">
        <w:rPr>
          <w:b/>
          <w:bCs/>
          <w:sz w:val="20"/>
          <w:szCs w:val="20"/>
        </w:rPr>
        <w:t xml:space="preserve"> time</w:t>
      </w:r>
      <w:r w:rsidRPr="00EC1EE1">
        <w:rPr>
          <w:b/>
          <w:bCs/>
          <w:sz w:val="20"/>
          <w:szCs w:val="20"/>
        </w:rPr>
        <w:t xml:space="preserve">/most distance? </w:t>
      </w:r>
    </w:p>
    <w:p w14:paraId="51D0ED5F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572F3322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Q2: What is your </w:t>
      </w:r>
      <w:r w:rsidR="002E3DDF">
        <w:rPr>
          <w:b/>
          <w:bCs/>
          <w:i/>
          <w:iCs/>
          <w:sz w:val="20"/>
          <w:szCs w:val="20"/>
        </w:rPr>
        <w:t>preferred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school? </w:t>
      </w:r>
    </w:p>
    <w:p w14:paraId="48C98ACC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76DEA014" w14:textId="77777777" w:rsidR="00EC1EE1" w:rsidRPr="00EC1EE1" w:rsidRDefault="00371F98" w:rsidP="00EC1EE1">
      <w:pPr>
        <w:pStyle w:val="Default"/>
        <w:ind w:right="828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Please</w:t>
      </w:r>
      <w:r w:rsidR="00EC1EE1" w:rsidRPr="00EC1EE1">
        <w:rPr>
          <w:sz w:val="20"/>
          <w:szCs w:val="20"/>
        </w:rPr>
        <w:t xml:space="preserve"> complete the table below and return to </w:t>
      </w:r>
      <w:r w:rsidR="00EC1EE1" w:rsidRPr="00EC1EE1">
        <w:rPr>
          <w:b/>
          <w:color w:val="FF0000"/>
          <w:sz w:val="20"/>
          <w:szCs w:val="20"/>
          <w:highlight w:val="yellow"/>
        </w:rPr>
        <w:t>&lt;&lt;add staff member name&gt;&gt;.</w:t>
      </w:r>
      <w:r w:rsidR="00EC1EE1" w:rsidRPr="00EC1EE1">
        <w:rPr>
          <w:b/>
          <w:color w:val="FF0000"/>
          <w:sz w:val="20"/>
          <w:szCs w:val="20"/>
        </w:rPr>
        <w:t xml:space="preserve"> </w:t>
      </w:r>
    </w:p>
    <w:p w14:paraId="55B015A7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5F3B8135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b/>
          <w:bCs/>
          <w:sz w:val="20"/>
          <w:szCs w:val="20"/>
        </w:rPr>
        <w:t>Ensure figures are input into th</w:t>
      </w:r>
      <w:r w:rsidR="002E3DDF">
        <w:rPr>
          <w:b/>
          <w:bCs/>
          <w:sz w:val="20"/>
          <w:szCs w:val="20"/>
        </w:rPr>
        <w:t>e table as absolute numbers (not</w:t>
      </w:r>
      <w:r w:rsidRPr="00EC1EE1">
        <w:rPr>
          <w:b/>
          <w:bCs/>
          <w:sz w:val="20"/>
          <w:szCs w:val="20"/>
        </w:rPr>
        <w:t xml:space="preserve"> percentages</w:t>
      </w:r>
      <w:r w:rsidR="002E3DDF">
        <w:rPr>
          <w:b/>
          <w:bCs/>
          <w:sz w:val="20"/>
          <w:szCs w:val="20"/>
        </w:rPr>
        <w:t>)</w:t>
      </w:r>
      <w:r w:rsidRPr="00EC1EE1">
        <w:rPr>
          <w:sz w:val="20"/>
          <w:szCs w:val="20"/>
        </w:rPr>
        <w:t xml:space="preserve">. </w:t>
      </w:r>
      <w:r w:rsidR="00371F98">
        <w:rPr>
          <w:sz w:val="20"/>
          <w:szCs w:val="20"/>
        </w:rPr>
        <w:t>Ideally a</w:t>
      </w:r>
      <w:r w:rsidR="00EA1056">
        <w:rPr>
          <w:sz w:val="20"/>
          <w:szCs w:val="20"/>
        </w:rPr>
        <w:t xml:space="preserve">ll surveys should </w:t>
      </w:r>
      <w:r w:rsidRPr="00EC1EE1">
        <w:rPr>
          <w:sz w:val="20"/>
          <w:szCs w:val="20"/>
        </w:rPr>
        <w:t xml:space="preserve">be </w:t>
      </w:r>
      <w:r w:rsidR="00371F98">
        <w:rPr>
          <w:sz w:val="20"/>
          <w:szCs w:val="20"/>
        </w:rPr>
        <w:t>completed</w:t>
      </w:r>
      <w:r w:rsidR="00371F98" w:rsidRPr="00EC1EE1">
        <w:rPr>
          <w:sz w:val="20"/>
          <w:szCs w:val="20"/>
        </w:rPr>
        <w:t xml:space="preserve"> </w:t>
      </w:r>
      <w:r w:rsidRPr="00EC1EE1">
        <w:rPr>
          <w:sz w:val="20"/>
          <w:szCs w:val="20"/>
        </w:rPr>
        <w:t xml:space="preserve">during the same week. </w:t>
      </w:r>
    </w:p>
    <w:p w14:paraId="08D8AA6B" w14:textId="77777777"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14:paraId="7B0E8E61" w14:textId="77777777" w:rsidR="00EC1EE1" w:rsidRPr="00EC1EE1" w:rsidRDefault="00F9776F" w:rsidP="00EC1EE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Staff total</w:t>
      </w:r>
      <w:r w:rsidR="00EC1EE1" w:rsidRPr="00EC1EE1">
        <w:rPr>
          <w:sz w:val="20"/>
          <w:szCs w:val="20"/>
        </w:rPr>
        <w:t xml:space="preserve"> </w:t>
      </w:r>
      <w:r w:rsidR="00EC1EE1" w:rsidRPr="00EC1E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  <w:r w:rsidR="00EC1EE1" w:rsidRPr="00EC1EE1">
        <w:rPr>
          <w:sz w:val="20"/>
          <w:szCs w:val="20"/>
        </w:rPr>
        <w:tab/>
      </w:r>
    </w:p>
    <w:p w14:paraId="78791253" w14:textId="77777777" w:rsidR="00EA1056" w:rsidRDefault="00F9776F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Staff surveyed</w:t>
      </w:r>
      <w:r w:rsidR="00EA105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</w:t>
      </w:r>
    </w:p>
    <w:p w14:paraId="57C0FA5B" w14:textId="77777777" w:rsidR="00C60ED4" w:rsidRDefault="00C60ED4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8"/>
        <w:gridCol w:w="1276"/>
        <w:gridCol w:w="3509"/>
        <w:gridCol w:w="1276"/>
      </w:tblGrid>
      <w:tr w:rsidR="005D6366" w14:paraId="66C2AE1D" w14:textId="77777777" w:rsidTr="005D6366">
        <w:trPr>
          <w:trHeight w:val="680"/>
        </w:trPr>
        <w:tc>
          <w:tcPr>
            <w:tcW w:w="3508" w:type="dxa"/>
          </w:tcPr>
          <w:p w14:paraId="215146CF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How do you usually travel to school?</w:t>
            </w:r>
          </w:p>
        </w:tc>
        <w:tc>
          <w:tcPr>
            <w:tcW w:w="1276" w:type="dxa"/>
          </w:tcPr>
          <w:p w14:paraId="46162D32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3509" w:type="dxa"/>
          </w:tcPr>
          <w:p w14:paraId="5BD0A144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How would yo</w:t>
            </w:r>
            <w:r w:rsidR="005D6366" w:rsidRPr="005D636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u most like to travel to school?</w:t>
            </w:r>
          </w:p>
        </w:tc>
        <w:tc>
          <w:tcPr>
            <w:tcW w:w="1276" w:type="dxa"/>
          </w:tcPr>
          <w:p w14:paraId="6DC7A031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D63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Number</w:t>
            </w:r>
          </w:p>
          <w:p w14:paraId="1E59669F" w14:textId="77777777" w:rsidR="009B27C8" w:rsidRPr="005D6366" w:rsidRDefault="009B27C8" w:rsidP="00EC1EE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362DAF6B" w14:textId="77777777" w:rsidTr="005D6366">
        <w:trPr>
          <w:trHeight w:val="680"/>
        </w:trPr>
        <w:tc>
          <w:tcPr>
            <w:tcW w:w="3508" w:type="dxa"/>
          </w:tcPr>
          <w:p w14:paraId="559E6BE5" w14:textId="77777777" w:rsidR="005D6366" w:rsidRPr="00B005CB" w:rsidRDefault="005D6366" w:rsidP="005D6366">
            <w:r w:rsidRPr="00B005CB">
              <w:t>Total Walk (Usual)</w:t>
            </w:r>
          </w:p>
        </w:tc>
        <w:tc>
          <w:tcPr>
            <w:tcW w:w="1276" w:type="dxa"/>
          </w:tcPr>
          <w:p w14:paraId="399E1678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00D0D11D" w14:textId="77777777" w:rsidR="005D6366" w:rsidRPr="00AC4B57" w:rsidRDefault="005D6366" w:rsidP="005D6366">
            <w:r w:rsidRPr="00AC4B57">
              <w:t>Total Walk (Preferred)</w:t>
            </w:r>
          </w:p>
        </w:tc>
        <w:tc>
          <w:tcPr>
            <w:tcW w:w="1276" w:type="dxa"/>
          </w:tcPr>
          <w:p w14:paraId="65F2FF01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3A0B8D5B" w14:textId="77777777" w:rsidTr="005D6366">
        <w:trPr>
          <w:trHeight w:val="680"/>
        </w:trPr>
        <w:tc>
          <w:tcPr>
            <w:tcW w:w="3508" w:type="dxa"/>
          </w:tcPr>
          <w:p w14:paraId="11AF69F3" w14:textId="77777777" w:rsidR="005D6366" w:rsidRPr="00B005CB" w:rsidRDefault="005D6366" w:rsidP="005D6366">
            <w:r w:rsidRPr="00B005CB">
              <w:t>Total Cycle (Usual)</w:t>
            </w:r>
          </w:p>
        </w:tc>
        <w:tc>
          <w:tcPr>
            <w:tcW w:w="1276" w:type="dxa"/>
          </w:tcPr>
          <w:p w14:paraId="11804D19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021A65F1" w14:textId="77777777" w:rsidR="005D6366" w:rsidRPr="00AC4B57" w:rsidRDefault="005D6366" w:rsidP="005D6366">
            <w:r w:rsidRPr="00AC4B57">
              <w:t>Total Cycle (Preferred)</w:t>
            </w:r>
          </w:p>
        </w:tc>
        <w:tc>
          <w:tcPr>
            <w:tcW w:w="1276" w:type="dxa"/>
          </w:tcPr>
          <w:p w14:paraId="49C58852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5116BE2F" w14:textId="77777777" w:rsidTr="005D6366">
        <w:trPr>
          <w:trHeight w:val="680"/>
        </w:trPr>
        <w:tc>
          <w:tcPr>
            <w:tcW w:w="3508" w:type="dxa"/>
          </w:tcPr>
          <w:p w14:paraId="683AA530" w14:textId="77777777" w:rsidR="005D6366" w:rsidRPr="00B005CB" w:rsidRDefault="005D6366" w:rsidP="005D6366">
            <w:r w:rsidRPr="00B005CB">
              <w:t>Total Scooting/Skating (Usual)</w:t>
            </w:r>
          </w:p>
        </w:tc>
        <w:tc>
          <w:tcPr>
            <w:tcW w:w="1276" w:type="dxa"/>
          </w:tcPr>
          <w:p w14:paraId="2CE00711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297BEED8" w14:textId="77777777" w:rsidR="005D6366" w:rsidRPr="00AC4B57" w:rsidRDefault="005D6366" w:rsidP="005D6366">
            <w:r w:rsidRPr="00AC4B57">
              <w:t>Total Scooting/Skating (Preferred)</w:t>
            </w:r>
          </w:p>
        </w:tc>
        <w:tc>
          <w:tcPr>
            <w:tcW w:w="1276" w:type="dxa"/>
          </w:tcPr>
          <w:p w14:paraId="12869BE1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02416BE6" w14:textId="77777777" w:rsidTr="005D6366">
        <w:trPr>
          <w:trHeight w:val="680"/>
        </w:trPr>
        <w:tc>
          <w:tcPr>
            <w:tcW w:w="3508" w:type="dxa"/>
          </w:tcPr>
          <w:p w14:paraId="708AFACC" w14:textId="77777777" w:rsidR="005D6366" w:rsidRPr="00B005CB" w:rsidRDefault="005D6366" w:rsidP="005D6366">
            <w:r w:rsidRPr="00B005CB">
              <w:t>Total Public Service Bus (Usual)</w:t>
            </w:r>
          </w:p>
        </w:tc>
        <w:tc>
          <w:tcPr>
            <w:tcW w:w="1276" w:type="dxa"/>
          </w:tcPr>
          <w:p w14:paraId="1EC44944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6B3B7192" w14:textId="77777777" w:rsidR="005D6366" w:rsidRPr="00AC4B57" w:rsidRDefault="005D6366" w:rsidP="005D6366">
            <w:r w:rsidRPr="00AC4B57">
              <w:t>Total Public Service Bus (Preferred)</w:t>
            </w:r>
          </w:p>
        </w:tc>
        <w:tc>
          <w:tcPr>
            <w:tcW w:w="1276" w:type="dxa"/>
          </w:tcPr>
          <w:p w14:paraId="6280CCE6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165E29D1" w14:textId="77777777" w:rsidTr="005D6366">
        <w:trPr>
          <w:trHeight w:val="680"/>
        </w:trPr>
        <w:tc>
          <w:tcPr>
            <w:tcW w:w="3508" w:type="dxa"/>
          </w:tcPr>
          <w:p w14:paraId="22D50FF4" w14:textId="77777777" w:rsidR="005D6366" w:rsidRPr="00B005CB" w:rsidRDefault="005D6366" w:rsidP="005D6366">
            <w:r w:rsidRPr="00B005CB">
              <w:t>Total Dedicated School Bus (Usual)</w:t>
            </w:r>
          </w:p>
        </w:tc>
        <w:tc>
          <w:tcPr>
            <w:tcW w:w="1276" w:type="dxa"/>
          </w:tcPr>
          <w:p w14:paraId="62D1BC5D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23341986" w14:textId="77777777" w:rsidR="005D6366" w:rsidRPr="00AC4B57" w:rsidRDefault="005D6366" w:rsidP="005D6366">
            <w:r w:rsidRPr="00AC4B57">
              <w:t>Total Dedicated School Bus (Preferred)</w:t>
            </w:r>
          </w:p>
        </w:tc>
        <w:tc>
          <w:tcPr>
            <w:tcW w:w="1276" w:type="dxa"/>
          </w:tcPr>
          <w:p w14:paraId="20C3E613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7F117387" w14:textId="77777777" w:rsidTr="005D6366">
        <w:trPr>
          <w:trHeight w:val="680"/>
        </w:trPr>
        <w:tc>
          <w:tcPr>
            <w:tcW w:w="3508" w:type="dxa"/>
          </w:tcPr>
          <w:p w14:paraId="3576F245" w14:textId="77777777" w:rsidR="005D6366" w:rsidRPr="00B005CB" w:rsidRDefault="005D6366" w:rsidP="005D6366">
            <w:r w:rsidRPr="00B005CB">
              <w:t>Total Park &amp; Stride/Walk (Usual)</w:t>
            </w:r>
          </w:p>
        </w:tc>
        <w:tc>
          <w:tcPr>
            <w:tcW w:w="1276" w:type="dxa"/>
          </w:tcPr>
          <w:p w14:paraId="2F391583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3BFB1144" w14:textId="77777777" w:rsidR="005D6366" w:rsidRPr="00AC4B57" w:rsidRDefault="005D6366" w:rsidP="005D6366">
            <w:r w:rsidRPr="00AC4B57">
              <w:t>Total Park &amp; Stride/Walk (Preferred)</w:t>
            </w:r>
          </w:p>
        </w:tc>
        <w:tc>
          <w:tcPr>
            <w:tcW w:w="1276" w:type="dxa"/>
          </w:tcPr>
          <w:p w14:paraId="29D22CE7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6B7C1F2A" w14:textId="77777777" w:rsidTr="005D6366">
        <w:trPr>
          <w:trHeight w:val="680"/>
        </w:trPr>
        <w:tc>
          <w:tcPr>
            <w:tcW w:w="3508" w:type="dxa"/>
          </w:tcPr>
          <w:p w14:paraId="5B8A0B89" w14:textId="77777777" w:rsidR="005D6366" w:rsidRPr="00B005CB" w:rsidRDefault="005D6366" w:rsidP="005D6366">
            <w:r w:rsidRPr="00B005CB">
              <w:t>Total Train/Tube/Metro (Usual)</w:t>
            </w:r>
          </w:p>
        </w:tc>
        <w:tc>
          <w:tcPr>
            <w:tcW w:w="1276" w:type="dxa"/>
          </w:tcPr>
          <w:p w14:paraId="59E96C99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6AF7FDA6" w14:textId="77777777" w:rsidR="005D6366" w:rsidRPr="00AC4B57" w:rsidRDefault="005D6366" w:rsidP="005D6366">
            <w:r w:rsidRPr="00AC4B57">
              <w:t>Total Train/Tube/Metro (Preferred)</w:t>
            </w:r>
          </w:p>
        </w:tc>
        <w:tc>
          <w:tcPr>
            <w:tcW w:w="1276" w:type="dxa"/>
          </w:tcPr>
          <w:p w14:paraId="46CAC1DD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600BC8D5" w14:textId="77777777" w:rsidTr="005D6366">
        <w:trPr>
          <w:trHeight w:val="680"/>
        </w:trPr>
        <w:tc>
          <w:tcPr>
            <w:tcW w:w="3508" w:type="dxa"/>
          </w:tcPr>
          <w:p w14:paraId="13C46CF8" w14:textId="77777777" w:rsidR="005D6366" w:rsidRPr="00261522" w:rsidRDefault="005D6366" w:rsidP="005D6366">
            <w:proofErr w:type="spellStart"/>
            <w:r w:rsidRPr="00261522">
              <w:t>TotalCar</w:t>
            </w:r>
            <w:proofErr w:type="spellEnd"/>
            <w:r w:rsidRPr="00261522">
              <w:t xml:space="preserve"> Share (Usual)</w:t>
            </w:r>
          </w:p>
        </w:tc>
        <w:tc>
          <w:tcPr>
            <w:tcW w:w="1276" w:type="dxa"/>
          </w:tcPr>
          <w:p w14:paraId="71953058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036CA066" w14:textId="77777777" w:rsidR="005D6366" w:rsidRPr="00AC4B57" w:rsidRDefault="005D6366" w:rsidP="005D6366">
            <w:r w:rsidRPr="00AC4B57">
              <w:t>Total Car Share (Preferred)</w:t>
            </w:r>
          </w:p>
        </w:tc>
        <w:tc>
          <w:tcPr>
            <w:tcW w:w="1276" w:type="dxa"/>
          </w:tcPr>
          <w:p w14:paraId="7952296A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2DE3FAB4" w14:textId="77777777" w:rsidTr="005D6366">
        <w:trPr>
          <w:trHeight w:val="680"/>
        </w:trPr>
        <w:tc>
          <w:tcPr>
            <w:tcW w:w="3508" w:type="dxa"/>
          </w:tcPr>
          <w:p w14:paraId="3F248100" w14:textId="77777777" w:rsidR="005D6366" w:rsidRPr="00261522" w:rsidRDefault="005D6366" w:rsidP="005D6366">
            <w:r w:rsidRPr="00261522">
              <w:t>Total Car (Usual)</w:t>
            </w:r>
          </w:p>
        </w:tc>
        <w:tc>
          <w:tcPr>
            <w:tcW w:w="1276" w:type="dxa"/>
          </w:tcPr>
          <w:p w14:paraId="7675ACDF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1B75D8FB" w14:textId="77777777" w:rsidR="005D6366" w:rsidRPr="00AC4B57" w:rsidRDefault="005D6366" w:rsidP="005D6366">
            <w:r w:rsidRPr="00AC4B57">
              <w:t>Total Car (Preferred)</w:t>
            </w:r>
          </w:p>
        </w:tc>
        <w:tc>
          <w:tcPr>
            <w:tcW w:w="1276" w:type="dxa"/>
          </w:tcPr>
          <w:p w14:paraId="1311D34D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366" w14:paraId="2CE886AF" w14:textId="77777777" w:rsidTr="005D6366">
        <w:trPr>
          <w:trHeight w:val="680"/>
        </w:trPr>
        <w:tc>
          <w:tcPr>
            <w:tcW w:w="3508" w:type="dxa"/>
          </w:tcPr>
          <w:p w14:paraId="1E159B0B" w14:textId="77777777" w:rsidR="005D6366" w:rsidRDefault="005D6366" w:rsidP="005D6366">
            <w:r w:rsidRPr="00261522">
              <w:t xml:space="preserve">Total Usual </w:t>
            </w:r>
          </w:p>
        </w:tc>
        <w:tc>
          <w:tcPr>
            <w:tcW w:w="1276" w:type="dxa"/>
          </w:tcPr>
          <w:p w14:paraId="3DE9ABB2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</w:tcPr>
          <w:p w14:paraId="486C9611" w14:textId="77777777" w:rsidR="005D6366" w:rsidRPr="00AC4B57" w:rsidRDefault="005D6366" w:rsidP="005D6366">
            <w:r w:rsidRPr="00AC4B57">
              <w:t>Total Unknown (Preferred)</w:t>
            </w:r>
          </w:p>
        </w:tc>
        <w:tc>
          <w:tcPr>
            <w:tcW w:w="1276" w:type="dxa"/>
          </w:tcPr>
          <w:p w14:paraId="08C5F22E" w14:textId="77777777" w:rsidR="005D6366" w:rsidRDefault="005D6366" w:rsidP="005D63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F83B559" w14:textId="77777777" w:rsidR="00C60ED4" w:rsidRDefault="00C60ED4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AD10601" w14:textId="77777777" w:rsidR="00EA1056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FE012C8" w14:textId="77777777" w:rsidR="00935AEF" w:rsidRPr="00975711" w:rsidRDefault="00935AEF" w:rsidP="00A12260">
      <w:pPr>
        <w:jc w:val="center"/>
      </w:pPr>
    </w:p>
    <w:sectPr w:rsidR="00935AEF" w:rsidRPr="00975711" w:rsidSect="00EC1EE1">
      <w:headerReference w:type="default" r:id="rId9"/>
      <w:footerReference w:type="default" r:id="rId10"/>
      <w:pgSz w:w="11906" w:h="16838"/>
      <w:pgMar w:top="1440" w:right="566" w:bottom="567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12CA" w14:textId="77777777" w:rsidR="00B91DD5" w:rsidRDefault="00B91DD5" w:rsidP="00975711">
      <w:pPr>
        <w:spacing w:after="0" w:line="240" w:lineRule="auto"/>
      </w:pPr>
      <w:r>
        <w:separator/>
      </w:r>
    </w:p>
  </w:endnote>
  <w:endnote w:type="continuationSeparator" w:id="0">
    <w:p w14:paraId="384A0912" w14:textId="77777777" w:rsidR="00B91DD5" w:rsidRDefault="00B91DD5" w:rsidP="0097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455A" w14:textId="77777777" w:rsidR="00975711" w:rsidRDefault="00975711" w:rsidP="0097571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5D3B8" w14:textId="77777777" w:rsidR="00B91DD5" w:rsidRDefault="00B91DD5" w:rsidP="00975711">
      <w:pPr>
        <w:spacing w:after="0" w:line="240" w:lineRule="auto"/>
      </w:pPr>
      <w:r>
        <w:separator/>
      </w:r>
    </w:p>
  </w:footnote>
  <w:footnote w:type="continuationSeparator" w:id="0">
    <w:p w14:paraId="2F7D0A1A" w14:textId="77777777" w:rsidR="00B91DD5" w:rsidRDefault="00B91DD5" w:rsidP="0097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1403" w14:textId="77777777" w:rsidR="00F148AB" w:rsidRDefault="00A065A7" w:rsidP="00F148AB">
    <w:pPr>
      <w:pStyle w:val="Header"/>
      <w:tabs>
        <w:tab w:val="clear" w:pos="4513"/>
      </w:tabs>
      <w:ind w:left="-709" w:right="54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1560D" wp14:editId="1B4EF296">
          <wp:simplePos x="0" y="0"/>
          <wp:positionH relativeFrom="column">
            <wp:posOffset>3208020</wp:posOffset>
          </wp:positionH>
          <wp:positionV relativeFrom="paragraph">
            <wp:posOffset>41910</wp:posOffset>
          </wp:positionV>
          <wp:extent cx="2767965" cy="62819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_logo_black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628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8AB">
      <w:t xml:space="preserve">               </w:t>
    </w:r>
    <w:r w:rsidR="00333B5B">
      <w:rPr>
        <w:noProof/>
      </w:rPr>
      <w:drawing>
        <wp:inline distT="0" distB="0" distL="0" distR="0" wp14:anchorId="3EBD315E" wp14:editId="7B1BCAEC">
          <wp:extent cx="1647825" cy="8382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48AB">
      <w:t xml:space="preserve">                                                                         </w:t>
    </w:r>
    <w:r w:rsidR="003E1502">
      <w:t xml:space="preserve">          </w:t>
    </w:r>
    <w:r w:rsidR="00F148AB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11"/>
    <w:rsid w:val="0001580F"/>
    <w:rsid w:val="00043AB2"/>
    <w:rsid w:val="000B03D4"/>
    <w:rsid w:val="001C3445"/>
    <w:rsid w:val="00260014"/>
    <w:rsid w:val="002E3DDF"/>
    <w:rsid w:val="00333B5B"/>
    <w:rsid w:val="00371F98"/>
    <w:rsid w:val="003B52D9"/>
    <w:rsid w:val="003E1502"/>
    <w:rsid w:val="005D6366"/>
    <w:rsid w:val="00663C38"/>
    <w:rsid w:val="00663C9C"/>
    <w:rsid w:val="00727F7E"/>
    <w:rsid w:val="007915BA"/>
    <w:rsid w:val="00935AEF"/>
    <w:rsid w:val="00975711"/>
    <w:rsid w:val="009B27C8"/>
    <w:rsid w:val="00A065A7"/>
    <w:rsid w:val="00A12260"/>
    <w:rsid w:val="00B91DD5"/>
    <w:rsid w:val="00C60ED4"/>
    <w:rsid w:val="00E45784"/>
    <w:rsid w:val="00EA1056"/>
    <w:rsid w:val="00EC1EE1"/>
    <w:rsid w:val="00F07EAE"/>
    <w:rsid w:val="00F148AB"/>
    <w:rsid w:val="00F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EA82F"/>
  <w15:docId w15:val="{49A2FD8D-743A-4CB6-BDCF-BD22D681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11"/>
  </w:style>
  <w:style w:type="paragraph" w:styleId="Footer">
    <w:name w:val="footer"/>
    <w:basedOn w:val="Normal"/>
    <w:link w:val="Foot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11"/>
  </w:style>
  <w:style w:type="paragraph" w:styleId="BalloonText">
    <w:name w:val="Balloon Text"/>
    <w:basedOn w:val="Normal"/>
    <w:link w:val="BalloonTextChar"/>
    <w:uiPriority w:val="99"/>
    <w:semiHidden/>
    <w:unhideWhenUsed/>
    <w:rsid w:val="009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9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FD12EDDF544DAEEE603E82D76972" ma:contentTypeVersion="12" ma:contentTypeDescription="Create a new document." ma:contentTypeScope="" ma:versionID="af0dde6691ed77c75366378d0c53a33e">
  <xsd:schema xmlns:xsd="http://www.w3.org/2001/XMLSchema" xmlns:xs="http://www.w3.org/2001/XMLSchema" xmlns:p="http://schemas.microsoft.com/office/2006/metadata/properties" xmlns:ns3="8a9e982e-25be-4677-bfff-585f528c8746" xmlns:ns4="d3df0c2e-3e17-4fc3-ba24-1dd33751685a" targetNamespace="http://schemas.microsoft.com/office/2006/metadata/properties" ma:root="true" ma:fieldsID="9e19141dbb708665b73bc6fc1f6a2a19" ns3:_="" ns4:_="">
    <xsd:import namespace="8a9e982e-25be-4677-bfff-585f528c8746"/>
    <xsd:import namespace="d3df0c2e-3e17-4fc3-ba24-1dd337516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982e-25be-4677-bfff-585f528c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0c2e-3e17-4fc3-ba24-1dd3375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7FA19-5BDA-4F55-A8ED-1498F4A47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e982e-25be-4677-bfff-585f528c8746"/>
    <ds:schemaRef ds:uri="d3df0c2e-3e17-4fc3-ba24-1dd3375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ACD42-C821-4CD7-845C-BBDD1030A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FBB1F-6750-47C7-800C-5B889EEA47B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a9e982e-25be-4677-bfff-585f528c8746"/>
    <ds:schemaRef ds:uri="http://purl.org/dc/terms/"/>
    <ds:schemaRef ds:uri="http://schemas.openxmlformats.org/package/2006/metadata/core-properties"/>
    <ds:schemaRef ds:uri="d3df0c2e-3e17-4fc3-ba24-1dd3375168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SarahOxley</dc:creator>
  <cp:lastModifiedBy>Tamarah March</cp:lastModifiedBy>
  <cp:revision>2</cp:revision>
  <dcterms:created xsi:type="dcterms:W3CDTF">2020-10-01T10:07:00Z</dcterms:created>
  <dcterms:modified xsi:type="dcterms:W3CDTF">2020-10-01T10:07:00Z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0x0101002D07FD12EDDF544DAEEE603E82D76972</vt:lpwstr>
  </property>
</Properties>
</file>