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733D1" w14:textId="06B6DF7E" w:rsidR="00C044E3" w:rsidRDefault="00AE5DEC">
      <w:r>
        <w:rPr>
          <w:noProof/>
        </w:rPr>
        <w:drawing>
          <wp:anchor distT="0" distB="0" distL="114300" distR="114300" simplePos="0" relativeHeight="251658240" behindDoc="0" locked="0" layoutInCell="1" allowOverlap="1" wp14:anchorId="00D18165" wp14:editId="0F30E8D8">
            <wp:simplePos x="0" y="0"/>
            <wp:positionH relativeFrom="column">
              <wp:posOffset>-1246505</wp:posOffset>
            </wp:positionH>
            <wp:positionV relativeFrom="paragraph">
              <wp:posOffset>-983153</wp:posOffset>
            </wp:positionV>
            <wp:extent cx="15649200" cy="11005200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9200" cy="110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044E3" w:rsidSect="00AE5DEC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DEC"/>
    <w:rsid w:val="00A12EFE"/>
    <w:rsid w:val="00AE5DEC"/>
    <w:rsid w:val="00C0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F9459"/>
  <w15:chartTrackingRefBased/>
  <w15:docId w15:val="{CD31BD51-D0E6-4A12-A0E8-85E602DE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Powell</dc:creator>
  <cp:keywords/>
  <dc:description/>
  <cp:lastModifiedBy>Kathy Powell</cp:lastModifiedBy>
  <cp:revision>1</cp:revision>
  <dcterms:created xsi:type="dcterms:W3CDTF">2020-07-14T06:02:00Z</dcterms:created>
  <dcterms:modified xsi:type="dcterms:W3CDTF">2020-07-14T06:05:00Z</dcterms:modified>
</cp:coreProperties>
</file>