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C63E2" w14:textId="7CCF2FEE" w:rsidR="00361CB0" w:rsidRDefault="00B156BB">
      <w:pPr>
        <w:rPr>
          <w:b/>
          <w:sz w:val="24"/>
          <w:szCs w:val="24"/>
        </w:rPr>
      </w:pPr>
      <w:r w:rsidRPr="00B61E98">
        <w:rPr>
          <w:b/>
          <w:sz w:val="24"/>
          <w:szCs w:val="24"/>
        </w:rPr>
        <w:t xml:space="preserve">Process to retrieve equipment for </w:t>
      </w:r>
      <w:r w:rsidR="00302A29">
        <w:rPr>
          <w:b/>
          <w:sz w:val="24"/>
          <w:szCs w:val="24"/>
        </w:rPr>
        <w:t xml:space="preserve">temporary </w:t>
      </w:r>
      <w:r w:rsidR="00090603">
        <w:rPr>
          <w:b/>
          <w:sz w:val="24"/>
          <w:szCs w:val="24"/>
        </w:rPr>
        <w:t>working from home</w:t>
      </w:r>
      <w:r w:rsidR="00302A29">
        <w:rPr>
          <w:b/>
          <w:sz w:val="24"/>
          <w:szCs w:val="24"/>
        </w:rPr>
        <w:t xml:space="preserve"> during COVID-19 pandemic</w:t>
      </w:r>
      <w:r w:rsidR="00090603">
        <w:rPr>
          <w:b/>
          <w:sz w:val="24"/>
          <w:szCs w:val="24"/>
        </w:rPr>
        <w:t xml:space="preserve"> </w:t>
      </w:r>
    </w:p>
    <w:p w14:paraId="16307519" w14:textId="040504C4" w:rsidR="00B156BB" w:rsidRPr="00090603" w:rsidRDefault="00090603">
      <w:r w:rsidRPr="00090603">
        <w:rPr>
          <w:sz w:val="24"/>
          <w:szCs w:val="24"/>
        </w:rPr>
        <w:t>N</w:t>
      </w:r>
      <w:r w:rsidR="00B156BB" w:rsidRPr="00090603">
        <w:t xml:space="preserve">ame:  </w:t>
      </w:r>
      <w:r w:rsidR="00B156BB" w:rsidRPr="00090603">
        <w:tab/>
      </w:r>
      <w:r w:rsidR="00B156BB" w:rsidRPr="00090603">
        <w:tab/>
      </w:r>
      <w:r w:rsidR="00B156BB" w:rsidRPr="00090603">
        <w:tab/>
      </w:r>
      <w:r w:rsidR="00B156BB" w:rsidRPr="00090603">
        <w:tab/>
      </w:r>
      <w:r w:rsidR="00B156BB" w:rsidRPr="00090603">
        <w:tab/>
      </w:r>
      <w:r w:rsidR="00B156BB" w:rsidRPr="00090603">
        <w:tab/>
      </w:r>
      <w:r w:rsidR="00B156BB" w:rsidRPr="00090603">
        <w:tab/>
        <w:t>Directorate:</w:t>
      </w:r>
      <w:r w:rsidR="00482B89">
        <w:t xml:space="preserve"> </w:t>
      </w:r>
    </w:p>
    <w:p w14:paraId="5C090910" w14:textId="77777777" w:rsidR="00B156BB" w:rsidRDefault="00B156BB">
      <w:r>
        <w:t>Division:</w:t>
      </w:r>
      <w:r>
        <w:tab/>
      </w:r>
      <w:r>
        <w:tab/>
      </w:r>
      <w:r>
        <w:tab/>
      </w:r>
      <w:r>
        <w:tab/>
      </w:r>
      <w:r>
        <w:tab/>
      </w:r>
      <w:r>
        <w:tab/>
        <w:t>Section:</w:t>
      </w:r>
    </w:p>
    <w:p w14:paraId="1C3BBCD3" w14:textId="6A53FE18" w:rsidR="00B156BB" w:rsidRPr="00FB54AA" w:rsidRDefault="00B156BB">
      <w:r w:rsidRPr="00FB54AA">
        <w:t>Contact details of employee:</w:t>
      </w:r>
    </w:p>
    <w:p w14:paraId="3AC7A9D1" w14:textId="77777777" w:rsidR="00B156BB" w:rsidRPr="00FB54AA" w:rsidRDefault="00B156BB">
      <w:r w:rsidRPr="00FB54AA">
        <w:t>Email:</w:t>
      </w:r>
      <w:bookmarkStart w:id="0" w:name="_GoBack"/>
      <w:bookmarkEnd w:id="0"/>
    </w:p>
    <w:p w14:paraId="18CA957D" w14:textId="77777777" w:rsidR="00B156BB" w:rsidRPr="00FB54AA" w:rsidRDefault="00B156BB">
      <w:r w:rsidRPr="00FB54AA">
        <w:t>Phone:</w:t>
      </w:r>
    </w:p>
    <w:p w14:paraId="3099A72C" w14:textId="77777777" w:rsidR="00FB54AA" w:rsidRPr="00FB54AA" w:rsidRDefault="00FB54AA" w:rsidP="00FB54AA"/>
    <w:p w14:paraId="11AF20F3" w14:textId="77777777" w:rsidR="00FB54AA" w:rsidRPr="00FB54AA" w:rsidRDefault="00FB54AA" w:rsidP="00FB54AA">
      <w:pPr>
        <w:rPr>
          <w:u w:val="single"/>
        </w:rPr>
      </w:pPr>
      <w:r w:rsidRPr="00FB54AA">
        <w:rPr>
          <w:u w:val="single"/>
        </w:rPr>
        <w:t>Summary of details and equipment requested to be retrieved:</w:t>
      </w:r>
    </w:p>
    <w:p w14:paraId="3D6AE6E5" w14:textId="77777777" w:rsidR="00FB54AA" w:rsidRDefault="00FB54AA">
      <w:pPr>
        <w:rPr>
          <w:u w:val="single"/>
        </w:rPr>
      </w:pPr>
    </w:p>
    <w:p w14:paraId="3C4922D1" w14:textId="4652CDBC" w:rsidR="00FB54AA" w:rsidRDefault="00FB54AA">
      <w:pPr>
        <w:rPr>
          <w:u w:val="single"/>
        </w:rPr>
      </w:pPr>
    </w:p>
    <w:p w14:paraId="71AB92C4" w14:textId="77777777" w:rsidR="00F8144E" w:rsidRDefault="00F8144E">
      <w:pPr>
        <w:rPr>
          <w:u w:val="single"/>
        </w:rPr>
      </w:pPr>
    </w:p>
    <w:p w14:paraId="3A963C72" w14:textId="77777777" w:rsidR="00FB54AA" w:rsidRDefault="00FB54AA">
      <w:pPr>
        <w:rPr>
          <w:u w:val="single"/>
        </w:rPr>
      </w:pPr>
    </w:p>
    <w:p w14:paraId="0D966191" w14:textId="77777777" w:rsidR="00361CB0" w:rsidRPr="00F8144E" w:rsidRDefault="00361CB0" w:rsidP="00361CB0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8144E">
        <w:rPr>
          <w:rFonts w:ascii="Calibri" w:eastAsia="Calibri" w:hAnsi="Calibri" w:cs="Times New Roman"/>
          <w:u w:val="single"/>
        </w:rPr>
        <w:t>With respect to collecting an office chair;</w:t>
      </w:r>
    </w:p>
    <w:p w14:paraId="5D29B51E" w14:textId="77777777" w:rsidR="00361CB0" w:rsidRPr="00361CB0" w:rsidRDefault="00361CB0" w:rsidP="00361CB0">
      <w:pPr>
        <w:spacing w:after="0" w:line="240" w:lineRule="auto"/>
        <w:rPr>
          <w:rFonts w:ascii="Calibri" w:eastAsia="Calibri" w:hAnsi="Calibri" w:cs="Times New Roman"/>
        </w:rPr>
      </w:pPr>
    </w:p>
    <w:p w14:paraId="41A8F0DB" w14:textId="77275456" w:rsidR="0079338A" w:rsidRPr="00361CB0" w:rsidRDefault="0079338A" w:rsidP="00361CB0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standard size for an office chair is </w:t>
      </w:r>
      <w:r w:rsidR="00B50129">
        <w:rPr>
          <w:rFonts w:ascii="Calibri" w:eastAsia="Calibri" w:hAnsi="Calibri" w:cs="Times New Roman"/>
        </w:rPr>
        <w:t xml:space="preserve">approx. 60cm square or 2ft square </w:t>
      </w:r>
      <w:r>
        <w:rPr>
          <w:rFonts w:ascii="Calibri" w:eastAsia="Calibri" w:hAnsi="Calibri" w:cs="Times New Roman"/>
        </w:rPr>
        <w:t xml:space="preserve">– you should ensure that this can fit into your workstation area as the width and bottom of the chair can be </w:t>
      </w:r>
      <w:r w:rsidR="00B50129">
        <w:rPr>
          <w:rFonts w:ascii="Calibri" w:eastAsia="Calibri" w:hAnsi="Calibri" w:cs="Times New Roman"/>
        </w:rPr>
        <w:t xml:space="preserve">considerable when </w:t>
      </w:r>
      <w:r>
        <w:rPr>
          <w:rFonts w:ascii="Calibri" w:eastAsia="Calibri" w:hAnsi="Calibri" w:cs="Times New Roman"/>
        </w:rPr>
        <w:t xml:space="preserve">compared to </w:t>
      </w:r>
      <w:r w:rsidR="00FB54AA">
        <w:rPr>
          <w:rFonts w:ascii="Calibri" w:eastAsia="Calibri" w:hAnsi="Calibri" w:cs="Times New Roman"/>
        </w:rPr>
        <w:t xml:space="preserve">a </w:t>
      </w:r>
      <w:r>
        <w:rPr>
          <w:rFonts w:ascii="Calibri" w:eastAsia="Calibri" w:hAnsi="Calibri" w:cs="Times New Roman"/>
        </w:rPr>
        <w:t>household chair.</w:t>
      </w:r>
    </w:p>
    <w:p w14:paraId="7E95BCF3" w14:textId="008D1736" w:rsidR="00361CB0" w:rsidRDefault="00361CB0" w:rsidP="00361CB0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361CB0">
        <w:rPr>
          <w:rFonts w:ascii="Calibri" w:eastAsia="Calibri" w:hAnsi="Calibri" w:cs="Times New Roman"/>
        </w:rPr>
        <w:t xml:space="preserve">You will need to check beforehand that your vehicle is large enough to accommodate the chair.  </w:t>
      </w:r>
    </w:p>
    <w:p w14:paraId="4A4B6F57" w14:textId="2F956820" w:rsidR="0079338A" w:rsidRDefault="0079338A" w:rsidP="0079338A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361CB0">
        <w:rPr>
          <w:rFonts w:ascii="Calibri" w:eastAsia="Calibri" w:hAnsi="Calibri" w:cs="Times New Roman"/>
        </w:rPr>
        <w:t>Office chairs weigh around 20kg and we therefore recommend that 2 persons come to collect, load and unload the chair.</w:t>
      </w:r>
    </w:p>
    <w:p w14:paraId="517EB654" w14:textId="77777777" w:rsidR="00361CB0" w:rsidRPr="00361CB0" w:rsidRDefault="00361CB0" w:rsidP="00361CB0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361CB0">
        <w:rPr>
          <w:rFonts w:ascii="Calibri" w:eastAsia="Calibri" w:hAnsi="Calibri" w:cs="Times New Roman"/>
        </w:rPr>
        <w:t xml:space="preserve">Wheel the chair close to the car to reduce the distance the chair will need to be lifted. </w:t>
      </w:r>
    </w:p>
    <w:p w14:paraId="05259EB1" w14:textId="77777777" w:rsidR="00361CB0" w:rsidRPr="00361CB0" w:rsidRDefault="00361CB0" w:rsidP="00361CB0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361CB0">
        <w:rPr>
          <w:rFonts w:ascii="Calibri" w:eastAsia="Calibri" w:hAnsi="Calibri" w:cs="Times New Roman"/>
        </w:rPr>
        <w:t>Bring a blanket or cushion with you to protect the boot / door sill whilst loading the chair into the vehicle.</w:t>
      </w:r>
    </w:p>
    <w:p w14:paraId="0F45AE8A" w14:textId="77777777" w:rsidR="00361CB0" w:rsidRPr="00361CB0" w:rsidRDefault="00361CB0" w:rsidP="00361CB0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361CB0">
        <w:rPr>
          <w:rFonts w:ascii="Calibri" w:eastAsia="Calibri" w:hAnsi="Calibri" w:cs="Times New Roman"/>
        </w:rPr>
        <w:t xml:space="preserve">Always bend your knees and keep your back straight when performing the lift. </w:t>
      </w:r>
    </w:p>
    <w:p w14:paraId="584AD4FE" w14:textId="31C20C4B" w:rsidR="0019538E" w:rsidRDefault="0019538E"/>
    <w:p w14:paraId="7C5E75A1" w14:textId="4ED3A044" w:rsidR="00F8144E" w:rsidRDefault="00F8144E"/>
    <w:p w14:paraId="27B8376E" w14:textId="6ECDDE32" w:rsidR="00F8144E" w:rsidRPr="00F8144E" w:rsidRDefault="00F8144E">
      <w:pPr>
        <w:rPr>
          <w:u w:val="single"/>
        </w:rPr>
      </w:pPr>
      <w:r w:rsidRPr="00F8144E">
        <w:rPr>
          <w:u w:val="single"/>
        </w:rPr>
        <w:t>With respect to collecting any other office equipment</w:t>
      </w:r>
      <w:r>
        <w:rPr>
          <w:u w:val="single"/>
        </w:rPr>
        <w:t xml:space="preserve"> that you need to do your job</w:t>
      </w:r>
      <w:r w:rsidRPr="00F8144E">
        <w:rPr>
          <w:u w:val="single"/>
        </w:rPr>
        <w:t>:</w:t>
      </w:r>
    </w:p>
    <w:p w14:paraId="72030122" w14:textId="5E8C457E" w:rsidR="00F8144E" w:rsidRDefault="00F8144E">
      <w:r>
        <w:t xml:space="preserve">These will be considered on a case by case basis.  </w:t>
      </w:r>
    </w:p>
    <w:p w14:paraId="3CAF1068" w14:textId="23154D2F" w:rsidR="00F8144E" w:rsidRDefault="00F8144E"/>
    <w:p w14:paraId="3543B7A2" w14:textId="77777777" w:rsidR="00F8144E" w:rsidRPr="003A2783" w:rsidRDefault="00F8144E" w:rsidP="00F8144E">
      <w:pPr>
        <w:rPr>
          <w:u w:val="single"/>
        </w:rPr>
      </w:pPr>
      <w:r w:rsidRPr="003A2783">
        <w:rPr>
          <w:u w:val="single"/>
        </w:rPr>
        <w:t>Declaration</w:t>
      </w:r>
      <w:r>
        <w:rPr>
          <w:u w:val="single"/>
        </w:rPr>
        <w:t xml:space="preserve"> of employee:</w:t>
      </w:r>
    </w:p>
    <w:p w14:paraId="01E881D8" w14:textId="77777777" w:rsidR="00F8144E" w:rsidRDefault="00F8144E" w:rsidP="00F8144E">
      <w:r w:rsidRPr="003A2783">
        <w:t xml:space="preserve">I understand that I am requesting access to a building to collect work equipment and not for any other purposes. </w:t>
      </w:r>
    </w:p>
    <w:p w14:paraId="4FC9F397" w14:textId="0DD19587" w:rsidR="00F8144E" w:rsidRPr="003A2783" w:rsidRDefault="00F8144E" w:rsidP="00F8144E">
      <w:r w:rsidRPr="003A2783">
        <w:t xml:space="preserve">I am aware that the normal facilities management regimes </w:t>
      </w:r>
      <w:r>
        <w:t>(</w:t>
      </w:r>
      <w:r w:rsidRPr="003A2783">
        <w:t>including cleaning</w:t>
      </w:r>
      <w:r>
        <w:t>)</w:t>
      </w:r>
      <w:r w:rsidRPr="003A2783">
        <w:t xml:space="preserve"> </w:t>
      </w:r>
      <w:r>
        <w:t xml:space="preserve">may </w:t>
      </w:r>
      <w:r w:rsidRPr="003A2783">
        <w:t xml:space="preserve">have been stopped or significantly reduced during the lockdown period and therefore I should avoid using welfare facilities. </w:t>
      </w:r>
      <w:r w:rsidR="003E49F5">
        <w:t xml:space="preserve"> </w:t>
      </w:r>
      <w:r w:rsidRPr="003A2783">
        <w:t xml:space="preserve">I will also ensure that </w:t>
      </w:r>
      <w:r>
        <w:t xml:space="preserve">when I am provided with an appointment by the </w:t>
      </w:r>
      <w:r w:rsidRPr="003A2783">
        <w:t>Building Management Team</w:t>
      </w:r>
      <w:r>
        <w:t xml:space="preserve"> – I will liaise with them (</w:t>
      </w:r>
      <w:r w:rsidRPr="003A2783">
        <w:t>prior to the visit</w:t>
      </w:r>
      <w:r>
        <w:t>)</w:t>
      </w:r>
      <w:r w:rsidRPr="003A2783">
        <w:t xml:space="preserve"> to determine if there are any other considerations to be observed</w:t>
      </w:r>
      <w:r>
        <w:t xml:space="preserve">, </w:t>
      </w:r>
      <w:r w:rsidRPr="003A2783">
        <w:t xml:space="preserve">or measures which </w:t>
      </w:r>
      <w:r>
        <w:t xml:space="preserve">I </w:t>
      </w:r>
      <w:r w:rsidRPr="003A2783">
        <w:t>should be adhered to during my visit.</w:t>
      </w:r>
    </w:p>
    <w:p w14:paraId="1192C393" w14:textId="77777777" w:rsidR="00F8144E" w:rsidRPr="003A2783" w:rsidRDefault="00F8144E" w:rsidP="00F8144E">
      <w:r w:rsidRPr="003A2783">
        <w:t xml:space="preserve">I understand that I am responsible for the removal of the equipment requested, and if I cannot remove the equipment on my own, I am taking responsibility for the welfare of anyone </w:t>
      </w:r>
      <w:r>
        <w:t xml:space="preserve">that I may ask to </w:t>
      </w:r>
      <w:r w:rsidRPr="003A2783">
        <w:t>assist me in its transportation.</w:t>
      </w:r>
    </w:p>
    <w:p w14:paraId="46658F1B" w14:textId="3C620E18" w:rsidR="00F8144E" w:rsidRDefault="00F8144E" w:rsidP="00F8144E">
      <w:pPr>
        <w:pStyle w:val="NormalWeb"/>
      </w:pPr>
      <w:r w:rsidRPr="003A2783">
        <w:lastRenderedPageBreak/>
        <w:t xml:space="preserve">I understand that at all material times the property </w:t>
      </w:r>
      <w:r w:rsidR="001D65C7">
        <w:t xml:space="preserve">that I am collecting </w:t>
      </w:r>
      <w:r w:rsidRPr="003A2783">
        <w:t>belongs to BCC</w:t>
      </w:r>
      <w:r w:rsidR="001F6D13">
        <w:t xml:space="preserve">. </w:t>
      </w:r>
      <w:r w:rsidR="003E49F5">
        <w:t xml:space="preserve"> </w:t>
      </w:r>
      <w:r w:rsidR="001F6D13">
        <w:t>W</w:t>
      </w:r>
      <w:r>
        <w:t xml:space="preserve">hen in my </w:t>
      </w:r>
      <w:r w:rsidR="001D65C7">
        <w:t>care</w:t>
      </w:r>
      <w:r w:rsidR="001F6D13">
        <w:t xml:space="preserve"> </w:t>
      </w:r>
      <w:r>
        <w:t xml:space="preserve">I will take responsibility for any BCC equipment retrieved, and I will replace it should it become damaged during transportation or use at home. </w:t>
      </w:r>
      <w:r w:rsidR="001F6D13">
        <w:t xml:space="preserve"> I understand that they are not my own possessions.</w:t>
      </w:r>
    </w:p>
    <w:p w14:paraId="43926591" w14:textId="0C5FD7EE" w:rsidR="00F8144E" w:rsidRDefault="00F8144E" w:rsidP="00F8144E">
      <w:pPr>
        <w:pStyle w:val="NormalWeb"/>
      </w:pPr>
      <w:r>
        <w:t xml:space="preserve">I understand that I must return the equipment </w:t>
      </w:r>
      <w:r w:rsidR="001D65C7">
        <w:t>as required</w:t>
      </w:r>
      <w:r>
        <w:t xml:space="preserve">, as I cannot expect to </w:t>
      </w:r>
      <w:r w:rsidR="001D65C7">
        <w:t xml:space="preserve">have </w:t>
      </w:r>
      <w:r>
        <w:t xml:space="preserve">equipment both at home and in the office </w:t>
      </w:r>
      <w:r w:rsidR="001D65C7">
        <w:t>should/when</w:t>
      </w:r>
      <w:r>
        <w:t xml:space="preserve"> we return</w:t>
      </w:r>
      <w:r w:rsidR="001D65C7">
        <w:t xml:space="preserve"> to buildings, (at which point,</w:t>
      </w:r>
      <w:r>
        <w:t xml:space="preserve"> I need to discuss this with my line manager to decide on what is the most appropriate location for my working situation</w:t>
      </w:r>
      <w:r w:rsidR="001D65C7">
        <w:t xml:space="preserve"> going forwards)</w:t>
      </w:r>
      <w:r>
        <w:t xml:space="preserve">. </w:t>
      </w:r>
    </w:p>
    <w:p w14:paraId="161B8A96" w14:textId="77777777" w:rsidR="00B156BB" w:rsidRDefault="00B156BB">
      <w:r>
        <w:t>Signed by employee: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39A04C99" w14:textId="77777777" w:rsidR="00B156BB" w:rsidRDefault="00B156BB">
      <w:r>
        <w:t>Authorised by manager: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55A75496" w14:textId="7502ED23" w:rsidR="00D92F82" w:rsidRDefault="00D92F82">
      <w:r>
        <w:t>Manager’s name:</w:t>
      </w:r>
    </w:p>
    <w:p w14:paraId="0C504C15" w14:textId="7F83788C" w:rsidR="006639CF" w:rsidRDefault="006639CF"/>
    <w:p w14:paraId="71B49887" w14:textId="649691AB" w:rsidR="006639CF" w:rsidRDefault="006639CF">
      <w:r>
        <w:t xml:space="preserve">Please return this form to Building Management at: </w:t>
      </w:r>
      <w:r w:rsidR="001E37C5">
        <w:t xml:space="preserve">  </w:t>
      </w:r>
      <w:hyperlink r:id="rId10" w:history="1">
        <w:r w:rsidR="00F8144E" w:rsidRPr="00570F7D">
          <w:rPr>
            <w:rStyle w:val="Hyperlink"/>
          </w:rPr>
          <w:t>BuildingManagerLancasterCircus@birmingham.gov.uk</w:t>
        </w:r>
      </w:hyperlink>
    </w:p>
    <w:p w14:paraId="2C3EEEB0" w14:textId="77777777" w:rsidR="001E37C5" w:rsidRDefault="001E37C5"/>
    <w:sectPr w:rsidR="001E37C5" w:rsidSect="002C3B8C">
      <w:footerReference w:type="default" r:id="rId11"/>
      <w:pgSz w:w="11906" w:h="16838"/>
      <w:pgMar w:top="1077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34C58" w14:textId="77777777" w:rsidR="004738B2" w:rsidRDefault="004738B2" w:rsidP="009A1280">
      <w:pPr>
        <w:spacing w:after="0" w:line="240" w:lineRule="auto"/>
      </w:pPr>
      <w:r>
        <w:separator/>
      </w:r>
    </w:p>
  </w:endnote>
  <w:endnote w:type="continuationSeparator" w:id="0">
    <w:p w14:paraId="14C61F02" w14:textId="77777777" w:rsidR="004738B2" w:rsidRDefault="004738B2" w:rsidP="009A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27E7D" w14:textId="77777777" w:rsidR="009A1280" w:rsidRPr="009A1280" w:rsidRDefault="009A1280">
    <w:pPr>
      <w:pStyle w:val="Footer"/>
      <w:rPr>
        <w:color w:val="808080" w:themeColor="background1" w:themeShade="80"/>
      </w:rPr>
    </w:pPr>
    <w:r w:rsidRPr="009A1280">
      <w:rPr>
        <w:color w:val="808080" w:themeColor="background1" w:themeShade="80"/>
      </w:rPr>
      <w:t>Continue on separate sheet as required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7EFC0" w14:textId="77777777" w:rsidR="004738B2" w:rsidRDefault="004738B2" w:rsidP="009A1280">
      <w:pPr>
        <w:spacing w:after="0" w:line="240" w:lineRule="auto"/>
      </w:pPr>
      <w:r>
        <w:separator/>
      </w:r>
    </w:p>
  </w:footnote>
  <w:footnote w:type="continuationSeparator" w:id="0">
    <w:p w14:paraId="16BD4955" w14:textId="77777777" w:rsidR="004738B2" w:rsidRDefault="004738B2" w:rsidP="009A1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A0452"/>
    <w:multiLevelType w:val="hybridMultilevel"/>
    <w:tmpl w:val="D6C49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375E3"/>
    <w:multiLevelType w:val="hybridMultilevel"/>
    <w:tmpl w:val="A15A8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BB"/>
    <w:rsid w:val="00045738"/>
    <w:rsid w:val="00090603"/>
    <w:rsid w:val="0019538E"/>
    <w:rsid w:val="001D65C7"/>
    <w:rsid w:val="001E37C5"/>
    <w:rsid w:val="001F6D13"/>
    <w:rsid w:val="002C3B8C"/>
    <w:rsid w:val="00302A29"/>
    <w:rsid w:val="00361CB0"/>
    <w:rsid w:val="003A2783"/>
    <w:rsid w:val="003E49F5"/>
    <w:rsid w:val="004738B2"/>
    <w:rsid w:val="00482B89"/>
    <w:rsid w:val="00491A90"/>
    <w:rsid w:val="0060728D"/>
    <w:rsid w:val="006639CF"/>
    <w:rsid w:val="006853DC"/>
    <w:rsid w:val="006971A8"/>
    <w:rsid w:val="00746AFB"/>
    <w:rsid w:val="0079338A"/>
    <w:rsid w:val="007C19B7"/>
    <w:rsid w:val="008B2AA7"/>
    <w:rsid w:val="008B5302"/>
    <w:rsid w:val="009A1280"/>
    <w:rsid w:val="00A04180"/>
    <w:rsid w:val="00B156BB"/>
    <w:rsid w:val="00B50129"/>
    <w:rsid w:val="00B61E98"/>
    <w:rsid w:val="00C82AFD"/>
    <w:rsid w:val="00D76369"/>
    <w:rsid w:val="00D92F82"/>
    <w:rsid w:val="00ED4FEE"/>
    <w:rsid w:val="00F73CE7"/>
    <w:rsid w:val="00F8144E"/>
    <w:rsid w:val="00FA7F80"/>
    <w:rsid w:val="00FB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E3AB"/>
  <w15:chartTrackingRefBased/>
  <w15:docId w15:val="{FC0C0E3A-332D-446E-9759-E952DCD9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180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A1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280"/>
  </w:style>
  <w:style w:type="paragraph" w:styleId="Footer">
    <w:name w:val="footer"/>
    <w:basedOn w:val="Normal"/>
    <w:link w:val="FooterChar"/>
    <w:uiPriority w:val="99"/>
    <w:unhideWhenUsed/>
    <w:rsid w:val="009A1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280"/>
  </w:style>
  <w:style w:type="paragraph" w:styleId="NormalWeb">
    <w:name w:val="Normal (Web)"/>
    <w:basedOn w:val="Normal"/>
    <w:uiPriority w:val="99"/>
    <w:unhideWhenUsed/>
    <w:rsid w:val="003A278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1E3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BuildingManagerLancasterCircus@birmingham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F6FD7A56B5B4AA9DD5464ED67E63B" ma:contentTypeVersion="12" ma:contentTypeDescription="Create a new document." ma:contentTypeScope="" ma:versionID="9e1198bc1076c36713a07704c3dc8ab3">
  <xsd:schema xmlns:xsd="http://www.w3.org/2001/XMLSchema" xmlns:xs="http://www.w3.org/2001/XMLSchema" xmlns:p="http://schemas.microsoft.com/office/2006/metadata/properties" xmlns:ns3="767eaa8f-00f2-40e9-bdd3-015cf1c65ce8" xmlns:ns4="c290f356-ef71-44bb-8da2-110e51d629fb" targetNamespace="http://schemas.microsoft.com/office/2006/metadata/properties" ma:root="true" ma:fieldsID="65b44fe5945dcdadc9b7467bf7d88217" ns3:_="" ns4:_="">
    <xsd:import namespace="767eaa8f-00f2-40e9-bdd3-015cf1c65ce8"/>
    <xsd:import namespace="c290f356-ef71-44bb-8da2-110e51d629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aa8f-00f2-40e9-bdd3-015cf1c65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0f356-ef71-44bb-8da2-110e51d62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0A9DD-D7E5-4B0E-BD10-2BF880D59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B186B-01CE-4C8E-801B-E2359ABC08E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767eaa8f-00f2-40e9-bdd3-015cf1c65ce8"/>
    <ds:schemaRef ds:uri="http://schemas.microsoft.com/office/2006/documentManagement/types"/>
    <ds:schemaRef ds:uri="http://schemas.microsoft.com/office/infopath/2007/PartnerControls"/>
    <ds:schemaRef ds:uri="c290f356-ef71-44bb-8da2-110e51d629fb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DA1256-AC4D-4E65-BFBC-8C2D9BCAB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eaa8f-00f2-40e9-bdd3-015cf1c65ce8"/>
    <ds:schemaRef ds:uri="c290f356-ef71-44bb-8da2-110e51d62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Hewins</dc:creator>
  <cp:keywords/>
  <dc:description/>
  <cp:lastModifiedBy>Sally Marlow</cp:lastModifiedBy>
  <cp:revision>2</cp:revision>
  <dcterms:created xsi:type="dcterms:W3CDTF">2020-07-02T12:05:00Z</dcterms:created>
  <dcterms:modified xsi:type="dcterms:W3CDTF">2020-07-02T12:05:00Z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0x010100CA7F6FD7A56B5B4AA9DD5464ED67E63B</vt:lpwstr>
  </property>
</Properties>
</file>