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B79A" w14:textId="291A124D" w:rsidR="00E3271C" w:rsidRDefault="005D23A5" w:rsidP="001A4509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3CE8A4" wp14:editId="03B5BF29">
            <wp:simplePos x="0" y="0"/>
            <wp:positionH relativeFrom="margin">
              <wp:posOffset>0</wp:posOffset>
            </wp:positionH>
            <wp:positionV relativeFrom="paragraph">
              <wp:posOffset>300990</wp:posOffset>
            </wp:positionV>
            <wp:extent cx="3126105" cy="627380"/>
            <wp:effectExtent l="0" t="0" r="0" b="1270"/>
            <wp:wrapThrough wrapText="bothSides">
              <wp:wrapPolygon edited="0">
                <wp:start x="0" y="0"/>
                <wp:lineTo x="0" y="20988"/>
                <wp:lineTo x="21455" y="20988"/>
                <wp:lineTo x="21455" y="0"/>
                <wp:lineTo x="0" y="0"/>
              </wp:wrapPolygon>
            </wp:wrapThrough>
            <wp:docPr id="1" name="Picture 1" descr="B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6C2AC" w14:textId="77777777" w:rsidR="005D23A5" w:rsidRDefault="005D23A5" w:rsidP="000B73E2">
      <w:pPr>
        <w:jc w:val="center"/>
        <w:rPr>
          <w:b/>
          <w:bCs/>
          <w:sz w:val="24"/>
          <w:szCs w:val="24"/>
        </w:rPr>
      </w:pPr>
    </w:p>
    <w:p w14:paraId="0C3BB5E6" w14:textId="77777777" w:rsidR="005D23A5" w:rsidRDefault="005D23A5" w:rsidP="000B73E2">
      <w:pPr>
        <w:jc w:val="center"/>
        <w:rPr>
          <w:b/>
          <w:bCs/>
          <w:sz w:val="24"/>
          <w:szCs w:val="24"/>
        </w:rPr>
      </w:pPr>
    </w:p>
    <w:p w14:paraId="346593FA" w14:textId="77777777" w:rsidR="005D23A5" w:rsidRDefault="005D23A5" w:rsidP="000B73E2">
      <w:pPr>
        <w:jc w:val="center"/>
        <w:rPr>
          <w:b/>
          <w:bCs/>
          <w:sz w:val="24"/>
          <w:szCs w:val="24"/>
        </w:rPr>
      </w:pPr>
    </w:p>
    <w:p w14:paraId="5B3E4E81" w14:textId="69BDE0CA" w:rsidR="00B622F5" w:rsidRDefault="000B73E2" w:rsidP="000B73E2">
      <w:pPr>
        <w:jc w:val="center"/>
        <w:rPr>
          <w:b/>
          <w:bCs/>
          <w:sz w:val="24"/>
          <w:szCs w:val="24"/>
        </w:rPr>
      </w:pPr>
      <w:r w:rsidRPr="000B73E2">
        <w:rPr>
          <w:b/>
          <w:bCs/>
          <w:sz w:val="24"/>
          <w:szCs w:val="24"/>
        </w:rPr>
        <w:t>Risk assessment</w:t>
      </w:r>
    </w:p>
    <w:p w14:paraId="4BC6A326" w14:textId="6DFC4FC7" w:rsidR="000B73E2" w:rsidRDefault="000B73E2">
      <w:pPr>
        <w:rPr>
          <w:sz w:val="24"/>
          <w:szCs w:val="24"/>
        </w:rPr>
      </w:pPr>
      <w:r w:rsidRPr="004B573D">
        <w:rPr>
          <w:sz w:val="24"/>
          <w:szCs w:val="24"/>
        </w:rPr>
        <w:t>Document to be completed</w:t>
      </w:r>
      <w:r w:rsidR="004B573D">
        <w:rPr>
          <w:sz w:val="24"/>
          <w:szCs w:val="24"/>
        </w:rPr>
        <w:t xml:space="preserve"> by </w:t>
      </w:r>
      <w:r w:rsidR="00E63C6E">
        <w:rPr>
          <w:sz w:val="24"/>
          <w:szCs w:val="24"/>
        </w:rPr>
        <w:t>relevant manager</w:t>
      </w:r>
      <w:r w:rsidR="00E63C6E" w:rsidRPr="004B573D">
        <w:rPr>
          <w:sz w:val="24"/>
          <w:szCs w:val="24"/>
        </w:rPr>
        <w:t xml:space="preserve"> </w:t>
      </w:r>
      <w:r w:rsidRPr="004B573D">
        <w:rPr>
          <w:sz w:val="24"/>
          <w:szCs w:val="24"/>
        </w:rPr>
        <w:t xml:space="preserve">for each period of visit and </w:t>
      </w:r>
      <w:r w:rsidR="004B573D" w:rsidRPr="004B573D">
        <w:rPr>
          <w:sz w:val="24"/>
          <w:szCs w:val="24"/>
        </w:rPr>
        <w:t xml:space="preserve">uploaded </w:t>
      </w:r>
      <w:r w:rsidR="000A13FA">
        <w:rPr>
          <w:sz w:val="24"/>
          <w:szCs w:val="24"/>
        </w:rPr>
        <w:t xml:space="preserve">and attached </w:t>
      </w:r>
      <w:r w:rsidR="004B573D" w:rsidRPr="004B573D">
        <w:rPr>
          <w:sz w:val="24"/>
          <w:szCs w:val="24"/>
        </w:rPr>
        <w:t>to child’s record</w:t>
      </w:r>
    </w:p>
    <w:p w14:paraId="624AB6F6" w14:textId="77777777" w:rsidR="00794DA5" w:rsidRPr="00542BAD" w:rsidRDefault="00794DA5" w:rsidP="00794DA5">
      <w:pPr>
        <w:rPr>
          <w:b/>
          <w:bCs/>
        </w:rPr>
      </w:pPr>
      <w:r w:rsidRPr="00542BAD">
        <w:rPr>
          <w:b/>
          <w:bCs/>
        </w:rPr>
        <w:t xml:space="preserve">Part A - To be completed when child does not need to be seen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0B73E2" w:rsidRPr="001A4509" w14:paraId="176621BA" w14:textId="77777777" w:rsidTr="000B73E2">
        <w:tc>
          <w:tcPr>
            <w:tcW w:w="3114" w:type="dxa"/>
          </w:tcPr>
          <w:p w14:paraId="1F9CA0F7" w14:textId="2D84B107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>Name of child</w:t>
            </w:r>
          </w:p>
        </w:tc>
        <w:tc>
          <w:tcPr>
            <w:tcW w:w="6237" w:type="dxa"/>
          </w:tcPr>
          <w:p w14:paraId="56D7F8A0" w14:textId="77777777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73E2" w:rsidRPr="001A4509" w14:paraId="7E71E14E" w14:textId="77777777" w:rsidTr="000B73E2">
        <w:tc>
          <w:tcPr>
            <w:tcW w:w="3114" w:type="dxa"/>
          </w:tcPr>
          <w:p w14:paraId="44289212" w14:textId="45C32D1E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>PER ID</w:t>
            </w:r>
          </w:p>
        </w:tc>
        <w:tc>
          <w:tcPr>
            <w:tcW w:w="6237" w:type="dxa"/>
          </w:tcPr>
          <w:p w14:paraId="63788A8A" w14:textId="77777777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73E2" w:rsidRPr="001A4509" w14:paraId="2EEEA2F8" w14:textId="77777777" w:rsidTr="000B73E2">
        <w:tc>
          <w:tcPr>
            <w:tcW w:w="3114" w:type="dxa"/>
          </w:tcPr>
          <w:p w14:paraId="71DD7374" w14:textId="055EEFC0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 xml:space="preserve">Type of Plan – </w:t>
            </w:r>
            <w:r w:rsidR="00B65136" w:rsidRPr="001A4509">
              <w:rPr>
                <w:rFonts w:cstheme="minorHAnsi"/>
                <w:sz w:val="24"/>
                <w:szCs w:val="24"/>
              </w:rPr>
              <w:t xml:space="preserve">Sec 47/ </w:t>
            </w:r>
            <w:r w:rsidRPr="001A4509">
              <w:rPr>
                <w:rFonts w:cstheme="minorHAnsi"/>
                <w:sz w:val="24"/>
                <w:szCs w:val="24"/>
              </w:rPr>
              <w:t>CIN/CP/</w:t>
            </w:r>
            <w:r w:rsidR="004B573D" w:rsidRPr="001A4509">
              <w:rPr>
                <w:rFonts w:cstheme="minorHAnsi"/>
                <w:sz w:val="24"/>
                <w:szCs w:val="24"/>
              </w:rPr>
              <w:t>CIC/</w:t>
            </w:r>
            <w:r w:rsidRPr="001A4509">
              <w:rPr>
                <w:rFonts w:cstheme="minorHAnsi"/>
                <w:sz w:val="24"/>
                <w:szCs w:val="24"/>
              </w:rPr>
              <w:t>Pathway</w:t>
            </w:r>
          </w:p>
        </w:tc>
        <w:tc>
          <w:tcPr>
            <w:tcW w:w="6237" w:type="dxa"/>
          </w:tcPr>
          <w:p w14:paraId="57A32EBD" w14:textId="77777777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73E2" w:rsidRPr="001A4509" w14:paraId="4D4DDFDE" w14:textId="77777777" w:rsidTr="000B73E2">
        <w:tc>
          <w:tcPr>
            <w:tcW w:w="3114" w:type="dxa"/>
          </w:tcPr>
          <w:p w14:paraId="13EEC2D0" w14:textId="44FF05D9" w:rsidR="000B73E2" w:rsidRPr="001A4509" w:rsidRDefault="00E63C6E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>Date last visited</w:t>
            </w:r>
            <w:r w:rsidR="000B73E2" w:rsidRPr="001A4509">
              <w:rPr>
                <w:rFonts w:cstheme="minorHAnsi"/>
                <w:sz w:val="24"/>
                <w:szCs w:val="24"/>
              </w:rPr>
              <w:t xml:space="preserve"> and by whom? </w:t>
            </w:r>
          </w:p>
        </w:tc>
        <w:tc>
          <w:tcPr>
            <w:tcW w:w="6237" w:type="dxa"/>
          </w:tcPr>
          <w:p w14:paraId="49B45A50" w14:textId="77777777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73E2" w:rsidRPr="001A4509" w14:paraId="4D5A9CD9" w14:textId="77777777" w:rsidTr="000B73E2">
        <w:tc>
          <w:tcPr>
            <w:tcW w:w="3114" w:type="dxa"/>
          </w:tcPr>
          <w:p w14:paraId="3F921C3E" w14:textId="4C33B822" w:rsidR="000B73E2" w:rsidRPr="001A4509" w:rsidRDefault="00E63C6E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>Are there a</w:t>
            </w:r>
            <w:r w:rsidR="004B573D" w:rsidRPr="001A4509">
              <w:rPr>
                <w:rFonts w:cstheme="minorHAnsi"/>
                <w:sz w:val="24"/>
                <w:szCs w:val="24"/>
              </w:rPr>
              <w:t>ny u</w:t>
            </w:r>
            <w:r w:rsidR="000B73E2" w:rsidRPr="001A4509">
              <w:rPr>
                <w:rFonts w:cstheme="minorHAnsi"/>
                <w:sz w:val="24"/>
                <w:szCs w:val="24"/>
              </w:rPr>
              <w:t xml:space="preserve">nderlying health condition </w:t>
            </w:r>
            <w:r w:rsidRPr="001A4509">
              <w:rPr>
                <w:rFonts w:cstheme="minorHAnsi"/>
                <w:sz w:val="24"/>
                <w:szCs w:val="24"/>
              </w:rPr>
              <w:t xml:space="preserve">for the </w:t>
            </w:r>
            <w:r w:rsidR="000B73E2" w:rsidRPr="001A4509">
              <w:rPr>
                <w:rFonts w:cstheme="minorHAnsi"/>
                <w:sz w:val="24"/>
                <w:szCs w:val="24"/>
              </w:rPr>
              <w:t>child or household member</w:t>
            </w:r>
            <w:r w:rsidRPr="001A4509">
              <w:rPr>
                <w:rFonts w:cstheme="minorHAnsi"/>
                <w:sz w:val="24"/>
                <w:szCs w:val="24"/>
              </w:rPr>
              <w:t>:</w:t>
            </w:r>
            <w:r w:rsidR="004B573D" w:rsidRPr="001A4509">
              <w:rPr>
                <w:rFonts w:cstheme="minorHAnsi"/>
                <w:sz w:val="24"/>
                <w:szCs w:val="24"/>
              </w:rPr>
              <w:t xml:space="preserve"> diabetes, weakened immune system, cancer, chronic lung disease/ respiratory issues</w:t>
            </w:r>
          </w:p>
        </w:tc>
        <w:tc>
          <w:tcPr>
            <w:tcW w:w="6237" w:type="dxa"/>
          </w:tcPr>
          <w:p w14:paraId="63525322" w14:textId="201B97DC" w:rsidR="000B73E2" w:rsidRPr="001A4509" w:rsidRDefault="00E63C6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A4509">
              <w:rPr>
                <w:rFonts w:cstheme="minorHAnsi"/>
                <w:i/>
                <w:iCs/>
                <w:color w:val="0070C0"/>
                <w:sz w:val="20"/>
                <w:szCs w:val="20"/>
              </w:rPr>
              <w:t>Specify the condition.</w:t>
            </w:r>
          </w:p>
        </w:tc>
      </w:tr>
      <w:tr w:rsidR="000B73E2" w:rsidRPr="001A4509" w14:paraId="6679370A" w14:textId="77777777" w:rsidTr="000B73E2">
        <w:tc>
          <w:tcPr>
            <w:tcW w:w="3114" w:type="dxa"/>
          </w:tcPr>
          <w:p w14:paraId="28400CEC" w14:textId="30ADE033" w:rsidR="00B84A71" w:rsidRPr="001A4509" w:rsidRDefault="000B73E2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 xml:space="preserve">Has any household member been diagnosed or asked to be isolated? </w:t>
            </w:r>
          </w:p>
        </w:tc>
        <w:tc>
          <w:tcPr>
            <w:tcW w:w="6237" w:type="dxa"/>
          </w:tcPr>
          <w:p w14:paraId="3C3C7647" w14:textId="261A9308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73E2" w:rsidRPr="001A4509" w14:paraId="1EEB059E" w14:textId="77777777" w:rsidTr="000B73E2">
        <w:tc>
          <w:tcPr>
            <w:tcW w:w="3114" w:type="dxa"/>
          </w:tcPr>
          <w:p w14:paraId="53417657" w14:textId="37619055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>What other options have been explored for seeing/maintaining contact with the child e.g. skype, video call</w:t>
            </w:r>
            <w:r w:rsidR="00E63C6E" w:rsidRPr="001A4509">
              <w:rPr>
                <w:rFonts w:cstheme="minorHAnsi"/>
                <w:sz w:val="24"/>
                <w:szCs w:val="24"/>
              </w:rPr>
              <w:t xml:space="preserve"> via </w:t>
            </w:r>
            <w:r w:rsidR="001A4509" w:rsidRPr="001A4509">
              <w:rPr>
                <w:rFonts w:cstheme="minorHAnsi"/>
                <w:sz w:val="24"/>
                <w:szCs w:val="24"/>
              </w:rPr>
              <w:t>WhatsApp</w:t>
            </w:r>
            <w:r w:rsidR="00E63C6E" w:rsidRPr="001A4509">
              <w:rPr>
                <w:rFonts w:cstheme="minorHAnsi"/>
                <w:sz w:val="24"/>
                <w:szCs w:val="24"/>
              </w:rPr>
              <w:t xml:space="preserve">, </w:t>
            </w:r>
            <w:r w:rsidRPr="001A4509">
              <w:rPr>
                <w:rFonts w:cstheme="minorHAnsi"/>
                <w:sz w:val="24"/>
                <w:szCs w:val="24"/>
              </w:rPr>
              <w:t xml:space="preserve">phone call </w:t>
            </w:r>
          </w:p>
        </w:tc>
        <w:tc>
          <w:tcPr>
            <w:tcW w:w="6237" w:type="dxa"/>
          </w:tcPr>
          <w:p w14:paraId="1165BD2D" w14:textId="77777777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B573D" w:rsidRPr="001A4509" w14:paraId="7A01FA4B" w14:textId="77777777" w:rsidTr="000B73E2">
        <w:tc>
          <w:tcPr>
            <w:tcW w:w="3114" w:type="dxa"/>
          </w:tcPr>
          <w:p w14:paraId="60A6FDE0" w14:textId="3C5239C4" w:rsidR="00F5700D" w:rsidRPr="001A4509" w:rsidRDefault="004B573D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>Is another professional seeing this child in the period for visits</w:t>
            </w:r>
            <w:r w:rsidR="00E63C6E" w:rsidRPr="001A4509">
              <w:rPr>
                <w:rFonts w:cstheme="minorHAnsi"/>
                <w:sz w:val="24"/>
                <w:szCs w:val="24"/>
              </w:rPr>
              <w:t>?</w:t>
            </w:r>
          </w:p>
          <w:p w14:paraId="503A96D0" w14:textId="73818912" w:rsidR="00F5700D" w:rsidRDefault="00F5700D" w:rsidP="001A45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z w:val="20"/>
                <w:szCs w:val="20"/>
              </w:rPr>
            </w:pPr>
            <w:r w:rsidRPr="001A4509">
              <w:rPr>
                <w:rFonts w:cstheme="minorHAnsi"/>
                <w:color w:val="0070C0"/>
                <w:sz w:val="20"/>
                <w:szCs w:val="20"/>
              </w:rPr>
              <w:t xml:space="preserve">Have you had a conversation with them regarding what we want them to look out for during the visit or given them any specific questions we may want them to ask on our </w:t>
            </w:r>
            <w:proofErr w:type="gramStart"/>
            <w:r w:rsidRPr="001A4509">
              <w:rPr>
                <w:rFonts w:cstheme="minorHAnsi"/>
                <w:color w:val="0070C0"/>
                <w:sz w:val="20"/>
                <w:szCs w:val="20"/>
              </w:rPr>
              <w:t>behalf.</w:t>
            </w:r>
            <w:proofErr w:type="gramEnd"/>
            <w:r w:rsidR="004B573D" w:rsidRPr="001A450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4B747126" w14:textId="2F421EE8" w:rsidR="007D3D1E" w:rsidRPr="001A4509" w:rsidRDefault="007D3D1E" w:rsidP="001A45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z w:val="20"/>
                <w:szCs w:val="20"/>
              </w:rPr>
            </w:pPr>
            <w:r w:rsidRPr="004665C3">
              <w:rPr>
                <w:color w:val="0070C0"/>
                <w:sz w:val="20"/>
                <w:szCs w:val="20"/>
              </w:rPr>
              <w:t xml:space="preserve">Confirm and agree with professional visiting the child what they should be </w:t>
            </w:r>
            <w:proofErr w:type="gramStart"/>
            <w:r w:rsidRPr="004665C3">
              <w:rPr>
                <w:color w:val="0070C0"/>
                <w:sz w:val="20"/>
                <w:szCs w:val="20"/>
              </w:rPr>
              <w:t>assessing</w:t>
            </w:r>
            <w:proofErr w:type="gramEnd"/>
            <w:r w:rsidRPr="004665C3">
              <w:rPr>
                <w:color w:val="0070C0"/>
                <w:sz w:val="20"/>
                <w:szCs w:val="20"/>
              </w:rPr>
              <w:t xml:space="preserve"> and information </w:t>
            </w:r>
            <w:r w:rsidRPr="004665C3">
              <w:rPr>
                <w:color w:val="0070C0"/>
                <w:sz w:val="20"/>
                <w:szCs w:val="20"/>
              </w:rPr>
              <w:lastRenderedPageBreak/>
              <w:t>required, and follow up in writing</w:t>
            </w:r>
          </w:p>
          <w:p w14:paraId="2FBFF8E5" w14:textId="16A86A93" w:rsidR="004B573D" w:rsidRDefault="00F5700D" w:rsidP="001A45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z w:val="20"/>
                <w:szCs w:val="20"/>
              </w:rPr>
            </w:pPr>
            <w:r w:rsidRPr="001A4509">
              <w:rPr>
                <w:rFonts w:cstheme="minorHAnsi"/>
                <w:color w:val="0070C0"/>
                <w:sz w:val="20"/>
                <w:szCs w:val="20"/>
              </w:rPr>
              <w:t>Have you</w:t>
            </w:r>
            <w:r w:rsidR="004B573D" w:rsidRPr="001A4509">
              <w:rPr>
                <w:rFonts w:cstheme="minorHAnsi"/>
                <w:color w:val="0070C0"/>
                <w:sz w:val="20"/>
                <w:szCs w:val="20"/>
              </w:rPr>
              <w:t xml:space="preserve"> confirm</w:t>
            </w:r>
            <w:r w:rsidRPr="001A4509">
              <w:rPr>
                <w:rFonts w:cstheme="minorHAnsi"/>
                <w:color w:val="0070C0"/>
                <w:sz w:val="20"/>
                <w:szCs w:val="20"/>
              </w:rPr>
              <w:t>ed</w:t>
            </w:r>
            <w:r w:rsidR="004B573D" w:rsidRPr="001A4509">
              <w:rPr>
                <w:rFonts w:cstheme="minorHAnsi"/>
                <w:color w:val="0070C0"/>
                <w:sz w:val="20"/>
                <w:szCs w:val="20"/>
              </w:rPr>
              <w:t xml:space="preserve"> what feedback you will receive</w:t>
            </w:r>
            <w:r w:rsidRPr="001A4509">
              <w:rPr>
                <w:rFonts w:cstheme="minorHAnsi"/>
                <w:color w:val="0070C0"/>
                <w:sz w:val="20"/>
                <w:szCs w:val="20"/>
              </w:rPr>
              <w:t xml:space="preserve"> and the timescale for </w:t>
            </w:r>
            <w:proofErr w:type="gramStart"/>
            <w:r w:rsidRPr="001A4509">
              <w:rPr>
                <w:rFonts w:cstheme="minorHAnsi"/>
                <w:color w:val="0070C0"/>
                <w:sz w:val="20"/>
                <w:szCs w:val="20"/>
              </w:rPr>
              <w:t>this.</w:t>
            </w:r>
            <w:proofErr w:type="gramEnd"/>
          </w:p>
          <w:p w14:paraId="483A96B3" w14:textId="77777777" w:rsidR="007D3D1E" w:rsidRPr="004665C3" w:rsidRDefault="007D3D1E" w:rsidP="007D3D1E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 w:rsidRPr="004665C3">
              <w:rPr>
                <w:color w:val="0070C0"/>
                <w:sz w:val="20"/>
                <w:szCs w:val="20"/>
              </w:rPr>
              <w:t>Confirm the visit has taken place within 24 hours of planned contact and request written feedback, to be received within 24 hours of the contact</w:t>
            </w:r>
          </w:p>
          <w:p w14:paraId="560D3708" w14:textId="77777777" w:rsidR="007D3D1E" w:rsidRPr="007D3D1E" w:rsidRDefault="007D3D1E" w:rsidP="007D3D1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67CFE165" w14:textId="2770DC4B" w:rsidR="00F5700D" w:rsidRPr="001A4509" w:rsidRDefault="00F570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D06D40E" w14:textId="792D0646" w:rsidR="004B573D" w:rsidRPr="001A4509" w:rsidRDefault="00A609F3" w:rsidP="007D3D1E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 xml:space="preserve"> </w:t>
            </w:r>
          </w:p>
        </w:tc>
      </w:tr>
      <w:tr w:rsidR="000B73E2" w:rsidRPr="001A4509" w14:paraId="7C8AC392" w14:textId="77777777" w:rsidTr="000B73E2">
        <w:tc>
          <w:tcPr>
            <w:tcW w:w="3114" w:type="dxa"/>
          </w:tcPr>
          <w:p w14:paraId="39433745" w14:textId="5F88D68B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 xml:space="preserve">Manager’s rationale for supporting that child is not visited on this occasion </w:t>
            </w:r>
          </w:p>
        </w:tc>
        <w:tc>
          <w:tcPr>
            <w:tcW w:w="6237" w:type="dxa"/>
          </w:tcPr>
          <w:p w14:paraId="62AC26BC" w14:textId="77777777" w:rsidR="000B73E2" w:rsidRPr="001A4509" w:rsidRDefault="000B73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F148F5" w14:textId="77777777" w:rsidR="001A4509" w:rsidRDefault="001A4509">
      <w:pPr>
        <w:rPr>
          <w:rFonts w:cstheme="minorHAnsi"/>
          <w:b/>
          <w:bCs/>
          <w:sz w:val="24"/>
          <w:szCs w:val="24"/>
        </w:rPr>
      </w:pPr>
    </w:p>
    <w:p w14:paraId="095DEA28" w14:textId="5BC14E9A" w:rsidR="00794DA5" w:rsidRPr="001A4509" w:rsidRDefault="00794DA5">
      <w:pPr>
        <w:rPr>
          <w:rFonts w:cstheme="minorHAnsi"/>
          <w:b/>
          <w:bCs/>
          <w:sz w:val="24"/>
          <w:szCs w:val="24"/>
        </w:rPr>
      </w:pPr>
      <w:r w:rsidRPr="001A4509">
        <w:rPr>
          <w:rFonts w:cstheme="minorHAnsi"/>
          <w:b/>
          <w:bCs/>
          <w:sz w:val="24"/>
          <w:szCs w:val="24"/>
        </w:rPr>
        <w:t xml:space="preserve">Part B </w:t>
      </w:r>
      <w:r w:rsidR="00542BAD" w:rsidRPr="001A4509">
        <w:rPr>
          <w:rFonts w:cstheme="minorHAnsi"/>
          <w:b/>
          <w:bCs/>
          <w:sz w:val="24"/>
          <w:szCs w:val="24"/>
        </w:rPr>
        <w:t xml:space="preserve">– To be completed </w:t>
      </w:r>
      <w:r w:rsidR="00622E2E" w:rsidRPr="001A4509">
        <w:rPr>
          <w:rFonts w:cstheme="minorHAnsi"/>
          <w:b/>
          <w:bCs/>
          <w:sz w:val="24"/>
          <w:szCs w:val="24"/>
        </w:rPr>
        <w:t>for those children who must be visited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1B39" w:rsidRPr="001A4509" w14:paraId="71FFCCE6" w14:textId="77777777" w:rsidTr="00654C7F">
        <w:tc>
          <w:tcPr>
            <w:tcW w:w="4508" w:type="dxa"/>
          </w:tcPr>
          <w:p w14:paraId="75F508F9" w14:textId="77777777" w:rsidR="00E51B39" w:rsidRPr="001A4509" w:rsidRDefault="00E51B39" w:rsidP="00654C7F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>Name of child</w:t>
            </w:r>
          </w:p>
        </w:tc>
        <w:tc>
          <w:tcPr>
            <w:tcW w:w="4508" w:type="dxa"/>
          </w:tcPr>
          <w:p w14:paraId="54664206" w14:textId="77777777" w:rsidR="00E51B39" w:rsidRPr="001A4509" w:rsidRDefault="00E51B39" w:rsidP="00654C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1B39" w:rsidRPr="001A4509" w14:paraId="26C3789D" w14:textId="77777777" w:rsidTr="00654C7F">
        <w:tc>
          <w:tcPr>
            <w:tcW w:w="4508" w:type="dxa"/>
          </w:tcPr>
          <w:p w14:paraId="7D6482E5" w14:textId="77777777" w:rsidR="00E51B39" w:rsidRPr="001A4509" w:rsidRDefault="00E51B39" w:rsidP="00654C7F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>PER ID</w:t>
            </w:r>
          </w:p>
        </w:tc>
        <w:tc>
          <w:tcPr>
            <w:tcW w:w="4508" w:type="dxa"/>
          </w:tcPr>
          <w:p w14:paraId="13FE8866" w14:textId="77777777" w:rsidR="00E51B39" w:rsidRPr="001A4509" w:rsidRDefault="00E51B39" w:rsidP="00654C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1B39" w:rsidRPr="001A4509" w14:paraId="6E846898" w14:textId="77777777" w:rsidTr="00654C7F">
        <w:tc>
          <w:tcPr>
            <w:tcW w:w="4508" w:type="dxa"/>
          </w:tcPr>
          <w:p w14:paraId="33F6E46B" w14:textId="77777777" w:rsidR="00E51B39" w:rsidRPr="001A4509" w:rsidRDefault="00E51B39" w:rsidP="00654C7F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>Type of Plan – Sec 47/ CIN/CP/CIC/Pathway</w:t>
            </w:r>
          </w:p>
        </w:tc>
        <w:tc>
          <w:tcPr>
            <w:tcW w:w="4508" w:type="dxa"/>
          </w:tcPr>
          <w:p w14:paraId="21A5BE5B" w14:textId="77777777" w:rsidR="00E51B39" w:rsidRPr="001A4509" w:rsidRDefault="00E51B39" w:rsidP="00654C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1B39" w:rsidRPr="001A4509" w14:paraId="2AFA62CB" w14:textId="77777777" w:rsidTr="00654C7F">
        <w:tc>
          <w:tcPr>
            <w:tcW w:w="4508" w:type="dxa"/>
          </w:tcPr>
          <w:p w14:paraId="56CD9A20" w14:textId="4940204E" w:rsidR="00E51B39" w:rsidRDefault="00E51B39" w:rsidP="00654C7F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>Managers Rational for why child needs to be seen</w:t>
            </w:r>
            <w:r w:rsidR="00E63C6E" w:rsidRPr="001A4509">
              <w:rPr>
                <w:rFonts w:cstheme="minorHAnsi"/>
                <w:sz w:val="24"/>
                <w:szCs w:val="24"/>
              </w:rPr>
              <w:t xml:space="preserve"> and by whom? </w:t>
            </w:r>
          </w:p>
          <w:p w14:paraId="3C2435F0" w14:textId="181D14FB" w:rsidR="00A84040" w:rsidRDefault="00A84040" w:rsidP="00654C7F">
            <w:pPr>
              <w:rPr>
                <w:rFonts w:cstheme="minorHAnsi"/>
                <w:sz w:val="24"/>
                <w:szCs w:val="24"/>
              </w:rPr>
            </w:pPr>
          </w:p>
          <w:p w14:paraId="2EBA8EF7" w14:textId="3F881797" w:rsidR="00B96B96" w:rsidRPr="004665C3" w:rsidRDefault="00B96B96" w:rsidP="00B96B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70C0"/>
                <w:sz w:val="20"/>
                <w:szCs w:val="20"/>
              </w:rPr>
            </w:pPr>
            <w:r w:rsidRPr="004665C3">
              <w:rPr>
                <w:rFonts w:cstheme="minorHAnsi"/>
                <w:color w:val="0070C0"/>
                <w:sz w:val="20"/>
                <w:szCs w:val="20"/>
              </w:rPr>
              <w:t>Prior to visit do</w:t>
            </w:r>
            <w:r w:rsidR="005F1C53" w:rsidRPr="004665C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4665C3">
              <w:rPr>
                <w:rFonts w:cstheme="minorHAnsi"/>
                <w:color w:val="0070C0"/>
                <w:sz w:val="20"/>
                <w:szCs w:val="20"/>
              </w:rPr>
              <w:t xml:space="preserve">lateral checks indicate that other professionals are </w:t>
            </w:r>
            <w:r w:rsidR="00C14693" w:rsidRPr="004665C3">
              <w:rPr>
                <w:rFonts w:cstheme="minorHAnsi"/>
                <w:color w:val="0070C0"/>
                <w:sz w:val="20"/>
                <w:szCs w:val="20"/>
              </w:rPr>
              <w:t>visiting,</w:t>
            </w:r>
            <w:r w:rsidRPr="004665C3">
              <w:rPr>
                <w:rFonts w:cstheme="minorHAnsi"/>
                <w:color w:val="0070C0"/>
                <w:sz w:val="20"/>
                <w:szCs w:val="20"/>
              </w:rPr>
              <w:t xml:space="preserve"> and can</w:t>
            </w:r>
            <w:r w:rsidR="00422B1E" w:rsidRPr="004665C3">
              <w:rPr>
                <w:rFonts w:cstheme="minorHAnsi"/>
                <w:color w:val="0070C0"/>
                <w:sz w:val="20"/>
                <w:szCs w:val="20"/>
              </w:rPr>
              <w:t xml:space="preserve"> they </w:t>
            </w:r>
            <w:r w:rsidR="00C14693" w:rsidRPr="004665C3">
              <w:rPr>
                <w:rFonts w:cstheme="minorHAnsi"/>
                <w:color w:val="0070C0"/>
                <w:sz w:val="20"/>
                <w:szCs w:val="20"/>
              </w:rPr>
              <w:t>potentially contribute</w:t>
            </w:r>
            <w:r w:rsidRPr="004665C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74FB4E48" w14:textId="484FCED0" w:rsidR="00E63C6E" w:rsidRPr="004665C3" w:rsidRDefault="00C14693" w:rsidP="00B96B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70C0"/>
                <w:sz w:val="20"/>
                <w:szCs w:val="20"/>
              </w:rPr>
            </w:pPr>
            <w:r w:rsidRPr="004665C3">
              <w:rPr>
                <w:rFonts w:cstheme="minorHAnsi"/>
                <w:color w:val="0070C0"/>
                <w:sz w:val="20"/>
                <w:szCs w:val="20"/>
              </w:rPr>
              <w:t>If</w:t>
            </w:r>
            <w:r w:rsidR="00E63C6E" w:rsidRPr="004665C3">
              <w:rPr>
                <w:rFonts w:cstheme="minorHAnsi"/>
                <w:color w:val="0070C0"/>
                <w:sz w:val="20"/>
                <w:szCs w:val="20"/>
              </w:rPr>
              <w:t xml:space="preserve"> another partner professional</w:t>
            </w:r>
            <w:r w:rsidRPr="004665C3">
              <w:rPr>
                <w:rFonts w:cstheme="minorHAnsi"/>
                <w:color w:val="0070C0"/>
                <w:sz w:val="20"/>
                <w:szCs w:val="20"/>
              </w:rPr>
              <w:t xml:space="preserve"> is visiting</w:t>
            </w:r>
            <w:r w:rsidR="00205F27" w:rsidRPr="004665C3">
              <w:rPr>
                <w:rFonts w:cstheme="minorHAnsi"/>
                <w:color w:val="0070C0"/>
                <w:sz w:val="20"/>
                <w:szCs w:val="20"/>
              </w:rPr>
              <w:t xml:space="preserve"> confirm arrangements for feedback immediately following the visit</w:t>
            </w:r>
            <w:r w:rsidR="00A84040" w:rsidRPr="004665C3">
              <w:rPr>
                <w:rFonts w:cstheme="minorHAnsi"/>
                <w:color w:val="0070C0"/>
                <w:sz w:val="20"/>
                <w:szCs w:val="20"/>
              </w:rPr>
              <w:t xml:space="preserve"> and within 24 hours</w:t>
            </w:r>
          </w:p>
          <w:p w14:paraId="2AB139E5" w14:textId="4F633C1F" w:rsidR="005F1C53" w:rsidRPr="004665C3" w:rsidRDefault="005F1C53" w:rsidP="00B96B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70C0"/>
                <w:sz w:val="20"/>
                <w:szCs w:val="20"/>
              </w:rPr>
            </w:pPr>
            <w:r w:rsidRPr="004665C3">
              <w:rPr>
                <w:rFonts w:cstheme="minorHAnsi"/>
                <w:color w:val="0070C0"/>
                <w:sz w:val="20"/>
                <w:szCs w:val="20"/>
              </w:rPr>
              <w:t>If a partner agency is no longer visiting th</w:t>
            </w:r>
            <w:r w:rsidR="00442DF3" w:rsidRPr="004665C3">
              <w:rPr>
                <w:rFonts w:cstheme="minorHAnsi"/>
                <w:color w:val="0070C0"/>
                <w:sz w:val="20"/>
                <w:szCs w:val="20"/>
              </w:rPr>
              <w:t>at professional must relay this to the allocated social worker</w:t>
            </w:r>
            <w:r w:rsidR="00583382" w:rsidRPr="004665C3">
              <w:rPr>
                <w:rFonts w:cstheme="minorHAnsi"/>
                <w:color w:val="0070C0"/>
                <w:sz w:val="20"/>
                <w:szCs w:val="20"/>
              </w:rPr>
              <w:t xml:space="preserve"> immediately so that other arrangements can be agreed</w:t>
            </w:r>
          </w:p>
          <w:p w14:paraId="4607A876" w14:textId="77777777" w:rsidR="00BE26C7" w:rsidRDefault="00BE26C7" w:rsidP="00654C7F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68AD909E" w14:textId="1BE1F1D8" w:rsidR="00A84040" w:rsidRPr="001A4509" w:rsidRDefault="00A84040" w:rsidP="00654C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591F1E9" w14:textId="77777777" w:rsidR="00E51B39" w:rsidRPr="001A4509" w:rsidRDefault="00E51B39" w:rsidP="00654C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1B39" w:rsidRPr="001A4509" w14:paraId="2FCA11DD" w14:textId="77777777" w:rsidTr="00654C7F">
        <w:tc>
          <w:tcPr>
            <w:tcW w:w="4508" w:type="dxa"/>
          </w:tcPr>
          <w:p w14:paraId="62ACD5D8" w14:textId="3D47D4B9" w:rsidR="00E51B39" w:rsidRPr="001A4509" w:rsidRDefault="00E51B39" w:rsidP="00654C7F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>Has a phone call been made</w:t>
            </w:r>
            <w:r w:rsidR="00E63C6E" w:rsidRPr="001A4509">
              <w:rPr>
                <w:rFonts w:cstheme="minorHAnsi"/>
                <w:sz w:val="24"/>
                <w:szCs w:val="24"/>
              </w:rPr>
              <w:t xml:space="preserve"> prior to the visit</w:t>
            </w:r>
            <w:r w:rsidRPr="001A4509">
              <w:rPr>
                <w:rFonts w:cstheme="minorHAnsi"/>
                <w:sz w:val="24"/>
                <w:szCs w:val="24"/>
              </w:rPr>
              <w:t xml:space="preserve"> to ascertain</w:t>
            </w:r>
            <w:r w:rsidR="00E63C6E" w:rsidRPr="001A4509">
              <w:rPr>
                <w:rFonts w:cstheme="minorHAnsi"/>
                <w:sz w:val="24"/>
                <w:szCs w:val="24"/>
              </w:rPr>
              <w:t xml:space="preserve"> any</w:t>
            </w:r>
            <w:r w:rsidRPr="001A4509">
              <w:rPr>
                <w:rFonts w:cstheme="minorHAnsi"/>
                <w:sz w:val="24"/>
                <w:szCs w:val="24"/>
              </w:rPr>
              <w:t xml:space="preserve"> health concerns for child and </w:t>
            </w:r>
            <w:r w:rsidR="00E63C6E" w:rsidRPr="001A4509">
              <w:rPr>
                <w:rFonts w:cstheme="minorHAnsi"/>
                <w:sz w:val="24"/>
                <w:szCs w:val="24"/>
              </w:rPr>
              <w:t xml:space="preserve">any </w:t>
            </w:r>
            <w:r w:rsidRPr="001A4509">
              <w:rPr>
                <w:rFonts w:cstheme="minorHAnsi"/>
                <w:sz w:val="24"/>
                <w:szCs w:val="24"/>
              </w:rPr>
              <w:t xml:space="preserve">household members – i.e. is anyone showing </w:t>
            </w:r>
            <w:r w:rsidR="004665C3">
              <w:rPr>
                <w:rFonts w:cstheme="minorHAnsi"/>
                <w:sz w:val="24"/>
                <w:szCs w:val="24"/>
              </w:rPr>
              <w:t>Coronavirus</w:t>
            </w:r>
            <w:r w:rsidR="00205F27" w:rsidRPr="001A4509">
              <w:rPr>
                <w:rFonts w:cstheme="minorHAnsi"/>
                <w:sz w:val="24"/>
                <w:szCs w:val="24"/>
              </w:rPr>
              <w:t xml:space="preserve"> </w:t>
            </w:r>
            <w:r w:rsidRPr="001A4509">
              <w:rPr>
                <w:rFonts w:cstheme="minorHAnsi"/>
                <w:sz w:val="24"/>
                <w:szCs w:val="24"/>
              </w:rPr>
              <w:t xml:space="preserve">symptoms – </w:t>
            </w:r>
            <w:r w:rsidRPr="001A4509">
              <w:rPr>
                <w:rFonts w:cstheme="minorHAnsi"/>
                <w:color w:val="0070C0"/>
                <w:sz w:val="20"/>
                <w:szCs w:val="20"/>
              </w:rPr>
              <w:t>high temp/fever, persistent cough and difficulties in breathing</w:t>
            </w:r>
            <w:r w:rsidRPr="001A4509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1B949FFB" w14:textId="77777777" w:rsidR="00E51B39" w:rsidRPr="001A4509" w:rsidRDefault="00E51B39" w:rsidP="00654C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1B39" w:rsidRPr="001A4509" w14:paraId="62AF9052" w14:textId="77777777" w:rsidTr="00654C7F">
        <w:tc>
          <w:tcPr>
            <w:tcW w:w="4508" w:type="dxa"/>
          </w:tcPr>
          <w:p w14:paraId="74C609AF" w14:textId="77777777" w:rsidR="00E51B39" w:rsidRPr="001A4509" w:rsidRDefault="00E51B39" w:rsidP="00654C7F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 xml:space="preserve">During visit check if the family require support due to vulnerabilities – i.e. food supplies, accessing medical care/ attention – do they have family members or community resources who can assist? </w:t>
            </w:r>
          </w:p>
        </w:tc>
        <w:tc>
          <w:tcPr>
            <w:tcW w:w="4508" w:type="dxa"/>
          </w:tcPr>
          <w:p w14:paraId="6C6E6898" w14:textId="77777777" w:rsidR="00E51B39" w:rsidRPr="001A4509" w:rsidRDefault="00E51B39" w:rsidP="00654C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C6E" w:rsidRPr="001A4509" w14:paraId="078FF834" w14:textId="77777777" w:rsidTr="00654C7F">
        <w:tc>
          <w:tcPr>
            <w:tcW w:w="4508" w:type="dxa"/>
          </w:tcPr>
          <w:p w14:paraId="72588324" w14:textId="3A1FF5DE" w:rsidR="00E63C6E" w:rsidRPr="001A4509" w:rsidRDefault="00E63C6E" w:rsidP="00654C7F">
            <w:pPr>
              <w:rPr>
                <w:rFonts w:cstheme="minorHAnsi"/>
                <w:sz w:val="24"/>
                <w:szCs w:val="24"/>
              </w:rPr>
            </w:pPr>
            <w:r w:rsidRPr="001A4509">
              <w:rPr>
                <w:rFonts w:cstheme="minorHAnsi"/>
                <w:sz w:val="24"/>
                <w:szCs w:val="24"/>
              </w:rPr>
              <w:t xml:space="preserve">For visits to the home – follow hygiene </w:t>
            </w:r>
            <w:r w:rsidR="00D958CC">
              <w:rPr>
                <w:rFonts w:cstheme="minorHAnsi"/>
                <w:sz w:val="24"/>
                <w:szCs w:val="24"/>
              </w:rPr>
              <w:t>/social distance rules</w:t>
            </w:r>
            <w:r w:rsidRPr="001A4509">
              <w:rPr>
                <w:rFonts w:cstheme="minorHAnsi"/>
                <w:sz w:val="24"/>
                <w:szCs w:val="24"/>
              </w:rPr>
              <w:t xml:space="preserve"> below *</w:t>
            </w:r>
          </w:p>
        </w:tc>
        <w:tc>
          <w:tcPr>
            <w:tcW w:w="4508" w:type="dxa"/>
          </w:tcPr>
          <w:p w14:paraId="48ABF2D7" w14:textId="77777777" w:rsidR="00E63C6E" w:rsidRPr="001A4509" w:rsidRDefault="00E63C6E" w:rsidP="00654C7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BD531D" w14:textId="0DB12B36" w:rsidR="00542BAD" w:rsidRDefault="00542BAD">
      <w:pPr>
        <w:rPr>
          <w:b/>
          <w:bCs/>
        </w:rPr>
      </w:pPr>
    </w:p>
    <w:p w14:paraId="60D371E2" w14:textId="3CE26C0C" w:rsidR="00E63C6E" w:rsidRPr="001A4509" w:rsidRDefault="00E63C6E" w:rsidP="001A4509">
      <w:pPr>
        <w:rPr>
          <w:b/>
          <w:bCs/>
        </w:rPr>
      </w:pPr>
      <w:r>
        <w:rPr>
          <w:b/>
          <w:bCs/>
        </w:rPr>
        <w:t>*</w:t>
      </w:r>
      <w:r w:rsidRPr="001A4509">
        <w:rPr>
          <w:color w:val="0070C0"/>
        </w:rPr>
        <w:t>hygiene</w:t>
      </w:r>
      <w:r w:rsidR="00D958CC">
        <w:rPr>
          <w:color w:val="0070C0"/>
        </w:rPr>
        <w:t>/social distance</w:t>
      </w:r>
      <w:r w:rsidRPr="001A4509">
        <w:rPr>
          <w:color w:val="0070C0"/>
        </w:rPr>
        <w:t xml:space="preserve"> rules</w:t>
      </w:r>
    </w:p>
    <w:p w14:paraId="6295F857" w14:textId="66080220" w:rsidR="000A13FA" w:rsidRDefault="000A13FA" w:rsidP="000A13FA">
      <w:pPr>
        <w:pStyle w:val="ListParagraph"/>
        <w:numPr>
          <w:ilvl w:val="0"/>
          <w:numId w:val="1"/>
        </w:numPr>
      </w:pPr>
      <w:r>
        <w:t>Wash hands prior to visiting and immediately following visit</w:t>
      </w:r>
    </w:p>
    <w:p w14:paraId="5C466D79" w14:textId="6574E5FA" w:rsidR="002D3A07" w:rsidRDefault="00F5700D" w:rsidP="000A13FA">
      <w:pPr>
        <w:pStyle w:val="ListParagraph"/>
        <w:numPr>
          <w:ilvl w:val="0"/>
          <w:numId w:val="1"/>
        </w:numPr>
      </w:pPr>
      <w:r>
        <w:t>If using latex gloves</w:t>
      </w:r>
      <w:r w:rsidR="00B84A71">
        <w:t xml:space="preserve"> and </w:t>
      </w:r>
      <w:proofErr w:type="gramStart"/>
      <w:r w:rsidR="00B84A71" w:rsidRPr="004665C3">
        <w:t>apron</w:t>
      </w:r>
      <w:proofErr w:type="gramEnd"/>
      <w:r w:rsidRPr="004665C3">
        <w:t xml:space="preserve"> </w:t>
      </w:r>
      <w:r>
        <w:t>ensure these are on before entering the home. When the visit is completed, dispose of the gloves</w:t>
      </w:r>
      <w:r w:rsidR="00B84A71">
        <w:t>/</w:t>
      </w:r>
      <w:r w:rsidR="00B84A71" w:rsidRPr="004665C3">
        <w:t>aprons</w:t>
      </w:r>
      <w:r w:rsidRPr="004665C3">
        <w:t xml:space="preserve"> </w:t>
      </w:r>
      <w:r>
        <w:t>in a bin and wash hands before putting on another pair of gloves</w:t>
      </w:r>
      <w:r w:rsidR="00B84A71">
        <w:t xml:space="preserve"> and </w:t>
      </w:r>
      <w:r w:rsidR="00B84A71" w:rsidRPr="004665C3">
        <w:t>apron</w:t>
      </w:r>
    </w:p>
    <w:p w14:paraId="2E650C88" w14:textId="051DE87F" w:rsidR="000A13FA" w:rsidRDefault="000A13FA" w:rsidP="000A13FA">
      <w:pPr>
        <w:pStyle w:val="ListParagraph"/>
        <w:numPr>
          <w:ilvl w:val="0"/>
          <w:numId w:val="1"/>
        </w:numPr>
      </w:pPr>
      <w:r>
        <w:t>Do not go into another household without washing your hands</w:t>
      </w:r>
      <w:r w:rsidR="00205F27">
        <w:t xml:space="preserve"> and if available use latex gloves</w:t>
      </w:r>
      <w:r w:rsidR="00B84A71">
        <w:t xml:space="preserve">/ </w:t>
      </w:r>
      <w:r w:rsidR="00B84A71" w:rsidRPr="004665C3">
        <w:t>aprons</w:t>
      </w:r>
    </w:p>
    <w:p w14:paraId="759E7899" w14:textId="544BA649" w:rsidR="000A13FA" w:rsidRDefault="000A13FA" w:rsidP="00F5700D">
      <w:pPr>
        <w:pStyle w:val="ListParagraph"/>
        <w:numPr>
          <w:ilvl w:val="0"/>
          <w:numId w:val="1"/>
        </w:numPr>
      </w:pPr>
      <w:r>
        <w:t>Maintain a 2-meter distance (approx. 3 arm lengths) from household members</w:t>
      </w:r>
      <w:r w:rsidR="00F5700D">
        <w:t>. In order to prevent spread of the virus, try to avoid physical contact with the children in the household.</w:t>
      </w:r>
    </w:p>
    <w:p w14:paraId="5B857274" w14:textId="2D43020A" w:rsidR="000A13FA" w:rsidRDefault="000A13FA" w:rsidP="000A13FA">
      <w:pPr>
        <w:pStyle w:val="ListParagraph"/>
        <w:numPr>
          <w:ilvl w:val="0"/>
          <w:numId w:val="1"/>
        </w:numPr>
      </w:pPr>
      <w:r>
        <w:t xml:space="preserve">Try not to touch any surfaces </w:t>
      </w:r>
      <w:r w:rsidR="00205F27">
        <w:t xml:space="preserve">and try not to take any other personal items in with you i.e. bags and coats </w:t>
      </w:r>
      <w:r>
        <w:t>when visiting</w:t>
      </w:r>
    </w:p>
    <w:p w14:paraId="7EB2084E" w14:textId="6BA55BD0" w:rsidR="00E3271C" w:rsidRDefault="00E3271C" w:rsidP="001A4509">
      <w:pPr>
        <w:pStyle w:val="ListParagraph"/>
        <w:numPr>
          <w:ilvl w:val="0"/>
          <w:numId w:val="1"/>
        </w:numPr>
      </w:pPr>
      <w:r>
        <w:t>Do not touch your face until you have washed your hands thoroughly in line with guidance</w:t>
      </w:r>
    </w:p>
    <w:p w14:paraId="63B357F8" w14:textId="78FC5A3A" w:rsidR="00205F27" w:rsidRDefault="00205F27" w:rsidP="000A13FA">
      <w:pPr>
        <w:pStyle w:val="ListParagraph"/>
        <w:numPr>
          <w:ilvl w:val="0"/>
          <w:numId w:val="1"/>
        </w:numPr>
      </w:pPr>
      <w:r>
        <w:t>Try to remain standing during your visit</w:t>
      </w:r>
      <w:r w:rsidR="00E3271C">
        <w:t xml:space="preserve">s </w:t>
      </w:r>
      <w:r w:rsidR="0044219B">
        <w:t>if possible and</w:t>
      </w:r>
      <w:r w:rsidR="00E3271C">
        <w:t xml:space="preserve"> ask for windows to be opened so there is ventilation</w:t>
      </w:r>
    </w:p>
    <w:p w14:paraId="1DDB1104" w14:textId="68CDB428" w:rsidR="00E3271C" w:rsidRDefault="00E3271C" w:rsidP="000A13FA">
      <w:pPr>
        <w:pStyle w:val="ListParagraph"/>
        <w:numPr>
          <w:ilvl w:val="0"/>
          <w:numId w:val="1"/>
        </w:numPr>
      </w:pPr>
      <w:r>
        <w:t xml:space="preserve">Consider if the visit can be done at the doorstep as this will help in terms of ventilation </w:t>
      </w:r>
    </w:p>
    <w:p w14:paraId="607324C5" w14:textId="51564436" w:rsidR="000A13FA" w:rsidRDefault="000A13FA" w:rsidP="000A13FA">
      <w:pPr>
        <w:pStyle w:val="ListParagraph"/>
        <w:numPr>
          <w:ilvl w:val="0"/>
          <w:numId w:val="1"/>
        </w:numPr>
      </w:pPr>
      <w:r>
        <w:t>Keep visits to a short period of time – be succinct and undertake the visit based on the risk being assessed and any support the family may require</w:t>
      </w:r>
    </w:p>
    <w:p w14:paraId="3772BB3B" w14:textId="77777777" w:rsidR="00E51B39" w:rsidRPr="00542BAD" w:rsidRDefault="00E51B39">
      <w:pPr>
        <w:rPr>
          <w:b/>
          <w:bCs/>
        </w:rPr>
      </w:pPr>
      <w:bookmarkStart w:id="0" w:name="_GoBack"/>
      <w:bookmarkEnd w:id="0"/>
    </w:p>
    <w:sectPr w:rsidR="00E51B39" w:rsidRPr="00542BA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946AC" w14:textId="77777777" w:rsidR="00E26FAD" w:rsidRDefault="00E26FAD" w:rsidP="00A84AC0">
      <w:pPr>
        <w:spacing w:after="0" w:line="240" w:lineRule="auto"/>
      </w:pPr>
      <w:r>
        <w:separator/>
      </w:r>
    </w:p>
  </w:endnote>
  <w:endnote w:type="continuationSeparator" w:id="0">
    <w:p w14:paraId="2EC23C05" w14:textId="77777777" w:rsidR="00E26FAD" w:rsidRDefault="00E26FAD" w:rsidP="00A8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5F27" w14:textId="15D15FDE" w:rsidR="00A84AC0" w:rsidRPr="00A221F3" w:rsidRDefault="00A84AC0">
    <w:pPr>
      <w:pStyle w:val="Footer"/>
      <w:rPr>
        <w:sz w:val="16"/>
        <w:szCs w:val="16"/>
      </w:rPr>
    </w:pPr>
    <w:r w:rsidRPr="00A221F3">
      <w:rPr>
        <w:sz w:val="16"/>
        <w:szCs w:val="16"/>
      </w:rPr>
      <w:t>Risk assessment tool 26</w:t>
    </w:r>
    <w:r w:rsidRPr="00A221F3">
      <w:rPr>
        <w:sz w:val="16"/>
        <w:szCs w:val="16"/>
        <w:vertAlign w:val="superscript"/>
      </w:rPr>
      <w:t>th</w:t>
    </w:r>
    <w:r w:rsidRPr="00A221F3">
      <w:rPr>
        <w:sz w:val="16"/>
        <w:szCs w:val="16"/>
      </w:rPr>
      <w:t xml:space="preserve"> March 2020 - JB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E4953" w14:textId="77777777" w:rsidR="00E26FAD" w:rsidRDefault="00E26FAD" w:rsidP="00A84AC0">
      <w:pPr>
        <w:spacing w:after="0" w:line="240" w:lineRule="auto"/>
      </w:pPr>
      <w:r>
        <w:separator/>
      </w:r>
    </w:p>
  </w:footnote>
  <w:footnote w:type="continuationSeparator" w:id="0">
    <w:p w14:paraId="62982AE6" w14:textId="77777777" w:rsidR="00E26FAD" w:rsidRDefault="00E26FAD" w:rsidP="00A8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0389C"/>
    <w:multiLevelType w:val="hybridMultilevel"/>
    <w:tmpl w:val="568CCEFA"/>
    <w:lvl w:ilvl="0" w:tplc="4EF46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E5695"/>
    <w:multiLevelType w:val="hybridMultilevel"/>
    <w:tmpl w:val="293421A8"/>
    <w:lvl w:ilvl="0" w:tplc="4EF46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46074"/>
    <w:multiLevelType w:val="hybridMultilevel"/>
    <w:tmpl w:val="7236F650"/>
    <w:lvl w:ilvl="0" w:tplc="4EF46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E2"/>
    <w:rsid w:val="000A13FA"/>
    <w:rsid w:val="000B73E2"/>
    <w:rsid w:val="001A4509"/>
    <w:rsid w:val="00205F27"/>
    <w:rsid w:val="002D3A07"/>
    <w:rsid w:val="00422B1E"/>
    <w:rsid w:val="0044219B"/>
    <w:rsid w:val="00442DF3"/>
    <w:rsid w:val="004665C3"/>
    <w:rsid w:val="004B573D"/>
    <w:rsid w:val="00542BAD"/>
    <w:rsid w:val="00583382"/>
    <w:rsid w:val="005D23A5"/>
    <w:rsid w:val="005F1C53"/>
    <w:rsid w:val="00622E2E"/>
    <w:rsid w:val="00794DA5"/>
    <w:rsid w:val="007D3D1E"/>
    <w:rsid w:val="008D02EC"/>
    <w:rsid w:val="00A0449C"/>
    <w:rsid w:val="00A221F3"/>
    <w:rsid w:val="00A609F3"/>
    <w:rsid w:val="00A84040"/>
    <w:rsid w:val="00A84AC0"/>
    <w:rsid w:val="00B622F5"/>
    <w:rsid w:val="00B65136"/>
    <w:rsid w:val="00B84A71"/>
    <w:rsid w:val="00B96B96"/>
    <w:rsid w:val="00BE26C7"/>
    <w:rsid w:val="00C14693"/>
    <w:rsid w:val="00D958CC"/>
    <w:rsid w:val="00E26FAD"/>
    <w:rsid w:val="00E3271C"/>
    <w:rsid w:val="00E51B39"/>
    <w:rsid w:val="00E63C6E"/>
    <w:rsid w:val="00F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F1E0"/>
  <w15:chartTrackingRefBased/>
  <w15:docId w15:val="{85A0596A-B02E-4250-A432-693E5E19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4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AC0"/>
  </w:style>
  <w:style w:type="paragraph" w:styleId="Footer">
    <w:name w:val="footer"/>
    <w:basedOn w:val="Normal"/>
    <w:link w:val="FooterChar"/>
    <w:uiPriority w:val="99"/>
    <w:unhideWhenUsed/>
    <w:rsid w:val="00A84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5FDD2B71FD45A5596806BA1896B4" ma:contentTypeVersion="4" ma:contentTypeDescription="Create a new document." ma:contentTypeScope="" ma:versionID="f54e29753854b6b1a6e387102f9f909c">
  <xsd:schema xmlns:xsd="http://www.w3.org/2001/XMLSchema" xmlns:xs="http://www.w3.org/2001/XMLSchema" xmlns:p="http://schemas.microsoft.com/office/2006/metadata/properties" xmlns:ns3="f203937f-a15b-46cb-85ef-31f3edb078c7" targetNamespace="http://schemas.microsoft.com/office/2006/metadata/properties" ma:root="true" ma:fieldsID="37103cbd478307586d0de92ce3ec0816" ns3:_="">
    <xsd:import namespace="f203937f-a15b-46cb-85ef-31f3edb078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3937f-a15b-46cb-85ef-31f3edb07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1886F-4232-4D68-933D-EF6C77936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4F6A7-D155-45B9-AC85-EAEB134E1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BC7DD-278C-4344-986F-F6EDD54C8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3937f-a15b-46cb-85ef-31f3edb07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Jasvinder Broadmeadow</dc:creator>
  <cp:keywords/>
  <dc:description/>
  <cp:lastModifiedBy>Jasvinder Broadmeadow</cp:lastModifiedBy>
  <cp:revision>6</cp:revision>
  <dcterms:created xsi:type="dcterms:W3CDTF">2020-03-23T11:43:00Z</dcterms:created>
  <dcterms:modified xsi:type="dcterms:W3CDTF">2020-03-26T23:44:00Z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0x010100FDA85FDD2B71FD45A5596806BA1896B4</vt:lpwstr>
  </property>
</Properties>
</file>