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8A" w:rsidRDefault="00FE228A" w:rsidP="00FE228A">
      <w:pPr>
        <w:pStyle w:val="BodyTextIndent"/>
        <w:ind w:left="0" w:firstLine="0"/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4B9A44C9">
            <wp:extent cx="2725420" cy="420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082" w:rsidRDefault="00452082" w:rsidP="00FE228A">
      <w:pPr>
        <w:pStyle w:val="BodyTextIndent"/>
        <w:jc w:val="center"/>
        <w:rPr>
          <w:rFonts w:cs="Arial"/>
          <w:b/>
        </w:rPr>
      </w:pPr>
      <w:r w:rsidRPr="00D6022E">
        <w:rPr>
          <w:rFonts w:cs="Arial"/>
          <w:b/>
        </w:rPr>
        <w:t>BIRMINGHAM CITY COUNCIL</w:t>
      </w:r>
    </w:p>
    <w:p w:rsidR="003570F8" w:rsidRPr="00D6022E" w:rsidRDefault="003570F8" w:rsidP="00452082">
      <w:pPr>
        <w:pStyle w:val="BodyTextIndent"/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 xml:space="preserve">Business Case for </w:t>
      </w:r>
      <w:r w:rsidR="00F50ECA">
        <w:rPr>
          <w:rFonts w:cs="Arial"/>
          <w:b/>
        </w:rPr>
        <w:t>Falling Pupils</w:t>
      </w:r>
      <w:r w:rsidR="0087623B">
        <w:rPr>
          <w:rFonts w:cs="Arial"/>
          <w:b/>
        </w:rPr>
        <w:t xml:space="preserve"> Funding</w:t>
      </w:r>
      <w:r>
        <w:rPr>
          <w:rFonts w:cs="Arial"/>
          <w:b/>
        </w:rPr>
        <w:t xml:space="preserve"> </w:t>
      </w:r>
    </w:p>
    <w:p w:rsidR="00452082" w:rsidRDefault="00452082" w:rsidP="00452082">
      <w:pPr>
        <w:pStyle w:val="BodyTextIndent"/>
        <w:ind w:left="0" w:firstLine="0"/>
        <w:jc w:val="right"/>
        <w:rPr>
          <w:rFonts w:cs="Arial"/>
          <w:b/>
        </w:rPr>
      </w:pPr>
    </w:p>
    <w:p w:rsidR="00452082" w:rsidRPr="00D6022E" w:rsidRDefault="00452082" w:rsidP="00452082">
      <w:pPr>
        <w:pStyle w:val="BodyTextIndent"/>
        <w:ind w:left="0" w:firstLine="0"/>
        <w:jc w:val="right"/>
        <w:rPr>
          <w:rFonts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300"/>
        <w:gridCol w:w="3240"/>
      </w:tblGrid>
      <w:tr w:rsidR="007A2EB6" w:rsidRPr="00D6022E" w:rsidTr="007A2EB6">
        <w:trPr>
          <w:cantSplit/>
          <w:trHeight w:val="296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EB6" w:rsidRPr="007A2EB6" w:rsidDel="00D7728D" w:rsidRDefault="007A2EB6" w:rsidP="007A2EB6">
            <w:pPr>
              <w:pStyle w:val="BodyTextIndent"/>
              <w:ind w:left="0" w:firstLine="0"/>
              <w:rPr>
                <w:rFonts w:cs="Arial"/>
                <w:b/>
                <w:i/>
                <w:sz w:val="22"/>
              </w:rPr>
            </w:pPr>
            <w:r>
              <w:rPr>
                <w:rFonts w:cs="Arial"/>
                <w:b/>
              </w:rPr>
              <w:t>School Information:</w:t>
            </w:r>
          </w:p>
        </w:tc>
      </w:tr>
      <w:tr w:rsidR="00CA3075" w:rsidRPr="00D6022E" w:rsidTr="00356ADF">
        <w:trPr>
          <w:cantSplit/>
          <w:trHeight w:val="7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A3075" w:rsidRPr="00D6022E" w:rsidRDefault="003570F8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075" w:rsidRPr="007B7EBA" w:rsidDel="00D7728D" w:rsidRDefault="00CA3075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i/>
                <w:sz w:val="16"/>
              </w:rPr>
            </w:pPr>
          </w:p>
        </w:tc>
      </w:tr>
      <w:tr w:rsidR="003570F8" w:rsidRPr="00D6022E" w:rsidTr="00A81C2F">
        <w:trPr>
          <w:cantSplit/>
          <w:trHeight w:val="10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70F8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0F8" w:rsidRPr="00D6022E" w:rsidRDefault="003570F8" w:rsidP="00356ADF">
            <w:pPr>
              <w:pStyle w:val="BodyTextIndent"/>
              <w:ind w:left="283" w:firstLine="0"/>
              <w:rPr>
                <w:rFonts w:cs="Arial"/>
                <w:b/>
                <w:sz w:val="16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082" w:rsidRPr="00D6022E" w:rsidRDefault="003570F8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Completed on behalf of the school by</w:t>
            </w:r>
            <w:r w:rsidR="00452082" w:rsidRPr="00D6022E">
              <w:rPr>
                <w:rFonts w:cs="Arial"/>
                <w:b/>
              </w:rPr>
              <w:t>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082" w:rsidRPr="00D6022E" w:rsidRDefault="00452082" w:rsidP="00522E1C">
            <w:pPr>
              <w:pStyle w:val="BodyTextIndent"/>
              <w:ind w:left="0" w:firstLine="0"/>
              <w:jc w:val="center"/>
              <w:rPr>
                <w:rFonts w:cs="Arial"/>
                <w:b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2082" w:rsidRPr="00D6022E" w:rsidRDefault="00452082" w:rsidP="003570F8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D6022E">
              <w:rPr>
                <w:rFonts w:cs="Arial"/>
                <w:b/>
              </w:rPr>
              <w:t>D</w:t>
            </w:r>
            <w:r w:rsidR="003570F8">
              <w:rPr>
                <w:rFonts w:cs="Arial"/>
                <w:b/>
              </w:rPr>
              <w:t>esignation</w:t>
            </w:r>
            <w:r w:rsidRPr="00D6022E">
              <w:rPr>
                <w:rFonts w:cs="Arial"/>
                <w:b/>
              </w:rPr>
              <w:t>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82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No.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356ADF">
            <w:pPr>
              <w:pStyle w:val="BodyTextIndent"/>
              <w:ind w:left="0" w:firstLine="0"/>
              <w:jc w:val="center"/>
              <w:rPr>
                <w:rFonts w:cs="Arial"/>
                <w:b/>
                <w:caps/>
                <w:color w:val="000000"/>
              </w:rPr>
            </w:pPr>
          </w:p>
        </w:tc>
      </w:tr>
      <w:tr w:rsidR="00452082" w:rsidRPr="00D6022E" w:rsidTr="00522E1C">
        <w:trPr>
          <w:cantSplit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2082" w:rsidRPr="00D6022E" w:rsidRDefault="003570F8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Address: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82" w:rsidRPr="00D6022E" w:rsidRDefault="00452082" w:rsidP="005611D6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7C5561" w:rsidRPr="00D6022E">
        <w:trPr>
          <w:cantSplit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561" w:rsidRDefault="007C5561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Funding Authority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5561" w:rsidRPr="00D6022E" w:rsidRDefault="007C5561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5561" w:rsidRPr="00D6022E" w:rsidRDefault="007C5561" w:rsidP="00EB4B93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D6022E">
        <w:trPr>
          <w:cantSplit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82" w:rsidRPr="00D6022E" w:rsidRDefault="00356ADF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Phase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2082" w:rsidRPr="00D6022E" w:rsidRDefault="00452082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2082" w:rsidRPr="00D6022E" w:rsidRDefault="00452082" w:rsidP="00EB4B93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D6022E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DF" w:rsidRPr="00D6022E" w:rsidRDefault="00356ADF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Ward</w:t>
            </w: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9" w:rsidRPr="00D6022E" w:rsidRDefault="000C5D49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rPr>
          <w:rFonts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  <w:b/>
              </w:rPr>
              <w:t>Outline of Application</w:t>
            </w:r>
            <w:r w:rsidR="00452082" w:rsidRPr="00D6022E">
              <w:rPr>
                <w:rFonts w:cs="Arial"/>
                <w:b/>
              </w:rPr>
              <w:t>:</w:t>
            </w:r>
          </w:p>
        </w:tc>
      </w:tr>
      <w:tr w:rsidR="00452082" w:rsidRPr="00D6022E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452082" w:rsidP="00EB4B93">
            <w:pPr>
              <w:pStyle w:val="BodyTextIndent"/>
              <w:rPr>
                <w:rFonts w:cs="Arial"/>
              </w:rPr>
            </w:pPr>
          </w:p>
        </w:tc>
      </w:tr>
      <w:tr w:rsidR="00452082" w:rsidRPr="00D6022E" w:rsidTr="00F40AC7">
        <w:trPr>
          <w:cantSplit/>
          <w:trHeight w:val="1194"/>
        </w:trPr>
        <w:tc>
          <w:tcPr>
            <w:tcW w:w="10440" w:type="dxa"/>
            <w:tcBorders>
              <w:top w:val="nil"/>
              <w:bottom w:val="nil"/>
            </w:tcBorders>
          </w:tcPr>
          <w:p w:rsidR="006A6E77" w:rsidRPr="00D6022E" w:rsidRDefault="006A6E77" w:rsidP="00DB6F6A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D6022E" w:rsidTr="00F40AC7">
        <w:trPr>
          <w:cantSplit/>
          <w:trHeight w:val="8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:rsidR="00452082" w:rsidRPr="00D6022E" w:rsidRDefault="00452082" w:rsidP="007D3663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rPr>
          <w:rFonts w:cs="Arial"/>
        </w:rPr>
      </w:pPr>
    </w:p>
    <w:p w:rsidR="00450930" w:rsidRDefault="00450930"/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 w:rsidTr="00440217">
        <w:tc>
          <w:tcPr>
            <w:tcW w:w="10440" w:type="dxa"/>
            <w:tcBorders>
              <w:bottom w:val="single" w:sz="4" w:space="0" w:color="auto"/>
            </w:tcBorders>
          </w:tcPr>
          <w:p w:rsidR="00452082" w:rsidRPr="00903C41" w:rsidRDefault="00452082" w:rsidP="00356ADF">
            <w:pPr>
              <w:pStyle w:val="BodyTextIndent"/>
              <w:ind w:left="0" w:firstLine="0"/>
              <w:rPr>
                <w:rFonts w:cs="Arial"/>
              </w:rPr>
            </w:pPr>
            <w:r w:rsidRPr="00D6022E">
              <w:rPr>
                <w:rFonts w:cs="Arial"/>
                <w:b/>
              </w:rPr>
              <w:br w:type="page"/>
            </w:r>
            <w:r w:rsidR="00356ADF">
              <w:rPr>
                <w:rFonts w:cs="Arial"/>
                <w:b/>
              </w:rPr>
              <w:t>Background Information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356ADF" w:rsidRPr="00D6022E" w:rsidTr="00734C10">
        <w:trPr>
          <w:cantSplit/>
          <w:trHeight w:val="1666"/>
        </w:trPr>
        <w:tc>
          <w:tcPr>
            <w:tcW w:w="10440" w:type="dxa"/>
            <w:tcBorders>
              <w:top w:val="single" w:sz="4" w:space="0" w:color="auto"/>
            </w:tcBorders>
          </w:tcPr>
          <w:p w:rsidR="00356ADF" w:rsidRPr="00D6022E" w:rsidRDefault="00356ADF" w:rsidP="00EB4B93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317560" w:rsidRPr="00D6022E" w:rsidTr="00317560"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</w:tcPr>
          <w:p w:rsidR="00317560" w:rsidRPr="00D6022E" w:rsidRDefault="00317560" w:rsidP="00317560">
            <w:pPr>
              <w:pStyle w:val="BodyTextIndent"/>
              <w:ind w:left="720" w:hanging="720"/>
              <w:rPr>
                <w:rFonts w:cs="Arial"/>
                <w:b/>
              </w:rPr>
            </w:pPr>
          </w:p>
        </w:tc>
      </w:tr>
      <w:tr w:rsidR="00452082" w:rsidRPr="00D6022E" w:rsidTr="00317560"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  <w:b/>
              </w:rPr>
              <w:t>Pupil Data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FE228A" w:rsidRPr="00D6022E" w:rsidTr="00EA7B4A">
        <w:trPr>
          <w:cantSplit/>
          <w:trHeight w:val="3444"/>
        </w:trPr>
        <w:tc>
          <w:tcPr>
            <w:tcW w:w="10440" w:type="dxa"/>
            <w:tcBorders>
              <w:top w:val="single" w:sz="4" w:space="0" w:color="auto"/>
            </w:tcBorders>
          </w:tcPr>
          <w:p w:rsidR="00FE228A" w:rsidRPr="00D6022E" w:rsidRDefault="00FE228A" w:rsidP="00EB4B93">
            <w:pPr>
              <w:pStyle w:val="BodyTextIndent"/>
              <w:rPr>
                <w:rFonts w:cs="Arial"/>
              </w:rPr>
            </w:pPr>
          </w:p>
        </w:tc>
      </w:tr>
    </w:tbl>
    <w:p w:rsidR="00356ADF" w:rsidRDefault="00356ADF" w:rsidP="00452082">
      <w:pPr>
        <w:rPr>
          <w:rFonts w:cs="Arial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D6022E" w:rsidRDefault="00356ADF" w:rsidP="00356ADF">
            <w:pPr>
              <w:pStyle w:val="BodyTextIndent"/>
              <w:ind w:left="720" w:hanging="720"/>
              <w:rPr>
                <w:rFonts w:cs="Arial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</w:rPr>
              <w:t>Financial Impact on School</w:t>
            </w:r>
            <w:r w:rsidR="00317560">
              <w:rPr>
                <w:rFonts w:cs="Arial"/>
                <w:b/>
              </w:rPr>
              <w:t>:</w:t>
            </w:r>
          </w:p>
        </w:tc>
      </w:tr>
      <w:tr w:rsidR="00452082" w:rsidRPr="00D6022E" w:rsidTr="00522E1C">
        <w:trPr>
          <w:cantSplit/>
          <w:trHeight w:val="270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452082" w:rsidRPr="007F06D0" w:rsidRDefault="00522E1C" w:rsidP="00EB4B93">
            <w:pPr>
              <w:pStyle w:val="BodyTextIndent"/>
              <w:rPr>
                <w:rFonts w:cs="Arial"/>
                <w:sz w:val="16"/>
                <w:szCs w:val="16"/>
              </w:rPr>
            </w:pPr>
            <w:r w:rsidRPr="003559CE">
              <w:rPr>
                <w:rFonts w:cs="Arial"/>
                <w:i/>
                <w:sz w:val="20"/>
              </w:rPr>
              <w:t>(Include any costings)</w:t>
            </w:r>
          </w:p>
        </w:tc>
      </w:tr>
      <w:tr w:rsidR="00522E1C" w:rsidRPr="00D6022E" w:rsidTr="005509ED">
        <w:trPr>
          <w:cantSplit/>
          <w:trHeight w:val="4231"/>
        </w:trPr>
        <w:tc>
          <w:tcPr>
            <w:tcW w:w="10440" w:type="dxa"/>
            <w:tcBorders>
              <w:top w:val="nil"/>
            </w:tcBorders>
          </w:tcPr>
          <w:p w:rsidR="00522E1C" w:rsidRPr="007F06D0" w:rsidRDefault="00522E1C" w:rsidP="002027E4">
            <w:pPr>
              <w:pStyle w:val="BodyTextIndent"/>
              <w:tabs>
                <w:tab w:val="left" w:pos="708"/>
              </w:tabs>
              <w:ind w:left="708" w:hanging="708"/>
              <w:rPr>
                <w:rFonts w:cs="Arial"/>
                <w:sz w:val="16"/>
                <w:szCs w:val="16"/>
              </w:rPr>
            </w:pPr>
          </w:p>
        </w:tc>
      </w:tr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D6022E" w:rsidRDefault="003559CE" w:rsidP="003559CE">
            <w:pPr>
              <w:pStyle w:val="BodyTextIndent"/>
              <w:rPr>
                <w:rFonts w:cs="Arial"/>
              </w:rPr>
            </w:pPr>
            <w:r>
              <w:rPr>
                <w:rFonts w:cs="Arial"/>
                <w:b/>
              </w:rPr>
              <w:t>Any Other Issues Identified:</w:t>
            </w:r>
            <w:r w:rsidR="00452082" w:rsidRPr="00D6022E">
              <w:rPr>
                <w:rFonts w:cs="Arial"/>
                <w:i/>
                <w:sz w:val="20"/>
              </w:rPr>
              <w:t xml:space="preserve"> </w:t>
            </w:r>
          </w:p>
        </w:tc>
      </w:tr>
      <w:tr w:rsidR="003559CE" w:rsidRPr="00D6022E" w:rsidTr="00FE228A">
        <w:trPr>
          <w:cantSplit/>
          <w:trHeight w:val="1545"/>
        </w:trPr>
        <w:tc>
          <w:tcPr>
            <w:tcW w:w="10440" w:type="dxa"/>
            <w:tcBorders>
              <w:top w:val="single" w:sz="4" w:space="0" w:color="auto"/>
            </w:tcBorders>
          </w:tcPr>
          <w:p w:rsidR="003559CE" w:rsidRPr="00D6022E" w:rsidRDefault="003559CE" w:rsidP="00EB4B93">
            <w:pPr>
              <w:pStyle w:val="BodyTextIndent"/>
              <w:rPr>
                <w:rFonts w:cs="Arial"/>
              </w:rPr>
            </w:pPr>
          </w:p>
        </w:tc>
      </w:tr>
      <w:tr w:rsidR="00452082" w:rsidRPr="00D6022E">
        <w:tc>
          <w:tcPr>
            <w:tcW w:w="10440" w:type="dxa"/>
            <w:tcBorders>
              <w:bottom w:val="nil"/>
            </w:tcBorders>
          </w:tcPr>
          <w:p w:rsidR="00452082" w:rsidRPr="003559CE" w:rsidRDefault="003559CE" w:rsidP="00774B21">
            <w:pPr>
              <w:pStyle w:val="BodyTextIndent"/>
              <w:ind w:left="720" w:hanging="720"/>
              <w:rPr>
                <w:rFonts w:cs="Arial"/>
                <w:b/>
              </w:rPr>
            </w:pPr>
            <w:r w:rsidRPr="003559CE">
              <w:rPr>
                <w:rFonts w:cs="Arial"/>
                <w:b/>
              </w:rPr>
              <w:t xml:space="preserve">List Documents used to compile this </w:t>
            </w:r>
            <w:r w:rsidR="00774B21">
              <w:rPr>
                <w:rFonts w:cs="Arial"/>
                <w:b/>
              </w:rPr>
              <w:t>Application</w:t>
            </w:r>
            <w:r w:rsidRPr="003559CE">
              <w:rPr>
                <w:rFonts w:cs="Arial"/>
                <w:b/>
              </w:rPr>
              <w:t xml:space="preserve"> (Attach as appropriate):</w:t>
            </w:r>
          </w:p>
        </w:tc>
      </w:tr>
      <w:tr w:rsidR="003559CE" w:rsidRPr="00D6022E" w:rsidTr="00FE228A">
        <w:trPr>
          <w:cantSplit/>
          <w:trHeight w:val="1826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:rsidR="003559CE" w:rsidRPr="00D6022E" w:rsidRDefault="003559CE" w:rsidP="003559CE">
            <w:pPr>
              <w:pStyle w:val="BodyTextIndent"/>
              <w:ind w:left="356" w:firstLine="0"/>
              <w:rPr>
                <w:rFonts w:cs="Arial"/>
              </w:rPr>
            </w:pPr>
          </w:p>
        </w:tc>
      </w:tr>
      <w:tr w:rsidR="00F40AC7" w:rsidRPr="00D6022E" w:rsidTr="00FE228A">
        <w:trPr>
          <w:cantSplit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C7" w:rsidRPr="00D6022E" w:rsidRDefault="00F40AC7" w:rsidP="00317560">
            <w:pPr>
              <w:pStyle w:val="BalloonText"/>
              <w:tabs>
                <w:tab w:val="left" w:pos="708"/>
              </w:tabs>
              <w:rPr>
                <w:rFonts w:cs="Arial"/>
              </w:rPr>
            </w:pPr>
          </w:p>
        </w:tc>
      </w:tr>
    </w:tbl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FE228A" w:rsidRDefault="00FE228A" w:rsidP="00452082">
      <w:pPr>
        <w:pStyle w:val="BodyTextIndent"/>
        <w:ind w:left="0" w:firstLine="0"/>
        <w:rPr>
          <w:rFonts w:cs="Arial"/>
          <w:b/>
        </w:rPr>
      </w:pPr>
    </w:p>
    <w:p w:rsidR="00452082" w:rsidRPr="00D6022E" w:rsidRDefault="003559CE" w:rsidP="00452082">
      <w:pPr>
        <w:pStyle w:val="BodyTextIndent"/>
        <w:ind w:left="0" w:firstLine="0"/>
        <w:rPr>
          <w:rFonts w:cs="Arial"/>
          <w:b/>
        </w:rPr>
      </w:pPr>
      <w:r>
        <w:rPr>
          <w:rFonts w:cs="Arial"/>
          <w:b/>
        </w:rPr>
        <w:t>For BCC Use Only: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3898"/>
        <w:gridCol w:w="3898"/>
      </w:tblGrid>
      <w:tr w:rsidR="00452082" w:rsidRPr="00D6022E" w:rsidTr="007C5561">
        <w:tc>
          <w:tcPr>
            <w:tcW w:w="10528" w:type="dxa"/>
            <w:gridSpan w:val="3"/>
          </w:tcPr>
          <w:p w:rsidR="00452082" w:rsidRPr="00D6022E" w:rsidRDefault="00F50ECA" w:rsidP="007C5561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Falling Pupils</w:t>
            </w:r>
            <w:r w:rsidR="007C5561">
              <w:rPr>
                <w:rFonts w:cs="Arial"/>
              </w:rPr>
              <w:t xml:space="preserve"> Funding Application </w:t>
            </w:r>
            <w:r w:rsidR="003559CE">
              <w:rPr>
                <w:rFonts w:cs="Arial"/>
              </w:rPr>
              <w:t>Decision</w:t>
            </w:r>
            <w:r w:rsidR="007C5561">
              <w:rPr>
                <w:rFonts w:cs="Arial"/>
              </w:rPr>
              <w:t>:</w:t>
            </w:r>
          </w:p>
        </w:tc>
      </w:tr>
      <w:tr w:rsidR="00522E1C" w:rsidRPr="00D6022E" w:rsidTr="00845DA3">
        <w:trPr>
          <w:cantSplit/>
          <w:trHeight w:val="490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Application Approved: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Yes </w:t>
            </w:r>
            <w:r>
              <w:rPr>
                <w:rFonts w:cs="FuturaBT-Book"/>
                <w:sz w:val="20"/>
                <w:szCs w:val="20"/>
                <w:lang w:val="en-US"/>
              </w:rPr>
              <w:t xml:space="preserve">:      </w:t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FuturaBT-Book"/>
                <w:sz w:val="20"/>
                <w:szCs w:val="20"/>
                <w:lang w:val="en-US"/>
              </w:rPr>
              <w:instrText xml:space="preserve"> FORMCHECKBOX </w:instrText>
            </w:r>
            <w:r w:rsidR="0023702E">
              <w:rPr>
                <w:rFonts w:cs="FuturaBT-Book"/>
                <w:sz w:val="20"/>
                <w:szCs w:val="20"/>
                <w:lang w:val="en-US"/>
              </w:rPr>
            </w:r>
            <w:r w:rsidR="0023702E">
              <w:rPr>
                <w:rFonts w:cs="FuturaBT-Book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522E1C" w:rsidRPr="00D6022E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No:     </w:t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cs="FuturaBT-Book"/>
                <w:sz w:val="20"/>
                <w:szCs w:val="20"/>
                <w:lang w:val="en-US"/>
              </w:rPr>
              <w:instrText xml:space="preserve"> FORMCHECKBOX </w:instrText>
            </w:r>
            <w:r w:rsidR="0023702E">
              <w:rPr>
                <w:rFonts w:cs="FuturaBT-Book"/>
                <w:sz w:val="20"/>
                <w:szCs w:val="20"/>
                <w:lang w:val="en-US"/>
              </w:rPr>
            </w:r>
            <w:r w:rsidR="0023702E">
              <w:rPr>
                <w:rFonts w:cs="FuturaBT-Book"/>
                <w:sz w:val="20"/>
                <w:szCs w:val="20"/>
                <w:lang w:val="en-US"/>
              </w:rPr>
              <w:fldChar w:fldCharType="separate"/>
            </w:r>
            <w:r>
              <w:rPr>
                <w:rFonts w:cs="FuturaBT-Book"/>
                <w:sz w:val="20"/>
                <w:szCs w:val="20"/>
                <w:lang w:val="en-US"/>
              </w:rPr>
              <w:fldChar w:fldCharType="end"/>
            </w:r>
          </w:p>
        </w:tc>
      </w:tr>
      <w:tr w:rsidR="00FE228A" w:rsidRPr="00D6022E" w:rsidTr="00FE228A">
        <w:trPr>
          <w:cantSplit/>
          <w:trHeight w:val="412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FE228A" w:rsidRDefault="00522E1C" w:rsidP="00522E1C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Approved/Rejected </w:t>
            </w:r>
            <w:r w:rsidR="00FE228A">
              <w:rPr>
                <w:rFonts w:cs="Arial"/>
              </w:rPr>
              <w:t>By: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FE228A" w:rsidRDefault="00FE228A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7C5561" w:rsidRPr="00D6022E" w:rsidTr="00FE228A">
        <w:trPr>
          <w:cantSplit/>
          <w:trHeight w:val="412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Amount</w:t>
            </w:r>
            <w:r w:rsidR="00522E1C">
              <w:rPr>
                <w:rFonts w:cs="Arial"/>
              </w:rPr>
              <w:t xml:space="preserve"> Approved</w:t>
            </w:r>
            <w:r w:rsidR="00850048">
              <w:rPr>
                <w:rFonts w:cs="Arial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£</w:t>
            </w:r>
          </w:p>
        </w:tc>
      </w:tr>
      <w:tr w:rsidR="007C5561" w:rsidRPr="00D6022E" w:rsidTr="00FE228A">
        <w:trPr>
          <w:cantSplit/>
          <w:trHeight w:val="445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850048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7C5561" w:rsidRPr="00D6022E" w:rsidTr="00FE228A">
        <w:trPr>
          <w:cantSplit/>
          <w:trHeight w:val="448"/>
        </w:trPr>
        <w:tc>
          <w:tcPr>
            <w:tcW w:w="2732" w:type="dxa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Date School Informed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7C5561" w:rsidRPr="00D6022E" w:rsidRDefault="007C5561" w:rsidP="00FE228A">
            <w:pPr>
              <w:pStyle w:val="BodyTextIndent"/>
              <w:ind w:left="0" w:firstLine="0"/>
              <w:jc w:val="center"/>
              <w:rPr>
                <w:rFonts w:cs="Arial"/>
              </w:rPr>
            </w:pPr>
          </w:p>
        </w:tc>
      </w:tr>
      <w:tr w:rsidR="00452082" w:rsidRPr="00D6022E" w:rsidTr="007C5561">
        <w:tc>
          <w:tcPr>
            <w:tcW w:w="10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082" w:rsidRPr="00D6022E" w:rsidRDefault="00452082" w:rsidP="00EB4B93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D6022E" w:rsidTr="007C5561">
        <w:tc>
          <w:tcPr>
            <w:tcW w:w="10528" w:type="dxa"/>
            <w:gridSpan w:val="3"/>
            <w:tcBorders>
              <w:top w:val="single" w:sz="4" w:space="0" w:color="auto"/>
            </w:tcBorders>
          </w:tcPr>
          <w:p w:rsidR="00452082" w:rsidRPr="00D6022E" w:rsidRDefault="007C5561" w:rsidP="007C5561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Notes Supporting Decision</w:t>
            </w:r>
          </w:p>
        </w:tc>
      </w:tr>
      <w:tr w:rsidR="00452082" w:rsidRPr="00D6022E" w:rsidTr="007C5561">
        <w:trPr>
          <w:cantSplit/>
        </w:trPr>
        <w:tc>
          <w:tcPr>
            <w:tcW w:w="10528" w:type="dxa"/>
            <w:gridSpan w:val="3"/>
            <w:tcBorders>
              <w:top w:val="single" w:sz="4" w:space="0" w:color="auto"/>
              <w:bottom w:val="nil"/>
            </w:tcBorders>
          </w:tcPr>
          <w:p w:rsidR="00452082" w:rsidRPr="00D6022E" w:rsidRDefault="00452082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452082" w:rsidRPr="00D6022E" w:rsidTr="00FE228A">
        <w:trPr>
          <w:cantSplit/>
          <w:trHeight w:val="258"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452082" w:rsidRPr="00D6022E" w:rsidRDefault="00452082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7C5561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FE228A">
        <w:trPr>
          <w:cantSplit/>
          <w:trHeight w:val="145"/>
        </w:trPr>
        <w:tc>
          <w:tcPr>
            <w:tcW w:w="10528" w:type="dxa"/>
            <w:gridSpan w:val="3"/>
            <w:tcBorders>
              <w:top w:val="nil"/>
              <w:bottom w:val="nil"/>
            </w:tcBorders>
          </w:tcPr>
          <w:p w:rsidR="00065D56" w:rsidRPr="00D6022E" w:rsidRDefault="00065D56" w:rsidP="00F6474C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  <w:tr w:rsidR="00065D56" w:rsidRPr="00D6022E" w:rsidTr="007C5561">
        <w:trPr>
          <w:cantSplit/>
        </w:trPr>
        <w:tc>
          <w:tcPr>
            <w:tcW w:w="10528" w:type="dxa"/>
            <w:gridSpan w:val="3"/>
            <w:tcBorders>
              <w:top w:val="nil"/>
              <w:bottom w:val="single" w:sz="4" w:space="0" w:color="auto"/>
            </w:tcBorders>
          </w:tcPr>
          <w:p w:rsidR="00065D56" w:rsidRPr="00D6022E" w:rsidRDefault="00065D56" w:rsidP="00F6474C">
            <w:pPr>
              <w:pStyle w:val="BodyTextIndent"/>
              <w:ind w:left="360" w:firstLine="0"/>
              <w:jc w:val="both"/>
              <w:rPr>
                <w:rFonts w:cs="Arial"/>
              </w:rPr>
            </w:pPr>
          </w:p>
        </w:tc>
      </w:tr>
    </w:tbl>
    <w:p w:rsidR="00452082" w:rsidRPr="00D6022E" w:rsidRDefault="00452082" w:rsidP="00452082">
      <w:pPr>
        <w:pStyle w:val="BodyTextIndent"/>
        <w:ind w:left="0" w:firstLine="0"/>
        <w:jc w:val="center"/>
        <w:rPr>
          <w:rFonts w:cs="Arial"/>
          <w:i/>
          <w:sz w:val="20"/>
        </w:rPr>
      </w:pPr>
    </w:p>
    <w:p w:rsidR="00816ED3" w:rsidRPr="00795191" w:rsidRDefault="007C5561" w:rsidP="007A2EB6">
      <w:pPr>
        <w:ind w:left="567"/>
        <w:rPr>
          <w:rFonts w:asciiTheme="minorHAnsi" w:hAnsiTheme="minorHAnsi" w:cstheme="minorHAnsi"/>
          <w:b/>
        </w:rPr>
      </w:pPr>
      <w:r>
        <w:br w:type="page"/>
      </w:r>
      <w:r w:rsidRPr="00795191">
        <w:rPr>
          <w:rFonts w:asciiTheme="minorHAnsi" w:hAnsiTheme="minorHAnsi" w:cstheme="minorHAnsi"/>
          <w:b/>
          <w:u w:val="single"/>
        </w:rPr>
        <w:lastRenderedPageBreak/>
        <w:t xml:space="preserve">Guidance Notes to </w:t>
      </w:r>
      <w:r w:rsidR="007A2EB6" w:rsidRPr="00795191">
        <w:rPr>
          <w:rFonts w:asciiTheme="minorHAnsi" w:hAnsiTheme="minorHAnsi" w:cstheme="minorHAnsi"/>
          <w:b/>
          <w:u w:val="single"/>
        </w:rPr>
        <w:t xml:space="preserve">Assist </w:t>
      </w:r>
      <w:r w:rsidRPr="00795191">
        <w:rPr>
          <w:rFonts w:asciiTheme="minorHAnsi" w:hAnsiTheme="minorHAnsi" w:cstheme="minorHAnsi"/>
          <w:b/>
          <w:u w:val="single"/>
        </w:rPr>
        <w:t>Application</w:t>
      </w:r>
      <w:r w:rsidR="007A2EB6" w:rsidRPr="00795191">
        <w:rPr>
          <w:rFonts w:asciiTheme="minorHAnsi" w:hAnsiTheme="minorHAnsi" w:cstheme="minorHAnsi"/>
          <w:b/>
        </w:rPr>
        <w:t>:</w:t>
      </w:r>
    </w:p>
    <w:p w:rsidR="007A2EB6" w:rsidRDefault="007A2EB6" w:rsidP="007A2EB6">
      <w:pPr>
        <w:ind w:left="567"/>
        <w:rPr>
          <w:rFonts w:asciiTheme="minorHAnsi" w:hAnsiTheme="minorHAnsi" w:cstheme="minorHAnsi"/>
        </w:rPr>
      </w:pP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 xml:space="preserve">School Information: </w:t>
      </w:r>
    </w:p>
    <w:p w:rsidR="007A2EB6" w:rsidRP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Detail school information as specified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Name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Address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Application completed by, with contact details.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Funding Authority – Specify community school, VA, foundation, academy </w:t>
      </w:r>
      <w:proofErr w:type="spellStart"/>
      <w:r>
        <w:rPr>
          <w:rFonts w:asciiTheme="minorHAnsi" w:hAnsiTheme="minorHAnsi" w:cstheme="minorHAnsi"/>
        </w:rPr>
        <w:t>etc</w:t>
      </w:r>
      <w:proofErr w:type="spellEnd"/>
    </w:p>
    <w:p w:rsidR="007A2EB6" w:rsidRP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>School phase</w:t>
      </w:r>
    </w:p>
    <w:p w:rsidR="007A2EB6" w:rsidRDefault="007A2EB6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Ward the school is situated in</w:t>
      </w:r>
    </w:p>
    <w:p w:rsidR="007A2EB6" w:rsidRDefault="007A2EB6" w:rsidP="009F2907">
      <w:pPr>
        <w:ind w:left="1701"/>
        <w:rPr>
          <w:rFonts w:asciiTheme="minorHAnsi" w:hAnsiTheme="minorHAnsi" w:cstheme="minorHAnsi"/>
        </w:rPr>
      </w:pP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Outline of Application</w:t>
      </w:r>
    </w:p>
    <w:p w:rsidR="007A2EB6" w:rsidRDefault="009428F9" w:rsidP="007A2EB6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Brief outline of </w:t>
      </w:r>
      <w:r w:rsidR="009F2907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request being made</w:t>
      </w:r>
      <w:r w:rsidR="007A2EB6" w:rsidRPr="007A2EB6">
        <w:rPr>
          <w:rFonts w:asciiTheme="minorHAnsi" w:hAnsiTheme="minorHAnsi" w:cstheme="minorHAnsi"/>
        </w:rPr>
        <w:t>.</w:t>
      </w:r>
    </w:p>
    <w:p w:rsidR="007A2EB6" w:rsidRDefault="007A2EB6" w:rsidP="007A2EB6">
      <w:pPr>
        <w:ind w:left="1341"/>
        <w:rPr>
          <w:rFonts w:asciiTheme="minorHAnsi" w:hAnsiTheme="minorHAnsi" w:cstheme="minorHAnsi"/>
        </w:rPr>
      </w:pPr>
    </w:p>
    <w:p w:rsidR="009428F9" w:rsidRDefault="009428F9" w:rsidP="009428F9">
      <w:pPr>
        <w:ind w:left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Background Information</w:t>
      </w:r>
    </w:p>
    <w:p w:rsidR="007A2EB6" w:rsidRDefault="009428F9" w:rsidP="009428F9">
      <w:pPr>
        <w:numPr>
          <w:ilvl w:val="0"/>
          <w:numId w:val="19"/>
        </w:numPr>
        <w:ind w:left="1701" w:firstLine="0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>Specify</w:t>
      </w:r>
      <w:r>
        <w:rPr>
          <w:rFonts w:asciiTheme="minorHAnsi" w:hAnsiTheme="minorHAnsi" w:cstheme="minorHAnsi"/>
        </w:rPr>
        <w:t xml:space="preserve"> any background information resulting in the request</w:t>
      </w:r>
      <w:r>
        <w:rPr>
          <w:rFonts w:asciiTheme="minorHAnsi" w:hAnsiTheme="minorHAnsi" w:cstheme="minorHAnsi"/>
        </w:rPr>
        <w:br/>
      </w:r>
    </w:p>
    <w:p w:rsidR="007A2EB6" w:rsidRDefault="007A2EB6" w:rsidP="007A2EB6">
      <w:pPr>
        <w:ind w:left="567"/>
        <w:rPr>
          <w:rFonts w:asciiTheme="minorHAnsi" w:hAnsiTheme="minorHAnsi" w:cstheme="minorHAnsi"/>
          <w:b/>
        </w:rPr>
      </w:pPr>
      <w:r w:rsidRPr="007A2EB6">
        <w:rPr>
          <w:rFonts w:asciiTheme="minorHAnsi" w:hAnsiTheme="minorHAnsi" w:cstheme="minorHAnsi"/>
          <w:b/>
        </w:rPr>
        <w:t>Pupil Data</w:t>
      </w:r>
    </w:p>
    <w:p w:rsidR="007A2EB6" w:rsidRDefault="007A2EB6" w:rsidP="007A2EB6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A2EB6">
        <w:rPr>
          <w:rFonts w:asciiTheme="minorHAnsi" w:hAnsiTheme="minorHAnsi" w:cstheme="minorHAnsi"/>
        </w:rPr>
        <w:t xml:space="preserve">Detail any pupil data and pupil </w:t>
      </w:r>
      <w:r w:rsidR="00774B21" w:rsidRPr="007A2EB6">
        <w:rPr>
          <w:rFonts w:asciiTheme="minorHAnsi" w:hAnsiTheme="minorHAnsi" w:cstheme="minorHAnsi"/>
        </w:rPr>
        <w:t>characteristic</w:t>
      </w:r>
      <w:r w:rsidR="00774B21">
        <w:rPr>
          <w:rFonts w:asciiTheme="minorHAnsi" w:hAnsiTheme="minorHAnsi" w:cstheme="minorHAnsi"/>
        </w:rPr>
        <w:t xml:space="preserve"> that support and underpins</w:t>
      </w:r>
      <w:r>
        <w:rPr>
          <w:rFonts w:asciiTheme="minorHAnsi" w:hAnsiTheme="minorHAnsi" w:cstheme="minorHAnsi"/>
        </w:rPr>
        <w:t xml:space="preserve"> the application request. Specify </w:t>
      </w:r>
      <w:r w:rsidR="00774B21">
        <w:rPr>
          <w:rFonts w:asciiTheme="minorHAnsi" w:hAnsiTheme="minorHAnsi" w:cstheme="minorHAnsi"/>
        </w:rPr>
        <w:t>any data</w:t>
      </w:r>
      <w:r>
        <w:rPr>
          <w:rFonts w:asciiTheme="minorHAnsi" w:hAnsiTheme="minorHAnsi" w:cstheme="minorHAnsi"/>
        </w:rPr>
        <w:t xml:space="preserve"> </w:t>
      </w:r>
      <w:r w:rsidR="00774B21">
        <w:rPr>
          <w:rFonts w:asciiTheme="minorHAnsi" w:hAnsiTheme="minorHAnsi" w:cstheme="minorHAnsi"/>
        </w:rPr>
        <w:t>source.</w:t>
      </w:r>
      <w:r w:rsidR="00774B21">
        <w:rPr>
          <w:rFonts w:asciiTheme="minorHAnsi" w:hAnsiTheme="minorHAnsi" w:cstheme="minorHAnsi"/>
        </w:rPr>
        <w:br/>
      </w:r>
    </w:p>
    <w:p w:rsidR="00774B21" w:rsidRDefault="00774B21" w:rsidP="00774B21">
      <w:pPr>
        <w:ind w:left="567"/>
        <w:rPr>
          <w:rFonts w:asciiTheme="minorHAnsi" w:hAnsiTheme="minorHAnsi" w:cstheme="minorHAnsi"/>
          <w:b/>
        </w:rPr>
      </w:pPr>
      <w:r w:rsidRPr="00774B21">
        <w:rPr>
          <w:rFonts w:asciiTheme="minorHAnsi" w:hAnsiTheme="minorHAnsi" w:cstheme="minorHAnsi"/>
          <w:b/>
        </w:rPr>
        <w:t>Financial Impact on School</w:t>
      </w:r>
    </w:p>
    <w:p w:rsidR="00774B21" w:rsidRDefault="00774B21" w:rsidP="00774B21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74B21">
        <w:rPr>
          <w:rFonts w:asciiTheme="minorHAnsi" w:hAnsiTheme="minorHAnsi" w:cstheme="minorHAnsi"/>
        </w:rPr>
        <w:t xml:space="preserve">Detail here additional costs incurred/to be incurred as a result of the </w:t>
      </w:r>
      <w:r w:rsidR="00F50ECA">
        <w:rPr>
          <w:rFonts w:asciiTheme="minorHAnsi" w:hAnsiTheme="minorHAnsi" w:cstheme="minorHAnsi"/>
        </w:rPr>
        <w:t>falling</w:t>
      </w:r>
      <w:r w:rsidRPr="00774B21">
        <w:rPr>
          <w:rFonts w:asciiTheme="minorHAnsi" w:hAnsiTheme="minorHAnsi" w:cstheme="minorHAnsi"/>
        </w:rPr>
        <w:t xml:space="preserve"> pupils </w:t>
      </w:r>
      <w:proofErr w:type="spellStart"/>
      <w:r w:rsidRPr="00774B21">
        <w:rPr>
          <w:rFonts w:asciiTheme="minorHAnsi" w:hAnsiTheme="minorHAnsi" w:cstheme="minorHAnsi"/>
        </w:rPr>
        <w:t>i.e</w:t>
      </w:r>
      <w:proofErr w:type="spellEnd"/>
      <w:r w:rsidRPr="00774B21">
        <w:rPr>
          <w:rFonts w:asciiTheme="minorHAnsi" w:hAnsiTheme="minorHAnsi" w:cstheme="minorHAnsi"/>
        </w:rPr>
        <w:t xml:space="preserve"> Teachers, TA’s</w:t>
      </w:r>
      <w:r w:rsidR="00795191">
        <w:rPr>
          <w:rFonts w:asciiTheme="minorHAnsi" w:hAnsiTheme="minorHAnsi" w:cstheme="minorHAnsi"/>
        </w:rPr>
        <w:t>,</w:t>
      </w:r>
      <w:r w:rsidRPr="00774B21">
        <w:rPr>
          <w:rFonts w:asciiTheme="minorHAnsi" w:hAnsiTheme="minorHAnsi" w:cstheme="minorHAnsi"/>
        </w:rPr>
        <w:t xml:space="preserve"> curriculum materials </w:t>
      </w:r>
      <w:proofErr w:type="spellStart"/>
      <w:r w:rsidRPr="00774B21">
        <w:rPr>
          <w:rFonts w:asciiTheme="minorHAnsi" w:hAnsiTheme="minorHAnsi" w:cstheme="minorHAnsi"/>
        </w:rPr>
        <w:t>etc</w:t>
      </w:r>
      <w:proofErr w:type="spellEnd"/>
      <w:r w:rsidRPr="00774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</w:p>
    <w:p w:rsidR="00774B21" w:rsidRDefault="00774B21" w:rsidP="00774B21">
      <w:pPr>
        <w:ind w:left="567"/>
        <w:rPr>
          <w:rFonts w:asciiTheme="minorHAnsi" w:hAnsiTheme="minorHAnsi" w:cstheme="minorHAnsi"/>
          <w:b/>
        </w:rPr>
      </w:pPr>
      <w:r w:rsidRPr="00774B21">
        <w:rPr>
          <w:rFonts w:asciiTheme="minorHAnsi" w:hAnsiTheme="minorHAnsi" w:cstheme="minorHAnsi"/>
          <w:b/>
        </w:rPr>
        <w:t>Any Other Issues Identified</w:t>
      </w:r>
    </w:p>
    <w:p w:rsidR="00774B21" w:rsidRDefault="00774B21" w:rsidP="00774B21">
      <w:pPr>
        <w:numPr>
          <w:ilvl w:val="0"/>
          <w:numId w:val="19"/>
        </w:numPr>
        <w:ind w:left="2127" w:hanging="284"/>
        <w:rPr>
          <w:rFonts w:asciiTheme="minorHAnsi" w:hAnsiTheme="minorHAnsi" w:cstheme="minorHAnsi"/>
        </w:rPr>
      </w:pPr>
      <w:r w:rsidRPr="00774B21">
        <w:rPr>
          <w:rFonts w:asciiTheme="minorHAnsi" w:hAnsiTheme="minorHAnsi" w:cstheme="minorHAnsi"/>
        </w:rPr>
        <w:t xml:space="preserve">Specify here any other issues that have been identified as a result </w:t>
      </w:r>
      <w:proofErr w:type="spellStart"/>
      <w:r w:rsidRPr="00774B21">
        <w:rPr>
          <w:rFonts w:asciiTheme="minorHAnsi" w:hAnsiTheme="minorHAnsi" w:cstheme="minorHAnsi"/>
        </w:rPr>
        <w:t>i.e</w:t>
      </w:r>
      <w:proofErr w:type="spellEnd"/>
      <w:r w:rsidRPr="00774B21">
        <w:rPr>
          <w:rFonts w:asciiTheme="minorHAnsi" w:hAnsiTheme="minorHAnsi" w:cstheme="minorHAnsi"/>
        </w:rPr>
        <w:t xml:space="preserve"> Health &amp; Safety, Pupil attainment,</w:t>
      </w:r>
      <w:r w:rsidR="00795191">
        <w:rPr>
          <w:rFonts w:asciiTheme="minorHAnsi" w:hAnsiTheme="minorHAnsi" w:cstheme="minorHAnsi"/>
        </w:rPr>
        <w:t xml:space="preserve"> SEN/EAL,</w:t>
      </w:r>
      <w:r w:rsidRPr="00774B21">
        <w:rPr>
          <w:rFonts w:asciiTheme="minorHAnsi" w:hAnsiTheme="minorHAnsi" w:cstheme="minorHAnsi"/>
        </w:rPr>
        <w:t xml:space="preserve"> varied curriculum delivery </w:t>
      </w:r>
      <w:proofErr w:type="spellStart"/>
      <w:r w:rsidRPr="00774B21">
        <w:rPr>
          <w:rFonts w:asciiTheme="minorHAnsi" w:hAnsiTheme="minorHAnsi" w:cstheme="minorHAnsi"/>
        </w:rPr>
        <w:t>etc</w:t>
      </w:r>
      <w:proofErr w:type="spellEnd"/>
    </w:p>
    <w:p w:rsidR="00774B21" w:rsidRDefault="00774B21" w:rsidP="00774B21">
      <w:pPr>
        <w:rPr>
          <w:rFonts w:asciiTheme="minorHAnsi" w:hAnsiTheme="minorHAnsi" w:cstheme="minorHAnsi"/>
        </w:rPr>
      </w:pPr>
    </w:p>
    <w:p w:rsidR="00774B21" w:rsidRPr="0023702E" w:rsidRDefault="00774B21" w:rsidP="0023702E">
      <w:pPr>
        <w:ind w:left="567"/>
        <w:rPr>
          <w:rFonts w:asciiTheme="minorHAnsi" w:hAnsiTheme="minorHAnsi" w:cstheme="minorHAnsi"/>
          <w:b/>
        </w:rPr>
      </w:pPr>
      <w:r w:rsidRPr="00774B21">
        <w:rPr>
          <w:rFonts w:asciiTheme="minorHAnsi" w:hAnsiTheme="minorHAnsi" w:cstheme="minorHAnsi"/>
          <w:b/>
        </w:rPr>
        <w:t>List any documents included to support this application</w:t>
      </w:r>
      <w:bookmarkStart w:id="1" w:name="_GoBack"/>
      <w:bookmarkEnd w:id="1"/>
    </w:p>
    <w:sectPr w:rsidR="00774B21" w:rsidRPr="0023702E" w:rsidSect="00FE228A">
      <w:footerReference w:type="even" r:id="rId10"/>
      <w:footerReference w:type="default" r:id="rId11"/>
      <w:footerReference w:type="first" r:id="rId12"/>
      <w:pgSz w:w="11906" w:h="16838"/>
      <w:pgMar w:top="-567" w:right="720" w:bottom="720" w:left="720" w:header="13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CF" w:rsidRDefault="00FA41CF">
      <w:r>
        <w:separator/>
      </w:r>
    </w:p>
  </w:endnote>
  <w:endnote w:type="continuationSeparator" w:id="0">
    <w:p w:rsidR="00FA41CF" w:rsidRDefault="00FA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T-Book">
    <w:altName w:val="Futura Book B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:rsidR="002A338E" w:rsidRDefault="002A3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702E">
      <w:rPr>
        <w:rStyle w:val="PageNumber"/>
        <w:noProof/>
      </w:rPr>
      <w:t>1</w:t>
    </w:r>
    <w:r>
      <w:rPr>
        <w:rStyle w:val="PageNumber"/>
      </w:rPr>
      <w:fldChar w:fldCharType="end"/>
    </w:r>
  </w:p>
  <w:p w:rsidR="002A338E" w:rsidRDefault="002A33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8E" w:rsidRDefault="002A33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2A338E" w:rsidRDefault="002A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CF" w:rsidRDefault="00FA41CF">
      <w:r>
        <w:separator/>
      </w:r>
    </w:p>
  </w:footnote>
  <w:footnote w:type="continuationSeparator" w:id="0">
    <w:p w:rsidR="00FA41CF" w:rsidRDefault="00FA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CFF"/>
    <w:multiLevelType w:val="hybridMultilevel"/>
    <w:tmpl w:val="D500F14A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00716"/>
    <w:multiLevelType w:val="multilevel"/>
    <w:tmpl w:val="CCEE81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06B66CB"/>
    <w:multiLevelType w:val="hybridMultilevel"/>
    <w:tmpl w:val="98267954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F283B"/>
    <w:multiLevelType w:val="hybridMultilevel"/>
    <w:tmpl w:val="7F2C23F0"/>
    <w:lvl w:ilvl="0" w:tplc="664499F0">
      <w:start w:val="1"/>
      <w:numFmt w:val="bullet"/>
      <w:lvlText w:val=""/>
      <w:lvlJc w:val="left"/>
      <w:pPr>
        <w:tabs>
          <w:tab w:val="num" w:pos="1236"/>
        </w:tabs>
        <w:ind w:left="179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D5148E"/>
    <w:multiLevelType w:val="hybridMultilevel"/>
    <w:tmpl w:val="A3487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95E8D"/>
    <w:multiLevelType w:val="hybridMultilevel"/>
    <w:tmpl w:val="6E86A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01CBB"/>
    <w:multiLevelType w:val="hybridMultilevel"/>
    <w:tmpl w:val="F0AEC3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F12B1"/>
    <w:multiLevelType w:val="hybridMultilevel"/>
    <w:tmpl w:val="689E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679AC"/>
    <w:multiLevelType w:val="hybridMultilevel"/>
    <w:tmpl w:val="4B3EEFD4"/>
    <w:lvl w:ilvl="0" w:tplc="5D0C1FC6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42BE00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20077"/>
    <w:multiLevelType w:val="hybridMultilevel"/>
    <w:tmpl w:val="E81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80F9F"/>
    <w:multiLevelType w:val="hybridMultilevel"/>
    <w:tmpl w:val="88CA1CB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CE36A29"/>
    <w:multiLevelType w:val="hybridMultilevel"/>
    <w:tmpl w:val="22E07702"/>
    <w:lvl w:ilvl="0" w:tplc="08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658EB"/>
    <w:multiLevelType w:val="hybridMultilevel"/>
    <w:tmpl w:val="011AA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E291F"/>
    <w:multiLevelType w:val="hybridMultilevel"/>
    <w:tmpl w:val="A1E2C308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A4E14"/>
    <w:multiLevelType w:val="multilevel"/>
    <w:tmpl w:val="A1E2C308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583C27"/>
    <w:multiLevelType w:val="hybridMultilevel"/>
    <w:tmpl w:val="E06E6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84DE4"/>
    <w:multiLevelType w:val="hybridMultilevel"/>
    <w:tmpl w:val="B538AF3E"/>
    <w:lvl w:ilvl="0" w:tplc="4B7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B67318"/>
    <w:multiLevelType w:val="hybridMultilevel"/>
    <w:tmpl w:val="2F2AE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833D9"/>
    <w:multiLevelType w:val="multilevel"/>
    <w:tmpl w:val="D500F14A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B0469"/>
    <w:multiLevelType w:val="hybridMultilevel"/>
    <w:tmpl w:val="8960B7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EA1565"/>
    <w:multiLevelType w:val="hybridMultilevel"/>
    <w:tmpl w:val="860A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0"/>
  </w:num>
  <w:num w:numId="5">
    <w:abstractNumId w:val="2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16"/>
  </w:num>
  <w:num w:numId="14">
    <w:abstractNumId w:val="9"/>
  </w:num>
  <w:num w:numId="15">
    <w:abstractNumId w:val="1"/>
  </w:num>
  <w:num w:numId="16">
    <w:abstractNumId w:val="4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2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LastOpened" w:val="13/09/2012 10:18"/>
  </w:docVars>
  <w:rsids>
    <w:rsidRoot w:val="002B4FE5"/>
    <w:rsid w:val="00000833"/>
    <w:rsid w:val="00005D13"/>
    <w:rsid w:val="000158A0"/>
    <w:rsid w:val="000215E2"/>
    <w:rsid w:val="00024261"/>
    <w:rsid w:val="00024C34"/>
    <w:rsid w:val="00034876"/>
    <w:rsid w:val="00043A44"/>
    <w:rsid w:val="00044710"/>
    <w:rsid w:val="00055858"/>
    <w:rsid w:val="00065D56"/>
    <w:rsid w:val="00070EFB"/>
    <w:rsid w:val="00071CE8"/>
    <w:rsid w:val="00073F02"/>
    <w:rsid w:val="00075C0A"/>
    <w:rsid w:val="000968C3"/>
    <w:rsid w:val="000A2659"/>
    <w:rsid w:val="000A2D48"/>
    <w:rsid w:val="000A7BFE"/>
    <w:rsid w:val="000B017A"/>
    <w:rsid w:val="000B78F4"/>
    <w:rsid w:val="000C03C5"/>
    <w:rsid w:val="000C5D49"/>
    <w:rsid w:val="000C77B7"/>
    <w:rsid w:val="000E0647"/>
    <w:rsid w:val="000E792B"/>
    <w:rsid w:val="000F2C17"/>
    <w:rsid w:val="0011080A"/>
    <w:rsid w:val="00111AAB"/>
    <w:rsid w:val="00136518"/>
    <w:rsid w:val="0013658F"/>
    <w:rsid w:val="001372C2"/>
    <w:rsid w:val="001415A8"/>
    <w:rsid w:val="001441BB"/>
    <w:rsid w:val="001457FF"/>
    <w:rsid w:val="00151219"/>
    <w:rsid w:val="00155B08"/>
    <w:rsid w:val="00155C72"/>
    <w:rsid w:val="00157137"/>
    <w:rsid w:val="00163A80"/>
    <w:rsid w:val="00166BD2"/>
    <w:rsid w:val="001711A1"/>
    <w:rsid w:val="00173830"/>
    <w:rsid w:val="001808C9"/>
    <w:rsid w:val="00182599"/>
    <w:rsid w:val="001833F5"/>
    <w:rsid w:val="0018462D"/>
    <w:rsid w:val="001945AA"/>
    <w:rsid w:val="001A53FE"/>
    <w:rsid w:val="001B0921"/>
    <w:rsid w:val="001C2D45"/>
    <w:rsid w:val="001C60B9"/>
    <w:rsid w:val="001D4D17"/>
    <w:rsid w:val="001D7831"/>
    <w:rsid w:val="001E0FA0"/>
    <w:rsid w:val="002027E4"/>
    <w:rsid w:val="00210236"/>
    <w:rsid w:val="0023702E"/>
    <w:rsid w:val="00250A9D"/>
    <w:rsid w:val="00253C21"/>
    <w:rsid w:val="00256BE4"/>
    <w:rsid w:val="002713A4"/>
    <w:rsid w:val="00287F7D"/>
    <w:rsid w:val="00290A43"/>
    <w:rsid w:val="0029342B"/>
    <w:rsid w:val="002960AE"/>
    <w:rsid w:val="002969AC"/>
    <w:rsid w:val="002A01E2"/>
    <w:rsid w:val="002A2372"/>
    <w:rsid w:val="002A338E"/>
    <w:rsid w:val="002A5B4C"/>
    <w:rsid w:val="002A5ECB"/>
    <w:rsid w:val="002A5EDB"/>
    <w:rsid w:val="002A6136"/>
    <w:rsid w:val="002B4FE5"/>
    <w:rsid w:val="002C05A9"/>
    <w:rsid w:val="002D1024"/>
    <w:rsid w:val="002D6C05"/>
    <w:rsid w:val="002E3868"/>
    <w:rsid w:val="002E7F8A"/>
    <w:rsid w:val="002F3168"/>
    <w:rsid w:val="002F79CE"/>
    <w:rsid w:val="002F79E2"/>
    <w:rsid w:val="00300BFA"/>
    <w:rsid w:val="00303FD1"/>
    <w:rsid w:val="00305177"/>
    <w:rsid w:val="003055FE"/>
    <w:rsid w:val="00310BA1"/>
    <w:rsid w:val="00317560"/>
    <w:rsid w:val="003229CF"/>
    <w:rsid w:val="003247F4"/>
    <w:rsid w:val="003432B8"/>
    <w:rsid w:val="00345E72"/>
    <w:rsid w:val="003559CE"/>
    <w:rsid w:val="00356ADF"/>
    <w:rsid w:val="003570F8"/>
    <w:rsid w:val="003837D2"/>
    <w:rsid w:val="003A60FA"/>
    <w:rsid w:val="003B2BB6"/>
    <w:rsid w:val="003C1713"/>
    <w:rsid w:val="003C494D"/>
    <w:rsid w:val="003C7A3B"/>
    <w:rsid w:val="003D2153"/>
    <w:rsid w:val="003E0C70"/>
    <w:rsid w:val="003E18B6"/>
    <w:rsid w:val="00433989"/>
    <w:rsid w:val="00440217"/>
    <w:rsid w:val="0044727C"/>
    <w:rsid w:val="00450930"/>
    <w:rsid w:val="00452082"/>
    <w:rsid w:val="00453C4E"/>
    <w:rsid w:val="00457792"/>
    <w:rsid w:val="00466346"/>
    <w:rsid w:val="00467134"/>
    <w:rsid w:val="004755A9"/>
    <w:rsid w:val="004773B8"/>
    <w:rsid w:val="00483B85"/>
    <w:rsid w:val="00492958"/>
    <w:rsid w:val="004974D1"/>
    <w:rsid w:val="004A74A6"/>
    <w:rsid w:val="004B3FE6"/>
    <w:rsid w:val="004C5170"/>
    <w:rsid w:val="004C5302"/>
    <w:rsid w:val="004C5C3A"/>
    <w:rsid w:val="004D716F"/>
    <w:rsid w:val="004D73D1"/>
    <w:rsid w:val="004E138D"/>
    <w:rsid w:val="004E29B1"/>
    <w:rsid w:val="004E6ACE"/>
    <w:rsid w:val="00512BF9"/>
    <w:rsid w:val="00512FF8"/>
    <w:rsid w:val="0051665B"/>
    <w:rsid w:val="00522363"/>
    <w:rsid w:val="00522E1C"/>
    <w:rsid w:val="00523196"/>
    <w:rsid w:val="00530E75"/>
    <w:rsid w:val="0053425F"/>
    <w:rsid w:val="00542745"/>
    <w:rsid w:val="00556371"/>
    <w:rsid w:val="005611D6"/>
    <w:rsid w:val="00575C8E"/>
    <w:rsid w:val="00584947"/>
    <w:rsid w:val="00597063"/>
    <w:rsid w:val="005A050F"/>
    <w:rsid w:val="005C633F"/>
    <w:rsid w:val="005E7B91"/>
    <w:rsid w:val="005F484C"/>
    <w:rsid w:val="00613939"/>
    <w:rsid w:val="00614D18"/>
    <w:rsid w:val="00616FA8"/>
    <w:rsid w:val="00617295"/>
    <w:rsid w:val="00621549"/>
    <w:rsid w:val="00625B6F"/>
    <w:rsid w:val="00627339"/>
    <w:rsid w:val="00644B91"/>
    <w:rsid w:val="00655313"/>
    <w:rsid w:val="006561FA"/>
    <w:rsid w:val="00657DE0"/>
    <w:rsid w:val="00661680"/>
    <w:rsid w:val="00674682"/>
    <w:rsid w:val="00676259"/>
    <w:rsid w:val="0067705F"/>
    <w:rsid w:val="0068049A"/>
    <w:rsid w:val="00693AC8"/>
    <w:rsid w:val="006A6E77"/>
    <w:rsid w:val="006B664D"/>
    <w:rsid w:val="006C559C"/>
    <w:rsid w:val="006D4B9A"/>
    <w:rsid w:val="006F4518"/>
    <w:rsid w:val="006F6A20"/>
    <w:rsid w:val="006F6A8D"/>
    <w:rsid w:val="00703BA3"/>
    <w:rsid w:val="00706FDD"/>
    <w:rsid w:val="0071052D"/>
    <w:rsid w:val="007166BA"/>
    <w:rsid w:val="0072166B"/>
    <w:rsid w:val="007245CA"/>
    <w:rsid w:val="00733045"/>
    <w:rsid w:val="00740E93"/>
    <w:rsid w:val="00755B28"/>
    <w:rsid w:val="007672D3"/>
    <w:rsid w:val="0077334A"/>
    <w:rsid w:val="00774B21"/>
    <w:rsid w:val="007773D4"/>
    <w:rsid w:val="00777DA5"/>
    <w:rsid w:val="0079339F"/>
    <w:rsid w:val="007936B8"/>
    <w:rsid w:val="00795191"/>
    <w:rsid w:val="007A2EB6"/>
    <w:rsid w:val="007C5561"/>
    <w:rsid w:val="007D3663"/>
    <w:rsid w:val="007E4466"/>
    <w:rsid w:val="007F06D0"/>
    <w:rsid w:val="007F60BA"/>
    <w:rsid w:val="00806E56"/>
    <w:rsid w:val="00816ED3"/>
    <w:rsid w:val="00820073"/>
    <w:rsid w:val="00831141"/>
    <w:rsid w:val="00833D5B"/>
    <w:rsid w:val="008357BE"/>
    <w:rsid w:val="00850048"/>
    <w:rsid w:val="00870934"/>
    <w:rsid w:val="0087623B"/>
    <w:rsid w:val="00883182"/>
    <w:rsid w:val="00891B2A"/>
    <w:rsid w:val="00891EE0"/>
    <w:rsid w:val="008935FE"/>
    <w:rsid w:val="008A4AEB"/>
    <w:rsid w:val="008A4B23"/>
    <w:rsid w:val="008A747B"/>
    <w:rsid w:val="008B4D80"/>
    <w:rsid w:val="008B5F20"/>
    <w:rsid w:val="008B61E1"/>
    <w:rsid w:val="008D5774"/>
    <w:rsid w:val="008D7CA2"/>
    <w:rsid w:val="008F5B8B"/>
    <w:rsid w:val="00900507"/>
    <w:rsid w:val="00900886"/>
    <w:rsid w:val="00903C41"/>
    <w:rsid w:val="009129E0"/>
    <w:rsid w:val="0092030A"/>
    <w:rsid w:val="009216F5"/>
    <w:rsid w:val="009428F9"/>
    <w:rsid w:val="00943FA7"/>
    <w:rsid w:val="00945F49"/>
    <w:rsid w:val="00954D7C"/>
    <w:rsid w:val="00955BA5"/>
    <w:rsid w:val="00964443"/>
    <w:rsid w:val="00964EF5"/>
    <w:rsid w:val="00971063"/>
    <w:rsid w:val="00973FB0"/>
    <w:rsid w:val="009757D2"/>
    <w:rsid w:val="00987F6E"/>
    <w:rsid w:val="009916FF"/>
    <w:rsid w:val="00996FF6"/>
    <w:rsid w:val="009A2DF2"/>
    <w:rsid w:val="009C0ECA"/>
    <w:rsid w:val="009C79FC"/>
    <w:rsid w:val="009E44F1"/>
    <w:rsid w:val="009F2907"/>
    <w:rsid w:val="009F468A"/>
    <w:rsid w:val="009F4C30"/>
    <w:rsid w:val="009F6610"/>
    <w:rsid w:val="00A0611D"/>
    <w:rsid w:val="00A23782"/>
    <w:rsid w:val="00A3134B"/>
    <w:rsid w:val="00A427E4"/>
    <w:rsid w:val="00A51475"/>
    <w:rsid w:val="00A552C8"/>
    <w:rsid w:val="00A648A6"/>
    <w:rsid w:val="00A73434"/>
    <w:rsid w:val="00A75AB1"/>
    <w:rsid w:val="00A77821"/>
    <w:rsid w:val="00A806E7"/>
    <w:rsid w:val="00A96B3F"/>
    <w:rsid w:val="00AA42F0"/>
    <w:rsid w:val="00AA5D48"/>
    <w:rsid w:val="00AA7573"/>
    <w:rsid w:val="00AB2A80"/>
    <w:rsid w:val="00AD2FFE"/>
    <w:rsid w:val="00AF2D35"/>
    <w:rsid w:val="00AF38DA"/>
    <w:rsid w:val="00AF582E"/>
    <w:rsid w:val="00B156C4"/>
    <w:rsid w:val="00B2783D"/>
    <w:rsid w:val="00B42426"/>
    <w:rsid w:val="00B463A7"/>
    <w:rsid w:val="00B50F80"/>
    <w:rsid w:val="00B64443"/>
    <w:rsid w:val="00B669A0"/>
    <w:rsid w:val="00B70B85"/>
    <w:rsid w:val="00B76575"/>
    <w:rsid w:val="00B9080B"/>
    <w:rsid w:val="00BB7087"/>
    <w:rsid w:val="00BC5D7E"/>
    <w:rsid w:val="00BD24A7"/>
    <w:rsid w:val="00BE12CE"/>
    <w:rsid w:val="00BF4A2F"/>
    <w:rsid w:val="00BF73A3"/>
    <w:rsid w:val="00C06386"/>
    <w:rsid w:val="00C168D8"/>
    <w:rsid w:val="00C3574F"/>
    <w:rsid w:val="00C84D1B"/>
    <w:rsid w:val="00C87708"/>
    <w:rsid w:val="00C94B6D"/>
    <w:rsid w:val="00C96CF8"/>
    <w:rsid w:val="00CA3075"/>
    <w:rsid w:val="00CB6486"/>
    <w:rsid w:val="00CD6678"/>
    <w:rsid w:val="00CE344B"/>
    <w:rsid w:val="00CE73DD"/>
    <w:rsid w:val="00CF3C78"/>
    <w:rsid w:val="00CF43CB"/>
    <w:rsid w:val="00CF7695"/>
    <w:rsid w:val="00D07826"/>
    <w:rsid w:val="00D11615"/>
    <w:rsid w:val="00D124F5"/>
    <w:rsid w:val="00D16B1C"/>
    <w:rsid w:val="00D1796A"/>
    <w:rsid w:val="00D23F3E"/>
    <w:rsid w:val="00D614E2"/>
    <w:rsid w:val="00D748EE"/>
    <w:rsid w:val="00D7728D"/>
    <w:rsid w:val="00D957C9"/>
    <w:rsid w:val="00DA0E7C"/>
    <w:rsid w:val="00DB2065"/>
    <w:rsid w:val="00DB5F86"/>
    <w:rsid w:val="00DB6F6A"/>
    <w:rsid w:val="00DD4193"/>
    <w:rsid w:val="00DE54F9"/>
    <w:rsid w:val="00DF379B"/>
    <w:rsid w:val="00E06B65"/>
    <w:rsid w:val="00E075EE"/>
    <w:rsid w:val="00E2163C"/>
    <w:rsid w:val="00E21D53"/>
    <w:rsid w:val="00E233D3"/>
    <w:rsid w:val="00E312C6"/>
    <w:rsid w:val="00E52A03"/>
    <w:rsid w:val="00E574BD"/>
    <w:rsid w:val="00E61F55"/>
    <w:rsid w:val="00E801A4"/>
    <w:rsid w:val="00EA646A"/>
    <w:rsid w:val="00EA7A77"/>
    <w:rsid w:val="00EB4B93"/>
    <w:rsid w:val="00EB57D0"/>
    <w:rsid w:val="00EB61FA"/>
    <w:rsid w:val="00EC3E6C"/>
    <w:rsid w:val="00ED12DF"/>
    <w:rsid w:val="00ED2951"/>
    <w:rsid w:val="00ED3A9E"/>
    <w:rsid w:val="00EE7053"/>
    <w:rsid w:val="00F01670"/>
    <w:rsid w:val="00F05C19"/>
    <w:rsid w:val="00F20BFF"/>
    <w:rsid w:val="00F301EF"/>
    <w:rsid w:val="00F3073A"/>
    <w:rsid w:val="00F30E02"/>
    <w:rsid w:val="00F373DF"/>
    <w:rsid w:val="00F40AC7"/>
    <w:rsid w:val="00F50ECA"/>
    <w:rsid w:val="00F60024"/>
    <w:rsid w:val="00F6141C"/>
    <w:rsid w:val="00F6474C"/>
    <w:rsid w:val="00F81BF3"/>
    <w:rsid w:val="00F85466"/>
    <w:rsid w:val="00F9000F"/>
    <w:rsid w:val="00F93735"/>
    <w:rsid w:val="00F94D20"/>
    <w:rsid w:val="00F96743"/>
    <w:rsid w:val="00FA41CF"/>
    <w:rsid w:val="00FA6476"/>
    <w:rsid w:val="00FB13FA"/>
    <w:rsid w:val="00FB1780"/>
    <w:rsid w:val="00FB44AD"/>
    <w:rsid w:val="00FC502D"/>
    <w:rsid w:val="00FC63FF"/>
    <w:rsid w:val="00FE228A"/>
    <w:rsid w:val="00FE56CE"/>
    <w:rsid w:val="00FE7335"/>
    <w:rsid w:val="00FF0394"/>
    <w:rsid w:val="00FF58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AB70-0B71-442A-A1D1-CCA1961A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PROTOCOL &amp; REVIEW OF CABINET REPORTS PROCESS</vt:lpstr>
    </vt:vector>
  </TitlesOfParts>
  <Company>Service Birmingham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PROTOCOL &amp; REVIEW OF CABINET REPORTS PROCESS</dc:title>
  <dc:creator>legajtlt</dc:creator>
  <cp:lastModifiedBy>Lucy Dumbleton</cp:lastModifiedBy>
  <cp:revision>2</cp:revision>
  <cp:lastPrinted>2015-08-11T08:37:00Z</cp:lastPrinted>
  <dcterms:created xsi:type="dcterms:W3CDTF">2019-05-03T10:12:00Z</dcterms:created>
  <dcterms:modified xsi:type="dcterms:W3CDTF">2019-05-03T10:12:00Z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01068330</vt:lpwstr>
  </property>
  <property fmtid="{D5CDD505-2E9C-101B-9397-08002B2CF9AE}" pid="3" name="MatterRef">
    <vt:lpwstr>DST-06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DTprotocol for executive reports June 2012.doc</vt:lpwstr>
  </property>
  <property fmtid="{D5CDD505-2E9C-101B-9397-08002B2CF9AE}" pid="7" name="DocType">
    <vt:lpwstr>Import</vt:lpwstr>
  </property>
  <property fmtid="{D5CDD505-2E9C-101B-9397-08002B2CF9AE}" pid="8" name="DocTemplate">
    <vt:lpwstr>Imported Document</vt:lpwstr>
  </property>
  <property fmtid="{D5CDD505-2E9C-101B-9397-08002B2CF9AE}" pid="9" name="DocCreatedBy">
    <vt:lpwstr>BCCCGABH</vt:lpwstr>
  </property>
  <property fmtid="{D5CDD505-2E9C-101B-9397-08002B2CF9AE}" pid="10" name="DocOwnerId">
    <vt:lpwstr>BCCCGABH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Miscellaneous Work</vt:lpwstr>
  </property>
  <property fmtid="{D5CDD505-2E9C-101B-9397-08002B2CF9AE}" pid="14" name="MatterName">
    <vt:lpwstr>DT Admin Work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28/12/2011</vt:lpwstr>
  </property>
  <property fmtid="{D5CDD505-2E9C-101B-9397-08002B2CF9AE}" pid="18" name="DocOwnerName">
    <vt:lpwstr>Gemma Birch</vt:lpwstr>
  </property>
  <property fmtid="{D5CDD505-2E9C-101B-9397-08002B2CF9AE}" pid="19" name="DocOwnerEmail">
    <vt:lpwstr>Gemma.A.Birch@birmingham.gov.uk</vt:lpwstr>
  </property>
  <property fmtid="{D5CDD505-2E9C-101B-9397-08002B2CF9AE}" pid="20" name="DocOwnerTelephone">
    <vt:lpwstr>0121 675 3443</vt:lpwstr>
  </property>
  <property fmtid="{D5CDD505-2E9C-101B-9397-08002B2CF9AE}" pid="21" name="DocOwnerFax">
    <vt:lpwstr> 0121 303 1312</vt:lpwstr>
  </property>
  <property fmtid="{D5CDD505-2E9C-101B-9397-08002B2CF9AE}" pid="22" name="DocOwnerLocation">
    <vt:lpwstr>Legal Services Directors Team</vt:lpwstr>
  </property>
  <property fmtid="{D5CDD505-2E9C-101B-9397-08002B2CF9AE}" pid="23" name="DocOwnerRole">
    <vt:lpwstr>PA - Directors' Support Team</vt:lpwstr>
  </property>
  <property fmtid="{D5CDD505-2E9C-101B-9397-08002B2CF9AE}" pid="24" name="DocOwnerInitials">
    <vt:lpwstr>GBH</vt:lpwstr>
  </property>
  <property fmtid="{D5CDD505-2E9C-101B-9397-08002B2CF9AE}" pid="25" name="DocCreatorName">
    <vt:lpwstr>Gemma Birch</vt:lpwstr>
  </property>
  <property fmtid="{D5CDD505-2E9C-101B-9397-08002B2CF9AE}" pid="26" name="DocCreatorEmail">
    <vt:lpwstr>Gemma.A.Birch@birmingham.gov.uk</vt:lpwstr>
  </property>
  <property fmtid="{D5CDD505-2E9C-101B-9397-08002B2CF9AE}" pid="27" name="DocCreatorTelephone">
    <vt:lpwstr>0121 675 3443</vt:lpwstr>
  </property>
  <property fmtid="{D5CDD505-2E9C-101B-9397-08002B2CF9AE}" pid="28" name="DocCreatorFax">
    <vt:lpwstr> 0121 303 1312</vt:lpwstr>
  </property>
  <property fmtid="{D5CDD505-2E9C-101B-9397-08002B2CF9AE}" pid="29" name="DocCreatorLocation">
    <vt:lpwstr>Legal Services Directors Team</vt:lpwstr>
  </property>
  <property fmtid="{D5CDD505-2E9C-101B-9397-08002B2CF9AE}" pid="30" name="DocCreatorRole">
    <vt:lpwstr>PA - Directors' Support Team</vt:lpwstr>
  </property>
  <property fmtid="{D5CDD505-2E9C-101B-9397-08002B2CF9AE}" pid="31" name="DocCreatorInitials">
    <vt:lpwstr>GBH</vt:lpwstr>
  </property>
  <property fmtid="{D5CDD505-2E9C-101B-9397-08002B2CF9AE}" pid="32" name="DocVersion">
    <vt:lpwstr>DocVersion</vt:lpwstr>
  </property>
</Properties>
</file>